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03709" w14:textId="6B299075" w:rsidR="00B96330" w:rsidRDefault="00B96330" w:rsidP="00C57C91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noProof/>
          <w:sz w:val="36"/>
        </w:rPr>
        <w:drawing>
          <wp:inline distT="0" distB="0" distL="0" distR="0" wp14:anchorId="3497C9DF" wp14:editId="78E140E0">
            <wp:extent cx="4238625" cy="1981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bs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EB3F9" w14:textId="7F619D45" w:rsidR="00C57C91" w:rsidRPr="00692226" w:rsidRDefault="003569CD" w:rsidP="00B96330">
      <w:pPr>
        <w:jc w:val="center"/>
        <w:rPr>
          <w:rFonts w:ascii="Times New Roman" w:hAnsi="Times New Roman"/>
          <w:b/>
          <w:sz w:val="36"/>
          <w:szCs w:val="44"/>
        </w:rPr>
      </w:pPr>
      <w:r w:rsidRPr="00692226">
        <w:rPr>
          <w:rFonts w:ascii="Times New Roman" w:hAnsi="Times New Roman"/>
          <w:b/>
          <w:sz w:val="36"/>
          <w:szCs w:val="44"/>
        </w:rPr>
        <w:t>National Federation of the Blind: Kalamazoo Chapter Meeting</w:t>
      </w:r>
    </w:p>
    <w:p w14:paraId="73667074" w14:textId="77777777" w:rsidR="00B96330" w:rsidRPr="00B96330" w:rsidRDefault="00B96330" w:rsidP="00B96330">
      <w:pPr>
        <w:jc w:val="center"/>
        <w:rPr>
          <w:rFonts w:ascii="Times New Roman" w:hAnsi="Times New Roman"/>
          <w:b/>
          <w:sz w:val="44"/>
          <w:szCs w:val="44"/>
        </w:rPr>
      </w:pPr>
    </w:p>
    <w:p w14:paraId="1E3B8B14" w14:textId="5C876D1A" w:rsidR="00C57C91" w:rsidRPr="00476F52" w:rsidRDefault="00476F52" w:rsidP="00C57C91">
      <w:pPr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476F52">
        <w:rPr>
          <w:rFonts w:ascii="Times New Roman" w:hAnsi="Times New Roman"/>
          <w:sz w:val="32"/>
          <w:szCs w:val="32"/>
        </w:rPr>
        <w:t>Continuing to promote blind residents of Kalamazoo and Portage to “Live the Life You Want.”.</w:t>
      </w:r>
    </w:p>
    <w:p w14:paraId="07E3ECA8" w14:textId="0C0B44D1" w:rsidR="00C57C91" w:rsidRPr="00476F52" w:rsidRDefault="003569CD" w:rsidP="00C57C91">
      <w:pPr>
        <w:rPr>
          <w:rFonts w:ascii="Times New Roman" w:hAnsi="Times New Roman"/>
          <w:sz w:val="32"/>
          <w:szCs w:val="32"/>
        </w:rPr>
      </w:pPr>
      <w:r w:rsidRPr="00476F52">
        <w:rPr>
          <w:rFonts w:ascii="Times New Roman" w:hAnsi="Times New Roman"/>
          <w:sz w:val="32"/>
          <w:szCs w:val="32"/>
        </w:rPr>
        <w:t xml:space="preserve">Discussions Include: </w:t>
      </w:r>
      <w:r w:rsidR="00476F52" w:rsidRPr="00476F52">
        <w:rPr>
          <w:rFonts w:ascii="Times New Roman" w:hAnsi="Times New Roman"/>
          <w:sz w:val="32"/>
          <w:szCs w:val="32"/>
        </w:rPr>
        <w:t xml:space="preserve">upcoming </w:t>
      </w:r>
      <w:r w:rsidR="0023753F">
        <w:rPr>
          <w:rFonts w:ascii="Times New Roman" w:hAnsi="Times New Roman"/>
          <w:sz w:val="32"/>
          <w:szCs w:val="32"/>
        </w:rPr>
        <w:t xml:space="preserve">local </w:t>
      </w:r>
      <w:r w:rsidR="00476F52" w:rsidRPr="00476F52">
        <w:rPr>
          <w:rFonts w:ascii="Times New Roman" w:hAnsi="Times New Roman"/>
          <w:sz w:val="32"/>
          <w:szCs w:val="32"/>
        </w:rPr>
        <w:t xml:space="preserve">fundraising </w:t>
      </w:r>
      <w:r w:rsidR="0023753F">
        <w:rPr>
          <w:rFonts w:ascii="Times New Roman" w:hAnsi="Times New Roman"/>
          <w:sz w:val="32"/>
          <w:szCs w:val="32"/>
        </w:rPr>
        <w:t>options</w:t>
      </w:r>
      <w:r w:rsidR="00476F52" w:rsidRPr="00476F52">
        <w:rPr>
          <w:rFonts w:ascii="Times New Roman" w:hAnsi="Times New Roman"/>
          <w:sz w:val="32"/>
          <w:szCs w:val="32"/>
        </w:rPr>
        <w:t xml:space="preserve">, opportunities </w:t>
      </w:r>
      <w:r w:rsidR="0023753F">
        <w:rPr>
          <w:rFonts w:ascii="Times New Roman" w:hAnsi="Times New Roman"/>
          <w:sz w:val="32"/>
          <w:szCs w:val="32"/>
        </w:rPr>
        <w:t>for joining chapter committees</w:t>
      </w:r>
      <w:r w:rsidR="00476F52" w:rsidRPr="00476F52">
        <w:rPr>
          <w:rFonts w:ascii="Times New Roman" w:hAnsi="Times New Roman"/>
          <w:sz w:val="32"/>
          <w:szCs w:val="32"/>
        </w:rPr>
        <w:t xml:space="preserve">, updates from blind students and merchants, </w:t>
      </w:r>
      <w:r w:rsidR="00692226">
        <w:rPr>
          <w:rFonts w:ascii="Times New Roman" w:hAnsi="Times New Roman"/>
          <w:sz w:val="32"/>
          <w:szCs w:val="32"/>
        </w:rPr>
        <w:t xml:space="preserve">information about our growing social media presence, </w:t>
      </w:r>
      <w:r w:rsidR="00476F52" w:rsidRPr="00476F52">
        <w:rPr>
          <w:rFonts w:ascii="Times New Roman" w:hAnsi="Times New Roman"/>
          <w:sz w:val="32"/>
          <w:szCs w:val="32"/>
        </w:rPr>
        <w:t>and information about our approachin</w:t>
      </w:r>
      <w:r w:rsidR="0023753F">
        <w:rPr>
          <w:rFonts w:ascii="Times New Roman" w:hAnsi="Times New Roman"/>
          <w:sz w:val="32"/>
          <w:szCs w:val="32"/>
        </w:rPr>
        <w:t xml:space="preserve">g National Convention </w:t>
      </w:r>
      <w:r w:rsidR="00476F52" w:rsidRPr="00476F52">
        <w:rPr>
          <w:rFonts w:ascii="Times New Roman" w:hAnsi="Times New Roman"/>
          <w:sz w:val="32"/>
          <w:szCs w:val="32"/>
        </w:rPr>
        <w:t xml:space="preserve">in </w:t>
      </w:r>
      <w:r w:rsidR="0023753F">
        <w:rPr>
          <w:rFonts w:ascii="Times New Roman" w:hAnsi="Times New Roman"/>
          <w:sz w:val="32"/>
          <w:szCs w:val="32"/>
        </w:rPr>
        <w:t>July</w:t>
      </w:r>
      <w:r w:rsidR="00476F52" w:rsidRPr="00476F52">
        <w:rPr>
          <w:rFonts w:ascii="Times New Roman" w:hAnsi="Times New Roman"/>
          <w:sz w:val="32"/>
          <w:szCs w:val="32"/>
        </w:rPr>
        <w:t>.</w:t>
      </w:r>
    </w:p>
    <w:p w14:paraId="4DFAA2BA" w14:textId="59DBED49" w:rsidR="00C57C91" w:rsidRPr="00476F52" w:rsidRDefault="00C57C91" w:rsidP="00B9633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32"/>
        </w:rPr>
      </w:pPr>
      <w:r w:rsidRPr="00476F52">
        <w:rPr>
          <w:rFonts w:ascii="Times New Roman" w:hAnsi="Times New Roman"/>
          <w:sz w:val="28"/>
          <w:szCs w:val="32"/>
        </w:rPr>
        <w:t xml:space="preserve">When: </w:t>
      </w:r>
      <w:r w:rsidR="0023753F">
        <w:rPr>
          <w:rFonts w:ascii="Times New Roman" w:hAnsi="Times New Roman"/>
          <w:sz w:val="28"/>
          <w:szCs w:val="32"/>
        </w:rPr>
        <w:t xml:space="preserve">March </w:t>
      </w:r>
      <w:r w:rsidR="00476F52" w:rsidRPr="00476F52">
        <w:rPr>
          <w:rFonts w:ascii="Times New Roman" w:hAnsi="Times New Roman"/>
          <w:sz w:val="28"/>
          <w:szCs w:val="32"/>
        </w:rPr>
        <w:t>11</w:t>
      </w:r>
      <w:r w:rsidRPr="00476F52">
        <w:rPr>
          <w:rFonts w:ascii="Times New Roman" w:hAnsi="Times New Roman"/>
          <w:sz w:val="28"/>
          <w:szCs w:val="32"/>
        </w:rPr>
        <w:t>, 201</w:t>
      </w:r>
      <w:r w:rsidR="003569CD" w:rsidRPr="00476F52">
        <w:rPr>
          <w:rFonts w:ascii="Times New Roman" w:hAnsi="Times New Roman"/>
          <w:sz w:val="28"/>
          <w:szCs w:val="32"/>
        </w:rPr>
        <w:t>9</w:t>
      </w:r>
    </w:p>
    <w:p w14:paraId="76977067" w14:textId="34F18099" w:rsidR="00DE0F9A" w:rsidRPr="00476F52" w:rsidRDefault="00DE0F9A" w:rsidP="00B9633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32"/>
        </w:rPr>
      </w:pPr>
      <w:r w:rsidRPr="00476F52">
        <w:rPr>
          <w:rFonts w:ascii="Times New Roman" w:hAnsi="Times New Roman"/>
          <w:sz w:val="28"/>
          <w:szCs w:val="32"/>
        </w:rPr>
        <w:t xml:space="preserve">Time: </w:t>
      </w:r>
      <w:r w:rsidR="00476F52" w:rsidRPr="00476F52">
        <w:rPr>
          <w:rFonts w:ascii="Times New Roman" w:hAnsi="Times New Roman"/>
          <w:sz w:val="28"/>
          <w:szCs w:val="32"/>
        </w:rPr>
        <w:t>7pm</w:t>
      </w:r>
    </w:p>
    <w:p w14:paraId="74D20296" w14:textId="6DF9DCDD" w:rsidR="00C57C91" w:rsidRPr="00476F52" w:rsidRDefault="00C57C91" w:rsidP="003569C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32"/>
        </w:rPr>
      </w:pPr>
      <w:r w:rsidRPr="00476F52">
        <w:rPr>
          <w:rFonts w:ascii="Times New Roman" w:hAnsi="Times New Roman"/>
          <w:sz w:val="28"/>
          <w:szCs w:val="32"/>
        </w:rPr>
        <w:t xml:space="preserve">Where: </w:t>
      </w:r>
      <w:r w:rsidR="00476F52" w:rsidRPr="00476F52">
        <w:rPr>
          <w:rFonts w:ascii="Times New Roman" w:hAnsi="Times New Roman"/>
          <w:sz w:val="28"/>
          <w:szCs w:val="32"/>
        </w:rPr>
        <w:t>Hunan Gardens Chinese Restaurant</w:t>
      </w:r>
    </w:p>
    <w:p w14:paraId="365D4A2C" w14:textId="3A5BCE7C" w:rsidR="003569CD" w:rsidRPr="00476F52" w:rsidRDefault="00476F52" w:rsidP="003569CD">
      <w:pPr>
        <w:pStyle w:val="ListParagraph"/>
        <w:rPr>
          <w:rFonts w:ascii="Times New Roman" w:hAnsi="Times New Roman"/>
          <w:sz w:val="28"/>
          <w:szCs w:val="32"/>
        </w:rPr>
      </w:pPr>
      <w:r w:rsidRPr="00476F52">
        <w:rPr>
          <w:rFonts w:ascii="Times New Roman" w:hAnsi="Times New Roman"/>
          <w:sz w:val="28"/>
          <w:szCs w:val="32"/>
        </w:rPr>
        <w:t>5059 W. Main St.</w:t>
      </w:r>
    </w:p>
    <w:p w14:paraId="19247F74" w14:textId="0062FD46" w:rsidR="00DE0F9A" w:rsidRPr="00476F52" w:rsidRDefault="003569CD" w:rsidP="00DE0F9A">
      <w:pPr>
        <w:pStyle w:val="ListParagraph"/>
        <w:rPr>
          <w:rFonts w:ascii="Times New Roman" w:hAnsi="Times New Roman"/>
          <w:sz w:val="28"/>
          <w:szCs w:val="32"/>
        </w:rPr>
      </w:pPr>
      <w:r w:rsidRPr="00476F52">
        <w:rPr>
          <w:rFonts w:ascii="Times New Roman" w:hAnsi="Times New Roman"/>
          <w:sz w:val="28"/>
          <w:szCs w:val="32"/>
        </w:rPr>
        <w:t>Kalamazoo, MI</w:t>
      </w:r>
      <w:r w:rsidR="00DE0F9A" w:rsidRPr="00476F52">
        <w:rPr>
          <w:rFonts w:ascii="Times New Roman" w:hAnsi="Times New Roman"/>
          <w:sz w:val="28"/>
          <w:szCs w:val="32"/>
        </w:rPr>
        <w:t xml:space="preserve"> </w:t>
      </w:r>
      <w:r w:rsidR="00476F52" w:rsidRPr="00476F52">
        <w:rPr>
          <w:rFonts w:ascii="Times New Roman" w:hAnsi="Times New Roman"/>
          <w:sz w:val="28"/>
          <w:szCs w:val="32"/>
        </w:rPr>
        <w:t>49009</w:t>
      </w:r>
    </w:p>
    <w:p w14:paraId="5E69A23F" w14:textId="77777777" w:rsidR="00DE0F9A" w:rsidRPr="00476F52" w:rsidRDefault="00DE0F9A" w:rsidP="00DE0F9A">
      <w:pPr>
        <w:pStyle w:val="ListParagraph"/>
        <w:rPr>
          <w:rFonts w:ascii="Times New Roman" w:hAnsi="Times New Roman"/>
          <w:sz w:val="28"/>
          <w:szCs w:val="32"/>
        </w:rPr>
      </w:pPr>
    </w:p>
    <w:p w14:paraId="545633D3" w14:textId="77777777" w:rsidR="00692226" w:rsidRDefault="00DE0F9A" w:rsidP="00DE0F9A">
      <w:pPr>
        <w:pStyle w:val="ListParagraph"/>
        <w:rPr>
          <w:rFonts w:ascii="Times New Roman" w:hAnsi="Times New Roman"/>
          <w:sz w:val="28"/>
          <w:szCs w:val="32"/>
        </w:rPr>
      </w:pPr>
      <w:r w:rsidRPr="00476F52">
        <w:rPr>
          <w:rFonts w:ascii="Times New Roman" w:hAnsi="Times New Roman"/>
          <w:sz w:val="28"/>
          <w:szCs w:val="32"/>
        </w:rPr>
        <w:t>For more information,</w:t>
      </w:r>
      <w:r w:rsidR="00692226">
        <w:rPr>
          <w:rFonts w:ascii="Times New Roman" w:hAnsi="Times New Roman"/>
          <w:sz w:val="28"/>
          <w:szCs w:val="32"/>
        </w:rPr>
        <w:t xml:space="preserve"> follow our Facebook page “NFB of Kalamazoo.”</w:t>
      </w:r>
    </w:p>
    <w:p w14:paraId="7526ACE0" w14:textId="5469BF7A" w:rsidR="001843FE" w:rsidRPr="00476F52" w:rsidRDefault="00692226" w:rsidP="00DE0F9A">
      <w:pPr>
        <w:pStyle w:val="ListParagraph"/>
        <w:rPr>
          <w:rFonts w:ascii="Times New Roman" w:hAnsi="Times New Roman"/>
          <w:sz w:val="28"/>
          <w:szCs w:val="32"/>
        </w:rPr>
      </w:pPr>
      <w:r w:rsidRPr="00692226">
        <w:rPr>
          <w:rFonts w:ascii="Times New Roman" w:hAnsi="Times New Roman"/>
          <w:sz w:val="28"/>
          <w:szCs w:val="32"/>
        </w:rPr>
        <w:t>Direct Inquiries to</w:t>
      </w:r>
      <w:r>
        <w:rPr>
          <w:rFonts w:ascii="Times New Roman" w:hAnsi="Times New Roman"/>
          <w:sz w:val="28"/>
          <w:szCs w:val="32"/>
        </w:rPr>
        <w:t xml:space="preserve"> </w:t>
      </w:r>
      <w:r w:rsidRPr="00692226">
        <w:rPr>
          <w:rFonts w:ascii="Times New Roman" w:hAnsi="Times New Roman"/>
          <w:sz w:val="28"/>
          <w:szCs w:val="32"/>
        </w:rPr>
        <w:t xml:space="preserve"> </w:t>
      </w:r>
      <w:r w:rsidR="00DE0F9A" w:rsidRPr="00692226">
        <w:rPr>
          <w:rFonts w:ascii="Times New Roman" w:hAnsi="Times New Roman"/>
          <w:sz w:val="28"/>
          <w:szCs w:val="32"/>
        </w:rPr>
        <w:t xml:space="preserve"> </w:t>
      </w:r>
      <w:r w:rsidR="00476F52" w:rsidRPr="00692226">
        <w:rPr>
          <w:rFonts w:ascii="Times New Roman" w:hAnsi="Times New Roman"/>
          <w:sz w:val="28"/>
          <w:szCs w:val="32"/>
        </w:rPr>
        <w:t>Robert</w:t>
      </w:r>
      <w:r w:rsidR="00DE0F9A" w:rsidRPr="00692226">
        <w:rPr>
          <w:rFonts w:ascii="Times New Roman" w:hAnsi="Times New Roman"/>
          <w:sz w:val="28"/>
          <w:szCs w:val="32"/>
        </w:rPr>
        <w:t xml:space="preserve"> Parsons, (804) 801-7674</w:t>
      </w:r>
      <w:r w:rsidR="00F157B1" w:rsidRPr="00692226">
        <w:rPr>
          <w:rFonts w:ascii="Times New Roman" w:hAnsi="Times New Roman"/>
          <w:sz w:val="28"/>
          <w:szCs w:val="32"/>
        </w:rPr>
        <w:t xml:space="preserve"> or Rachel Pavone, (810) 701-1614.</w:t>
      </w:r>
      <w:r w:rsidR="00476F52" w:rsidRPr="00692226">
        <w:rPr>
          <w:rFonts w:ascii="Times New Roman" w:hAnsi="Times New Roman"/>
          <w:sz w:val="28"/>
          <w:szCs w:val="32"/>
        </w:rPr>
        <w:t xml:space="preserve"> </w:t>
      </w:r>
      <w:r w:rsidR="00476F52" w:rsidRPr="00476F52">
        <w:rPr>
          <w:rFonts w:ascii="Times New Roman" w:hAnsi="Times New Roman"/>
          <w:sz w:val="28"/>
          <w:szCs w:val="32"/>
        </w:rPr>
        <w:t>Please arrive 30 minutes early if interested in ordering dinner.</w:t>
      </w:r>
      <w:r>
        <w:rPr>
          <w:rFonts w:ascii="Times New Roman" w:hAnsi="Times New Roman"/>
          <w:sz w:val="28"/>
          <w:szCs w:val="32"/>
        </w:rPr>
        <w:t xml:space="preserve"> </w:t>
      </w:r>
    </w:p>
    <w:sectPr w:rsidR="001843FE" w:rsidRPr="00476F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278D8" w14:textId="77777777" w:rsidR="00701F85" w:rsidRDefault="00701F85" w:rsidP="00C57C91">
      <w:pPr>
        <w:spacing w:after="0" w:line="240" w:lineRule="auto"/>
      </w:pPr>
      <w:r>
        <w:separator/>
      </w:r>
    </w:p>
  </w:endnote>
  <w:endnote w:type="continuationSeparator" w:id="0">
    <w:p w14:paraId="52D56D40" w14:textId="77777777" w:rsidR="00701F85" w:rsidRDefault="00701F85" w:rsidP="00C57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ED1CF" w14:textId="77777777" w:rsidR="00C57C91" w:rsidRDefault="00C57C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46814" w14:textId="77777777" w:rsidR="00C57C91" w:rsidRDefault="00C57C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F68D5" w14:textId="77777777" w:rsidR="00C57C91" w:rsidRDefault="00C57C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4078E" w14:textId="77777777" w:rsidR="00701F85" w:rsidRDefault="00701F85" w:rsidP="00C57C91">
      <w:pPr>
        <w:spacing w:after="0" w:line="240" w:lineRule="auto"/>
      </w:pPr>
      <w:r>
        <w:separator/>
      </w:r>
    </w:p>
  </w:footnote>
  <w:footnote w:type="continuationSeparator" w:id="0">
    <w:p w14:paraId="16A55487" w14:textId="77777777" w:rsidR="00701F85" w:rsidRDefault="00701F85" w:rsidP="00C57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9AEFD" w14:textId="77777777" w:rsidR="00C57C91" w:rsidRDefault="00C57C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A3C03" w14:textId="77777777" w:rsidR="00C57C91" w:rsidRDefault="00C57C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40DB3" w14:textId="77777777" w:rsidR="00C57C91" w:rsidRDefault="00C57C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C39DA"/>
    <w:multiLevelType w:val="hybridMultilevel"/>
    <w:tmpl w:val="48BCC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92D8B"/>
    <w:multiLevelType w:val="hybridMultilevel"/>
    <w:tmpl w:val="75025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C91"/>
    <w:rsid w:val="00027B49"/>
    <w:rsid w:val="000A6642"/>
    <w:rsid w:val="000C0C0F"/>
    <w:rsid w:val="000E12AD"/>
    <w:rsid w:val="000E3EEF"/>
    <w:rsid w:val="001677A9"/>
    <w:rsid w:val="001767E6"/>
    <w:rsid w:val="001843FE"/>
    <w:rsid w:val="001A5033"/>
    <w:rsid w:val="001F2251"/>
    <w:rsid w:val="001F7947"/>
    <w:rsid w:val="00220E13"/>
    <w:rsid w:val="00235E5C"/>
    <w:rsid w:val="0023753F"/>
    <w:rsid w:val="002666DF"/>
    <w:rsid w:val="00275C35"/>
    <w:rsid w:val="002C21DF"/>
    <w:rsid w:val="002E2400"/>
    <w:rsid w:val="002E3FDF"/>
    <w:rsid w:val="002F326D"/>
    <w:rsid w:val="003164D0"/>
    <w:rsid w:val="003569CD"/>
    <w:rsid w:val="00362A48"/>
    <w:rsid w:val="003B3B58"/>
    <w:rsid w:val="003B7CEE"/>
    <w:rsid w:val="00400AA7"/>
    <w:rsid w:val="00417103"/>
    <w:rsid w:val="004244E4"/>
    <w:rsid w:val="00440E5F"/>
    <w:rsid w:val="00476F52"/>
    <w:rsid w:val="00480CFF"/>
    <w:rsid w:val="004B4DB7"/>
    <w:rsid w:val="004D3C39"/>
    <w:rsid w:val="004F1EB7"/>
    <w:rsid w:val="00506A8E"/>
    <w:rsid w:val="00507229"/>
    <w:rsid w:val="005206E5"/>
    <w:rsid w:val="00535195"/>
    <w:rsid w:val="00554820"/>
    <w:rsid w:val="005C0131"/>
    <w:rsid w:val="005D0B7B"/>
    <w:rsid w:val="00611BF9"/>
    <w:rsid w:val="00623F88"/>
    <w:rsid w:val="006720A1"/>
    <w:rsid w:val="00692226"/>
    <w:rsid w:val="006A120D"/>
    <w:rsid w:val="006E1C43"/>
    <w:rsid w:val="006E343F"/>
    <w:rsid w:val="00701F85"/>
    <w:rsid w:val="00716D11"/>
    <w:rsid w:val="0072403D"/>
    <w:rsid w:val="00725160"/>
    <w:rsid w:val="007349DD"/>
    <w:rsid w:val="007A7638"/>
    <w:rsid w:val="007B5B0C"/>
    <w:rsid w:val="007C1952"/>
    <w:rsid w:val="007E039C"/>
    <w:rsid w:val="007F16C2"/>
    <w:rsid w:val="00800B48"/>
    <w:rsid w:val="00813C1D"/>
    <w:rsid w:val="008230E1"/>
    <w:rsid w:val="0084382E"/>
    <w:rsid w:val="00850E20"/>
    <w:rsid w:val="008B2AD0"/>
    <w:rsid w:val="008C5DB6"/>
    <w:rsid w:val="008D2AB9"/>
    <w:rsid w:val="00987304"/>
    <w:rsid w:val="009B119C"/>
    <w:rsid w:val="00A159C6"/>
    <w:rsid w:val="00AA6679"/>
    <w:rsid w:val="00AE64F5"/>
    <w:rsid w:val="00AF26DD"/>
    <w:rsid w:val="00B116C9"/>
    <w:rsid w:val="00B3408D"/>
    <w:rsid w:val="00B507C8"/>
    <w:rsid w:val="00B84EED"/>
    <w:rsid w:val="00B96330"/>
    <w:rsid w:val="00BA0490"/>
    <w:rsid w:val="00BC183E"/>
    <w:rsid w:val="00BC1DAE"/>
    <w:rsid w:val="00BC3227"/>
    <w:rsid w:val="00BC3A02"/>
    <w:rsid w:val="00BD7D3D"/>
    <w:rsid w:val="00C00CDB"/>
    <w:rsid w:val="00C111BD"/>
    <w:rsid w:val="00C35911"/>
    <w:rsid w:val="00C57C91"/>
    <w:rsid w:val="00C76D90"/>
    <w:rsid w:val="00C83D17"/>
    <w:rsid w:val="00C84FA9"/>
    <w:rsid w:val="00CA3330"/>
    <w:rsid w:val="00CA3425"/>
    <w:rsid w:val="00CF3A24"/>
    <w:rsid w:val="00D14883"/>
    <w:rsid w:val="00D172A5"/>
    <w:rsid w:val="00D4392A"/>
    <w:rsid w:val="00D7530C"/>
    <w:rsid w:val="00DE0F9A"/>
    <w:rsid w:val="00DE746C"/>
    <w:rsid w:val="00DF08B7"/>
    <w:rsid w:val="00DF25C2"/>
    <w:rsid w:val="00E24F5A"/>
    <w:rsid w:val="00E316FA"/>
    <w:rsid w:val="00E364EC"/>
    <w:rsid w:val="00E61332"/>
    <w:rsid w:val="00E671DB"/>
    <w:rsid w:val="00E73FCC"/>
    <w:rsid w:val="00EE7374"/>
    <w:rsid w:val="00F157B1"/>
    <w:rsid w:val="00F26059"/>
    <w:rsid w:val="00F26801"/>
    <w:rsid w:val="00F440DC"/>
    <w:rsid w:val="00FB2A78"/>
    <w:rsid w:val="00FB6BC5"/>
    <w:rsid w:val="00FC0CD4"/>
    <w:rsid w:val="00FE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33E1A"/>
  <w15:chartTrackingRefBased/>
  <w15:docId w15:val="{164F4D2C-787D-4B51-83F1-AAA63D63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C91"/>
  </w:style>
  <w:style w:type="paragraph" w:styleId="Footer">
    <w:name w:val="footer"/>
    <w:basedOn w:val="Normal"/>
    <w:link w:val="FooterChar"/>
    <w:uiPriority w:val="99"/>
    <w:unhideWhenUsed/>
    <w:rsid w:val="00C57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C91"/>
  </w:style>
  <w:style w:type="paragraph" w:styleId="ListParagraph">
    <w:name w:val="List Paragraph"/>
    <w:basedOn w:val="Normal"/>
    <w:uiPriority w:val="34"/>
    <w:qFormat/>
    <w:rsid w:val="00B96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Parsons, Robbie</dc:creator>
  <cp:keywords/>
  <dc:description/>
  <cp:lastModifiedBy>Robert</cp:lastModifiedBy>
  <cp:revision>2</cp:revision>
  <dcterms:created xsi:type="dcterms:W3CDTF">2019-03-08T06:01:00Z</dcterms:created>
  <dcterms:modified xsi:type="dcterms:W3CDTF">2019-03-08T06:01:00Z</dcterms:modified>
</cp:coreProperties>
</file>