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Agenda for Michigan Association of Blind Students Annual Business Meeting. Saturday, November 1, 2025.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Call to Order/Rollcall of the Board.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National Federation of the Blind President Mark A. Riccobono Speech : A journey from a student Leader to NFB President.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National Association of Blind Students first Vice President Katie Presley Speech : Advise/takeaways from the perspective of a Student division leader.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MI-ABS President's Report.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MI-ABS Secretary's Report.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MI-ABS Treasurer's Report, Tabled.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MI-ABS Constitution Amendments.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Explanation of Elections and rules : from president to at-Large board members.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Elections : Facilitated by NABS Rep Katie Presley.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Adjourn.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