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EA0F7" w14:textId="3E770835" w:rsidR="00CD3692" w:rsidRPr="003247EB" w:rsidRDefault="00777D7E" w:rsidP="003247EB">
      <w:pPr>
        <w:pStyle w:val="Heading1"/>
      </w:pPr>
      <w:r w:rsidRPr="003247EB">
        <w:t xml:space="preserve">Share Your Voice! </w:t>
      </w:r>
      <w:r w:rsidR="00DA2E22" w:rsidRPr="003247EB">
        <w:t xml:space="preserve">Join the </w:t>
      </w:r>
      <w:r w:rsidR="00A15E8A" w:rsidRPr="003247EB">
        <w:t>EMPOWER VI Student Advisory Board</w:t>
      </w:r>
    </w:p>
    <w:p w14:paraId="6E47616A" w14:textId="76277BF3" w:rsidR="00DA2E22" w:rsidRPr="003247EB" w:rsidRDefault="00DA2E22" w:rsidP="003247EB">
      <w:pPr>
        <w:pStyle w:val="Heading2"/>
      </w:pPr>
      <w:r w:rsidRPr="003247EB">
        <w:t>What</w:t>
      </w:r>
      <w:r w:rsidR="00680D09" w:rsidRPr="003247EB">
        <w:t xml:space="preserve"> is the Student Advisory Board? </w:t>
      </w:r>
    </w:p>
    <w:p w14:paraId="5C221C7E" w14:textId="19C3A04E" w:rsidR="000F2C17" w:rsidRPr="009403E3" w:rsidRDefault="00680D09" w:rsidP="00680D09">
      <w:pPr>
        <w:rPr>
          <w:sz w:val="28"/>
          <w:szCs w:val="28"/>
        </w:rPr>
      </w:pPr>
      <w:r w:rsidRPr="009403E3">
        <w:rPr>
          <w:sz w:val="28"/>
          <w:szCs w:val="28"/>
        </w:rPr>
        <w:t xml:space="preserve">The EMPOWERing Youth with Visual Impairment (EMPOWER VI) Student Advisory Board brings together blind and low vision students from across the country to share their experiences and ideas. </w:t>
      </w:r>
      <w:r w:rsidR="00A6647A">
        <w:rPr>
          <w:sz w:val="28"/>
          <w:szCs w:val="28"/>
        </w:rPr>
        <w:t>M</w:t>
      </w:r>
      <w:r w:rsidRPr="009403E3">
        <w:rPr>
          <w:sz w:val="28"/>
          <w:szCs w:val="28"/>
        </w:rPr>
        <w:t xml:space="preserve">embers help shape </w:t>
      </w:r>
      <w:r w:rsidR="000F2C17" w:rsidRPr="009403E3">
        <w:rPr>
          <w:sz w:val="28"/>
          <w:szCs w:val="28"/>
        </w:rPr>
        <w:t xml:space="preserve">resources and tools that support students as they prepare for life after high school. </w:t>
      </w:r>
    </w:p>
    <w:p w14:paraId="14688924" w14:textId="71AD7927" w:rsidR="000F2C17" w:rsidRPr="003247EB" w:rsidRDefault="000F2C17" w:rsidP="003247EB">
      <w:pPr>
        <w:pStyle w:val="Heading2"/>
      </w:pPr>
      <w:r w:rsidRPr="003247EB">
        <w:t>Why Join the Board?</w:t>
      </w:r>
    </w:p>
    <w:p w14:paraId="3611C526" w14:textId="73ED5339" w:rsidR="006637CF" w:rsidRPr="009403E3" w:rsidRDefault="006637CF" w:rsidP="006637CF">
      <w:pPr>
        <w:rPr>
          <w:sz w:val="28"/>
          <w:szCs w:val="28"/>
        </w:rPr>
      </w:pPr>
      <w:r w:rsidRPr="009403E3">
        <w:rPr>
          <w:sz w:val="28"/>
          <w:szCs w:val="28"/>
        </w:rPr>
        <w:t>As a board member, you will</w:t>
      </w:r>
      <w:r w:rsidR="001F15D5">
        <w:rPr>
          <w:sz w:val="28"/>
          <w:szCs w:val="28"/>
        </w:rPr>
        <w:t>:</w:t>
      </w:r>
    </w:p>
    <w:p w14:paraId="00725E3B" w14:textId="6B447C7B" w:rsidR="000F2C17" w:rsidRPr="009403E3" w:rsidRDefault="000F2C17" w:rsidP="000F2C1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9403E3">
        <w:rPr>
          <w:sz w:val="28"/>
          <w:szCs w:val="28"/>
        </w:rPr>
        <w:t xml:space="preserve">Share your experiences </w:t>
      </w:r>
      <w:r w:rsidR="006637CF" w:rsidRPr="009403E3">
        <w:rPr>
          <w:sz w:val="28"/>
          <w:szCs w:val="28"/>
        </w:rPr>
        <w:t xml:space="preserve">and help improve resources for other students </w:t>
      </w:r>
    </w:p>
    <w:p w14:paraId="3B123BE6" w14:textId="4B4F85DE" w:rsidR="000F2C17" w:rsidRDefault="00EE6942" w:rsidP="000F2C1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9403E3">
        <w:rPr>
          <w:sz w:val="28"/>
          <w:szCs w:val="28"/>
        </w:rPr>
        <w:t xml:space="preserve">Build confidence in speaking up and advocating for yourself </w:t>
      </w:r>
    </w:p>
    <w:p w14:paraId="00512671" w14:textId="60904A4A" w:rsidR="00EC5442" w:rsidRDefault="00EC5442" w:rsidP="000F2C1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Learn from other students about school, technology, and preparing for life after high school </w:t>
      </w:r>
    </w:p>
    <w:p w14:paraId="11B3EEDC" w14:textId="677CEC5A" w:rsidR="00EC5442" w:rsidRPr="00DA2DAE" w:rsidRDefault="00DA2DAE" w:rsidP="00DA2DAE">
      <w:pPr>
        <w:rPr>
          <w:sz w:val="28"/>
          <w:szCs w:val="28"/>
        </w:rPr>
      </w:pPr>
      <w:r>
        <w:rPr>
          <w:sz w:val="28"/>
          <w:szCs w:val="28"/>
        </w:rPr>
        <w:t xml:space="preserve">Students describe the board as a place where “everyone was welcome to </w:t>
      </w:r>
      <w:r w:rsidR="00FF4715">
        <w:rPr>
          <w:sz w:val="28"/>
          <w:szCs w:val="28"/>
        </w:rPr>
        <w:t>participa</w:t>
      </w:r>
      <w:r w:rsidR="000335BC">
        <w:rPr>
          <w:sz w:val="28"/>
          <w:szCs w:val="28"/>
        </w:rPr>
        <w:t>te</w:t>
      </w:r>
      <w:r>
        <w:rPr>
          <w:sz w:val="28"/>
          <w:szCs w:val="28"/>
        </w:rPr>
        <w:t xml:space="preserve"> and speak their mind” and </w:t>
      </w:r>
      <w:r w:rsidR="00FF4715">
        <w:rPr>
          <w:sz w:val="28"/>
          <w:szCs w:val="28"/>
        </w:rPr>
        <w:t xml:space="preserve">a chance to “be involved in conversations about making things better for people with visual impairments.” </w:t>
      </w:r>
    </w:p>
    <w:p w14:paraId="5A1DCB6C" w14:textId="0A0EEF5D" w:rsidR="00EE6942" w:rsidRPr="00536DF3" w:rsidRDefault="00540FCB" w:rsidP="003247EB">
      <w:pPr>
        <w:pStyle w:val="Heading2"/>
      </w:pPr>
      <w:r w:rsidRPr="00536DF3">
        <w:t>What Does Participation Look Like</w:t>
      </w:r>
      <w:r w:rsidR="00EE6942" w:rsidRPr="00536DF3">
        <w:t>?</w:t>
      </w:r>
    </w:p>
    <w:p w14:paraId="233FCFBE" w14:textId="7CEB845C" w:rsidR="00540FCB" w:rsidRPr="009403E3" w:rsidRDefault="0008692B" w:rsidP="00540FC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Monthly virtual meetings (about one hour) </w:t>
      </w:r>
    </w:p>
    <w:p w14:paraId="4D796080" w14:textId="2573A387" w:rsidR="007676D6" w:rsidRPr="009403E3" w:rsidRDefault="007676D6" w:rsidP="00540FCB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9403E3">
        <w:rPr>
          <w:sz w:val="28"/>
          <w:szCs w:val="28"/>
        </w:rPr>
        <w:t>Share ideas</w:t>
      </w:r>
      <w:r w:rsidR="0008692B">
        <w:rPr>
          <w:sz w:val="28"/>
          <w:szCs w:val="28"/>
        </w:rPr>
        <w:t xml:space="preserve"> and give feedback in a supportive environment </w:t>
      </w:r>
    </w:p>
    <w:p w14:paraId="532A3CCF" w14:textId="3EF1A0F4" w:rsidR="00540FCB" w:rsidRPr="009403E3" w:rsidRDefault="0008692B" w:rsidP="00540FC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Receive</w:t>
      </w:r>
      <w:r w:rsidR="00580C37" w:rsidRPr="009403E3">
        <w:rPr>
          <w:sz w:val="28"/>
          <w:szCs w:val="28"/>
        </w:rPr>
        <w:t xml:space="preserve"> a small stipend for participating in meetings</w:t>
      </w:r>
    </w:p>
    <w:p w14:paraId="546BEFD6" w14:textId="61CA3157" w:rsidR="00580C37" w:rsidRPr="00536DF3" w:rsidRDefault="009403E3" w:rsidP="003247EB">
      <w:pPr>
        <w:pStyle w:val="Heading2"/>
      </w:pPr>
      <w:r w:rsidRPr="00536DF3">
        <w:t>W</w:t>
      </w:r>
      <w:r w:rsidR="00580C37" w:rsidRPr="00536DF3">
        <w:t xml:space="preserve">ho Can Apply? </w:t>
      </w:r>
    </w:p>
    <w:p w14:paraId="6763A263" w14:textId="0BD5DE6D" w:rsidR="00580C37" w:rsidRPr="009403E3" w:rsidRDefault="00F64A2A" w:rsidP="00580C37">
      <w:pPr>
        <w:rPr>
          <w:sz w:val="28"/>
          <w:szCs w:val="28"/>
        </w:rPr>
      </w:pPr>
      <w:r>
        <w:rPr>
          <w:sz w:val="28"/>
          <w:szCs w:val="28"/>
        </w:rPr>
        <w:t>To apply, you must</w:t>
      </w:r>
      <w:r w:rsidR="00580C37" w:rsidRPr="009403E3">
        <w:rPr>
          <w:sz w:val="28"/>
          <w:szCs w:val="28"/>
        </w:rPr>
        <w:t xml:space="preserve">: </w:t>
      </w:r>
    </w:p>
    <w:p w14:paraId="5CF59C37" w14:textId="4E95DF60" w:rsidR="00580C37" w:rsidRPr="009403E3" w:rsidRDefault="000335BC" w:rsidP="00580C37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Be</w:t>
      </w:r>
      <w:r w:rsidR="00580C37" w:rsidRPr="009403E3">
        <w:rPr>
          <w:sz w:val="28"/>
          <w:szCs w:val="28"/>
        </w:rPr>
        <w:t xml:space="preserve"> 16 </w:t>
      </w:r>
      <w:r>
        <w:rPr>
          <w:sz w:val="28"/>
          <w:szCs w:val="28"/>
        </w:rPr>
        <w:t>to</w:t>
      </w:r>
      <w:r w:rsidR="00580C37" w:rsidRPr="009403E3">
        <w:rPr>
          <w:sz w:val="28"/>
          <w:szCs w:val="28"/>
        </w:rPr>
        <w:t xml:space="preserve"> 22</w:t>
      </w:r>
      <w:r>
        <w:rPr>
          <w:sz w:val="28"/>
          <w:szCs w:val="28"/>
        </w:rPr>
        <w:t xml:space="preserve"> years old</w:t>
      </w:r>
    </w:p>
    <w:p w14:paraId="5137D198" w14:textId="1B9D641E" w:rsidR="00580C37" w:rsidRPr="009403E3" w:rsidRDefault="000335BC" w:rsidP="00580C37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Be</w:t>
      </w:r>
      <w:r w:rsidR="00580C37" w:rsidRPr="009403E3">
        <w:rPr>
          <w:sz w:val="28"/>
          <w:szCs w:val="28"/>
        </w:rPr>
        <w:t xml:space="preserve"> enrolled in high school or a transition program </w:t>
      </w:r>
    </w:p>
    <w:p w14:paraId="7106B7D4" w14:textId="22649373" w:rsidR="00580C37" w:rsidRPr="009403E3" w:rsidRDefault="009403E3" w:rsidP="00580C37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9403E3">
        <w:rPr>
          <w:sz w:val="28"/>
          <w:szCs w:val="28"/>
        </w:rPr>
        <w:t>Identify</w:t>
      </w:r>
      <w:r w:rsidR="00580C37" w:rsidRPr="009403E3">
        <w:rPr>
          <w:sz w:val="28"/>
          <w:szCs w:val="28"/>
        </w:rPr>
        <w:t xml:space="preserve"> a</w:t>
      </w:r>
      <w:r w:rsidRPr="009403E3">
        <w:rPr>
          <w:sz w:val="28"/>
          <w:szCs w:val="28"/>
        </w:rPr>
        <w:t>s a</w:t>
      </w:r>
      <w:r w:rsidR="00580C37" w:rsidRPr="009403E3">
        <w:rPr>
          <w:sz w:val="28"/>
          <w:szCs w:val="28"/>
        </w:rPr>
        <w:t xml:space="preserve"> student with a visual impairment </w:t>
      </w:r>
    </w:p>
    <w:p w14:paraId="3AD95931" w14:textId="1263FBA5" w:rsidR="00580C37" w:rsidRPr="00536DF3" w:rsidRDefault="00580C37" w:rsidP="003247EB">
      <w:pPr>
        <w:pStyle w:val="Heading2"/>
      </w:pPr>
      <w:r w:rsidRPr="00536DF3">
        <w:t>How to Apply?</w:t>
      </w:r>
    </w:p>
    <w:p w14:paraId="0EC6231C" w14:textId="45EB5168" w:rsidR="00580C37" w:rsidRPr="008F0CEC" w:rsidRDefault="00580C37" w:rsidP="008F0CEC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8F0CEC">
        <w:rPr>
          <w:sz w:val="28"/>
          <w:szCs w:val="28"/>
        </w:rPr>
        <w:t xml:space="preserve">Complete </w:t>
      </w:r>
      <w:r w:rsidR="001A7996">
        <w:rPr>
          <w:sz w:val="28"/>
          <w:szCs w:val="28"/>
        </w:rPr>
        <w:t>an i</w:t>
      </w:r>
      <w:r w:rsidRPr="008F0CEC">
        <w:rPr>
          <w:sz w:val="28"/>
          <w:szCs w:val="28"/>
        </w:rPr>
        <w:t xml:space="preserve">nterest </w:t>
      </w:r>
      <w:r w:rsidR="001A7996">
        <w:rPr>
          <w:sz w:val="28"/>
          <w:szCs w:val="28"/>
        </w:rPr>
        <w:t>f</w:t>
      </w:r>
      <w:r w:rsidRPr="008F0CEC">
        <w:rPr>
          <w:sz w:val="28"/>
          <w:szCs w:val="28"/>
        </w:rPr>
        <w:t>orm</w:t>
      </w:r>
      <w:r w:rsidR="001A7996">
        <w:rPr>
          <w:sz w:val="28"/>
          <w:szCs w:val="28"/>
        </w:rPr>
        <w:t xml:space="preserve">: </w:t>
      </w:r>
      <w:hyperlink r:id="rId10" w:history="1">
        <w:r w:rsidR="003247EB" w:rsidRPr="00062371">
          <w:rPr>
            <w:rStyle w:val="Hyperlink"/>
            <w:color w:val="355A62"/>
            <w:sz w:val="28"/>
            <w:szCs w:val="28"/>
          </w:rPr>
          <w:t>Interest Form (https://redcap.link/6hrksv13)</w:t>
        </w:r>
      </w:hyperlink>
      <w:r w:rsidR="001A7996" w:rsidRPr="00062371">
        <w:rPr>
          <w:color w:val="355A62"/>
          <w:sz w:val="28"/>
          <w:szCs w:val="28"/>
        </w:rPr>
        <w:t xml:space="preserve"> </w:t>
      </w:r>
    </w:p>
    <w:p w14:paraId="24620C9C" w14:textId="77777777" w:rsidR="008F0CEC" w:rsidRPr="008F0CEC" w:rsidRDefault="0078009C" w:rsidP="008F0CEC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8F0CEC">
        <w:rPr>
          <w:sz w:val="28"/>
          <w:szCs w:val="28"/>
        </w:rPr>
        <w:t xml:space="preserve">Students (18+), parents/guardians, or educators may apply or nominate a student. </w:t>
      </w:r>
    </w:p>
    <w:p w14:paraId="1AEF968B" w14:textId="6E4D3E75" w:rsidR="008F0CEC" w:rsidRPr="008F0CEC" w:rsidRDefault="008F0CEC" w:rsidP="008F0CEC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8F0CEC">
        <w:rPr>
          <w:sz w:val="28"/>
          <w:szCs w:val="28"/>
        </w:rPr>
        <w:t xml:space="preserve">Questions: Contact </w:t>
      </w:r>
      <w:hyperlink r:id="rId11" w:history="1">
        <w:r w:rsidRPr="00062371">
          <w:rPr>
            <w:rStyle w:val="Hyperlink"/>
            <w:color w:val="355A62"/>
            <w:sz w:val="28"/>
            <w:szCs w:val="28"/>
          </w:rPr>
          <w:t>emily.r.lanchak@vanderbilt.edu</w:t>
        </w:r>
      </w:hyperlink>
      <w:r w:rsidRPr="008F0CEC">
        <w:rPr>
          <w:sz w:val="28"/>
          <w:szCs w:val="28"/>
        </w:rPr>
        <w:t xml:space="preserve"> or call (615) 343-9664. </w:t>
      </w:r>
    </w:p>
    <w:sectPr w:rsidR="008F0CEC" w:rsidRPr="008F0CEC" w:rsidSect="00007C7E">
      <w:headerReference w:type="default" r:id="rId12"/>
      <w:footerReference w:type="default" r:id="rId13"/>
      <w:pgSz w:w="12240" w:h="15840"/>
      <w:pgMar w:top="1440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968F5" w14:textId="77777777" w:rsidR="00991F05" w:rsidRDefault="00991F05" w:rsidP="00102CAC">
      <w:r>
        <w:separator/>
      </w:r>
    </w:p>
  </w:endnote>
  <w:endnote w:type="continuationSeparator" w:id="0">
    <w:p w14:paraId="462490EB" w14:textId="77777777" w:rsidR="00991F05" w:rsidRDefault="00991F05" w:rsidP="00102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39E94" w14:textId="45EC5CF5" w:rsidR="00102CAC" w:rsidRDefault="00ED2D9B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7B6FB6C" wp14:editId="38E65DF1">
          <wp:simplePos x="0" y="0"/>
          <wp:positionH relativeFrom="column">
            <wp:posOffset>-950259</wp:posOffset>
          </wp:positionH>
          <wp:positionV relativeFrom="paragraph">
            <wp:posOffset>-262180</wp:posOffset>
          </wp:positionV>
          <wp:extent cx="7745506" cy="933367"/>
          <wp:effectExtent l="0" t="0" r="1905" b="0"/>
          <wp:wrapNone/>
          <wp:docPr id="1530021458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021458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0692"/>
                  <a:stretch>
                    <a:fillRect/>
                  </a:stretch>
                </pic:blipFill>
                <pic:spPr bwMode="auto">
                  <a:xfrm flipH="1" flipV="1">
                    <a:off x="0" y="0"/>
                    <a:ext cx="7745506" cy="93336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4DFAE" w14:textId="77777777" w:rsidR="00991F05" w:rsidRDefault="00991F05" w:rsidP="00102CAC">
      <w:r>
        <w:separator/>
      </w:r>
    </w:p>
  </w:footnote>
  <w:footnote w:type="continuationSeparator" w:id="0">
    <w:p w14:paraId="63F4FCBA" w14:textId="77777777" w:rsidR="00991F05" w:rsidRDefault="00991F05" w:rsidP="00102C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E1CBE" w14:textId="442BB779" w:rsidR="00102CAC" w:rsidRDefault="007C4A83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C2A67A9" wp14:editId="4BEF754B">
          <wp:simplePos x="0" y="0"/>
          <wp:positionH relativeFrom="column">
            <wp:posOffset>-887095</wp:posOffset>
          </wp:positionH>
          <wp:positionV relativeFrom="paragraph">
            <wp:posOffset>-439495</wp:posOffset>
          </wp:positionV>
          <wp:extent cx="7745506" cy="933367"/>
          <wp:effectExtent l="0" t="0" r="1905" b="0"/>
          <wp:wrapNone/>
          <wp:docPr id="122801223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801223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0692"/>
                  <a:stretch>
                    <a:fillRect/>
                  </a:stretch>
                </pic:blipFill>
                <pic:spPr bwMode="auto">
                  <a:xfrm>
                    <a:off x="0" y="0"/>
                    <a:ext cx="7745506" cy="93336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17316"/>
    <w:multiLevelType w:val="hybridMultilevel"/>
    <w:tmpl w:val="CAE8C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3E69C3"/>
    <w:multiLevelType w:val="hybridMultilevel"/>
    <w:tmpl w:val="44249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D54FA0"/>
    <w:multiLevelType w:val="hybridMultilevel"/>
    <w:tmpl w:val="F8E06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0B4F8D"/>
    <w:multiLevelType w:val="hybridMultilevel"/>
    <w:tmpl w:val="4FDC2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6225739">
    <w:abstractNumId w:val="3"/>
  </w:num>
  <w:num w:numId="2" w16cid:durableId="711804157">
    <w:abstractNumId w:val="1"/>
  </w:num>
  <w:num w:numId="3" w16cid:durableId="1226263213">
    <w:abstractNumId w:val="0"/>
  </w:num>
  <w:num w:numId="4" w16cid:durableId="15023127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1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CAC"/>
    <w:rsid w:val="00007C7E"/>
    <w:rsid w:val="00012649"/>
    <w:rsid w:val="000335BC"/>
    <w:rsid w:val="0005181F"/>
    <w:rsid w:val="00062371"/>
    <w:rsid w:val="0008692B"/>
    <w:rsid w:val="000F2C17"/>
    <w:rsid w:val="00102CAC"/>
    <w:rsid w:val="001A7996"/>
    <w:rsid w:val="001D5788"/>
    <w:rsid w:val="001F15D5"/>
    <w:rsid w:val="002D0A18"/>
    <w:rsid w:val="0032310B"/>
    <w:rsid w:val="003247EB"/>
    <w:rsid w:val="00333F1E"/>
    <w:rsid w:val="00373E6C"/>
    <w:rsid w:val="003B42FE"/>
    <w:rsid w:val="003D611E"/>
    <w:rsid w:val="00445670"/>
    <w:rsid w:val="0049587C"/>
    <w:rsid w:val="004A7320"/>
    <w:rsid w:val="004B322E"/>
    <w:rsid w:val="004E2D4D"/>
    <w:rsid w:val="00536DF3"/>
    <w:rsid w:val="00540FCB"/>
    <w:rsid w:val="005453E5"/>
    <w:rsid w:val="0057722C"/>
    <w:rsid w:val="00580BAC"/>
    <w:rsid w:val="00580C37"/>
    <w:rsid w:val="00587120"/>
    <w:rsid w:val="005C4CD1"/>
    <w:rsid w:val="006121FA"/>
    <w:rsid w:val="006201F9"/>
    <w:rsid w:val="006238F6"/>
    <w:rsid w:val="00662E90"/>
    <w:rsid w:val="006637CF"/>
    <w:rsid w:val="006761E8"/>
    <w:rsid w:val="00680D09"/>
    <w:rsid w:val="0069590A"/>
    <w:rsid w:val="007676D6"/>
    <w:rsid w:val="00777D7E"/>
    <w:rsid w:val="0078009C"/>
    <w:rsid w:val="00787DB6"/>
    <w:rsid w:val="007C4A83"/>
    <w:rsid w:val="007D5DCF"/>
    <w:rsid w:val="008208CB"/>
    <w:rsid w:val="008F0CEC"/>
    <w:rsid w:val="009403E3"/>
    <w:rsid w:val="00991F05"/>
    <w:rsid w:val="009A375F"/>
    <w:rsid w:val="00A15E8A"/>
    <w:rsid w:val="00A6647A"/>
    <w:rsid w:val="00A723DE"/>
    <w:rsid w:val="00A85B1C"/>
    <w:rsid w:val="00B30260"/>
    <w:rsid w:val="00B73331"/>
    <w:rsid w:val="00BC7B0F"/>
    <w:rsid w:val="00BD2A8D"/>
    <w:rsid w:val="00CD3692"/>
    <w:rsid w:val="00D3383A"/>
    <w:rsid w:val="00D60D30"/>
    <w:rsid w:val="00DA2DAE"/>
    <w:rsid w:val="00DA2E22"/>
    <w:rsid w:val="00DA50F5"/>
    <w:rsid w:val="00DE52A7"/>
    <w:rsid w:val="00DF576B"/>
    <w:rsid w:val="00E92AAF"/>
    <w:rsid w:val="00EC5442"/>
    <w:rsid w:val="00ED2D9B"/>
    <w:rsid w:val="00EE6942"/>
    <w:rsid w:val="00EF72EA"/>
    <w:rsid w:val="00F35804"/>
    <w:rsid w:val="00F64A2A"/>
    <w:rsid w:val="00FE0D2A"/>
    <w:rsid w:val="00FF4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578600"/>
  <w15:chartTrackingRefBased/>
  <w15:docId w15:val="{36854D69-4F49-D04B-AE22-02149D5FA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Title"/>
    <w:next w:val="Normal"/>
    <w:link w:val="Heading1Char"/>
    <w:uiPriority w:val="9"/>
    <w:qFormat/>
    <w:rsid w:val="003247EB"/>
    <w:pPr>
      <w:jc w:val="center"/>
      <w:outlineLvl w:val="0"/>
    </w:pPr>
    <w:rPr>
      <w:color w:val="083F6D"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3247EB"/>
    <w:pPr>
      <w:spacing w:before="240"/>
      <w:jc w:val="left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2C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2C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2C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2C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2C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2C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2C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47EB"/>
    <w:rPr>
      <w:rFonts w:asciiTheme="majorHAnsi" w:eastAsiaTheme="majorEastAsia" w:hAnsiTheme="majorHAnsi" w:cstheme="majorBidi"/>
      <w:color w:val="083F6D"/>
      <w:spacing w:val="-10"/>
      <w:kern w:val="28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3247EB"/>
    <w:rPr>
      <w:rFonts w:asciiTheme="majorHAnsi" w:eastAsiaTheme="majorEastAsia" w:hAnsiTheme="majorHAnsi" w:cstheme="majorBidi"/>
      <w:b/>
      <w:bCs/>
      <w:color w:val="083F6D"/>
      <w:spacing w:val="-10"/>
      <w:kern w:val="28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2C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2C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2C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2C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2C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2C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2C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2C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2C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2CA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2C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2C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2C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2C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2C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C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C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2CA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02C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2CAC"/>
  </w:style>
  <w:style w:type="paragraph" w:styleId="Footer">
    <w:name w:val="footer"/>
    <w:basedOn w:val="Normal"/>
    <w:link w:val="FooterChar"/>
    <w:uiPriority w:val="99"/>
    <w:unhideWhenUsed/>
    <w:rsid w:val="00102C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2CAC"/>
  </w:style>
  <w:style w:type="character" w:styleId="Hyperlink">
    <w:name w:val="Hyperlink"/>
    <w:basedOn w:val="DefaultParagraphFont"/>
    <w:uiPriority w:val="99"/>
    <w:unhideWhenUsed/>
    <w:rsid w:val="008F0CE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0C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mily.r.lanchak@vanderbilt.ed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redcap.link/6hrksv13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0E4D57A2FA8648B970AA6FC4E0A1C9" ma:contentTypeVersion="15" ma:contentTypeDescription="Create a new document." ma:contentTypeScope="" ma:versionID="454515aa7a4e32fd35fadb08c23ec0c4">
  <xsd:schema xmlns:xsd="http://www.w3.org/2001/XMLSchema" xmlns:xs="http://www.w3.org/2001/XMLSchema" xmlns:p="http://schemas.microsoft.com/office/2006/metadata/properties" xmlns:ns2="c1d649f9-c4f4-4050-add8-12ce30cf5a7a" xmlns:ns3="7eda796e-d456-47eb-bf37-b729817a1c17" targetNamespace="http://schemas.microsoft.com/office/2006/metadata/properties" ma:root="true" ma:fieldsID="0b21d63ecbf38d8de809938db5d792ce" ns2:_="" ns3:_="">
    <xsd:import namespace="c1d649f9-c4f4-4050-add8-12ce30cf5a7a"/>
    <xsd:import namespace="7eda796e-d456-47eb-bf37-b729817a1c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649f9-c4f4-4050-add8-12ce30cf5a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c383c50-2e5a-4ee2-a287-62075b1c8a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da796e-d456-47eb-bf37-b729817a1c1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a6f7eab-8595-46b6-9b54-ccbef4672521}" ma:internalName="TaxCatchAll" ma:showField="CatchAllData" ma:web="7eda796e-d456-47eb-bf37-b729817a1c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eda796e-d456-47eb-bf37-b729817a1c17">
      <UserInfo>
        <DisplayName/>
        <AccountId xsi:nil="true"/>
        <AccountType/>
      </UserInfo>
    </SharedWithUsers>
    <lcf76f155ced4ddcb4097134ff3c332f xmlns="c1d649f9-c4f4-4050-add8-12ce30cf5a7a">
      <Terms xmlns="http://schemas.microsoft.com/office/infopath/2007/PartnerControls"/>
    </lcf76f155ced4ddcb4097134ff3c332f>
    <TaxCatchAll xmlns="7eda796e-d456-47eb-bf37-b729817a1c17" xsi:nil="true"/>
  </documentManagement>
</p:properties>
</file>

<file path=customXml/itemProps1.xml><?xml version="1.0" encoding="utf-8"?>
<ds:datastoreItem xmlns:ds="http://schemas.openxmlformats.org/officeDocument/2006/customXml" ds:itemID="{E67E5184-A9A9-43FA-AE37-19A63A5B3E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3E0A87-C9D5-42FE-ABB4-6674798A3C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649f9-c4f4-4050-add8-12ce30cf5a7a"/>
    <ds:schemaRef ds:uri="7eda796e-d456-47eb-bf37-b729817a1c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D5397A-D465-4BE6-BE3A-88C9325AA27D}">
  <ds:schemaRefs>
    <ds:schemaRef ds:uri="http://schemas.microsoft.com/office/2006/metadata/properties"/>
    <ds:schemaRef ds:uri="http://schemas.microsoft.com/office/infopath/2007/PartnerControls"/>
    <ds:schemaRef ds:uri="7eda796e-d456-47eb-bf37-b729817a1c17"/>
    <ds:schemaRef ds:uri="c1d649f9-c4f4-4050-add8-12ce30cf5a7a"/>
  </ds:schemaRefs>
</ds:datastoreItem>
</file>

<file path=docMetadata/LabelInfo.xml><?xml version="1.0" encoding="utf-8"?>
<clbl:labelList xmlns:clbl="http://schemas.microsoft.com/office/2020/mipLabelMetadata">
  <clbl:label id="{ba5a7f39-e3be-4ab3-b450-67fa80faecad}" enabled="0" method="" siteId="{ba5a7f39-e3be-4ab3-b450-67fa80faeca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1248</Characters>
  <Application>Microsoft Office Word</Application>
  <DocSecurity>2</DocSecurity>
  <Lines>30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EMPOWER VI Student Advisory Board Flyer 2026 (accessible)</dc:title>
  <dc:subject/>
  <dc:creator>Lanchak, Emily Rose</dc:creator>
  <cp:keywords/>
  <dc:description/>
  <cp:lastModifiedBy>Lanchak, Emily Rose</cp:lastModifiedBy>
  <cp:revision>6</cp:revision>
  <dcterms:created xsi:type="dcterms:W3CDTF">2026-03-27T14:12:00Z</dcterms:created>
  <dcterms:modified xsi:type="dcterms:W3CDTF">2026-04-09T18:28:00Z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0x010100AF0E4D57A2FA8648B970AA6FC4E0A1C9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Order">
    <vt:i4>651500</vt:i4>
  </property>
</Properties>
</file>