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2616" w14:textId="3E210AED" w:rsidR="00073746" w:rsidRDefault="00073746">
      <w:r>
        <w:t>All images of the 1</w:t>
      </w:r>
      <w:r w:rsidRPr="00073746">
        <w:rPr>
          <w:vertAlign w:val="superscript"/>
        </w:rPr>
        <w:t>st</w:t>
      </w:r>
      <w:r>
        <w:t xml:space="preserve"> Avenue reconstruction project show a view of 1</w:t>
      </w:r>
      <w:r w:rsidRPr="00073746">
        <w:rPr>
          <w:vertAlign w:val="superscript"/>
        </w:rPr>
        <w:t>st</w:t>
      </w:r>
      <w:r>
        <w:t xml:space="preserve"> Avenue from an overhead perspective looking northbound from the center of the cross section. As the image looks northbound, east is located to the viewers right, south is located closest to the bottom of the image frame, and west is located to the viewers left. </w:t>
      </w:r>
    </w:p>
    <w:p w14:paraId="5A7B9A90" w14:textId="240241BF" w:rsidR="007630ED" w:rsidRDefault="00073746" w:rsidP="007630ED">
      <w:r>
        <w:t>On the existing stretch of road south of the Greenway the image shows from left to right</w:t>
      </w:r>
      <w:r w:rsidR="007630ED">
        <w:t xml:space="preserve">: </w:t>
      </w:r>
      <w:proofErr w:type="gramStart"/>
      <w:r w:rsidR="007630ED">
        <w:t>5 foot</w:t>
      </w:r>
      <w:proofErr w:type="gramEnd"/>
      <w:r w:rsidR="007630ED">
        <w:t xml:space="preserve"> sidewalk, 4.5 foot grass boulevard, two 14 foot northbound travel lanes, one 6 foot northbound bike lane, 4.5 foot grass boulevard, and 5 foot sidewalk. </w:t>
      </w:r>
    </w:p>
    <w:p w14:paraId="0D29BFEA" w14:textId="1F07AD24" w:rsidR="007630ED" w:rsidRDefault="007630ED" w:rsidP="007630ED">
      <w:r>
        <w:t>For the new concept for the stretch of</w:t>
      </w:r>
      <w:r>
        <w:t xml:space="preserve"> road south of the Greenway the image shows from left to right: </w:t>
      </w:r>
      <w:proofErr w:type="gramStart"/>
      <w:r>
        <w:t>6</w:t>
      </w:r>
      <w:r>
        <w:t xml:space="preserve"> foot</w:t>
      </w:r>
      <w:proofErr w:type="gramEnd"/>
      <w:r>
        <w:t xml:space="preserve"> sidewalk, </w:t>
      </w:r>
      <w:r>
        <w:t>8 foot bidirectional (north and southbound) bike lane</w:t>
      </w:r>
      <w:r w:rsidR="00151B38">
        <w:t xml:space="preserve"> that will be normalized to the height of the sidewalk</w:t>
      </w:r>
      <w:r>
        <w:t>, 7</w:t>
      </w:r>
      <w:r>
        <w:t xml:space="preserve">.5 foot grass </w:t>
      </w:r>
      <w:r>
        <w:t>greenway</w:t>
      </w:r>
      <w:r>
        <w:t>, two 1</w:t>
      </w:r>
      <w:r>
        <w:t>0</w:t>
      </w:r>
      <w:r>
        <w:t xml:space="preserve"> foot northbound travel lanes, 5 foot grass </w:t>
      </w:r>
      <w:r>
        <w:t>green space</w:t>
      </w:r>
      <w:r>
        <w:t xml:space="preserve">, and </w:t>
      </w:r>
      <w:r>
        <w:t>6</w:t>
      </w:r>
      <w:r>
        <w:t xml:space="preserve"> foot sidewalk. </w:t>
      </w:r>
    </w:p>
    <w:p w14:paraId="0990D69A" w14:textId="77777777" w:rsidR="007630ED" w:rsidRDefault="007630ED" w:rsidP="007630ED"/>
    <w:p w14:paraId="7BD58B32" w14:textId="2E74556F" w:rsidR="007630ED" w:rsidRDefault="007630ED" w:rsidP="007630ED">
      <w:r>
        <w:t xml:space="preserve">On the existing stretch of road </w:t>
      </w:r>
      <w:r w:rsidR="00151B38">
        <w:t>between</w:t>
      </w:r>
      <w:r>
        <w:t xml:space="preserve"> </w:t>
      </w:r>
      <w:r w:rsidR="00151B38">
        <w:t xml:space="preserve">the </w:t>
      </w:r>
      <w:r>
        <w:t>Greenway</w:t>
      </w:r>
      <w:r>
        <w:t xml:space="preserve"> </w:t>
      </w:r>
      <w:r w:rsidR="00151B38">
        <w:t>to 28</w:t>
      </w:r>
      <w:r w:rsidR="00151B38" w:rsidRPr="00151B38">
        <w:rPr>
          <w:vertAlign w:val="superscript"/>
        </w:rPr>
        <w:t>th</w:t>
      </w:r>
      <w:r w:rsidR="00151B38">
        <w:t xml:space="preserve"> Street </w:t>
      </w:r>
      <w:r>
        <w:t xml:space="preserve">the image shows from left to right: </w:t>
      </w:r>
      <w:proofErr w:type="gramStart"/>
      <w:r>
        <w:t>4 foot</w:t>
      </w:r>
      <w:proofErr w:type="gramEnd"/>
      <w:r>
        <w:t xml:space="preserve"> boulevard, 8</w:t>
      </w:r>
      <w:r>
        <w:t xml:space="preserve"> foot sidewalk, </w:t>
      </w:r>
      <w:r>
        <w:t xml:space="preserve">one 12 foot and one </w:t>
      </w:r>
      <w:r>
        <w:t>14 foot northbound travel lane</w:t>
      </w:r>
      <w:r>
        <w:t>s</w:t>
      </w:r>
      <w:r>
        <w:t xml:space="preserve">, one 6 foot northbound bike lane, 4.5 foot grass boulevard, and 5 foot sidewalk. </w:t>
      </w:r>
    </w:p>
    <w:p w14:paraId="4A49F619" w14:textId="0A1195C2" w:rsidR="007630ED" w:rsidRDefault="007630ED" w:rsidP="007630ED">
      <w:r>
        <w:t xml:space="preserve">For the new concept for the stretch of </w:t>
      </w:r>
      <w:r w:rsidR="00151B38">
        <w:t>road between t</w:t>
      </w:r>
      <w:r>
        <w:t>he Greenway</w:t>
      </w:r>
      <w:r>
        <w:t xml:space="preserve"> </w:t>
      </w:r>
      <w:r w:rsidR="00151B38">
        <w:t>to 28</w:t>
      </w:r>
      <w:r w:rsidR="00151B38" w:rsidRPr="00151B38">
        <w:rPr>
          <w:vertAlign w:val="superscript"/>
        </w:rPr>
        <w:t>th</w:t>
      </w:r>
      <w:r w:rsidR="00151B38">
        <w:t xml:space="preserve"> Street </w:t>
      </w:r>
      <w:r>
        <w:t xml:space="preserve">the image shows from left to right: </w:t>
      </w:r>
      <w:proofErr w:type="gramStart"/>
      <w:r>
        <w:t>6 foot</w:t>
      </w:r>
      <w:proofErr w:type="gramEnd"/>
      <w:r>
        <w:t xml:space="preserve"> sidewalk, 8 foot bidirectional (north and southbound) bike lane</w:t>
      </w:r>
      <w:r w:rsidR="00151B38">
        <w:t xml:space="preserve"> that will be normalized to the height of the sidewalk</w:t>
      </w:r>
      <w:r>
        <w:t xml:space="preserve">, 5 foot grass greenway, </w:t>
      </w:r>
      <w:r w:rsidR="00151B38">
        <w:t xml:space="preserve">9 foot parking zone, </w:t>
      </w:r>
      <w:r>
        <w:t xml:space="preserve">10 foot northbound travel lane, </w:t>
      </w:r>
      <w:r w:rsidR="00151B38">
        <w:t>7.5</w:t>
      </w:r>
      <w:r>
        <w:t xml:space="preserve"> foot grass green space, and 6 foot sidewalk. </w:t>
      </w:r>
    </w:p>
    <w:p w14:paraId="05A1042C" w14:textId="6B6B178E" w:rsidR="007630ED" w:rsidRDefault="007630ED" w:rsidP="007630ED"/>
    <w:p w14:paraId="0B01B247" w14:textId="54A8B99D" w:rsidR="00151B38" w:rsidRDefault="00151B38" w:rsidP="00151B38">
      <w:r>
        <w:t xml:space="preserve">On the existing stretch of road </w:t>
      </w:r>
      <w:r>
        <w:t>between</w:t>
      </w:r>
      <w:r>
        <w:t xml:space="preserve"> 28</w:t>
      </w:r>
      <w:r w:rsidRPr="007630ED">
        <w:rPr>
          <w:vertAlign w:val="superscript"/>
        </w:rPr>
        <w:t>th</w:t>
      </w:r>
      <w:r>
        <w:t xml:space="preserve"> </w:t>
      </w:r>
      <w:r>
        <w:t xml:space="preserve">Street </w:t>
      </w:r>
      <w:r>
        <w:t xml:space="preserve">to </w:t>
      </w:r>
      <w:r>
        <w:t>Franklin Avenue</w:t>
      </w:r>
      <w:r>
        <w:t xml:space="preserve"> the image shows from left to right: </w:t>
      </w:r>
      <w:proofErr w:type="gramStart"/>
      <w:r>
        <w:t>6</w:t>
      </w:r>
      <w:r>
        <w:t xml:space="preserve"> foot</w:t>
      </w:r>
      <w:proofErr w:type="gramEnd"/>
      <w:r>
        <w:t xml:space="preserve"> sidewalk, 12 foot </w:t>
      </w:r>
      <w:r>
        <w:t>bidirectional (north and southbound) bike lane, 6 foot easement for bollards, 10</w:t>
      </w:r>
      <w:r>
        <w:t xml:space="preserve"> foot northbound travel lane, </w:t>
      </w:r>
      <w:r>
        <w:t xml:space="preserve">8 parking zone, </w:t>
      </w:r>
      <w:r>
        <w:t xml:space="preserve">and </w:t>
      </w:r>
      <w:r>
        <w:t>6</w:t>
      </w:r>
      <w:r>
        <w:t xml:space="preserve"> foot sidewalk. </w:t>
      </w:r>
    </w:p>
    <w:p w14:paraId="5B20F67A" w14:textId="5428A2D2" w:rsidR="00151B38" w:rsidRDefault="00151B38" w:rsidP="00151B38">
      <w:r>
        <w:t xml:space="preserve">For the new concept for the stretch </w:t>
      </w:r>
      <w:r>
        <w:t>between</w:t>
      </w:r>
      <w:r>
        <w:t xml:space="preserve"> 28</w:t>
      </w:r>
      <w:r w:rsidRPr="007630ED">
        <w:rPr>
          <w:vertAlign w:val="superscript"/>
        </w:rPr>
        <w:t>th</w:t>
      </w:r>
      <w:r>
        <w:t xml:space="preserve"> </w:t>
      </w:r>
      <w:r>
        <w:t>Street to Franklin Avenue</w:t>
      </w:r>
      <w:r>
        <w:t xml:space="preserve"> the image shows from left to right: </w:t>
      </w:r>
      <w:proofErr w:type="gramStart"/>
      <w:r>
        <w:t>6 foot</w:t>
      </w:r>
      <w:proofErr w:type="gramEnd"/>
      <w:r>
        <w:t xml:space="preserve"> sidewalk, 8 foot bidirectional (north and southbound) bike lane that will be normalized to the height of the sidewalk, </w:t>
      </w:r>
      <w:r>
        <w:t>9.5</w:t>
      </w:r>
      <w:r>
        <w:t xml:space="preserve"> foot grass greenway, 10 foot northbound travel lane,</w:t>
      </w:r>
      <w:r>
        <w:t xml:space="preserve"> </w:t>
      </w:r>
      <w:r w:rsidR="000003C6">
        <w:t>8</w:t>
      </w:r>
      <w:r>
        <w:t xml:space="preserve"> foot parking zone, </w:t>
      </w:r>
      <w:r w:rsidR="000003C6">
        <w:t>5</w:t>
      </w:r>
      <w:r>
        <w:t xml:space="preserve">.5 foot grass green space, and 6 foot sidewalk. </w:t>
      </w:r>
    </w:p>
    <w:p w14:paraId="067391DC" w14:textId="7CEA1008" w:rsidR="00151B38" w:rsidRDefault="00151B38" w:rsidP="007630ED"/>
    <w:p w14:paraId="5A11F58F" w14:textId="33FA549F" w:rsidR="000003C6" w:rsidRDefault="000003C6" w:rsidP="000003C6">
      <w:r>
        <w:t xml:space="preserve">On the existing stretch of road between Franklin Avenue </w:t>
      </w:r>
      <w:r>
        <w:t>to 16</w:t>
      </w:r>
      <w:r w:rsidRPr="000003C6">
        <w:rPr>
          <w:vertAlign w:val="superscript"/>
        </w:rPr>
        <w:t>th</w:t>
      </w:r>
      <w:r>
        <w:t xml:space="preserve"> Street </w:t>
      </w:r>
      <w:r>
        <w:t xml:space="preserve">the image shows from left to right: </w:t>
      </w:r>
      <w:proofErr w:type="gramStart"/>
      <w:r>
        <w:t>6 foot</w:t>
      </w:r>
      <w:proofErr w:type="gramEnd"/>
      <w:r>
        <w:t xml:space="preserve"> sidewalk, 1</w:t>
      </w:r>
      <w:r>
        <w:t>0.5</w:t>
      </w:r>
      <w:r>
        <w:t xml:space="preserve"> foot bidirectional (north and southbound) bike lane, </w:t>
      </w:r>
      <w:r>
        <w:t>3</w:t>
      </w:r>
      <w:r>
        <w:t xml:space="preserve"> foot easement for bollards, 8 parking zone,</w:t>
      </w:r>
      <w:r>
        <w:t xml:space="preserve"> </w:t>
      </w:r>
      <w:r>
        <w:t>10 foot northbound travel lane, 8 parking zone,</w:t>
      </w:r>
      <w:r>
        <w:t xml:space="preserve"> </w:t>
      </w:r>
      <w:r>
        <w:t xml:space="preserve">and 6 foot sidewalk. </w:t>
      </w:r>
    </w:p>
    <w:p w14:paraId="7E065440" w14:textId="34E8704A" w:rsidR="000003C6" w:rsidRDefault="000003C6" w:rsidP="000003C6">
      <w:r>
        <w:t xml:space="preserve">For the new concept for the stretch between Franklin Avenue </w:t>
      </w:r>
      <w:r>
        <w:t>to 16</w:t>
      </w:r>
      <w:r w:rsidRPr="000003C6">
        <w:rPr>
          <w:vertAlign w:val="superscript"/>
        </w:rPr>
        <w:t>th</w:t>
      </w:r>
      <w:r>
        <w:t xml:space="preserve"> Street </w:t>
      </w:r>
      <w:r>
        <w:t xml:space="preserve">the image shows from left to right: </w:t>
      </w:r>
      <w:proofErr w:type="gramStart"/>
      <w:r>
        <w:t>6 foot</w:t>
      </w:r>
      <w:proofErr w:type="gramEnd"/>
      <w:r>
        <w:t xml:space="preserve"> sidewalk, 8 foot bidirectional (north and southbound) bike lane that will be normalized to the height of the sidewalk, 9.5 foot grass greenway, 10 foot northbound travel lane, 8 foot parking zone, 5 foot grass green space, and 6 foot sidewalk. </w:t>
      </w:r>
    </w:p>
    <w:p w14:paraId="3A75F3AD" w14:textId="33618311" w:rsidR="000003C6" w:rsidRDefault="000003C6" w:rsidP="007630ED"/>
    <w:p w14:paraId="48C30EA3" w14:textId="493773CB" w:rsidR="000003C6" w:rsidRDefault="000003C6" w:rsidP="000003C6">
      <w:r>
        <w:lastRenderedPageBreak/>
        <w:t xml:space="preserve">On the existing stretch of road </w:t>
      </w:r>
      <w:r>
        <w:t>north of</w:t>
      </w:r>
      <w:r>
        <w:t xml:space="preserve"> 16</w:t>
      </w:r>
      <w:r w:rsidRPr="000003C6">
        <w:rPr>
          <w:vertAlign w:val="superscript"/>
        </w:rPr>
        <w:t>th</w:t>
      </w:r>
      <w:r>
        <w:t xml:space="preserve"> Street the image shows from left to right: </w:t>
      </w:r>
      <w:proofErr w:type="gramStart"/>
      <w:r>
        <w:t>6 foot</w:t>
      </w:r>
      <w:proofErr w:type="gramEnd"/>
      <w:r>
        <w:t xml:space="preserve"> sidewalk, 1</w:t>
      </w:r>
      <w:r>
        <w:t>2</w:t>
      </w:r>
      <w:r>
        <w:t xml:space="preserve"> foot bidirectional (north and southbound) bike lane, </w:t>
      </w:r>
      <w:r>
        <w:t>8.5</w:t>
      </w:r>
      <w:r>
        <w:t xml:space="preserve"> foot easement for bollards, </w:t>
      </w:r>
      <w:r>
        <w:t xml:space="preserve">two </w:t>
      </w:r>
      <w:r>
        <w:t>10 foot northbound travel lane</w:t>
      </w:r>
      <w:r>
        <w:t>s</w:t>
      </w:r>
      <w:r>
        <w:t xml:space="preserve">, and 6 foot sidewalk. </w:t>
      </w:r>
    </w:p>
    <w:p w14:paraId="7E155D6D" w14:textId="3A6EB292" w:rsidR="000003C6" w:rsidRDefault="000003C6" w:rsidP="000003C6">
      <w:r>
        <w:t>For the new concept</w:t>
      </w:r>
      <w:r>
        <w:t xml:space="preserve"> regarding Green Stormwater Infrastructure</w:t>
      </w:r>
      <w:r>
        <w:t xml:space="preserve"> for the stretch </w:t>
      </w:r>
      <w:r>
        <w:t xml:space="preserve">north of </w:t>
      </w:r>
      <w:r>
        <w:t>16</w:t>
      </w:r>
      <w:r w:rsidRPr="000003C6">
        <w:rPr>
          <w:vertAlign w:val="superscript"/>
        </w:rPr>
        <w:t>th</w:t>
      </w:r>
      <w:r>
        <w:t xml:space="preserve"> Street the image shows from left to right: </w:t>
      </w:r>
      <w:proofErr w:type="gramStart"/>
      <w:r>
        <w:t>6 foot</w:t>
      </w:r>
      <w:proofErr w:type="gramEnd"/>
      <w:r>
        <w:t xml:space="preserve"> sidewalk, 8 foot bidirectional (north and southbound) bike lane that will be normalized to the height of the sidewalk, 9.5 foot grass greenway, </w:t>
      </w:r>
      <w:r>
        <w:t xml:space="preserve">two </w:t>
      </w:r>
      <w:r>
        <w:t>10 foot northbound travel lane</w:t>
      </w:r>
      <w:r>
        <w:t>s</w:t>
      </w:r>
      <w:r>
        <w:t xml:space="preserve">, </w:t>
      </w:r>
      <w:r>
        <w:t>9.5</w:t>
      </w:r>
      <w:r>
        <w:t xml:space="preserve"> foot grass green space, and </w:t>
      </w:r>
      <w:r>
        <w:t>9</w:t>
      </w:r>
      <w:r>
        <w:t xml:space="preserve"> foot sidewalk. </w:t>
      </w:r>
    </w:p>
    <w:p w14:paraId="08260D1E" w14:textId="25400E47" w:rsidR="000003C6" w:rsidRDefault="000003C6" w:rsidP="000003C6">
      <w:r>
        <w:t xml:space="preserve">For the new concept regarding </w:t>
      </w:r>
      <w:r>
        <w:t>parking</w:t>
      </w:r>
      <w:r>
        <w:t xml:space="preserve"> for the stretch north of 16</w:t>
      </w:r>
      <w:r w:rsidRPr="000003C6">
        <w:rPr>
          <w:vertAlign w:val="superscript"/>
        </w:rPr>
        <w:t>th</w:t>
      </w:r>
      <w:r>
        <w:t xml:space="preserve"> Street the image shows from left to right: </w:t>
      </w:r>
      <w:proofErr w:type="gramStart"/>
      <w:r>
        <w:t>6 foot</w:t>
      </w:r>
      <w:proofErr w:type="gramEnd"/>
      <w:r>
        <w:t xml:space="preserve"> sidewalk, 8 foot bidirectional (north and southbound) bike lane that will be normalized to the height of the sidewalk, 5 foot grass greenway, </w:t>
      </w:r>
      <w:r>
        <w:t xml:space="preserve">9 foot parking zone, </w:t>
      </w:r>
      <w:r>
        <w:t xml:space="preserve">two 10 foot northbound travel lanes, and </w:t>
      </w:r>
      <w:r>
        <w:t>8</w:t>
      </w:r>
      <w:r>
        <w:t xml:space="preserve"> foot sidewalk. </w:t>
      </w:r>
    </w:p>
    <w:p w14:paraId="3EEDEDA8" w14:textId="77777777" w:rsidR="000003C6" w:rsidRDefault="000003C6" w:rsidP="007630ED"/>
    <w:sectPr w:rsidR="00000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33C3"/>
    <w:multiLevelType w:val="hybridMultilevel"/>
    <w:tmpl w:val="20FA9ACE"/>
    <w:lvl w:ilvl="0" w:tplc="0C6E1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4720A"/>
    <w:multiLevelType w:val="hybridMultilevel"/>
    <w:tmpl w:val="0DD60B98"/>
    <w:lvl w:ilvl="0" w:tplc="7F66E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889871">
    <w:abstractNumId w:val="0"/>
  </w:num>
  <w:num w:numId="2" w16cid:durableId="809517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46"/>
    <w:rsid w:val="000003C6"/>
    <w:rsid w:val="00073746"/>
    <w:rsid w:val="00151B38"/>
    <w:rsid w:val="00400B46"/>
    <w:rsid w:val="004A3A62"/>
    <w:rsid w:val="006542F8"/>
    <w:rsid w:val="0076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5781"/>
  <w15:chartTrackingRefBased/>
  <w15:docId w15:val="{EDB70AF9-9738-47C1-873F-6B56E6D0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Ashman</dc:creator>
  <cp:keywords/>
  <dc:description/>
  <cp:lastModifiedBy>Daniel Ashman</cp:lastModifiedBy>
  <cp:revision>1</cp:revision>
  <dcterms:created xsi:type="dcterms:W3CDTF">2022-05-17T14:23:00Z</dcterms:created>
  <dcterms:modified xsi:type="dcterms:W3CDTF">2022-05-17T14:48:00Z</dcterms:modified>
</cp:coreProperties>
</file>