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C2B13" w14:textId="06D5C13B" w:rsidR="006A7A7F" w:rsidRPr="00D26F2C" w:rsidRDefault="006A7A7F" w:rsidP="00D91F89">
      <w:pPr>
        <w:pStyle w:val="Title"/>
        <w:rPr>
          <w:color w:val="000000" w:themeColor="text1"/>
        </w:rPr>
      </w:pPr>
      <w:r w:rsidRPr="00D26F2C">
        <w:rPr>
          <w:color w:val="000000" w:themeColor="text1"/>
        </w:rPr>
        <w:drawing>
          <wp:inline distT="0" distB="0" distL="0" distR="0" wp14:anchorId="6CDE6C2B" wp14:editId="50107046">
            <wp:extent cx="6400800" cy="2711450"/>
            <wp:effectExtent l="0" t="0" r="0" b="6350"/>
            <wp:docPr id="1" name="Picture 1" descr="National Federation of the Blind of Minnesota.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BMN Logo K Rect.jpg"/>
                    <pic:cNvPicPr/>
                  </pic:nvPicPr>
                  <pic:blipFill>
                    <a:blip r:embed="rId8">
                      <a:extLst>
                        <a:ext uri="{28A0092B-C50C-407E-A947-70E740481C1C}">
                          <a14:useLocalDpi xmlns:a14="http://schemas.microsoft.com/office/drawing/2010/main" val="0"/>
                        </a:ext>
                      </a:extLst>
                    </a:blip>
                    <a:stretch>
                      <a:fillRect/>
                    </a:stretch>
                  </pic:blipFill>
                  <pic:spPr>
                    <a:xfrm>
                      <a:off x="0" y="0"/>
                      <a:ext cx="6400800" cy="2711450"/>
                    </a:xfrm>
                    <a:prstGeom prst="rect">
                      <a:avLst/>
                    </a:prstGeom>
                  </pic:spPr>
                </pic:pic>
              </a:graphicData>
            </a:graphic>
          </wp:inline>
        </w:drawing>
      </w:r>
      <w:r w:rsidRPr="00D26F2C">
        <w:rPr>
          <w:color w:val="000000" w:themeColor="text1"/>
        </w:rPr>
        <w:br/>
      </w:r>
    </w:p>
    <w:p w14:paraId="1961D8F1" w14:textId="17F9F15C" w:rsidR="00960ACE" w:rsidRPr="00D26F2C" w:rsidRDefault="00BF205D" w:rsidP="00960ACE">
      <w:pPr>
        <w:pStyle w:val="Title"/>
        <w:rPr>
          <w:color w:val="000000" w:themeColor="text1"/>
        </w:rPr>
      </w:pPr>
      <w:r w:rsidRPr="00D26F2C">
        <w:rPr>
          <w:color w:val="000000" w:themeColor="text1"/>
        </w:rPr>
        <w:t>20</w:t>
      </w:r>
      <w:r w:rsidR="00113013" w:rsidRPr="00D26F2C">
        <w:rPr>
          <w:color w:val="000000" w:themeColor="text1"/>
        </w:rPr>
        <w:t>2</w:t>
      </w:r>
      <w:r w:rsidR="002032EE" w:rsidRPr="00D26F2C">
        <w:rPr>
          <w:color w:val="000000" w:themeColor="text1"/>
        </w:rPr>
        <w:t>2</w:t>
      </w:r>
      <w:r w:rsidRPr="00D26F2C">
        <w:rPr>
          <w:color w:val="000000" w:themeColor="text1"/>
        </w:rPr>
        <w:t xml:space="preserve"> Annual Convention</w:t>
      </w:r>
      <w:r w:rsidR="00960ACE" w:rsidRPr="00D26F2C">
        <w:rPr>
          <w:color w:val="000000" w:themeColor="text1"/>
        </w:rPr>
        <w:br/>
      </w:r>
      <w:r w:rsidRPr="00D26F2C">
        <w:rPr>
          <w:color w:val="000000" w:themeColor="text1"/>
        </w:rPr>
        <w:t>#NFBMN</w:t>
      </w:r>
      <w:r w:rsidR="00960ACE" w:rsidRPr="00D26F2C">
        <w:rPr>
          <w:color w:val="000000" w:themeColor="text1"/>
        </w:rPr>
        <w:br/>
      </w:r>
      <w:r w:rsidR="00113013" w:rsidRPr="00D26F2C">
        <w:rPr>
          <w:color w:val="000000" w:themeColor="text1"/>
        </w:rPr>
        <w:t>November</w:t>
      </w:r>
      <w:r w:rsidR="00416951" w:rsidRPr="00D26F2C">
        <w:rPr>
          <w:color w:val="000000" w:themeColor="text1"/>
        </w:rPr>
        <w:t xml:space="preserve"> </w:t>
      </w:r>
      <w:r w:rsidR="002032EE" w:rsidRPr="00D26F2C">
        <w:rPr>
          <w:color w:val="000000" w:themeColor="text1"/>
        </w:rPr>
        <w:t>4-6, 2022</w:t>
      </w:r>
    </w:p>
    <w:p w14:paraId="071A273B" w14:textId="0163A652" w:rsidR="002032EE" w:rsidRPr="00D26F2C" w:rsidRDefault="002032EE" w:rsidP="002032EE">
      <w:pPr>
        <w:jc w:val="center"/>
        <w:rPr>
          <w:b/>
        </w:rPr>
      </w:pPr>
      <w:r w:rsidRPr="00D26F2C">
        <w:rPr>
          <w:b/>
        </w:rPr>
        <w:t>Hilton Minneapolis-St. Paul Airport</w:t>
      </w:r>
      <w:r w:rsidRPr="00D26F2C">
        <w:rPr>
          <w:b/>
        </w:rPr>
        <w:br/>
      </w:r>
      <w:r w:rsidRPr="00D26F2C">
        <w:rPr>
          <w:bCs/>
        </w:rPr>
        <w:t>3800 American Blvd. East</w:t>
      </w:r>
      <w:r w:rsidRPr="00D26F2C">
        <w:rPr>
          <w:bCs/>
        </w:rPr>
        <w:br/>
        <w:t>Bloomington, MN  55425</w:t>
      </w:r>
    </w:p>
    <w:p w14:paraId="7D36C420" w14:textId="42AE1682" w:rsidR="00D65965" w:rsidRPr="00D26F2C" w:rsidRDefault="002032EE" w:rsidP="00D91F89">
      <w:pPr>
        <w:jc w:val="center"/>
      </w:pPr>
      <w:r w:rsidRPr="00D26F2C">
        <w:rPr>
          <w:b/>
        </w:rPr>
        <w:t>Steve Ja</w:t>
      </w:r>
      <w:r w:rsidR="00DB5CCE" w:rsidRPr="00D26F2C">
        <w:rPr>
          <w:b/>
        </w:rPr>
        <w:t>c</w:t>
      </w:r>
      <w:r w:rsidRPr="00D26F2C">
        <w:rPr>
          <w:b/>
        </w:rPr>
        <w:t>obson</w:t>
      </w:r>
      <w:r w:rsidR="00BF205D" w:rsidRPr="00D26F2C">
        <w:rPr>
          <w:b/>
        </w:rPr>
        <w:t>, President</w:t>
      </w:r>
      <w:r w:rsidR="00D65965" w:rsidRPr="00D26F2C">
        <w:br/>
      </w:r>
      <w:r w:rsidR="00BF205D" w:rsidRPr="00D26F2C">
        <w:t>National Federation of the Blind of Minnesota</w:t>
      </w:r>
      <w:r w:rsidR="00D65965" w:rsidRPr="00D26F2C">
        <w:br/>
      </w:r>
      <w:r w:rsidR="00BF205D" w:rsidRPr="00D26F2C">
        <w:t>100 East 22nd Street</w:t>
      </w:r>
      <w:r w:rsidR="00251582" w:rsidRPr="00D26F2C">
        <w:t xml:space="preserve">, </w:t>
      </w:r>
      <w:r w:rsidR="00BF205D" w:rsidRPr="00D26F2C">
        <w:t>Minneapolis, MN 55404</w:t>
      </w:r>
      <w:r w:rsidR="00D65965" w:rsidRPr="00D26F2C">
        <w:br/>
      </w:r>
      <w:r w:rsidR="00BF205D" w:rsidRPr="00D26F2C">
        <w:t>(612) 872-9363</w:t>
      </w:r>
      <w:r w:rsidR="00251582" w:rsidRPr="00D26F2C">
        <w:t xml:space="preserve">, </w:t>
      </w:r>
      <w:hyperlink r:id="rId9" w:history="1">
        <w:r w:rsidR="006A7A7F" w:rsidRPr="00D26F2C">
          <w:rPr>
            <w:rStyle w:val="Hyperlink"/>
            <w:color w:val="000000" w:themeColor="text1"/>
          </w:rPr>
          <w:t>president@nfbmn.org</w:t>
        </w:r>
      </w:hyperlink>
      <w:r w:rsidR="00D65965" w:rsidRPr="00D26F2C">
        <w:br/>
      </w:r>
      <w:hyperlink r:id="rId10" w:history="1">
        <w:r w:rsidR="00D65965" w:rsidRPr="00D26F2C">
          <w:rPr>
            <w:rStyle w:val="Hyperlink"/>
            <w:color w:val="000000" w:themeColor="text1"/>
          </w:rPr>
          <w:t>www.nfbmn.org</w:t>
        </w:r>
      </w:hyperlink>
    </w:p>
    <w:p w14:paraId="3AB271EC" w14:textId="6CBE7766" w:rsidR="00D91F89" w:rsidRPr="00D26F2C" w:rsidRDefault="00BF205D" w:rsidP="002032EE">
      <w:pPr>
        <w:jc w:val="center"/>
      </w:pPr>
      <w:r w:rsidRPr="00D26F2C">
        <w:rPr>
          <w:b/>
        </w:rPr>
        <w:t xml:space="preserve">National Representative: </w:t>
      </w:r>
      <w:r w:rsidR="00D65965" w:rsidRPr="00D26F2C">
        <w:br/>
      </w:r>
      <w:bookmarkStart w:id="0" w:name="_Toc22506067"/>
      <w:r w:rsidR="002032EE" w:rsidRPr="00D26F2C">
        <w:t>Everette Bacon, Secretary</w:t>
      </w:r>
      <w:r w:rsidR="002032EE" w:rsidRPr="00D26F2C">
        <w:br/>
        <w:t>National Federation of the Blind</w:t>
      </w:r>
      <w:r w:rsidR="002032EE" w:rsidRPr="00D26F2C">
        <w:br/>
        <w:t>Salt Lake City, UT</w:t>
      </w:r>
      <w:r w:rsidR="00D91F89" w:rsidRPr="00D26F2C">
        <w:br w:type="page"/>
      </w:r>
    </w:p>
    <w:bookmarkEnd w:id="0"/>
    <w:p w14:paraId="321749ED" w14:textId="61F774AC" w:rsidR="002032EE" w:rsidRPr="00D26F2C" w:rsidRDefault="002032EE" w:rsidP="002032EE">
      <w:r w:rsidRPr="00D26F2C">
        <w:lastRenderedPageBreak/>
        <w:t xml:space="preserve">The National Federation of the Blind of Minnesota knows that blindness is not the characteristic that defines you or your future. Every day we raise the expectations of blind </w:t>
      </w:r>
      <w:proofErr w:type="gramStart"/>
      <w:r w:rsidRPr="00D26F2C">
        <w:t>people, because</w:t>
      </w:r>
      <w:proofErr w:type="gramEnd"/>
      <w:r w:rsidRPr="00D26F2C">
        <w:t xml:space="preserve"> low expectations create obstacles between blind people and our dreams. You can live the life you want; blindness is not what holds you back.</w:t>
      </w:r>
    </w:p>
    <w:p w14:paraId="21DB4F9C" w14:textId="77777777" w:rsidR="002032EE" w:rsidRPr="00D26F2C" w:rsidRDefault="002032EE" w:rsidP="002032EE">
      <w:pPr>
        <w:pStyle w:val="Heading1"/>
        <w:rPr>
          <w:rFonts w:eastAsia="Times New Roman"/>
        </w:rPr>
      </w:pPr>
      <w:bookmarkStart w:id="1" w:name="_Toc22506056"/>
      <w:r w:rsidRPr="00D26F2C">
        <w:rPr>
          <w:rFonts w:eastAsia="Times New Roman"/>
        </w:rPr>
        <w:t>Making our Convention Safe</w:t>
      </w:r>
    </w:p>
    <w:p w14:paraId="11D86391" w14:textId="77777777" w:rsidR="00FA52FB" w:rsidRDefault="002032EE" w:rsidP="002032EE">
      <w:proofErr w:type="gramStart"/>
      <w:r w:rsidRPr="00D26F2C">
        <w:t>In order to</w:t>
      </w:r>
      <w:proofErr w:type="gramEnd"/>
      <w:r w:rsidRPr="00D26F2C">
        <w:t xml:space="preserve"> make our convention as safe as possible, please get a free test for COVID-19. Upon receiving a negative test, you will receive a </w:t>
      </w:r>
      <w:r w:rsidR="00595DB4" w:rsidRPr="00D26F2C">
        <w:t xml:space="preserve">wristband </w:t>
      </w:r>
      <w:r w:rsidRPr="00D26F2C">
        <w:t xml:space="preserve">that will give you access to convention events. </w:t>
      </w:r>
    </w:p>
    <w:p w14:paraId="4A1CCEB5" w14:textId="77777777" w:rsidR="00FA52FB" w:rsidRDefault="002032EE" w:rsidP="002032EE">
      <w:r w:rsidRPr="00D26F2C">
        <w:t xml:space="preserve">Tests will be </w:t>
      </w:r>
      <w:r w:rsidR="00595DB4" w:rsidRPr="00D26F2C">
        <w:t xml:space="preserve">administered </w:t>
      </w:r>
      <w:r w:rsidRPr="00D26F2C">
        <w:t>in the Cardinal Perch room</w:t>
      </w:r>
      <w:r w:rsidR="00FA52FB">
        <w:t xml:space="preserve"> at these times:</w:t>
      </w:r>
    </w:p>
    <w:p w14:paraId="16D12D8D" w14:textId="20FF8735" w:rsidR="00FA52FB" w:rsidRDefault="00595DB4" w:rsidP="00FA52FB">
      <w:pPr>
        <w:pStyle w:val="ListParagraph"/>
        <w:numPr>
          <w:ilvl w:val="0"/>
          <w:numId w:val="31"/>
        </w:numPr>
      </w:pPr>
      <w:r w:rsidRPr="00D26F2C">
        <w:t>Friday</w:t>
      </w:r>
      <w:r w:rsidR="00FA52FB">
        <w:t xml:space="preserve">: </w:t>
      </w:r>
      <w:r w:rsidR="002032EE" w:rsidRPr="00D26F2C">
        <w:t>12:30</w:t>
      </w:r>
      <w:r w:rsidRPr="00D26F2C">
        <w:t xml:space="preserve"> PM</w:t>
      </w:r>
      <w:r w:rsidR="00FA52FB">
        <w:t>-5</w:t>
      </w:r>
      <w:r w:rsidR="002032EE" w:rsidRPr="00D26F2C">
        <w:t>:00 PM and 7:00</w:t>
      </w:r>
      <w:r w:rsidRPr="00D26F2C">
        <w:t xml:space="preserve"> PM</w:t>
      </w:r>
      <w:r w:rsidR="00FA52FB">
        <w:t>-</w:t>
      </w:r>
      <w:r w:rsidR="002032EE" w:rsidRPr="00D26F2C">
        <w:t>8:00 PM</w:t>
      </w:r>
    </w:p>
    <w:p w14:paraId="11742F37" w14:textId="77777777" w:rsidR="00FA52FB" w:rsidRDefault="00595DB4" w:rsidP="00FA52FB">
      <w:pPr>
        <w:pStyle w:val="ListParagraph"/>
        <w:numPr>
          <w:ilvl w:val="0"/>
          <w:numId w:val="31"/>
        </w:numPr>
      </w:pPr>
      <w:r w:rsidRPr="00D26F2C">
        <w:t>Saturday</w:t>
      </w:r>
      <w:r w:rsidR="00FA52FB">
        <w:t xml:space="preserve">: </w:t>
      </w:r>
      <w:r w:rsidR="002032EE" w:rsidRPr="00D26F2C">
        <w:t>8:30 AM</w:t>
      </w:r>
      <w:r w:rsidR="00FA52FB">
        <w:t>-</w:t>
      </w:r>
      <w:r w:rsidR="002032EE" w:rsidRPr="00D26F2C">
        <w:t>12:00 PM</w:t>
      </w:r>
    </w:p>
    <w:p w14:paraId="7589CD24" w14:textId="64399FC7" w:rsidR="002032EE" w:rsidRPr="00D26F2C" w:rsidRDefault="00FA52FB" w:rsidP="00FA52FB">
      <w:pPr>
        <w:pStyle w:val="ListParagraph"/>
        <w:numPr>
          <w:ilvl w:val="0"/>
          <w:numId w:val="31"/>
        </w:numPr>
      </w:pPr>
      <w:r>
        <w:t xml:space="preserve">Upon request by </w:t>
      </w:r>
      <w:r w:rsidR="002032EE" w:rsidRPr="00D26F2C">
        <w:t xml:space="preserve">texting or calling </w:t>
      </w:r>
      <w:r>
        <w:t>Daniel Ashman</w:t>
      </w:r>
      <w:r w:rsidR="002032EE" w:rsidRPr="00D26F2C">
        <w:t xml:space="preserve"> at </w:t>
      </w:r>
      <w:r w:rsidR="00595DB4" w:rsidRPr="00D26F2C">
        <w:t>(</w:t>
      </w:r>
      <w:r w:rsidR="002032EE" w:rsidRPr="00D26F2C">
        <w:t>612</w:t>
      </w:r>
      <w:r w:rsidR="00595DB4" w:rsidRPr="00D26F2C">
        <w:t xml:space="preserve">) </w:t>
      </w:r>
      <w:r w:rsidR="002032EE" w:rsidRPr="00D26F2C">
        <w:t>547-9821</w:t>
      </w:r>
    </w:p>
    <w:p w14:paraId="34C82E42" w14:textId="5E37346E" w:rsidR="00595DB4" w:rsidRPr="00D26F2C" w:rsidRDefault="00595DB4" w:rsidP="002032EE">
      <w:r w:rsidRPr="00D26F2C">
        <w:t>Members of the Federation will ask to touch your wristband as you enter various meetings. While it is not required, you are welcome to remove it from your wrist and hand it to the marshal; this will add additional social distance. Those who do not have a wristband will be asked to take a test before entering the meeting.</w:t>
      </w:r>
    </w:p>
    <w:p w14:paraId="428FC421" w14:textId="05AF6527" w:rsidR="002032EE" w:rsidRPr="00D26F2C" w:rsidRDefault="002032EE" w:rsidP="002032EE">
      <w:r w:rsidRPr="00D26F2C">
        <w:t>In addition, please wear a face covering when attending meetings or when in the exhibition area. A complete copy of our policy will be available.</w:t>
      </w:r>
    </w:p>
    <w:p w14:paraId="20640F1D" w14:textId="566EC618" w:rsidR="002032EE" w:rsidRPr="00D26F2C" w:rsidRDefault="002032EE" w:rsidP="002032EE">
      <w:r w:rsidRPr="00D26F2C">
        <w:t xml:space="preserve">Finally, everyone who participates in our convention </w:t>
      </w:r>
      <w:r w:rsidR="00DB5CCE" w:rsidRPr="00D26F2C">
        <w:t xml:space="preserve">must </w:t>
      </w:r>
      <w:r w:rsidRPr="00D26F2C">
        <w:t xml:space="preserve">follow our "Code of Conduct" which has been adopted by all affiliates of the National Federation of the Blind. To read it, go to www.nfbmn.org  </w:t>
      </w:r>
    </w:p>
    <w:p w14:paraId="772A954C" w14:textId="11B0870F" w:rsidR="003C52BA" w:rsidRPr="00D26F2C" w:rsidRDefault="003C52BA" w:rsidP="003C52BA">
      <w:pPr>
        <w:pStyle w:val="Heading1"/>
        <w:rPr>
          <w:rFonts w:eastAsia="Times New Roman"/>
        </w:rPr>
      </w:pPr>
      <w:r w:rsidRPr="00D26F2C">
        <w:rPr>
          <w:rFonts w:eastAsia="Times New Roman"/>
        </w:rPr>
        <w:t>Navigating the Hotel</w:t>
      </w:r>
    </w:p>
    <w:p w14:paraId="227B3994" w14:textId="50839016" w:rsidR="003C52BA" w:rsidRPr="00D26F2C" w:rsidRDefault="003C52BA" w:rsidP="003C52BA">
      <w:r w:rsidRPr="00D26F2C">
        <w:t xml:space="preserve">As you walk north through the main entrance of the Hilton, a short flight of steps to the right of a fountain will take you up to the front desk; to the west (your left), a ramp will also bring you to the front desk. Immediately to the west (your left), </w:t>
      </w:r>
      <w:r w:rsidR="009B7765" w:rsidRPr="00D26F2C">
        <w:t>as you first enter the hotel</w:t>
      </w:r>
      <w:r w:rsidRPr="00D26F2C">
        <w:t xml:space="preserve">, is the Grand Staircase (that connects the first and second floors). </w:t>
      </w:r>
      <w:proofErr w:type="gramStart"/>
      <w:r w:rsidRPr="00D26F2C">
        <w:t>All of</w:t>
      </w:r>
      <w:proofErr w:type="gramEnd"/>
      <w:r w:rsidRPr="00D26F2C">
        <w:t xml:space="preserve"> our meeting rooms are on the second floor.</w:t>
      </w:r>
    </w:p>
    <w:p w14:paraId="36CBBC65" w14:textId="38BF2994" w:rsidR="003C52BA" w:rsidRPr="00D26F2C" w:rsidRDefault="003C52BA" w:rsidP="003C52BA">
      <w:r w:rsidRPr="00D26F2C">
        <w:t xml:space="preserve">On the first floor, after ascending the steps or the ramp, you will be facing north. From the </w:t>
      </w:r>
      <w:r w:rsidR="009B7765" w:rsidRPr="00D26F2C">
        <w:t>west to east (</w:t>
      </w:r>
      <w:r w:rsidRPr="00D26F2C">
        <w:t>far left to right</w:t>
      </w:r>
      <w:r w:rsidR="009B7765" w:rsidRPr="00D26F2C">
        <w:t>)</w:t>
      </w:r>
      <w:r w:rsidRPr="00D26F2C">
        <w:t xml:space="preserve">, you will find: the Corner Pantry (a small </w:t>
      </w:r>
      <w:r w:rsidRPr="00D26F2C">
        <w:lastRenderedPageBreak/>
        <w:t xml:space="preserve">market with beverages and grab-and-go foods), the front desk, entrance to the hotel bar (called the Blue Water Lounge), and the guest room elevators. The entrance to the </w:t>
      </w:r>
      <w:r w:rsidR="009B7765" w:rsidRPr="00D26F2C">
        <w:t xml:space="preserve">indoor </w:t>
      </w:r>
      <w:r w:rsidRPr="00D26F2C">
        <w:t>pool and hot tubs is on the right as you approach the guest room elevators.</w:t>
      </w:r>
    </w:p>
    <w:p w14:paraId="4E68273C" w14:textId="521AA4AC" w:rsidR="003C52BA" w:rsidRPr="00D26F2C" w:rsidRDefault="003C52BA" w:rsidP="003C52BA">
      <w:r w:rsidRPr="00D26F2C">
        <w:t xml:space="preserve">If you proceed into the Blue Water Lounge, the entrance to the restaurant is to the </w:t>
      </w:r>
      <w:r w:rsidR="009B7765" w:rsidRPr="00D26F2C">
        <w:t xml:space="preserve">east (your </w:t>
      </w:r>
      <w:r w:rsidRPr="00D26F2C">
        <w:t>right</w:t>
      </w:r>
      <w:r w:rsidR="009B7765" w:rsidRPr="00D26F2C">
        <w:t>)</w:t>
      </w:r>
      <w:r w:rsidRPr="00D26F2C">
        <w:t>, though the distinction between the two spaces is difficult to locate.</w:t>
      </w:r>
    </w:p>
    <w:p w14:paraId="3E0E7332" w14:textId="20C78B1B" w:rsidR="003C52BA" w:rsidRPr="00D26F2C" w:rsidRDefault="003C52BA" w:rsidP="003C52BA">
      <w:r w:rsidRPr="00D26F2C">
        <w:t xml:space="preserve">To access the Fitness Center, follow the hallway </w:t>
      </w:r>
      <w:r w:rsidR="009B7765" w:rsidRPr="00D26F2C">
        <w:t xml:space="preserve">that runs northeast </w:t>
      </w:r>
      <w:r w:rsidRPr="00D26F2C">
        <w:t xml:space="preserve">between the guest room elevators and the </w:t>
      </w:r>
      <w:r w:rsidR="009B7765" w:rsidRPr="00D26F2C">
        <w:t xml:space="preserve">east </w:t>
      </w:r>
      <w:r w:rsidRPr="00D26F2C">
        <w:t>edge of the Blue Water Lounge &amp; Grill, and you'll find the entrance on your right after the restrooms.</w:t>
      </w:r>
    </w:p>
    <w:p w14:paraId="6D80A7CB" w14:textId="437CDEC6" w:rsidR="009B7765" w:rsidRPr="00D26F2C" w:rsidRDefault="009B7765" w:rsidP="003C52BA">
      <w:r w:rsidRPr="00D26F2C">
        <w:t>The second floor roughly follows the shape of a rectangular U-shape, with the flat edge of the U on the south wall. The east</w:t>
      </w:r>
      <w:r w:rsidR="001D2607" w:rsidRPr="00D26F2C">
        <w:t xml:space="preserve"> part of the U is called the Wildlife Conference Center, the flat edge of the U is a balcony that overlooks the lobby, and the west part of the U is the entrance to the Minnesota Valley Ballrooms. The guest room e</w:t>
      </w:r>
      <w:r w:rsidR="00DB5CCE" w:rsidRPr="00D26F2C">
        <w:t>le</w:t>
      </w:r>
      <w:r w:rsidR="001D2607" w:rsidRPr="00D26F2C">
        <w:t>vators are roughly in the bottom-right corner of the U.</w:t>
      </w:r>
    </w:p>
    <w:p w14:paraId="6B2999CA" w14:textId="73D49CC7" w:rsidR="003C52BA" w:rsidRPr="00D26F2C" w:rsidRDefault="003C52BA" w:rsidP="003C52BA">
      <w:r w:rsidRPr="00D26F2C">
        <w:t xml:space="preserve">Cardinal Perch is </w:t>
      </w:r>
      <w:r w:rsidR="001D2607" w:rsidRPr="00D26F2C">
        <w:t xml:space="preserve">one of </w:t>
      </w:r>
      <w:r w:rsidRPr="00D26F2C">
        <w:t>the rooms in the Wildlife Conference Center hallway</w:t>
      </w:r>
      <w:r w:rsidR="001D2607" w:rsidRPr="00D26F2C">
        <w:t>, and it is the first on the east side</w:t>
      </w:r>
      <w:r w:rsidRPr="00D26F2C">
        <w:t>.</w:t>
      </w:r>
      <w:r w:rsidR="009B7765" w:rsidRPr="00D26F2C">
        <w:t xml:space="preserve"> I</w:t>
      </w:r>
      <w:r w:rsidRPr="00D26F2C">
        <w:t xml:space="preserve">f you put Cardinal Perch on your right and continue </w:t>
      </w:r>
      <w:r w:rsidR="009B7765" w:rsidRPr="00D26F2C">
        <w:t xml:space="preserve">north down </w:t>
      </w:r>
      <w:r w:rsidRPr="00D26F2C">
        <w:t xml:space="preserve">the hallway, you’ll find Eagles Nest, Hawks Ridge, Mallard Point, and Owl Overlook on the </w:t>
      </w:r>
      <w:r w:rsidR="009B7765" w:rsidRPr="00D26F2C">
        <w:t>east (</w:t>
      </w:r>
      <w:r w:rsidRPr="00D26F2C">
        <w:t>right</w:t>
      </w:r>
      <w:r w:rsidR="009B7765" w:rsidRPr="00D26F2C">
        <w:t xml:space="preserve">) </w:t>
      </w:r>
      <w:r w:rsidRPr="00D26F2C">
        <w:t xml:space="preserve">side of the hallway. On the </w:t>
      </w:r>
      <w:r w:rsidR="009B7765" w:rsidRPr="00D26F2C">
        <w:t xml:space="preserve">west </w:t>
      </w:r>
      <w:r w:rsidRPr="00D26F2C">
        <w:t>side of the hallway, you'll find Red Fox Den and Wood Duck Pond. White Pelican Bay is at the far</w:t>
      </w:r>
      <w:r w:rsidR="009B7765" w:rsidRPr="00D26F2C">
        <w:t>, north</w:t>
      </w:r>
      <w:r w:rsidRPr="00D26F2C">
        <w:t xml:space="preserve"> end of the hallway.</w:t>
      </w:r>
    </w:p>
    <w:p w14:paraId="3C39FBFA" w14:textId="75E2A3F7" w:rsidR="003C52BA" w:rsidRPr="00D26F2C" w:rsidRDefault="003C52BA" w:rsidP="003C52BA">
      <w:r w:rsidRPr="00D26F2C">
        <w:t xml:space="preserve">The exhibits, registration, meals, and general session will be held in the Minnesota Valley Ballroom, located </w:t>
      </w:r>
      <w:r w:rsidR="009B7765" w:rsidRPr="00D26F2C">
        <w:t>across the hotel on the west side</w:t>
      </w:r>
      <w:r w:rsidRPr="00D26F2C">
        <w:t xml:space="preserve">. Exit the guest room elevators on the second floor and proceed </w:t>
      </w:r>
      <w:r w:rsidR="009B7765" w:rsidRPr="00D26F2C">
        <w:t xml:space="preserve">west </w:t>
      </w:r>
      <w:r w:rsidRPr="00D26F2C">
        <w:t>along the balcony that overlooks the lobby. Passing the Grand Staircase on your left and restrooms on your right, continue straight to the end of the hall. The foyer and ballrooms will be on your right</w:t>
      </w:r>
      <w:r w:rsidR="009B7765" w:rsidRPr="00D26F2C">
        <w:t>.</w:t>
      </w:r>
    </w:p>
    <w:p w14:paraId="39A49F4E" w14:textId="4095F572" w:rsidR="002032EE" w:rsidRPr="00D26F2C" w:rsidRDefault="002032EE" w:rsidP="002032EE">
      <w:pPr>
        <w:pStyle w:val="Heading1"/>
        <w:rPr>
          <w:rFonts w:eastAsia="Times New Roman"/>
        </w:rPr>
      </w:pPr>
      <w:r w:rsidRPr="00D26F2C">
        <w:rPr>
          <w:rFonts w:eastAsia="Times New Roman"/>
        </w:rPr>
        <w:t>Registration</w:t>
      </w:r>
      <w:bookmarkEnd w:id="1"/>
    </w:p>
    <w:p w14:paraId="7B805005" w14:textId="77777777" w:rsidR="002032EE" w:rsidRPr="00D26F2C" w:rsidRDefault="002032EE" w:rsidP="002032EE">
      <w:r w:rsidRPr="00D26F2C">
        <w:t xml:space="preserve">Registration is required to attend and participate in convention activities. Please consult the times in the agenda for when the registration desk will be open. </w:t>
      </w:r>
      <w:bookmarkStart w:id="2" w:name="_Hlk22324704"/>
      <w:r w:rsidRPr="00D26F2C">
        <w:t>On-site registration is available for $15, and a limited number of meals are available at the following rates:</w:t>
      </w:r>
    </w:p>
    <w:p w14:paraId="048AC41C" w14:textId="698A0829" w:rsidR="002032EE" w:rsidRPr="00D26F2C" w:rsidRDefault="00DB5CCE" w:rsidP="00DB5CCE">
      <w:pPr>
        <w:pStyle w:val="ListParagraph"/>
      </w:pPr>
      <w:r w:rsidRPr="00D26F2C">
        <w:t xml:space="preserve">Casual </w:t>
      </w:r>
      <w:r w:rsidR="002032EE" w:rsidRPr="00D26F2C">
        <w:t>Dinner on Friday evening: $20</w:t>
      </w:r>
    </w:p>
    <w:p w14:paraId="76CD0F82" w14:textId="38731DCE" w:rsidR="002032EE" w:rsidRPr="00D26F2C" w:rsidRDefault="002032EE" w:rsidP="002032EE">
      <w:pPr>
        <w:pStyle w:val="ListParagraph"/>
        <w:numPr>
          <w:ilvl w:val="0"/>
          <w:numId w:val="24"/>
        </w:numPr>
      </w:pPr>
      <w:r w:rsidRPr="00D26F2C">
        <w:lastRenderedPageBreak/>
        <w:t>Senior Breakfast on Saturday: $2</w:t>
      </w:r>
      <w:r w:rsidR="00DB5CCE" w:rsidRPr="00D26F2C">
        <w:t>0</w:t>
      </w:r>
    </w:p>
    <w:p w14:paraId="7D503772" w14:textId="1B995557" w:rsidR="002032EE" w:rsidRPr="00D26F2C" w:rsidRDefault="002032EE" w:rsidP="002032EE">
      <w:pPr>
        <w:pStyle w:val="ListParagraph"/>
        <w:numPr>
          <w:ilvl w:val="0"/>
          <w:numId w:val="24"/>
        </w:numPr>
      </w:pPr>
      <w:r w:rsidRPr="00D26F2C">
        <w:t>BLIND, Inc. Lunch</w:t>
      </w:r>
      <w:r w:rsidR="00FA52FB">
        <w:t>eon</w:t>
      </w:r>
      <w:r w:rsidRPr="00D26F2C">
        <w:t xml:space="preserve"> on Saturday: $25</w:t>
      </w:r>
    </w:p>
    <w:p w14:paraId="03206376" w14:textId="6D4B5030" w:rsidR="002032EE" w:rsidRPr="00D26F2C" w:rsidRDefault="002032EE" w:rsidP="002032EE">
      <w:pPr>
        <w:pStyle w:val="ListParagraph"/>
        <w:numPr>
          <w:ilvl w:val="0"/>
          <w:numId w:val="24"/>
        </w:numPr>
      </w:pPr>
      <w:r w:rsidRPr="00D26F2C">
        <w:t>Banquet on Saturday evening: $45</w:t>
      </w:r>
    </w:p>
    <w:bookmarkEnd w:id="2"/>
    <w:p w14:paraId="3384A783" w14:textId="334B4B6B" w:rsidR="002032EE" w:rsidRPr="00D26F2C" w:rsidRDefault="002032EE" w:rsidP="002032EE">
      <w:r w:rsidRPr="00D26F2C">
        <w:t xml:space="preserve">Please also ensure we have your most current contact information, including your email address. If you do not currently receive </w:t>
      </w:r>
      <w:r w:rsidRPr="00D26F2C">
        <w:rPr>
          <w:i/>
          <w:iCs/>
        </w:rPr>
        <w:t>The</w:t>
      </w:r>
      <w:r w:rsidRPr="00D26F2C">
        <w:t xml:space="preserve"> </w:t>
      </w:r>
      <w:r w:rsidRPr="00D26F2C">
        <w:rPr>
          <w:i/>
          <w:iCs/>
        </w:rPr>
        <w:t>Braille Monitor</w:t>
      </w:r>
      <w:r w:rsidRPr="00D26F2C">
        <w:t>—our national monthly magazine—please let us know, and we will sign you up.</w:t>
      </w:r>
    </w:p>
    <w:p w14:paraId="031B272C" w14:textId="77777777" w:rsidR="002032EE" w:rsidRPr="00D26F2C" w:rsidRDefault="002032EE" w:rsidP="002032EE">
      <w:pPr>
        <w:pStyle w:val="Heading1"/>
        <w:rPr>
          <w:rFonts w:eastAsia="Times New Roman"/>
        </w:rPr>
      </w:pPr>
      <w:bookmarkStart w:id="3" w:name="_Toc22506057"/>
      <w:bookmarkStart w:id="4" w:name="_Hlk22324823"/>
      <w:r w:rsidRPr="00D26F2C">
        <w:rPr>
          <w:rFonts w:eastAsia="Times New Roman"/>
        </w:rPr>
        <w:t>Social Media</w:t>
      </w:r>
      <w:bookmarkEnd w:id="3"/>
    </w:p>
    <w:p w14:paraId="43BA7E5D" w14:textId="55896684" w:rsidR="002032EE" w:rsidRPr="00D26F2C" w:rsidRDefault="002032EE" w:rsidP="002032EE">
      <w:r w:rsidRPr="00D26F2C">
        <w:t>The Social Media Committee invites you to share your convention experience with your friends and family to show them how the NFB of Minnesota is empowering blind people. Post to Twitter or Facebook using #NFBMN. We love pictures…just remember to add descriptions so everyone can enjoy them.</w:t>
      </w:r>
    </w:p>
    <w:p w14:paraId="648EA0E5" w14:textId="77777777" w:rsidR="002032EE" w:rsidRPr="00D26F2C" w:rsidRDefault="002032EE" w:rsidP="002032EE">
      <w:pPr>
        <w:pStyle w:val="Heading1"/>
        <w:rPr>
          <w:rFonts w:eastAsia="Times New Roman"/>
        </w:rPr>
      </w:pPr>
      <w:bookmarkStart w:id="5" w:name="_Toc22506058"/>
      <w:bookmarkEnd w:id="4"/>
      <w:r w:rsidRPr="00D26F2C">
        <w:rPr>
          <w:rFonts w:eastAsia="Times New Roman"/>
        </w:rPr>
        <w:t>Auction</w:t>
      </w:r>
      <w:bookmarkEnd w:id="5"/>
    </w:p>
    <w:p w14:paraId="4EBF67F4" w14:textId="72C6C800" w:rsidR="002032EE" w:rsidRPr="00D26F2C" w:rsidRDefault="002032EE" w:rsidP="002032EE">
      <w:bookmarkStart w:id="6" w:name="_Hlk22324893"/>
      <w:r w:rsidRPr="00D26F2C">
        <w:t>One of our largest state fundraiser</w:t>
      </w:r>
      <w:r w:rsidR="00DB5CCE" w:rsidRPr="00D26F2C">
        <w:t>s</w:t>
      </w:r>
      <w:r w:rsidRPr="00D26F2C">
        <w:t xml:space="preserve"> will again be our auction of services, some baked goods, and other donated items. In past years we’ve had homemade candies, snack mixes, gift baskets and cards, useful services, and in-home prepared dinners for small groups. You can be sure that Tara Coyne and our </w:t>
      </w:r>
      <w:r w:rsidR="00DB5CCE" w:rsidRPr="00D26F2C">
        <w:t>a</w:t>
      </w:r>
      <w:r w:rsidRPr="00D26F2C">
        <w:t>uction team will land a good price and new home for your item!</w:t>
      </w:r>
    </w:p>
    <w:p w14:paraId="2003D1A9" w14:textId="0A680608" w:rsidR="002032EE" w:rsidRPr="00D26F2C" w:rsidRDefault="002032EE" w:rsidP="002032EE">
      <w:r w:rsidRPr="00D26F2C">
        <w:t xml:space="preserve">Please bring donated </w:t>
      </w:r>
      <w:bookmarkStart w:id="7" w:name="_Hlk22325321"/>
      <w:r w:rsidRPr="00D26F2C">
        <w:t>items to the exhibit area on Friday afternoon, or to the site of the auction</w:t>
      </w:r>
      <w:r w:rsidR="00595DB4" w:rsidRPr="00D26F2C">
        <w:t xml:space="preserve">: </w:t>
      </w:r>
      <w:r w:rsidRPr="00D26F2C">
        <w:t>the Wood Duck Pond room at 7:00 PM.</w:t>
      </w:r>
      <w:bookmarkEnd w:id="7"/>
      <w:r w:rsidRPr="00D26F2C">
        <w:t xml:space="preserve"> Please also bring your checkbooks and credit cards!</w:t>
      </w:r>
    </w:p>
    <w:p w14:paraId="4D8F07F3" w14:textId="77777777" w:rsidR="002032EE" w:rsidRPr="00D26F2C" w:rsidRDefault="002032EE" w:rsidP="002032EE">
      <w:pPr>
        <w:pStyle w:val="Heading1"/>
        <w:rPr>
          <w:rFonts w:eastAsia="Times New Roman"/>
        </w:rPr>
      </w:pPr>
      <w:bookmarkStart w:id="8" w:name="_Toc22506059"/>
      <w:bookmarkEnd w:id="6"/>
      <w:r w:rsidRPr="00D26F2C">
        <w:rPr>
          <w:rFonts w:eastAsia="Times New Roman"/>
        </w:rPr>
        <w:t>Door Prizes</w:t>
      </w:r>
      <w:bookmarkEnd w:id="8"/>
    </w:p>
    <w:p w14:paraId="72DC8B74" w14:textId="11DEC9E5" w:rsidR="00595DB4" w:rsidRPr="00D26F2C" w:rsidRDefault="002032EE" w:rsidP="00595DB4">
      <w:bookmarkStart w:id="9" w:name="_Hlk22325195"/>
      <w:r w:rsidRPr="00D26F2C">
        <w:t xml:space="preserve">Prizes will be awarded throughout the convention. To be eligible, you must be registered and present in the room when your name is drawn. Donations should be brought to coordinators Amy Baron, John </w:t>
      </w:r>
      <w:proofErr w:type="spellStart"/>
      <w:r w:rsidRPr="00D26F2C">
        <w:t>TeBockhorst</w:t>
      </w:r>
      <w:proofErr w:type="spellEnd"/>
      <w:r w:rsidRPr="00D26F2C">
        <w:t xml:space="preserve">, or Tom </w:t>
      </w:r>
      <w:proofErr w:type="spellStart"/>
      <w:r w:rsidRPr="00D26F2C">
        <w:t>TeBockhorst</w:t>
      </w:r>
      <w:proofErr w:type="spellEnd"/>
      <w:r w:rsidRPr="00D26F2C">
        <w:t xml:space="preserve"> in the front-left corner of the room before the start of Saturday’s General Session.</w:t>
      </w:r>
      <w:bookmarkStart w:id="10" w:name="_Toc22506060"/>
      <w:bookmarkEnd w:id="9"/>
      <w:r w:rsidR="00595DB4" w:rsidRPr="00D26F2C">
        <w:rPr>
          <w:rFonts w:eastAsia="Times New Roman"/>
        </w:rPr>
        <w:br w:type="page"/>
      </w:r>
    </w:p>
    <w:p w14:paraId="053584AA" w14:textId="53BC1E20" w:rsidR="002032EE" w:rsidRPr="00D26F2C" w:rsidRDefault="002032EE" w:rsidP="002032EE">
      <w:pPr>
        <w:pStyle w:val="Heading1"/>
        <w:rPr>
          <w:rFonts w:eastAsia="Times New Roman"/>
        </w:rPr>
      </w:pPr>
      <w:r w:rsidRPr="00D26F2C">
        <w:rPr>
          <w:rFonts w:eastAsia="Times New Roman"/>
        </w:rPr>
        <w:lastRenderedPageBreak/>
        <w:t>Live Streaming</w:t>
      </w:r>
      <w:bookmarkEnd w:id="10"/>
    </w:p>
    <w:p w14:paraId="564006B6" w14:textId="77777777" w:rsidR="003C52BA" w:rsidRPr="00D26F2C" w:rsidRDefault="002032EE" w:rsidP="003C52BA">
      <w:r w:rsidRPr="00D26F2C">
        <w:t>For those unable to join us in person this weekend, the convention will be live streamed using the Zoom platform</w:t>
      </w:r>
      <w:bookmarkStart w:id="11" w:name="_Toc22506061"/>
      <w:r w:rsidR="003C52BA" w:rsidRPr="00D26F2C">
        <w:t>. Please note that you will not be able to participate or vote via Zoom.</w:t>
      </w:r>
    </w:p>
    <w:p w14:paraId="347C8433" w14:textId="63D541E9" w:rsidR="003C52BA" w:rsidRPr="00D26F2C" w:rsidRDefault="003C52BA" w:rsidP="003C52BA">
      <w:pPr>
        <w:rPr>
          <w:rFonts w:eastAsia="Times New Roman"/>
        </w:rPr>
      </w:pPr>
      <w:r w:rsidRPr="00D26F2C">
        <w:rPr>
          <w:rFonts w:eastAsia="Times New Roman"/>
        </w:rPr>
        <w:t xml:space="preserve">Join Zoom Meeting at this link: </w:t>
      </w:r>
      <w:hyperlink r:id="rId11" w:history="1">
        <w:r w:rsidRPr="00D26F2C">
          <w:rPr>
            <w:rStyle w:val="Hyperlink"/>
            <w:rFonts w:eastAsia="Times New Roman"/>
            <w:color w:val="000000" w:themeColor="text1"/>
          </w:rPr>
          <w:t>https://zoom.us/j/96842698713</w:t>
        </w:r>
      </w:hyperlink>
    </w:p>
    <w:p w14:paraId="32DB30B6" w14:textId="6A73A4DD" w:rsidR="003C52BA" w:rsidRPr="00D26F2C" w:rsidRDefault="003C52BA" w:rsidP="003C52BA">
      <w:pPr>
        <w:rPr>
          <w:rFonts w:eastAsia="Times New Roman"/>
        </w:rPr>
      </w:pPr>
      <w:r w:rsidRPr="00D26F2C">
        <w:rPr>
          <w:rFonts w:eastAsia="Times New Roman"/>
        </w:rPr>
        <w:t>Meeting ID: 968 4269 8713</w:t>
      </w:r>
      <w:r w:rsidRPr="00D26F2C">
        <w:rPr>
          <w:rFonts w:eastAsia="Times New Roman"/>
        </w:rPr>
        <w:br/>
        <w:t>Passcode: 63266102</w:t>
      </w:r>
    </w:p>
    <w:p w14:paraId="7E549F18" w14:textId="77777777" w:rsidR="00595DB4" w:rsidRPr="00D26F2C" w:rsidRDefault="003C52BA" w:rsidP="00595DB4">
      <w:pPr>
        <w:rPr>
          <w:rFonts w:eastAsia="Times New Roman"/>
        </w:rPr>
      </w:pPr>
      <w:r w:rsidRPr="00D26F2C">
        <w:rPr>
          <w:rFonts w:eastAsia="Times New Roman"/>
        </w:rPr>
        <w:t xml:space="preserve">You may also join by phone by </w:t>
      </w:r>
      <w:proofErr w:type="gramStart"/>
      <w:r w:rsidRPr="00D26F2C">
        <w:rPr>
          <w:rFonts w:eastAsia="Times New Roman"/>
        </w:rPr>
        <w:t>calling  (</w:t>
      </w:r>
      <w:proofErr w:type="gramEnd"/>
      <w:r w:rsidRPr="00D26F2C">
        <w:rPr>
          <w:rFonts w:eastAsia="Times New Roman"/>
        </w:rPr>
        <w:t>312) 626-6799 and enter the meeting ID above.</w:t>
      </w:r>
    </w:p>
    <w:p w14:paraId="39E9AEA4" w14:textId="371D6912" w:rsidR="002032EE" w:rsidRPr="00D26F2C" w:rsidRDefault="002032EE" w:rsidP="00595DB4">
      <w:pPr>
        <w:pStyle w:val="Heading1"/>
        <w:rPr>
          <w:rFonts w:eastAsia="Times New Roman"/>
        </w:rPr>
      </w:pPr>
      <w:r w:rsidRPr="00D26F2C">
        <w:rPr>
          <w:rFonts w:eastAsia="Times New Roman"/>
        </w:rPr>
        <w:t>Childcare</w:t>
      </w:r>
      <w:bookmarkEnd w:id="11"/>
    </w:p>
    <w:p w14:paraId="54DDA5D0" w14:textId="673692EA" w:rsidR="002032EE" w:rsidRPr="00D26F2C" w:rsidRDefault="002032EE" w:rsidP="002032EE">
      <w:r w:rsidRPr="00D26F2C">
        <w:t>Childcare will be provided during scheduled meetings and during the banquet</w:t>
      </w:r>
      <w:r w:rsidR="003C52BA" w:rsidRPr="00D26F2C">
        <w:t xml:space="preserve"> in room 1200</w:t>
      </w:r>
      <w:r w:rsidRPr="00D26F2C">
        <w:t xml:space="preserve">. </w:t>
      </w:r>
    </w:p>
    <w:p w14:paraId="66F5C734" w14:textId="56ACCE17" w:rsidR="002032EE" w:rsidRPr="00D26F2C" w:rsidRDefault="002032EE" w:rsidP="002032EE">
      <w:pPr>
        <w:pStyle w:val="ListParagraph"/>
        <w:numPr>
          <w:ilvl w:val="0"/>
          <w:numId w:val="24"/>
        </w:numPr>
      </w:pPr>
      <w:r w:rsidRPr="00D26F2C">
        <w:t>Friday: 2:30</w:t>
      </w:r>
      <w:r w:rsidR="00FA52FB">
        <w:t xml:space="preserve"> PM</w:t>
      </w:r>
      <w:r w:rsidRPr="00D26F2C">
        <w:t>-5:15 PM and 6:30</w:t>
      </w:r>
      <w:r w:rsidR="00FA52FB">
        <w:t xml:space="preserve"> PM-</w:t>
      </w:r>
      <w:r w:rsidRPr="00D26F2C">
        <w:t xml:space="preserve">9:30 PM (Note that childcare is not included during the </w:t>
      </w:r>
      <w:r w:rsidR="00FA52FB">
        <w:t>C</w:t>
      </w:r>
      <w:r w:rsidRPr="00D26F2C">
        <w:t xml:space="preserve">asual </w:t>
      </w:r>
      <w:r w:rsidR="00FA52FB">
        <w:t>D</w:t>
      </w:r>
      <w:r w:rsidRPr="00D26F2C">
        <w:t>inner or the later part of Hospitality.)</w:t>
      </w:r>
    </w:p>
    <w:p w14:paraId="6FDC491F" w14:textId="297FEBE1" w:rsidR="002032EE" w:rsidRPr="00D26F2C" w:rsidRDefault="002032EE" w:rsidP="002032EE">
      <w:pPr>
        <w:pStyle w:val="ListParagraph"/>
        <w:numPr>
          <w:ilvl w:val="0"/>
          <w:numId w:val="24"/>
        </w:numPr>
      </w:pPr>
      <w:r w:rsidRPr="00D26F2C">
        <w:t>Saturday: 8:45 AM-12:15 PM, 1:45 PM-5:15 PM</w:t>
      </w:r>
      <w:r w:rsidR="00FA52FB">
        <w:t>,</w:t>
      </w:r>
      <w:r w:rsidRPr="00D26F2C">
        <w:t xml:space="preserve"> and </w:t>
      </w:r>
      <w:r w:rsidRPr="00D26F2C">
        <w:br/>
        <w:t>6:30</w:t>
      </w:r>
      <w:r w:rsidR="00FA52FB">
        <w:t xml:space="preserve"> PM</w:t>
      </w:r>
      <w:r w:rsidRPr="00D26F2C">
        <w:t>-10:30 PM</w:t>
      </w:r>
    </w:p>
    <w:p w14:paraId="44E80B2E" w14:textId="4DE99946" w:rsidR="002032EE" w:rsidRPr="00D26F2C" w:rsidRDefault="002032EE" w:rsidP="002032EE">
      <w:pPr>
        <w:pStyle w:val="ListParagraph"/>
        <w:numPr>
          <w:ilvl w:val="0"/>
          <w:numId w:val="24"/>
        </w:numPr>
      </w:pPr>
      <w:r w:rsidRPr="00D26F2C">
        <w:t>Sunday: 8:45 AM-12:15 PM</w:t>
      </w:r>
    </w:p>
    <w:p w14:paraId="1501B1DD" w14:textId="18FB5DF1" w:rsidR="002032EE" w:rsidRPr="00D26F2C" w:rsidRDefault="002032EE" w:rsidP="002032EE">
      <w:r w:rsidRPr="00D26F2C">
        <w:t>Please keep your cell phone charged and turned to vibrate, as we will call you if your child needs you. For more information contact childcare coordinator Briley O’Connor at</w:t>
      </w:r>
      <w:r w:rsidR="00595DB4" w:rsidRPr="00D26F2C">
        <w:t xml:space="preserve"> </w:t>
      </w:r>
      <w:r w:rsidRPr="00D26F2C">
        <w:t>(703) 380-8876.</w:t>
      </w:r>
    </w:p>
    <w:p w14:paraId="7D113011" w14:textId="77777777" w:rsidR="002032EE" w:rsidRPr="00D26F2C" w:rsidRDefault="002032EE" w:rsidP="002032EE">
      <w:pPr>
        <w:pStyle w:val="Heading1"/>
        <w:rPr>
          <w:rFonts w:eastAsia="Times New Roman"/>
        </w:rPr>
      </w:pPr>
      <w:bookmarkStart w:id="12" w:name="_Toc22506063"/>
      <w:r w:rsidRPr="00D26F2C">
        <w:rPr>
          <w:rFonts w:eastAsia="Times New Roman"/>
        </w:rPr>
        <w:t>Get on the PAC Plan</w:t>
      </w:r>
      <w:bookmarkEnd w:id="12"/>
    </w:p>
    <w:p w14:paraId="176DF2A4" w14:textId="77777777" w:rsidR="002032EE" w:rsidRPr="00D26F2C" w:rsidRDefault="002032EE" w:rsidP="002032EE">
      <w:r w:rsidRPr="00D26F2C">
        <w:t xml:space="preserve">The Pre-Authorized Contribution (PAC) Plan has come to be an increasingly important part of financing our movement. According to the chairman of the NFB’s PAC committee, Scott </w:t>
      </w:r>
      <w:proofErr w:type="spellStart"/>
      <w:r w:rsidRPr="00D26F2C">
        <w:t>LaBarre</w:t>
      </w:r>
      <w:proofErr w:type="spellEnd"/>
      <w:r w:rsidRPr="00D26F2C">
        <w:t>, the Federation has raised more than $11 million over the years through the PAC Plan.</w:t>
      </w:r>
    </w:p>
    <w:p w14:paraId="700237CB" w14:textId="77777777" w:rsidR="002032EE" w:rsidRPr="00D26F2C" w:rsidRDefault="002032EE" w:rsidP="002032EE">
      <w:r w:rsidRPr="00D26F2C">
        <w:t xml:space="preserve">The PAC Plan allows members, affiliates, chapters, and others to give a regular and automatic donation to the Federation every month. All you need provide is your checking account, debit card or credit card information. Because of the costs associated with operating the program, the minimum donation is $5 per month, yet there is no restriction on how much you donate. Please sign up at the </w:t>
      </w:r>
      <w:r w:rsidRPr="00D26F2C">
        <w:lastRenderedPageBreak/>
        <w:t xml:space="preserve">convention to begin a new PAC contribution or to make changes to your current contribution. </w:t>
      </w:r>
    </w:p>
    <w:p w14:paraId="645BE07D" w14:textId="70A4B003" w:rsidR="002032EE" w:rsidRPr="00D26F2C" w:rsidRDefault="00595DB4" w:rsidP="002032EE">
      <w:r w:rsidRPr="00D26F2C">
        <w:t xml:space="preserve">Your donation will help the blind live the lives we want. Complete the PAC form online at </w:t>
      </w:r>
      <w:hyperlink r:id="rId12" w:history="1">
        <w:r w:rsidRPr="00D26F2C">
          <w:rPr>
            <w:rStyle w:val="Hyperlink"/>
            <w:color w:val="000000" w:themeColor="text1"/>
          </w:rPr>
          <w:t>https://www.nfb.org/pac</w:t>
        </w:r>
      </w:hyperlink>
      <w:r w:rsidRPr="00D26F2C">
        <w:t xml:space="preserve"> </w:t>
      </w:r>
      <w:bookmarkStart w:id="13" w:name="_Toc22506064"/>
      <w:r w:rsidR="002032EE" w:rsidRPr="00D26F2C">
        <w:rPr>
          <w:rFonts w:eastAsia="Times New Roman"/>
        </w:rPr>
        <w:br w:type="page"/>
      </w:r>
    </w:p>
    <w:p w14:paraId="7BE9531F" w14:textId="7876104A" w:rsidR="002032EE" w:rsidRPr="00D26F2C" w:rsidRDefault="002032EE" w:rsidP="002032EE">
      <w:pPr>
        <w:pStyle w:val="Heading1"/>
        <w:rPr>
          <w:rFonts w:eastAsia="Times New Roman"/>
        </w:rPr>
      </w:pPr>
      <w:r w:rsidRPr="00D26F2C">
        <w:rPr>
          <w:rFonts w:eastAsia="Times New Roman"/>
        </w:rPr>
        <w:lastRenderedPageBreak/>
        <w:t>Friday, November 4</w:t>
      </w:r>
      <w:bookmarkEnd w:id="13"/>
    </w:p>
    <w:p w14:paraId="4126B456" w14:textId="15A121A5" w:rsidR="002032EE" w:rsidRPr="00D26F2C" w:rsidRDefault="002032EE" w:rsidP="002032EE">
      <w:pPr>
        <w:pStyle w:val="Heading2"/>
      </w:pPr>
      <w:r w:rsidRPr="00D26F2C">
        <w:t>12:30</w:t>
      </w:r>
      <w:r w:rsidR="008A243A">
        <w:t>-5</w:t>
      </w:r>
      <w:r w:rsidRPr="00D26F2C">
        <w:t>:00 PM</w:t>
      </w:r>
      <w:r w:rsidR="008A243A">
        <w:t xml:space="preserve"> and 7:00-8:00 PM</w:t>
      </w:r>
      <w:r w:rsidRPr="00D26F2C">
        <w:t>—COVID</w:t>
      </w:r>
      <w:r w:rsidR="00595DB4" w:rsidRPr="00D26F2C">
        <w:t>-19</w:t>
      </w:r>
      <w:r w:rsidRPr="00D26F2C">
        <w:t xml:space="preserve"> </w:t>
      </w:r>
      <w:r w:rsidR="00595DB4" w:rsidRPr="00D26F2C">
        <w:t xml:space="preserve">TESTING </w:t>
      </w:r>
      <w:r w:rsidRPr="00D26F2C">
        <w:t>(Cardinal Perch)</w:t>
      </w:r>
    </w:p>
    <w:p w14:paraId="04E12CA0" w14:textId="77777777" w:rsidR="002032EE" w:rsidRPr="00D26F2C" w:rsidRDefault="002032EE" w:rsidP="002032EE">
      <w:r w:rsidRPr="00D26F2C">
        <w:t>Please help make our convention as safe as possible by getting a free COVID-19 test. A negative result will entitle you to a bracelet that guarantees admittance to meetings and activities. There will be experienced people to give you whatever instructions you need.</w:t>
      </w:r>
    </w:p>
    <w:p w14:paraId="4D79A062" w14:textId="77777777" w:rsidR="002032EE" w:rsidRPr="00D26F2C" w:rsidRDefault="002032EE" w:rsidP="003C52BA">
      <w:pPr>
        <w:pStyle w:val="Heading2"/>
      </w:pPr>
      <w:r w:rsidRPr="00D26F2C">
        <w:t>2:00–5:00 PM—REGISTRATION (Minnesota Valley Ballroom Foyer)</w:t>
      </w:r>
    </w:p>
    <w:p w14:paraId="4E0ABA86" w14:textId="77777777" w:rsidR="002032EE" w:rsidRPr="00D26F2C" w:rsidRDefault="002032EE" w:rsidP="002032EE">
      <w:r w:rsidRPr="00D26F2C">
        <w:t>Those who pre-registered should pick up meal tickets and agendas.</w:t>
      </w:r>
    </w:p>
    <w:p w14:paraId="0CA2883D" w14:textId="77777777" w:rsidR="002032EE" w:rsidRPr="00D26F2C" w:rsidRDefault="002032EE" w:rsidP="002032EE">
      <w:pPr>
        <w:pStyle w:val="Heading2"/>
      </w:pPr>
      <w:r w:rsidRPr="00D26F2C">
        <w:t>3:00–4:00 PM—EMPLOYMENT SEMINAR (Mallard Point)</w:t>
      </w:r>
    </w:p>
    <w:p w14:paraId="525152AB" w14:textId="16E76348" w:rsidR="002032EE" w:rsidRPr="00D26F2C" w:rsidRDefault="00FA52FB" w:rsidP="002032EE">
      <w:r>
        <w:t>Daniel Ashman</w:t>
      </w:r>
      <w:r w:rsidR="002032EE" w:rsidRPr="00D26F2C">
        <w:t xml:space="preserve"> and Dick Davis, Facilitators</w:t>
      </w:r>
    </w:p>
    <w:p w14:paraId="14DD410A" w14:textId="2E4A2ACD" w:rsidR="002032EE" w:rsidRPr="00D26F2C" w:rsidRDefault="002032EE" w:rsidP="002032EE">
      <w:pPr>
        <w:pStyle w:val="Heading2"/>
      </w:pPr>
      <w:bookmarkStart w:id="14" w:name="_Hlk22325966"/>
      <w:r w:rsidRPr="00D26F2C">
        <w:t>3:00–4:00 PM—</w:t>
      </w:r>
      <w:r w:rsidR="00595DB4" w:rsidRPr="00D26F2C">
        <w:t xml:space="preserve">WHY THE FEDERATION? </w:t>
      </w:r>
      <w:r w:rsidRPr="00D26F2C">
        <w:t>(White Pelican Bay)</w:t>
      </w:r>
    </w:p>
    <w:p w14:paraId="0714EB16" w14:textId="77777777" w:rsidR="002032EE" w:rsidRPr="00D26F2C" w:rsidRDefault="002032EE" w:rsidP="002032EE">
      <w:r w:rsidRPr="00D26F2C">
        <w:t>Our national representative, Everette Bacon, will present and lead a discussion of why it is essential that blind people speak with a national voice</w:t>
      </w:r>
      <w:bookmarkEnd w:id="14"/>
      <w:r w:rsidRPr="00D26F2C">
        <w:t>.</w:t>
      </w:r>
    </w:p>
    <w:p w14:paraId="488B6549" w14:textId="77777777" w:rsidR="002032EE" w:rsidRPr="00D26F2C" w:rsidRDefault="002032EE" w:rsidP="002032EE">
      <w:pPr>
        <w:pStyle w:val="Heading2"/>
      </w:pPr>
      <w:r w:rsidRPr="00D26F2C">
        <w:t>4:00–5:00 PM—RESOLUTIONS COMMITTEE (White Pelican Bay)</w:t>
      </w:r>
    </w:p>
    <w:p w14:paraId="26B98780" w14:textId="77777777" w:rsidR="002032EE" w:rsidRPr="00D26F2C" w:rsidRDefault="002032EE" w:rsidP="002032EE">
      <w:r w:rsidRPr="00D26F2C">
        <w:t>Jennifer Dunnam, Chairperson</w:t>
      </w:r>
    </w:p>
    <w:p w14:paraId="368FF525" w14:textId="073786C3" w:rsidR="002032EE" w:rsidRPr="00D26F2C" w:rsidRDefault="002032EE" w:rsidP="00595DB4">
      <w:pPr>
        <w:pStyle w:val="Heading2"/>
      </w:pPr>
      <w:r w:rsidRPr="00D26F2C">
        <w:t>4:00–4:30 PM—</w:t>
      </w:r>
      <w:r w:rsidR="00595DB4" w:rsidRPr="00D26F2C">
        <w:t xml:space="preserve">ACCESSIBLE VOTING: WHERE DO THINGS STAND? </w:t>
      </w:r>
      <w:r w:rsidRPr="00D26F2C">
        <w:t>(Mallard Point)</w:t>
      </w:r>
    </w:p>
    <w:p w14:paraId="4BBC5665" w14:textId="77777777" w:rsidR="002032EE" w:rsidRPr="00D26F2C" w:rsidRDefault="002032EE" w:rsidP="002032EE">
      <w:r w:rsidRPr="00D26F2C">
        <w:t>Steve Jacobson and Judy Sanders will answer questions about various aspects of accessible voting in conjunction with the demonstration of the Democracy Live OmniBallot machine.</w:t>
      </w:r>
    </w:p>
    <w:p w14:paraId="134B4540" w14:textId="77777777" w:rsidR="002032EE" w:rsidRPr="00D26F2C" w:rsidRDefault="002032EE" w:rsidP="002032EE">
      <w:pPr>
        <w:pStyle w:val="Heading2"/>
      </w:pPr>
      <w:r w:rsidRPr="00D26F2C">
        <w:t>5:15–6:45 PM—CASUAL DINNER (Minnesota Valley Ballroom 3 &amp; 4)</w:t>
      </w:r>
    </w:p>
    <w:p w14:paraId="49AC5296" w14:textId="77777777" w:rsidR="002032EE" w:rsidRPr="00D26F2C" w:rsidRDefault="002032EE" w:rsidP="002032EE">
      <w:r w:rsidRPr="00D26F2C">
        <w:t>Join your federation family for a fast, casual, and affordable dinner with a cash bar. We guarantee to have you fed before the start of the evening sessions.</w:t>
      </w:r>
    </w:p>
    <w:p w14:paraId="72E91004" w14:textId="77777777" w:rsidR="002032EE" w:rsidRPr="00D26F2C" w:rsidRDefault="002032EE" w:rsidP="002032EE">
      <w:pPr>
        <w:pStyle w:val="Heading2"/>
      </w:pPr>
      <w:r w:rsidRPr="00D26F2C">
        <w:t>7:00–8:00 PM—REGISTRATION (Minnesota Valley Ballroom Foyer)</w:t>
      </w:r>
    </w:p>
    <w:p w14:paraId="72186D40" w14:textId="77777777" w:rsidR="002032EE" w:rsidRPr="00D26F2C" w:rsidRDefault="002032EE" w:rsidP="002032EE">
      <w:r w:rsidRPr="00D26F2C">
        <w:t>Another chance for those who pre-registered should pick up meal tickets and agendas.</w:t>
      </w:r>
    </w:p>
    <w:p w14:paraId="2E241D92" w14:textId="77777777" w:rsidR="002032EE" w:rsidRPr="00D26F2C" w:rsidRDefault="002032EE" w:rsidP="002032EE">
      <w:pPr>
        <w:pStyle w:val="Heading2"/>
      </w:pPr>
      <w:r w:rsidRPr="00D26F2C">
        <w:t>7:00–8:30 PM—ANNUAL MEETING OF THE MINNESOTA ASSOCIATION OF BLIND STUDENTS (White Pelican Bay)</w:t>
      </w:r>
    </w:p>
    <w:p w14:paraId="3A8F447A" w14:textId="77777777" w:rsidR="002032EE" w:rsidRPr="00D26F2C" w:rsidRDefault="002032EE" w:rsidP="002032EE">
      <w:r w:rsidRPr="00D26F2C">
        <w:t>Logan Stenzel, President</w:t>
      </w:r>
    </w:p>
    <w:p w14:paraId="2542DF61" w14:textId="667D13B8" w:rsidR="002032EE" w:rsidRPr="00D26F2C" w:rsidRDefault="002032EE" w:rsidP="002032EE">
      <w:pPr>
        <w:pStyle w:val="Heading2"/>
      </w:pPr>
      <w:r w:rsidRPr="00D26F2C">
        <w:t>7:00–8:30 PM—</w:t>
      </w:r>
      <w:r w:rsidR="00595DB4" w:rsidRPr="00D26F2C">
        <w:t xml:space="preserve">AT-LARGE CHAPTER IN-PERSON MEETING </w:t>
      </w:r>
      <w:r w:rsidRPr="00D26F2C">
        <w:t>(Mallard Point</w:t>
      </w:r>
      <w:r w:rsidR="00032E99" w:rsidRPr="00D26F2C">
        <w:t>)</w:t>
      </w:r>
    </w:p>
    <w:p w14:paraId="118044AA" w14:textId="77777777" w:rsidR="002032EE" w:rsidRPr="00D26F2C" w:rsidRDefault="002032EE" w:rsidP="002032EE">
      <w:r w:rsidRPr="00D26F2C">
        <w:t>David Andrews, President</w:t>
      </w:r>
    </w:p>
    <w:p w14:paraId="00D6D89F" w14:textId="371DFD68" w:rsidR="002032EE" w:rsidRPr="00D26F2C" w:rsidRDefault="002032EE" w:rsidP="002032EE">
      <w:pPr>
        <w:pStyle w:val="Heading2"/>
      </w:pPr>
      <w:r w:rsidRPr="00D26F2C">
        <w:lastRenderedPageBreak/>
        <w:t>7:00–11:00 PM—F</w:t>
      </w:r>
      <w:r w:rsidR="00032E99" w:rsidRPr="00D26F2C">
        <w:t>RIENDLY CONVERSATION, AUCTION, AND TRIVIA</w:t>
      </w:r>
      <w:r w:rsidRPr="00D26F2C">
        <w:t xml:space="preserve"> (Wood Duck Pond)</w:t>
      </w:r>
    </w:p>
    <w:p w14:paraId="5693081C" w14:textId="72658527" w:rsidR="00D26F2C" w:rsidRPr="00D26F2C" w:rsidRDefault="002032EE" w:rsidP="00D26F2C">
      <w:r w:rsidRPr="00D26F2C">
        <w:t>Join the Metro chapter for a fun evening of snacks and dessert. At 8:00</w:t>
      </w:r>
      <w:r w:rsidR="00D26F2C" w:rsidRPr="00D26F2C">
        <w:t xml:space="preserve"> PM</w:t>
      </w:r>
      <w:r w:rsidRPr="00D26F2C">
        <w:t>, we will begin our auction along with occasional tests of your knowledge of trivia. A cash bar will be available.</w:t>
      </w:r>
      <w:bookmarkStart w:id="15" w:name="_Toc22506065"/>
      <w:r w:rsidR="00D26F2C" w:rsidRPr="00D26F2C">
        <w:rPr>
          <w:rFonts w:eastAsia="Times New Roman"/>
        </w:rPr>
        <w:br w:type="page"/>
      </w:r>
    </w:p>
    <w:p w14:paraId="269FC496" w14:textId="148F3FE6" w:rsidR="002032EE" w:rsidRPr="00D26F2C" w:rsidRDefault="002032EE" w:rsidP="002032EE">
      <w:pPr>
        <w:pStyle w:val="Heading1"/>
        <w:rPr>
          <w:rFonts w:eastAsia="Times New Roman"/>
        </w:rPr>
      </w:pPr>
      <w:r w:rsidRPr="00D26F2C">
        <w:rPr>
          <w:rFonts w:eastAsia="Times New Roman"/>
        </w:rPr>
        <w:lastRenderedPageBreak/>
        <w:t>Saturday, November 5</w:t>
      </w:r>
      <w:bookmarkEnd w:id="15"/>
    </w:p>
    <w:p w14:paraId="5A45645D" w14:textId="77777777" w:rsidR="002032EE" w:rsidRPr="00D26F2C" w:rsidRDefault="002032EE" w:rsidP="002032EE">
      <w:pPr>
        <w:pStyle w:val="Heading2"/>
      </w:pPr>
      <w:r w:rsidRPr="00D26F2C">
        <w:t xml:space="preserve">7:00 AM—BREAKFAST AND ANNUAL </w:t>
      </w:r>
      <w:proofErr w:type="gramStart"/>
      <w:r w:rsidRPr="00D26F2C">
        <w:t>MEETING</w:t>
      </w:r>
      <w:proofErr w:type="gramEnd"/>
      <w:r w:rsidRPr="00D26F2C">
        <w:t xml:space="preserve"> OF THE NATIONAL FEDERATION OF THE BLIND OF MINNESOTA SENIORS DIVISION (Mallard Point)</w:t>
      </w:r>
    </w:p>
    <w:p w14:paraId="332834A1" w14:textId="77777777" w:rsidR="002032EE" w:rsidRPr="00D26F2C" w:rsidRDefault="002032EE" w:rsidP="002032EE">
      <w:r w:rsidRPr="00D26F2C">
        <w:t xml:space="preserve">Judy Sanders, President </w:t>
      </w:r>
    </w:p>
    <w:p w14:paraId="2877CD18" w14:textId="77777777" w:rsidR="002032EE" w:rsidRPr="00D26F2C" w:rsidRDefault="002032EE" w:rsidP="002032EE">
      <w:pPr>
        <w:pStyle w:val="Heading2"/>
      </w:pPr>
      <w:r w:rsidRPr="00D26F2C">
        <w:t>7:30 AM–12:00 PM—REGISTRATION (Minnesota Valley Ballroom Foyer)</w:t>
      </w:r>
    </w:p>
    <w:p w14:paraId="1703EBEF" w14:textId="77777777" w:rsidR="002032EE" w:rsidRPr="00D26F2C" w:rsidRDefault="002032EE" w:rsidP="002032EE">
      <w:r w:rsidRPr="00D26F2C">
        <w:t>This is your last chance to register for the convention and pick up a copy of the agenda.</w:t>
      </w:r>
    </w:p>
    <w:p w14:paraId="0C7EFDFA" w14:textId="22D86B4F" w:rsidR="002032EE" w:rsidRPr="00D26F2C" w:rsidRDefault="002032EE" w:rsidP="002032EE">
      <w:pPr>
        <w:pStyle w:val="Heading2"/>
      </w:pPr>
      <w:r w:rsidRPr="00D26F2C">
        <w:t xml:space="preserve">8:30 AM–12:00 PM—COVID-19 </w:t>
      </w:r>
      <w:r w:rsidR="00032E99" w:rsidRPr="00D26F2C">
        <w:t xml:space="preserve">TESTING </w:t>
      </w:r>
      <w:r w:rsidRPr="00D26F2C">
        <w:t>(Cardinal Perch)</w:t>
      </w:r>
    </w:p>
    <w:p w14:paraId="7EE2249A" w14:textId="1E7D5FD1" w:rsidR="002032EE" w:rsidRPr="00D26F2C" w:rsidRDefault="002032EE" w:rsidP="002032EE">
      <w:r w:rsidRPr="00D26F2C">
        <w:t xml:space="preserve">Another chance to be tested for COVID-19 free of charge. If nobody is available, call or text </w:t>
      </w:r>
      <w:r w:rsidR="00FA52FB">
        <w:t>Daniel Ashman</w:t>
      </w:r>
      <w:r w:rsidRPr="00D26F2C">
        <w:t xml:space="preserve"> at </w:t>
      </w:r>
      <w:r w:rsidR="00D26F2C" w:rsidRPr="00D26F2C">
        <w:t>(</w:t>
      </w:r>
      <w:r w:rsidRPr="00D26F2C">
        <w:t>612</w:t>
      </w:r>
      <w:r w:rsidR="00D26F2C" w:rsidRPr="00D26F2C">
        <w:t xml:space="preserve">) </w:t>
      </w:r>
      <w:r w:rsidRPr="00D26F2C">
        <w:t>547-9821.</w:t>
      </w:r>
    </w:p>
    <w:p w14:paraId="44A31E68" w14:textId="44A6069B" w:rsidR="002032EE" w:rsidRPr="00D26F2C" w:rsidRDefault="002032EE" w:rsidP="002032EE">
      <w:pPr>
        <w:pStyle w:val="Heading2"/>
      </w:pPr>
      <w:r w:rsidRPr="00D26F2C">
        <w:t>9:00 AM–12:00 PM—GENERAL SESSION (Minnesota Valley Ballroom 1</w:t>
      </w:r>
      <w:r w:rsidR="00D26F2C" w:rsidRPr="00D26F2C">
        <w:t>-</w:t>
      </w:r>
      <w:r w:rsidRPr="00D26F2C">
        <w:t>3)</w:t>
      </w:r>
    </w:p>
    <w:p w14:paraId="40D25C5D" w14:textId="77777777" w:rsidR="002032EE" w:rsidRPr="00D26F2C" w:rsidRDefault="002032EE" w:rsidP="002032EE">
      <w:r w:rsidRPr="00D26F2C">
        <w:t>Coffee and Pastries will be available in the back of the General Session room.</w:t>
      </w:r>
    </w:p>
    <w:p w14:paraId="612E3ACB" w14:textId="77777777" w:rsidR="002032EE" w:rsidRPr="00D26F2C" w:rsidRDefault="002032EE" w:rsidP="002032EE">
      <w:pPr>
        <w:pStyle w:val="ListParagraph"/>
        <w:numPr>
          <w:ilvl w:val="0"/>
          <w:numId w:val="25"/>
        </w:numPr>
      </w:pPr>
      <w:r w:rsidRPr="00D26F2C">
        <w:t>9:00 AM, Opening Ceremonies—Deanna Langton, President, Metro Chapter; Honorable Tim Busse, Mayor, Bloomington Minnesota</w:t>
      </w:r>
    </w:p>
    <w:p w14:paraId="459263E0" w14:textId="77777777" w:rsidR="002032EE" w:rsidRPr="00D26F2C" w:rsidRDefault="002032EE" w:rsidP="002032EE">
      <w:pPr>
        <w:pStyle w:val="ListParagraph"/>
        <w:numPr>
          <w:ilvl w:val="0"/>
          <w:numId w:val="25"/>
        </w:numPr>
      </w:pPr>
      <w:r w:rsidRPr="00D26F2C">
        <w:t>9:25 AM, What's Happening Across the Nation in the Federation—Everette Bacon, Secretary, National federation of the Blind</w:t>
      </w:r>
    </w:p>
    <w:p w14:paraId="1C0E51F5" w14:textId="77777777" w:rsidR="002032EE" w:rsidRPr="00D26F2C" w:rsidRDefault="002032EE" w:rsidP="002032EE">
      <w:pPr>
        <w:pStyle w:val="ListParagraph"/>
        <w:numPr>
          <w:ilvl w:val="0"/>
          <w:numId w:val="25"/>
        </w:numPr>
      </w:pPr>
      <w:r w:rsidRPr="00D26F2C">
        <w:t>10:05 AM, Pro Tip 1</w:t>
      </w:r>
    </w:p>
    <w:p w14:paraId="6C6AE5B7" w14:textId="1BCF63C0" w:rsidR="002032EE" w:rsidRPr="00D26F2C" w:rsidRDefault="002032EE" w:rsidP="002032EE">
      <w:pPr>
        <w:pStyle w:val="ListParagraph"/>
        <w:numPr>
          <w:ilvl w:val="0"/>
          <w:numId w:val="25"/>
        </w:numPr>
      </w:pPr>
      <w:r w:rsidRPr="00D26F2C">
        <w:t xml:space="preserve">10:10 AM, New Ways to </w:t>
      </w:r>
      <w:r w:rsidR="00032E99" w:rsidRPr="00D26F2C">
        <w:t>R</w:t>
      </w:r>
      <w:r w:rsidRPr="00D26F2C">
        <w:t xml:space="preserve">ead and New Braille Services—Catherine Durivage, Director, Minnesota </w:t>
      </w:r>
      <w:proofErr w:type="gramStart"/>
      <w:r w:rsidRPr="00D26F2C">
        <w:t>Braille</w:t>
      </w:r>
      <w:proofErr w:type="gramEnd"/>
      <w:r w:rsidRPr="00D26F2C">
        <w:t xml:space="preserve"> and Talking Book Library</w:t>
      </w:r>
    </w:p>
    <w:p w14:paraId="5BFB82C8" w14:textId="77777777" w:rsidR="002032EE" w:rsidRPr="00D26F2C" w:rsidRDefault="002032EE" w:rsidP="002032EE">
      <w:pPr>
        <w:pStyle w:val="ListParagraph"/>
        <w:numPr>
          <w:ilvl w:val="0"/>
          <w:numId w:val="25"/>
        </w:numPr>
      </w:pPr>
      <w:r w:rsidRPr="00D26F2C">
        <w:t>10:30 AM, Fit Break—Kyle Hanneman</w:t>
      </w:r>
    </w:p>
    <w:p w14:paraId="5AD522AC" w14:textId="77777777" w:rsidR="002032EE" w:rsidRPr="00D26F2C" w:rsidRDefault="002032EE" w:rsidP="002032EE">
      <w:pPr>
        <w:pStyle w:val="ListParagraph"/>
        <w:numPr>
          <w:ilvl w:val="0"/>
          <w:numId w:val="25"/>
        </w:numPr>
      </w:pPr>
      <w:r w:rsidRPr="00D26F2C">
        <w:t>10:35 AM, What's Happening at the Minnesota State Academy for the Blind—John Davis, Director, MSAB</w:t>
      </w:r>
    </w:p>
    <w:p w14:paraId="3DA00F87" w14:textId="050D9EE1" w:rsidR="002032EE" w:rsidRPr="00D26F2C" w:rsidRDefault="002032EE" w:rsidP="002032EE">
      <w:pPr>
        <w:pStyle w:val="ListParagraph"/>
        <w:numPr>
          <w:ilvl w:val="0"/>
          <w:numId w:val="25"/>
        </w:numPr>
      </w:pPr>
      <w:r w:rsidRPr="00D26F2C">
        <w:t>10:55 AM, Blind People Travel the World—Kaden Colton, Communications Instructor, Blindness</w:t>
      </w:r>
      <w:r w:rsidR="00032E99" w:rsidRPr="00D26F2C">
        <w:t>:</w:t>
      </w:r>
      <w:r w:rsidRPr="00D26F2C">
        <w:t xml:space="preserve"> Learning in New Dimensions</w:t>
      </w:r>
      <w:r w:rsidR="00352306" w:rsidRPr="00D26F2C">
        <w:t xml:space="preserve"> (BLIND)</w:t>
      </w:r>
      <w:r w:rsidR="00032E99" w:rsidRPr="00D26F2C">
        <w:t>, Inc.</w:t>
      </w:r>
    </w:p>
    <w:p w14:paraId="40808F3A" w14:textId="4350B259" w:rsidR="002032EE" w:rsidRPr="00D26F2C" w:rsidRDefault="002032EE" w:rsidP="002032EE">
      <w:pPr>
        <w:pStyle w:val="ListParagraph"/>
        <w:numPr>
          <w:ilvl w:val="0"/>
          <w:numId w:val="25"/>
        </w:numPr>
      </w:pPr>
      <w:r w:rsidRPr="00D26F2C">
        <w:t>11:10 AM, Successes and Challenges to Educate our Blind Children—Kristin Oien, Specialist for the Blind/Visually Impair</w:t>
      </w:r>
      <w:r w:rsidR="00D81AA4" w:rsidRPr="00D26F2C">
        <w:t>e</w:t>
      </w:r>
      <w:r w:rsidRPr="00D26F2C">
        <w:t>d, Minnesota Department of Education</w:t>
      </w:r>
    </w:p>
    <w:p w14:paraId="1F036E1A" w14:textId="77777777" w:rsidR="002032EE" w:rsidRPr="00D26F2C" w:rsidRDefault="002032EE" w:rsidP="002032EE">
      <w:pPr>
        <w:pStyle w:val="ListParagraph"/>
        <w:numPr>
          <w:ilvl w:val="0"/>
          <w:numId w:val="25"/>
        </w:numPr>
      </w:pPr>
      <w:r w:rsidRPr="00D26F2C">
        <w:t>11:30 AM, Pro Tip 2</w:t>
      </w:r>
    </w:p>
    <w:p w14:paraId="61A3A09A" w14:textId="41CD3F39" w:rsidR="002032EE" w:rsidRPr="00D26F2C" w:rsidRDefault="002032EE" w:rsidP="002032EE">
      <w:pPr>
        <w:pStyle w:val="ListParagraph"/>
        <w:numPr>
          <w:ilvl w:val="0"/>
          <w:numId w:val="25"/>
        </w:numPr>
      </w:pPr>
      <w:r w:rsidRPr="00D26F2C">
        <w:t>11:35 AM, Presidential Report—Steve Jacobson, President</w:t>
      </w:r>
    </w:p>
    <w:p w14:paraId="5D5526E2" w14:textId="77777777" w:rsidR="002032EE" w:rsidRPr="00D26F2C" w:rsidRDefault="002032EE" w:rsidP="002032EE">
      <w:pPr>
        <w:pStyle w:val="ListParagraph"/>
        <w:numPr>
          <w:ilvl w:val="0"/>
          <w:numId w:val="25"/>
        </w:numPr>
      </w:pPr>
      <w:r w:rsidRPr="00D26F2C">
        <w:t>11:50 AM, Pro Tip 3</w:t>
      </w:r>
    </w:p>
    <w:p w14:paraId="26C19E5E" w14:textId="77777777" w:rsidR="002032EE" w:rsidRPr="00D26F2C" w:rsidRDefault="002032EE" w:rsidP="002032EE">
      <w:pPr>
        <w:pStyle w:val="ListParagraph"/>
        <w:numPr>
          <w:ilvl w:val="0"/>
          <w:numId w:val="25"/>
        </w:numPr>
      </w:pPr>
      <w:r w:rsidRPr="00D26F2C">
        <w:t>11:55 AM, Announcements</w:t>
      </w:r>
    </w:p>
    <w:p w14:paraId="6CE5560F" w14:textId="77777777" w:rsidR="002032EE" w:rsidRPr="00D26F2C" w:rsidRDefault="002032EE" w:rsidP="002032EE">
      <w:pPr>
        <w:pStyle w:val="ListParagraph"/>
        <w:numPr>
          <w:ilvl w:val="0"/>
          <w:numId w:val="25"/>
        </w:numPr>
      </w:pPr>
      <w:r w:rsidRPr="00D26F2C">
        <w:t>12:00 PM, Adjourn</w:t>
      </w:r>
    </w:p>
    <w:p w14:paraId="35237C74" w14:textId="77777777" w:rsidR="002032EE" w:rsidRPr="00D26F2C" w:rsidRDefault="002032EE" w:rsidP="002032EE">
      <w:pPr>
        <w:pStyle w:val="Heading2"/>
      </w:pPr>
      <w:r w:rsidRPr="00D26F2C">
        <w:lastRenderedPageBreak/>
        <w:t>12:15 PM—BLIND, INC. LUNCHEON (Minnesota Valley Ballroom 4)</w:t>
      </w:r>
    </w:p>
    <w:p w14:paraId="2D6A437C" w14:textId="7694DB40" w:rsidR="002032EE" w:rsidRPr="00D26F2C" w:rsidRDefault="002032EE" w:rsidP="002032EE">
      <w:bookmarkStart w:id="16" w:name="_Hlk22326933"/>
      <w:r w:rsidRPr="00D26F2C">
        <w:t xml:space="preserve">Please join the students and staff of Blindness: Learning </w:t>
      </w:r>
      <w:proofErr w:type="gramStart"/>
      <w:r w:rsidRPr="00D26F2C">
        <w:t>In</w:t>
      </w:r>
      <w:proofErr w:type="gramEnd"/>
      <w:r w:rsidRPr="00D26F2C">
        <w:t xml:space="preserve"> New Dimensions (BLIND) Inc. as we celebrate the progress and accomplishments of our consumer-directed training center rooted in Federation philosophy. Jennifer Kennedy, Executive Director</w:t>
      </w:r>
    </w:p>
    <w:bookmarkEnd w:id="16"/>
    <w:p w14:paraId="60ABC19D" w14:textId="08BF7780" w:rsidR="002032EE" w:rsidRPr="00D26F2C" w:rsidRDefault="002032EE" w:rsidP="002032EE">
      <w:pPr>
        <w:pStyle w:val="Heading2"/>
      </w:pPr>
      <w:r w:rsidRPr="00D26F2C">
        <w:t>2:00 PM–5:00 PM—GENERAL SESSION (Minnesota Valley Ballroom 1</w:t>
      </w:r>
      <w:r w:rsidR="00D26F2C" w:rsidRPr="00D26F2C">
        <w:t>-</w:t>
      </w:r>
      <w:r w:rsidRPr="00D26F2C">
        <w:t>3)</w:t>
      </w:r>
    </w:p>
    <w:p w14:paraId="382F8E82" w14:textId="77777777" w:rsidR="002032EE" w:rsidRPr="00D26F2C" w:rsidRDefault="002032EE" w:rsidP="002032EE">
      <w:pPr>
        <w:pStyle w:val="ListParagraph"/>
        <w:numPr>
          <w:ilvl w:val="0"/>
          <w:numId w:val="26"/>
        </w:numPr>
      </w:pPr>
      <w:r w:rsidRPr="00D26F2C">
        <w:t>2:00 PM, Call to Order</w:t>
      </w:r>
    </w:p>
    <w:p w14:paraId="137AEF57" w14:textId="7CA98A62" w:rsidR="002032EE" w:rsidRPr="00D26F2C" w:rsidRDefault="002032EE" w:rsidP="002032EE">
      <w:pPr>
        <w:pStyle w:val="ListParagraph"/>
        <w:numPr>
          <w:ilvl w:val="0"/>
          <w:numId w:val="26"/>
        </w:numPr>
      </w:pPr>
      <w:r w:rsidRPr="00D26F2C">
        <w:t xml:space="preserve">2:05 PM, Review and </w:t>
      </w:r>
      <w:r w:rsidR="00625078">
        <w:t>Evolve</w:t>
      </w:r>
      <w:r w:rsidR="006256F9" w:rsidRPr="00D26F2C">
        <w:t>:</w:t>
      </w:r>
      <w:r w:rsidRPr="00D26F2C">
        <w:t xml:space="preserve"> What's Happening at State Services for the Blind, and </w:t>
      </w:r>
      <w:r w:rsidR="006256F9" w:rsidRPr="00D26F2C">
        <w:t>H</w:t>
      </w:r>
      <w:r w:rsidRPr="00D26F2C">
        <w:t xml:space="preserve">ow </w:t>
      </w:r>
      <w:r w:rsidR="006256F9" w:rsidRPr="00D26F2C">
        <w:t>T</w:t>
      </w:r>
      <w:r w:rsidRPr="00D26F2C">
        <w:t xml:space="preserve">hey </w:t>
      </w:r>
      <w:r w:rsidR="008A243A">
        <w:t xml:space="preserve">are </w:t>
      </w:r>
      <w:r w:rsidRPr="00D26F2C">
        <w:t>"</w:t>
      </w:r>
      <w:r w:rsidR="00625078">
        <w:t>Evolving</w:t>
      </w:r>
      <w:r w:rsidRPr="00D26F2C">
        <w:t xml:space="preserve">" for the </w:t>
      </w:r>
      <w:r w:rsidR="006256F9" w:rsidRPr="00D26F2C">
        <w:t>F</w:t>
      </w:r>
      <w:r w:rsidRPr="00D26F2C">
        <w:t>uture—Natasha Jerde, Director, Minnesota State Services for the Blind</w:t>
      </w:r>
    </w:p>
    <w:p w14:paraId="6E3C9579" w14:textId="77777777" w:rsidR="002032EE" w:rsidRPr="00D26F2C" w:rsidRDefault="002032EE" w:rsidP="002032EE">
      <w:pPr>
        <w:pStyle w:val="ListParagraph"/>
        <w:numPr>
          <w:ilvl w:val="0"/>
          <w:numId w:val="26"/>
        </w:numPr>
      </w:pPr>
      <w:r w:rsidRPr="00D26F2C">
        <w:t>2:25 PM, Pro Tip 4</w:t>
      </w:r>
    </w:p>
    <w:p w14:paraId="253F3DFE" w14:textId="12F0DCF7" w:rsidR="002032EE" w:rsidRPr="00D26F2C" w:rsidRDefault="002032EE" w:rsidP="002032EE">
      <w:pPr>
        <w:pStyle w:val="ListParagraph"/>
        <w:numPr>
          <w:ilvl w:val="0"/>
          <w:numId w:val="26"/>
        </w:numPr>
      </w:pPr>
      <w:r w:rsidRPr="00D26F2C">
        <w:t xml:space="preserve">2:30 PM, Buddies, </w:t>
      </w:r>
      <w:r w:rsidR="00145A0B">
        <w:t>NFB-</w:t>
      </w:r>
      <w:r w:rsidRPr="00D26F2C">
        <w:t xml:space="preserve">BELL and More—Michell </w:t>
      </w:r>
      <w:proofErr w:type="spellStart"/>
      <w:r w:rsidRPr="00D26F2C">
        <w:t>Gip</w:t>
      </w:r>
      <w:proofErr w:type="spellEnd"/>
      <w:r w:rsidRPr="00D26F2C">
        <w:t>, Youth Program Coordinator, BLIND</w:t>
      </w:r>
      <w:r w:rsidR="00347265" w:rsidRPr="00D26F2C">
        <w:t>,</w:t>
      </w:r>
      <w:r w:rsidRPr="00D26F2C">
        <w:t xml:space="preserve"> </w:t>
      </w:r>
      <w:r w:rsidR="00145A0B">
        <w:t>Inc.</w:t>
      </w:r>
      <w:r w:rsidRPr="00D26F2C">
        <w:t xml:space="preserve">; Briley O'Connor, </w:t>
      </w:r>
      <w:r w:rsidR="00145A0B">
        <w:t>NFB-</w:t>
      </w:r>
      <w:r w:rsidRPr="00D26F2C">
        <w:t>BELL Coordinator, NFB of Minnesota</w:t>
      </w:r>
    </w:p>
    <w:p w14:paraId="0639F6A5" w14:textId="77777777" w:rsidR="002032EE" w:rsidRPr="00D26F2C" w:rsidRDefault="002032EE" w:rsidP="002032EE">
      <w:pPr>
        <w:pStyle w:val="ListParagraph"/>
        <w:numPr>
          <w:ilvl w:val="0"/>
          <w:numId w:val="26"/>
        </w:numPr>
      </w:pPr>
      <w:r w:rsidRPr="00D26F2C">
        <w:t>2:50 PM, Teachers of Tomorrow in Minnesota—Wendy Harris, Teacher of the Blind, Metro Deaf School; Amy Kaufman, Teacher of Deaf/Hard of Hearing and Teacher of Blind/Visually Impaired, School District 917</w:t>
      </w:r>
    </w:p>
    <w:p w14:paraId="78B7C259" w14:textId="77777777" w:rsidR="002032EE" w:rsidRPr="00D26F2C" w:rsidRDefault="002032EE" w:rsidP="002032EE">
      <w:pPr>
        <w:pStyle w:val="ListParagraph"/>
        <w:numPr>
          <w:ilvl w:val="0"/>
          <w:numId w:val="26"/>
        </w:numPr>
      </w:pPr>
      <w:r w:rsidRPr="00D26F2C">
        <w:t>3:10 PM, Pro Tip 5</w:t>
      </w:r>
    </w:p>
    <w:p w14:paraId="3CA7C931" w14:textId="3FC2F129" w:rsidR="002032EE" w:rsidRPr="00D26F2C" w:rsidRDefault="002032EE" w:rsidP="002032EE">
      <w:pPr>
        <w:pStyle w:val="ListParagraph"/>
        <w:numPr>
          <w:ilvl w:val="0"/>
          <w:numId w:val="26"/>
        </w:numPr>
      </w:pPr>
      <w:r w:rsidRPr="00D26F2C">
        <w:t xml:space="preserve">3:15 PM, Rewards and Challenges of Changing Jobs—Stacy Fuehrer, Customer Care Specialist, Beyond Vision/Associated </w:t>
      </w:r>
      <w:r w:rsidR="00347265" w:rsidRPr="00D26F2C">
        <w:t>I</w:t>
      </w:r>
      <w:r w:rsidRPr="00D26F2C">
        <w:t xml:space="preserve">ndustries for the </w:t>
      </w:r>
      <w:r w:rsidR="00347265" w:rsidRPr="00D26F2C">
        <w:t>B</w:t>
      </w:r>
      <w:r w:rsidRPr="00D26F2C">
        <w:t>lind; Kotumu Kamara, Affirm</w:t>
      </w:r>
      <w:r w:rsidR="00347265" w:rsidRPr="00D26F2C">
        <w:t>a</w:t>
      </w:r>
      <w:r w:rsidRPr="00D26F2C">
        <w:t>tive Action Officer</w:t>
      </w:r>
      <w:r w:rsidR="00352306" w:rsidRPr="00D26F2C">
        <w:t>, Minnesota Department of Health</w:t>
      </w:r>
      <w:r w:rsidRPr="00D26F2C">
        <w:t>; Corbb O'Connor, Director of Accessibility Advocacy, Level Access</w:t>
      </w:r>
    </w:p>
    <w:p w14:paraId="0BDE3632" w14:textId="77777777" w:rsidR="002032EE" w:rsidRPr="00D26F2C" w:rsidRDefault="002032EE" w:rsidP="002032EE">
      <w:pPr>
        <w:pStyle w:val="ListParagraph"/>
        <w:numPr>
          <w:ilvl w:val="0"/>
          <w:numId w:val="26"/>
        </w:numPr>
      </w:pPr>
      <w:r w:rsidRPr="00D26F2C">
        <w:t>3:40 PM, Fit Break</w:t>
      </w:r>
    </w:p>
    <w:p w14:paraId="66D1C406" w14:textId="314DC95D" w:rsidR="002032EE" w:rsidRPr="00D26F2C" w:rsidRDefault="002032EE" w:rsidP="002032EE">
      <w:pPr>
        <w:pStyle w:val="ListParagraph"/>
        <w:numPr>
          <w:ilvl w:val="0"/>
          <w:numId w:val="26"/>
        </w:numPr>
      </w:pPr>
      <w:r w:rsidRPr="00D26F2C">
        <w:t xml:space="preserve">3:45 PM, What's Happening at our Training Center—Jennifer Kennedy, </w:t>
      </w:r>
      <w:r w:rsidR="00352306" w:rsidRPr="00D26F2C">
        <w:t>Executive D</w:t>
      </w:r>
      <w:r w:rsidRPr="00D26F2C">
        <w:t>irector, Blindness</w:t>
      </w:r>
      <w:r w:rsidR="00352306" w:rsidRPr="00D26F2C">
        <w:t>:</w:t>
      </w:r>
      <w:r w:rsidRPr="00D26F2C">
        <w:t xml:space="preserve"> Learning in New Dimension</w:t>
      </w:r>
      <w:r w:rsidR="00347265" w:rsidRPr="00D26F2C">
        <w:t>s</w:t>
      </w:r>
      <w:r w:rsidR="00352306" w:rsidRPr="00D26F2C">
        <w:t xml:space="preserve"> (BLIND), Inc.</w:t>
      </w:r>
    </w:p>
    <w:p w14:paraId="185A0C4C" w14:textId="10581595" w:rsidR="002032EE" w:rsidRPr="00D26F2C" w:rsidRDefault="002032EE" w:rsidP="002032EE">
      <w:pPr>
        <w:pStyle w:val="ListParagraph"/>
        <w:numPr>
          <w:ilvl w:val="0"/>
          <w:numId w:val="26"/>
        </w:numPr>
      </w:pPr>
      <w:r w:rsidRPr="00D26F2C">
        <w:t>4:15 PM, Report from our Student Division—Sara Luna, National Association of Blind Students; Logan Stenzel, President, Minnesota Association of Blind Students</w:t>
      </w:r>
    </w:p>
    <w:p w14:paraId="51968B96" w14:textId="77777777" w:rsidR="002032EE" w:rsidRPr="00D26F2C" w:rsidRDefault="002032EE" w:rsidP="002032EE">
      <w:pPr>
        <w:pStyle w:val="ListParagraph"/>
        <w:numPr>
          <w:ilvl w:val="0"/>
          <w:numId w:val="26"/>
        </w:numPr>
      </w:pPr>
      <w:r w:rsidRPr="00D26F2C">
        <w:t>4:35 PM, Pro Tip 6</w:t>
      </w:r>
    </w:p>
    <w:p w14:paraId="1775DA61" w14:textId="77777777" w:rsidR="002032EE" w:rsidRPr="00D26F2C" w:rsidRDefault="002032EE" w:rsidP="002032EE">
      <w:pPr>
        <w:pStyle w:val="ListParagraph"/>
        <w:numPr>
          <w:ilvl w:val="0"/>
          <w:numId w:val="26"/>
        </w:numPr>
      </w:pPr>
      <w:r w:rsidRPr="00D26F2C">
        <w:t>4:40 PM, The 2022 Scholarship Class—Aviana Kasal and Rocky Hart</w:t>
      </w:r>
    </w:p>
    <w:p w14:paraId="1F476965" w14:textId="77777777" w:rsidR="002032EE" w:rsidRPr="00D26F2C" w:rsidRDefault="002032EE" w:rsidP="002032EE">
      <w:pPr>
        <w:pStyle w:val="ListParagraph"/>
        <w:numPr>
          <w:ilvl w:val="0"/>
          <w:numId w:val="26"/>
        </w:numPr>
      </w:pPr>
      <w:r w:rsidRPr="00D26F2C">
        <w:t>4:55 PM, Door Prize and Announcements</w:t>
      </w:r>
    </w:p>
    <w:p w14:paraId="11A31D56" w14:textId="77777777" w:rsidR="002032EE" w:rsidRPr="00D26F2C" w:rsidRDefault="002032EE" w:rsidP="002032EE">
      <w:pPr>
        <w:pStyle w:val="ListParagraph"/>
        <w:numPr>
          <w:ilvl w:val="0"/>
          <w:numId w:val="26"/>
        </w:numPr>
      </w:pPr>
      <w:r w:rsidRPr="00D26F2C">
        <w:t>5:00 PM, Adjourn</w:t>
      </w:r>
    </w:p>
    <w:p w14:paraId="39A93752" w14:textId="77777777" w:rsidR="002032EE" w:rsidRPr="00D26F2C" w:rsidRDefault="002032EE" w:rsidP="002032EE">
      <w:pPr>
        <w:pStyle w:val="Heading2"/>
      </w:pPr>
      <w:r w:rsidRPr="00D26F2C">
        <w:t>6:00 PM—SOCIAL HOUR AND CASH BAR (Minnesota Valley Ballroom 4)</w:t>
      </w:r>
    </w:p>
    <w:p w14:paraId="2BBC1EC8" w14:textId="77777777" w:rsidR="002032EE" w:rsidRPr="00D26F2C" w:rsidRDefault="002032EE" w:rsidP="002032EE">
      <w:r w:rsidRPr="00D26F2C">
        <w:t>Join us before the banquet for good conversation and a cash bar.</w:t>
      </w:r>
    </w:p>
    <w:p w14:paraId="6AF597E6" w14:textId="473EEBE5" w:rsidR="002032EE" w:rsidRPr="00D26F2C" w:rsidRDefault="002032EE" w:rsidP="002032EE">
      <w:pPr>
        <w:pStyle w:val="Heading2"/>
      </w:pPr>
      <w:r w:rsidRPr="00D26F2C">
        <w:lastRenderedPageBreak/>
        <w:t>7:00 PM—BANQUET</w:t>
      </w:r>
      <w:r w:rsidR="00555D9F" w:rsidRPr="00D26F2C">
        <w:t xml:space="preserve"> (Minnesota</w:t>
      </w:r>
      <w:r w:rsidRPr="00D26F2C">
        <w:t xml:space="preserve"> Valley Ballroom 1, 2 and 3)</w:t>
      </w:r>
    </w:p>
    <w:p w14:paraId="327E3D57" w14:textId="2048A3B7" w:rsidR="00D26F2C" w:rsidRPr="00D26F2C" w:rsidRDefault="00D26F2C" w:rsidP="00D26F2C">
      <w:r w:rsidRPr="00D26F2C">
        <w:t>Yadiel Sotomayor, MA, NCRTB, NOMCT, NCUEB, Master of Ceremonies</w:t>
      </w:r>
    </w:p>
    <w:p w14:paraId="6AD14A10" w14:textId="53EC7CD8" w:rsidR="002032EE" w:rsidRPr="00D26F2C" w:rsidRDefault="002032EE" w:rsidP="002032EE">
      <w:pPr>
        <w:pStyle w:val="ListParagraph"/>
        <w:numPr>
          <w:ilvl w:val="0"/>
          <w:numId w:val="26"/>
        </w:numPr>
      </w:pPr>
      <w:r w:rsidRPr="00D26F2C">
        <w:t>Invocation</w:t>
      </w:r>
    </w:p>
    <w:p w14:paraId="7A133D39" w14:textId="77777777" w:rsidR="002032EE" w:rsidRPr="00D26F2C" w:rsidRDefault="002032EE" w:rsidP="002032EE">
      <w:pPr>
        <w:pStyle w:val="ListParagraph"/>
        <w:numPr>
          <w:ilvl w:val="0"/>
          <w:numId w:val="26"/>
        </w:numPr>
      </w:pPr>
      <w:r w:rsidRPr="00D26F2C">
        <w:t>Introduction of Head Table</w:t>
      </w:r>
    </w:p>
    <w:p w14:paraId="4F20A5D2" w14:textId="77777777" w:rsidR="002032EE" w:rsidRPr="00D26F2C" w:rsidRDefault="002032EE" w:rsidP="002032EE">
      <w:pPr>
        <w:pStyle w:val="ListParagraph"/>
        <w:numPr>
          <w:ilvl w:val="0"/>
          <w:numId w:val="26"/>
        </w:numPr>
      </w:pPr>
      <w:r w:rsidRPr="00D26F2C">
        <w:t>Raffles and Drawings</w:t>
      </w:r>
    </w:p>
    <w:p w14:paraId="6778F03D" w14:textId="7FF26B46" w:rsidR="002032EE" w:rsidRPr="00D26F2C" w:rsidRDefault="00555D9F" w:rsidP="002032EE">
      <w:pPr>
        <w:pStyle w:val="ListParagraph"/>
        <w:numPr>
          <w:ilvl w:val="0"/>
          <w:numId w:val="26"/>
        </w:numPr>
      </w:pPr>
      <w:r w:rsidRPr="00D26F2C">
        <w:t>Presentation of Scholarships</w:t>
      </w:r>
    </w:p>
    <w:p w14:paraId="25A54AEC" w14:textId="398B3C26" w:rsidR="002032EE" w:rsidRPr="00D26F2C" w:rsidRDefault="002032EE" w:rsidP="002032EE">
      <w:pPr>
        <w:pStyle w:val="ListParagraph"/>
        <w:numPr>
          <w:ilvl w:val="0"/>
          <w:numId w:val="26"/>
        </w:numPr>
      </w:pPr>
      <w:r w:rsidRPr="00D26F2C">
        <w:t>Essay Contest</w:t>
      </w:r>
      <w:r w:rsidR="00555D9F" w:rsidRPr="00D26F2C">
        <w:t xml:space="preserve"> Presentation</w:t>
      </w:r>
    </w:p>
    <w:p w14:paraId="513815C0" w14:textId="3D6C6E4F" w:rsidR="002032EE" w:rsidRPr="00D26F2C" w:rsidRDefault="002032EE" w:rsidP="002032EE">
      <w:pPr>
        <w:pStyle w:val="ListParagraph"/>
        <w:numPr>
          <w:ilvl w:val="0"/>
          <w:numId w:val="26"/>
        </w:numPr>
      </w:pPr>
      <w:r w:rsidRPr="00D26F2C">
        <w:t>Keynote Address: Everette Bacon</w:t>
      </w:r>
      <w:r w:rsidR="004938EC" w:rsidRPr="00D26F2C">
        <w:t>, Secretary, National Federation of the Blind</w:t>
      </w:r>
    </w:p>
    <w:p w14:paraId="6FA754AB" w14:textId="77777777" w:rsidR="002032EE" w:rsidRPr="00D26F2C" w:rsidRDefault="002032EE" w:rsidP="002032EE">
      <w:pPr>
        <w:pStyle w:val="ListParagraph"/>
        <w:numPr>
          <w:ilvl w:val="0"/>
          <w:numId w:val="26"/>
        </w:numPr>
      </w:pPr>
      <w:r w:rsidRPr="00D26F2C">
        <w:t>Final Auction Item</w:t>
      </w:r>
    </w:p>
    <w:p w14:paraId="7BBF59FC" w14:textId="28F4E79D" w:rsidR="002032EE" w:rsidRPr="00D26F2C" w:rsidRDefault="002032EE" w:rsidP="002032EE">
      <w:pPr>
        <w:pStyle w:val="Heading2"/>
      </w:pPr>
      <w:r w:rsidRPr="00D26F2C">
        <w:t>10:00 PM–MIDNIGHT—POST BANQUET SOCIAL AND CASH BAR (Minnesota Valley Ballroom 1</w:t>
      </w:r>
      <w:r w:rsidR="00D26F2C" w:rsidRPr="00D26F2C">
        <w:t>-4</w:t>
      </w:r>
      <w:r w:rsidRPr="00D26F2C">
        <w:t>)</w:t>
      </w:r>
      <w:bookmarkStart w:id="17" w:name="_Toc22506066"/>
      <w:r w:rsidRPr="00D26F2C">
        <w:rPr>
          <w:spacing w:val="20"/>
          <w:sz w:val="48"/>
          <w:szCs w:val="48"/>
        </w:rPr>
        <w:br w:type="page"/>
      </w:r>
    </w:p>
    <w:p w14:paraId="73462CA1" w14:textId="0452E8F3" w:rsidR="002032EE" w:rsidRPr="00D26F2C" w:rsidRDefault="002032EE" w:rsidP="002032EE">
      <w:pPr>
        <w:pStyle w:val="Heading1"/>
        <w:rPr>
          <w:rFonts w:eastAsia="Times New Roman"/>
        </w:rPr>
      </w:pPr>
      <w:r w:rsidRPr="00D26F2C">
        <w:rPr>
          <w:rFonts w:eastAsia="Times New Roman"/>
        </w:rPr>
        <w:lastRenderedPageBreak/>
        <w:t>Sunday, November 6</w:t>
      </w:r>
      <w:bookmarkEnd w:id="17"/>
    </w:p>
    <w:p w14:paraId="662B2126" w14:textId="2F37137D" w:rsidR="002032EE" w:rsidRPr="00D26F2C" w:rsidRDefault="002032EE" w:rsidP="002032EE">
      <w:r w:rsidRPr="00D26F2C">
        <w:t xml:space="preserve">Please remember to set </w:t>
      </w:r>
      <w:r w:rsidR="00D26F2C" w:rsidRPr="00D26F2C">
        <w:t xml:space="preserve">your </w:t>
      </w:r>
      <w:r w:rsidRPr="00D26F2C">
        <w:t>clocks one hour back. Daylight Savings Time ends at 2:00 AM on Sunday morning</w:t>
      </w:r>
      <w:r w:rsidR="004938EC" w:rsidRPr="00D26F2C">
        <w:t>,</w:t>
      </w:r>
      <w:r w:rsidRPr="00D26F2C">
        <w:t xml:space="preserve"> </w:t>
      </w:r>
      <w:r w:rsidR="00D26F2C" w:rsidRPr="00D26F2C">
        <w:t xml:space="preserve">which gives </w:t>
      </w:r>
      <w:r w:rsidRPr="00D26F2C">
        <w:t>us one extra hour of sleep.</w:t>
      </w:r>
    </w:p>
    <w:p w14:paraId="1FA38C64" w14:textId="014F00D8" w:rsidR="002032EE" w:rsidRPr="00D26F2C" w:rsidRDefault="002032EE" w:rsidP="002032EE">
      <w:pPr>
        <w:pStyle w:val="Heading2"/>
      </w:pPr>
      <w:r w:rsidRPr="00D26F2C">
        <w:t>9:00 AM—BUSINESS SESSION (Minnesota Valley Ballroom 1</w:t>
      </w:r>
      <w:r w:rsidR="00D26F2C" w:rsidRPr="00D26F2C">
        <w:t>-</w:t>
      </w:r>
      <w:r w:rsidRPr="00D26F2C">
        <w:t>3)</w:t>
      </w:r>
    </w:p>
    <w:p w14:paraId="604DAD25" w14:textId="77777777" w:rsidR="002032EE" w:rsidRPr="00D26F2C" w:rsidRDefault="002032EE" w:rsidP="002032EE">
      <w:r w:rsidRPr="00D26F2C">
        <w:t>Coffee and Pastries will be available in the back of the General Session room.</w:t>
      </w:r>
    </w:p>
    <w:p w14:paraId="1EF855F6" w14:textId="74BA6303" w:rsidR="002032EE" w:rsidRPr="00D26F2C" w:rsidRDefault="002032EE" w:rsidP="002032EE">
      <w:pPr>
        <w:pStyle w:val="ListParagraph"/>
        <w:numPr>
          <w:ilvl w:val="0"/>
          <w:numId w:val="27"/>
        </w:numPr>
      </w:pPr>
      <w:r w:rsidRPr="00D26F2C">
        <w:t>9:00 AM, Call to Order</w:t>
      </w:r>
    </w:p>
    <w:p w14:paraId="380678F6" w14:textId="77777777" w:rsidR="002032EE" w:rsidRPr="00D26F2C" w:rsidRDefault="002032EE" w:rsidP="002032EE">
      <w:pPr>
        <w:pStyle w:val="ListParagraph"/>
        <w:numPr>
          <w:ilvl w:val="0"/>
          <w:numId w:val="27"/>
        </w:numPr>
      </w:pPr>
      <w:r w:rsidRPr="00D26F2C">
        <w:t>9:05 AM, Resolutions—Jennifer Dunnam, Resolutions Committee Chair</w:t>
      </w:r>
    </w:p>
    <w:p w14:paraId="6B5B50DA" w14:textId="2D755B28" w:rsidR="002032EE" w:rsidRPr="00D26F2C" w:rsidRDefault="002032EE" w:rsidP="002032EE">
      <w:pPr>
        <w:pStyle w:val="ListParagraph"/>
        <w:numPr>
          <w:ilvl w:val="0"/>
          <w:numId w:val="27"/>
        </w:numPr>
      </w:pPr>
      <w:r w:rsidRPr="00D26F2C">
        <w:t>9:35 AM, Pro Tip 7</w:t>
      </w:r>
    </w:p>
    <w:p w14:paraId="2939B315" w14:textId="77777777" w:rsidR="002032EE" w:rsidRPr="00D26F2C" w:rsidRDefault="002032EE" w:rsidP="002032EE">
      <w:pPr>
        <w:pStyle w:val="ListParagraph"/>
        <w:numPr>
          <w:ilvl w:val="0"/>
          <w:numId w:val="27"/>
        </w:numPr>
      </w:pPr>
      <w:r w:rsidRPr="00D26F2C">
        <w:t>9:40 AM, Treasurer's Report—Jennifer Dunnam, Treasurer</w:t>
      </w:r>
    </w:p>
    <w:p w14:paraId="2597F815" w14:textId="647463A4" w:rsidR="002032EE" w:rsidRPr="00D26F2C" w:rsidRDefault="002032EE" w:rsidP="002032EE">
      <w:pPr>
        <w:pStyle w:val="ListParagraph"/>
        <w:numPr>
          <w:ilvl w:val="0"/>
          <w:numId w:val="27"/>
        </w:numPr>
      </w:pPr>
      <w:r w:rsidRPr="00D26F2C">
        <w:t>9:55 AM, Elections</w:t>
      </w:r>
    </w:p>
    <w:p w14:paraId="52151418" w14:textId="601F762C" w:rsidR="002032EE" w:rsidRPr="00D26F2C" w:rsidRDefault="002032EE" w:rsidP="002032EE">
      <w:pPr>
        <w:pStyle w:val="ListParagraph"/>
        <w:numPr>
          <w:ilvl w:val="0"/>
          <w:numId w:val="27"/>
        </w:numPr>
      </w:pPr>
      <w:r w:rsidRPr="00D26F2C">
        <w:t>10:25 AM, Election of Delegates to National Convention</w:t>
      </w:r>
    </w:p>
    <w:p w14:paraId="0DB0CE17" w14:textId="26155384" w:rsidR="002032EE" w:rsidRPr="00D26F2C" w:rsidRDefault="002032EE" w:rsidP="002032EE">
      <w:pPr>
        <w:pStyle w:val="ListParagraph"/>
        <w:numPr>
          <w:ilvl w:val="0"/>
          <w:numId w:val="27"/>
        </w:numPr>
      </w:pPr>
      <w:r w:rsidRPr="00D26F2C">
        <w:t xml:space="preserve">10:30 AM, The Federation </w:t>
      </w:r>
      <w:r w:rsidR="00D26F2C" w:rsidRPr="00D26F2C">
        <w:t xml:space="preserve">on </w:t>
      </w:r>
      <w:r w:rsidR="00E13CE9" w:rsidRPr="00D26F2C">
        <w:t>E</w:t>
      </w:r>
      <w:r w:rsidRPr="00D26F2C">
        <w:t xml:space="preserve">xternal </w:t>
      </w:r>
      <w:r w:rsidR="00E13CE9" w:rsidRPr="00D26F2C">
        <w:t>C</w:t>
      </w:r>
      <w:r w:rsidRPr="00D26F2C">
        <w:t xml:space="preserve">ommittees and </w:t>
      </w:r>
      <w:r w:rsidR="00E13CE9" w:rsidRPr="00D26F2C">
        <w:t>B</w:t>
      </w:r>
      <w:r w:rsidRPr="00D26F2C">
        <w:t>oards</w:t>
      </w:r>
    </w:p>
    <w:p w14:paraId="52DEF503" w14:textId="2DCA37D9" w:rsidR="002032EE" w:rsidRPr="00D26F2C" w:rsidRDefault="002032EE" w:rsidP="002032EE">
      <w:pPr>
        <w:pStyle w:val="ListParagraph"/>
        <w:numPr>
          <w:ilvl w:val="0"/>
          <w:numId w:val="27"/>
        </w:numPr>
      </w:pPr>
      <w:r w:rsidRPr="00D26F2C">
        <w:t>10:55 AM, Getting Reconnected—Steve Jacobson</w:t>
      </w:r>
      <w:r w:rsidR="00D26F2C" w:rsidRPr="00D26F2C">
        <w:t>, President</w:t>
      </w:r>
    </w:p>
    <w:p w14:paraId="4E6A57D2" w14:textId="509ED4BE" w:rsidR="002032EE" w:rsidRPr="00D26F2C" w:rsidRDefault="002032EE" w:rsidP="002032EE">
      <w:pPr>
        <w:pStyle w:val="ListParagraph"/>
        <w:numPr>
          <w:ilvl w:val="0"/>
          <w:numId w:val="27"/>
        </w:numPr>
      </w:pPr>
      <w:r w:rsidRPr="00D26F2C">
        <w:t xml:space="preserve">11:10 AM, Reports from </w:t>
      </w:r>
      <w:r w:rsidR="00E13CE9" w:rsidRPr="00D26F2C">
        <w:t xml:space="preserve">Our </w:t>
      </w:r>
      <w:r w:rsidRPr="00D26F2C">
        <w:t>Chapter</w:t>
      </w:r>
      <w:r w:rsidR="00E13CE9" w:rsidRPr="00D26F2C">
        <w:t>s</w:t>
      </w:r>
    </w:p>
    <w:p w14:paraId="60B7E40F" w14:textId="77777777" w:rsidR="002032EE" w:rsidRPr="00D26F2C" w:rsidRDefault="002032EE" w:rsidP="002032EE">
      <w:pPr>
        <w:pStyle w:val="ListParagraph"/>
        <w:numPr>
          <w:ilvl w:val="0"/>
          <w:numId w:val="27"/>
        </w:numPr>
      </w:pPr>
      <w:r w:rsidRPr="00D26F2C">
        <w:t>11:25 AM, In-person Convention Lessons Learned—Group Discussion</w:t>
      </w:r>
    </w:p>
    <w:p w14:paraId="09B50C50" w14:textId="78544EB1" w:rsidR="002032EE" w:rsidRPr="00D26F2C" w:rsidRDefault="002032EE" w:rsidP="002032EE">
      <w:pPr>
        <w:pStyle w:val="ListParagraph"/>
        <w:numPr>
          <w:ilvl w:val="0"/>
          <w:numId w:val="27"/>
        </w:numPr>
      </w:pPr>
      <w:r w:rsidRPr="00D26F2C">
        <w:t>11:35 AM, Pro Tip 8</w:t>
      </w:r>
    </w:p>
    <w:p w14:paraId="01A60C05" w14:textId="555BDC0D" w:rsidR="002032EE" w:rsidRPr="00D26F2C" w:rsidRDefault="002032EE" w:rsidP="002032EE">
      <w:pPr>
        <w:pStyle w:val="ListParagraph"/>
        <w:numPr>
          <w:ilvl w:val="0"/>
          <w:numId w:val="27"/>
        </w:numPr>
      </w:pPr>
      <w:r w:rsidRPr="00D26F2C">
        <w:t>11:40 AM, Auction Report—Tara Coyne, Auction Committee Chair; Jennifer Dunnam, Treasurer</w:t>
      </w:r>
    </w:p>
    <w:p w14:paraId="5A27BCB5" w14:textId="65E322D2" w:rsidR="002032EE" w:rsidRPr="00D26F2C" w:rsidRDefault="002032EE" w:rsidP="002032EE">
      <w:pPr>
        <w:pStyle w:val="ListParagraph"/>
        <w:numPr>
          <w:ilvl w:val="0"/>
          <w:numId w:val="27"/>
        </w:numPr>
      </w:pPr>
      <w:r w:rsidRPr="00D26F2C">
        <w:t xml:space="preserve">11:45 AM, Convention </w:t>
      </w:r>
      <w:r w:rsidR="00E13CE9" w:rsidRPr="00D26F2C">
        <w:t>F</w:t>
      </w:r>
      <w:r w:rsidRPr="00D26F2C">
        <w:t xml:space="preserve">inal </w:t>
      </w:r>
      <w:r w:rsidR="00E13CE9" w:rsidRPr="00D26F2C">
        <w:t>A</w:t>
      </w:r>
      <w:r w:rsidRPr="00D26F2C">
        <w:t xml:space="preserve">nnouncements and </w:t>
      </w:r>
      <w:r w:rsidR="00E13CE9" w:rsidRPr="00D26F2C">
        <w:t>C</w:t>
      </w:r>
      <w:r w:rsidRPr="00D26F2C">
        <w:t>omments</w:t>
      </w:r>
    </w:p>
    <w:p w14:paraId="2D9334E8" w14:textId="30BC8D41" w:rsidR="002032EE" w:rsidRPr="00D26F2C" w:rsidRDefault="002032EE" w:rsidP="002032EE">
      <w:pPr>
        <w:pStyle w:val="ListParagraph"/>
        <w:numPr>
          <w:ilvl w:val="0"/>
          <w:numId w:val="27"/>
        </w:numPr>
      </w:pPr>
      <w:r w:rsidRPr="00D26F2C">
        <w:t>12:00 PM, Adjourn</w:t>
      </w:r>
      <w:r w:rsidRPr="00D26F2C">
        <w:br w:type="page"/>
      </w:r>
    </w:p>
    <w:p w14:paraId="4EDF2457" w14:textId="7567E398" w:rsidR="002032EE" w:rsidRPr="00D26F2C" w:rsidRDefault="002032EE" w:rsidP="00D26F2C">
      <w:pPr>
        <w:pStyle w:val="Heading1"/>
      </w:pPr>
      <w:r w:rsidRPr="00D26F2C">
        <w:lastRenderedPageBreak/>
        <w:t>Special Thanks</w:t>
      </w:r>
    </w:p>
    <w:p w14:paraId="6181F9FE" w14:textId="77777777" w:rsidR="002032EE" w:rsidRPr="00D26F2C" w:rsidRDefault="002032EE" w:rsidP="002032EE">
      <w:r w:rsidRPr="00D26F2C">
        <w:t xml:space="preserve">The activities of this organization can only succeed with the help and dedication of many Federationists, and the convention is no exception. The National Federation of the Blind of Minnesota offers particular thanks to the Metro Chapter for their hospitality, and to </w:t>
      </w:r>
      <w:proofErr w:type="gramStart"/>
      <w:r w:rsidRPr="00D26F2C">
        <w:t>all of</w:t>
      </w:r>
      <w:proofErr w:type="gramEnd"/>
      <w:r w:rsidRPr="00D26F2C">
        <w:t xml:space="preserve"> the many Federationists who have worked both out in front and behind the scenes to make this convention happen. </w:t>
      </w:r>
    </w:p>
    <w:p w14:paraId="52605DB0" w14:textId="77777777" w:rsidR="002032EE" w:rsidRPr="00D26F2C" w:rsidRDefault="002032EE" w:rsidP="002032EE">
      <w:pPr>
        <w:pStyle w:val="Heading1"/>
      </w:pPr>
      <w:bookmarkStart w:id="18" w:name="_Toc22506068"/>
      <w:r w:rsidRPr="00D26F2C">
        <w:t>NFB of Minnesota Board of Directors:</w:t>
      </w:r>
      <w:bookmarkEnd w:id="18"/>
    </w:p>
    <w:p w14:paraId="55F70FAA" w14:textId="77777777" w:rsidR="002032EE" w:rsidRPr="00D26F2C" w:rsidRDefault="002032EE" w:rsidP="00436925">
      <w:pPr>
        <w:pStyle w:val="ListParagraph"/>
        <w:numPr>
          <w:ilvl w:val="0"/>
          <w:numId w:val="30"/>
        </w:numPr>
      </w:pPr>
      <w:r w:rsidRPr="00D26F2C">
        <w:t>Steve Jacobson, Edina (President)</w:t>
      </w:r>
    </w:p>
    <w:p w14:paraId="0220C7BA" w14:textId="77777777" w:rsidR="002032EE" w:rsidRPr="00D26F2C" w:rsidRDefault="002032EE" w:rsidP="00436925">
      <w:pPr>
        <w:pStyle w:val="ListParagraph"/>
        <w:numPr>
          <w:ilvl w:val="0"/>
          <w:numId w:val="30"/>
        </w:numPr>
      </w:pPr>
      <w:r w:rsidRPr="00D26F2C">
        <w:t>Briley O'Connor, Minneapolis (Secretary)</w:t>
      </w:r>
    </w:p>
    <w:p w14:paraId="3E9ACB50" w14:textId="77777777" w:rsidR="002032EE" w:rsidRPr="00D26F2C" w:rsidRDefault="002032EE" w:rsidP="00436925">
      <w:pPr>
        <w:pStyle w:val="ListParagraph"/>
        <w:numPr>
          <w:ilvl w:val="0"/>
          <w:numId w:val="30"/>
        </w:numPr>
      </w:pPr>
      <w:r w:rsidRPr="00D26F2C">
        <w:t>Jennifer Dunnam, Saint Louis Park (Treasurer)</w:t>
      </w:r>
    </w:p>
    <w:p w14:paraId="5376A45D" w14:textId="77777777" w:rsidR="002032EE" w:rsidRPr="00D26F2C" w:rsidRDefault="002032EE" w:rsidP="00436925">
      <w:pPr>
        <w:pStyle w:val="ListParagraph"/>
        <w:numPr>
          <w:ilvl w:val="0"/>
          <w:numId w:val="30"/>
        </w:numPr>
      </w:pPr>
      <w:r w:rsidRPr="00D26F2C">
        <w:t>Dave Andrews, Stillwater</w:t>
      </w:r>
    </w:p>
    <w:p w14:paraId="098C6EA3" w14:textId="77777777" w:rsidR="002032EE" w:rsidRPr="00D26F2C" w:rsidRDefault="002032EE" w:rsidP="00436925">
      <w:pPr>
        <w:pStyle w:val="ListParagraph"/>
        <w:numPr>
          <w:ilvl w:val="0"/>
          <w:numId w:val="30"/>
        </w:numPr>
      </w:pPr>
      <w:r w:rsidRPr="00D26F2C">
        <w:t>Cody Beardslee, Minneapolis</w:t>
      </w:r>
    </w:p>
    <w:p w14:paraId="6B7D1770" w14:textId="77777777" w:rsidR="002032EE" w:rsidRPr="00D26F2C" w:rsidRDefault="002032EE" w:rsidP="00436925">
      <w:pPr>
        <w:pStyle w:val="ListParagraph"/>
        <w:numPr>
          <w:ilvl w:val="0"/>
          <w:numId w:val="30"/>
        </w:numPr>
      </w:pPr>
      <w:r w:rsidRPr="00D26F2C">
        <w:t>Kotumu Kamara, St. Anthony</w:t>
      </w:r>
    </w:p>
    <w:p w14:paraId="38F914AE" w14:textId="77777777" w:rsidR="002032EE" w:rsidRPr="00D26F2C" w:rsidRDefault="002032EE" w:rsidP="00436925">
      <w:pPr>
        <w:pStyle w:val="ListParagraph"/>
        <w:numPr>
          <w:ilvl w:val="0"/>
          <w:numId w:val="30"/>
        </w:numPr>
      </w:pPr>
      <w:r w:rsidRPr="00D26F2C">
        <w:t>Michael Colbrunn, Mankato</w:t>
      </w:r>
    </w:p>
    <w:p w14:paraId="469B2DC1" w14:textId="77777777" w:rsidR="002032EE" w:rsidRPr="00D26F2C" w:rsidRDefault="002032EE" w:rsidP="00436925">
      <w:pPr>
        <w:pStyle w:val="ListParagraph"/>
        <w:numPr>
          <w:ilvl w:val="0"/>
          <w:numId w:val="30"/>
        </w:numPr>
      </w:pPr>
      <w:r w:rsidRPr="00D26F2C">
        <w:t>Jan Bailey, Rochester</w:t>
      </w:r>
    </w:p>
    <w:p w14:paraId="4A371716" w14:textId="77777777" w:rsidR="002032EE" w:rsidRPr="00D26F2C" w:rsidRDefault="002032EE" w:rsidP="002032EE">
      <w:pPr>
        <w:pStyle w:val="Heading1"/>
      </w:pPr>
      <w:bookmarkStart w:id="19" w:name="_Toc22506069"/>
      <w:r w:rsidRPr="00D26F2C">
        <w:t>NFB of Minnesota Chapters</w:t>
      </w:r>
      <w:bookmarkEnd w:id="19"/>
    </w:p>
    <w:p w14:paraId="3E7D75E4" w14:textId="77777777" w:rsidR="002032EE" w:rsidRPr="00D26F2C" w:rsidRDefault="002032EE" w:rsidP="00436925">
      <w:pPr>
        <w:pStyle w:val="ListParagraph"/>
        <w:numPr>
          <w:ilvl w:val="0"/>
          <w:numId w:val="29"/>
        </w:numPr>
      </w:pPr>
      <w:r w:rsidRPr="00D26F2C">
        <w:t>At-Large: Dave Andrews, President</w:t>
      </w:r>
    </w:p>
    <w:p w14:paraId="6E208FEE" w14:textId="77777777" w:rsidR="002032EE" w:rsidRPr="00D26F2C" w:rsidRDefault="002032EE" w:rsidP="00436925">
      <w:pPr>
        <w:pStyle w:val="ListParagraph"/>
        <w:numPr>
          <w:ilvl w:val="0"/>
          <w:numId w:val="29"/>
        </w:numPr>
      </w:pPr>
      <w:r w:rsidRPr="00D26F2C">
        <w:t>Metro: Deanna Langton, President</w:t>
      </w:r>
    </w:p>
    <w:p w14:paraId="723E9113" w14:textId="77777777" w:rsidR="002032EE" w:rsidRPr="00D26F2C" w:rsidRDefault="002032EE" w:rsidP="00436925">
      <w:pPr>
        <w:pStyle w:val="ListParagraph"/>
        <w:numPr>
          <w:ilvl w:val="0"/>
          <w:numId w:val="29"/>
        </w:numPr>
      </w:pPr>
      <w:r w:rsidRPr="00D26F2C">
        <w:t>Riverbend: Michael Colbrunn, President</w:t>
      </w:r>
    </w:p>
    <w:p w14:paraId="65506A3B" w14:textId="77777777" w:rsidR="002032EE" w:rsidRPr="00D26F2C" w:rsidRDefault="002032EE" w:rsidP="00436925">
      <w:pPr>
        <w:pStyle w:val="ListParagraph"/>
        <w:numPr>
          <w:ilvl w:val="0"/>
          <w:numId w:val="29"/>
        </w:numPr>
      </w:pPr>
      <w:r w:rsidRPr="00D26F2C">
        <w:t>Rochester: Jan Bailey, President</w:t>
      </w:r>
    </w:p>
    <w:p w14:paraId="645A532D" w14:textId="69B2585D" w:rsidR="00F97C66" w:rsidRPr="00F97C66" w:rsidRDefault="002032EE" w:rsidP="00F97C66">
      <w:pPr>
        <w:pStyle w:val="ListParagraph"/>
        <w:numPr>
          <w:ilvl w:val="0"/>
          <w:numId w:val="29"/>
        </w:numPr>
      </w:pPr>
      <w:r w:rsidRPr="00D26F2C">
        <w:t>Twin Ports: Todd Olson</w:t>
      </w:r>
      <w:r w:rsidR="00F97C66">
        <w:t xml:space="preserve">, </w:t>
      </w:r>
      <w:r w:rsidRPr="00D26F2C">
        <w:t>President</w:t>
      </w:r>
      <w:bookmarkStart w:id="20" w:name="_Toc22506070"/>
      <w:r w:rsidR="00F97C66">
        <w:br w:type="page"/>
      </w:r>
    </w:p>
    <w:p w14:paraId="2BE5C79E" w14:textId="41BC000A" w:rsidR="002032EE" w:rsidRPr="00D26F2C" w:rsidRDefault="002032EE" w:rsidP="00F97C66">
      <w:pPr>
        <w:pStyle w:val="Heading1"/>
      </w:pPr>
      <w:r w:rsidRPr="00D26F2C">
        <w:lastRenderedPageBreak/>
        <w:t xml:space="preserve">Divisions, Committees, and </w:t>
      </w:r>
      <w:r w:rsidRPr="00D26F2C">
        <w:br/>
        <w:t>Work Groups</w:t>
      </w:r>
      <w:bookmarkEnd w:id="20"/>
    </w:p>
    <w:p w14:paraId="2927D097" w14:textId="77777777" w:rsidR="002032EE" w:rsidRPr="00D26F2C" w:rsidRDefault="002032EE" w:rsidP="00436925">
      <w:pPr>
        <w:pStyle w:val="ListParagraph"/>
        <w:numPr>
          <w:ilvl w:val="0"/>
          <w:numId w:val="28"/>
        </w:numPr>
      </w:pPr>
      <w:r w:rsidRPr="00D26F2C">
        <w:t xml:space="preserve">Convention Auction: Tara Coyne </w:t>
      </w:r>
    </w:p>
    <w:p w14:paraId="777A02AD" w14:textId="3E6B1C33" w:rsidR="002032EE" w:rsidRDefault="002032EE" w:rsidP="00436925">
      <w:pPr>
        <w:pStyle w:val="ListParagraph"/>
        <w:numPr>
          <w:ilvl w:val="0"/>
          <w:numId w:val="28"/>
        </w:numPr>
      </w:pPr>
      <w:r w:rsidRPr="00D26F2C">
        <w:t>Convention Childcare: Briley O’Connor</w:t>
      </w:r>
    </w:p>
    <w:p w14:paraId="2E25B42F" w14:textId="145D86E7" w:rsidR="00FA52FB" w:rsidRPr="00D26F2C" w:rsidRDefault="00FA52FB" w:rsidP="00436925">
      <w:pPr>
        <w:pStyle w:val="ListParagraph"/>
        <w:numPr>
          <w:ilvl w:val="0"/>
          <w:numId w:val="28"/>
        </w:numPr>
      </w:pPr>
      <w:r>
        <w:t>Convention COVID-19 Testing: Daniel Ashman</w:t>
      </w:r>
    </w:p>
    <w:p w14:paraId="1EC58E2D" w14:textId="77777777" w:rsidR="002032EE" w:rsidRPr="00D26F2C" w:rsidRDefault="002032EE" w:rsidP="00436925">
      <w:pPr>
        <w:pStyle w:val="ListParagraph"/>
        <w:numPr>
          <w:ilvl w:val="0"/>
          <w:numId w:val="28"/>
        </w:numPr>
      </w:pPr>
      <w:r w:rsidRPr="00D26F2C">
        <w:t xml:space="preserve">Convention Door Prizes: Amy Baron, John </w:t>
      </w:r>
      <w:proofErr w:type="spellStart"/>
      <w:r w:rsidRPr="00D26F2C">
        <w:t>TeBockhorst</w:t>
      </w:r>
      <w:proofErr w:type="spellEnd"/>
      <w:r w:rsidRPr="00D26F2C">
        <w:t xml:space="preserve">, and Tom </w:t>
      </w:r>
      <w:proofErr w:type="spellStart"/>
      <w:r w:rsidRPr="00D26F2C">
        <w:t>TeBockhorst</w:t>
      </w:r>
      <w:proofErr w:type="spellEnd"/>
    </w:p>
    <w:p w14:paraId="1BEC1A68" w14:textId="77777777" w:rsidR="002032EE" w:rsidRPr="00D26F2C" w:rsidRDefault="002032EE" w:rsidP="00436925">
      <w:pPr>
        <w:pStyle w:val="ListParagraph"/>
        <w:numPr>
          <w:ilvl w:val="0"/>
          <w:numId w:val="28"/>
        </w:numPr>
      </w:pPr>
      <w:r w:rsidRPr="00D26F2C">
        <w:t>Convention Logistics: Corbb O’Connor</w:t>
      </w:r>
    </w:p>
    <w:p w14:paraId="4BBDDB40" w14:textId="77777777" w:rsidR="002032EE" w:rsidRPr="00D26F2C" w:rsidRDefault="002032EE" w:rsidP="00436925">
      <w:pPr>
        <w:pStyle w:val="ListParagraph"/>
        <w:numPr>
          <w:ilvl w:val="0"/>
          <w:numId w:val="28"/>
        </w:numPr>
      </w:pPr>
      <w:r w:rsidRPr="00D26F2C">
        <w:t xml:space="preserve">Convention Sound, Recording, and Streaming: Ryan Strunk </w:t>
      </w:r>
    </w:p>
    <w:p w14:paraId="4D910D6D" w14:textId="77777777" w:rsidR="002032EE" w:rsidRPr="00D26F2C" w:rsidRDefault="002032EE" w:rsidP="00436925">
      <w:pPr>
        <w:pStyle w:val="ListParagraph"/>
        <w:numPr>
          <w:ilvl w:val="0"/>
          <w:numId w:val="28"/>
        </w:numPr>
      </w:pPr>
      <w:r w:rsidRPr="00D26F2C">
        <w:t xml:space="preserve">Membership Committee: Jan Bailey, Chairperson         </w:t>
      </w:r>
    </w:p>
    <w:p w14:paraId="50BCED02" w14:textId="77777777" w:rsidR="002032EE" w:rsidRPr="00D26F2C" w:rsidRDefault="002032EE" w:rsidP="00436925">
      <w:pPr>
        <w:pStyle w:val="ListParagraph"/>
        <w:numPr>
          <w:ilvl w:val="0"/>
          <w:numId w:val="28"/>
        </w:numPr>
      </w:pPr>
      <w:r w:rsidRPr="00D26F2C">
        <w:t xml:space="preserve">Minnesota Association of Blind Students: Logan Stenzel, President                      </w:t>
      </w:r>
    </w:p>
    <w:p w14:paraId="7ADD3A78" w14:textId="6BEACD14" w:rsidR="002032EE" w:rsidRPr="00D26F2C" w:rsidRDefault="002032EE" w:rsidP="00436925">
      <w:pPr>
        <w:pStyle w:val="ListParagraph"/>
        <w:numPr>
          <w:ilvl w:val="0"/>
          <w:numId w:val="28"/>
        </w:numPr>
      </w:pPr>
      <w:r w:rsidRPr="00D26F2C">
        <w:rPr>
          <w:i/>
          <w:iCs/>
        </w:rPr>
        <w:t>Minnesota Bulletin</w:t>
      </w:r>
      <w:r w:rsidR="00E13CE9" w:rsidRPr="00D26F2C">
        <w:t xml:space="preserve"> Editorial Team</w:t>
      </w:r>
      <w:r w:rsidRPr="00D26F2C">
        <w:t xml:space="preserve">: Jennifer Dunnam and </w:t>
      </w:r>
      <w:proofErr w:type="spellStart"/>
      <w:r w:rsidRPr="00D26F2C">
        <w:t>Kayde</w:t>
      </w:r>
      <w:proofErr w:type="spellEnd"/>
      <w:r w:rsidRPr="00D26F2C">
        <w:t xml:space="preserve"> </w:t>
      </w:r>
      <w:proofErr w:type="spellStart"/>
      <w:r w:rsidRPr="00D26F2C">
        <w:t>Rieken</w:t>
      </w:r>
      <w:proofErr w:type="spellEnd"/>
    </w:p>
    <w:p w14:paraId="1418F825" w14:textId="77777777" w:rsidR="002032EE" w:rsidRPr="00D26F2C" w:rsidRDefault="002032EE" w:rsidP="00436925">
      <w:pPr>
        <w:pStyle w:val="ListParagraph"/>
        <w:numPr>
          <w:ilvl w:val="0"/>
          <w:numId w:val="28"/>
        </w:numPr>
      </w:pPr>
      <w:r w:rsidRPr="00D26F2C">
        <w:t>Resolutions Committee: Jennifer Dunnam</w:t>
      </w:r>
      <w:bookmarkStart w:id="21" w:name="_Hlk22511219"/>
      <w:r w:rsidRPr="00D26F2C">
        <w:t>, Chairperson</w:t>
      </w:r>
      <w:bookmarkEnd w:id="21"/>
      <w:r w:rsidRPr="00D26F2C">
        <w:t xml:space="preserve"> </w:t>
      </w:r>
    </w:p>
    <w:p w14:paraId="1CF4624F" w14:textId="77777777" w:rsidR="002032EE" w:rsidRPr="00D26F2C" w:rsidRDefault="002032EE" w:rsidP="00436925">
      <w:pPr>
        <w:pStyle w:val="ListParagraph"/>
        <w:numPr>
          <w:ilvl w:val="0"/>
          <w:numId w:val="28"/>
        </w:numPr>
      </w:pPr>
      <w:r w:rsidRPr="00D26F2C">
        <w:t>Scholarship Committee: Steve Jacobson, Chairperson</w:t>
      </w:r>
    </w:p>
    <w:p w14:paraId="666C3362" w14:textId="77777777" w:rsidR="002032EE" w:rsidRPr="00D26F2C" w:rsidRDefault="002032EE" w:rsidP="00436925">
      <w:pPr>
        <w:pStyle w:val="ListParagraph"/>
        <w:numPr>
          <w:ilvl w:val="0"/>
          <w:numId w:val="28"/>
        </w:numPr>
      </w:pPr>
      <w:r w:rsidRPr="00D26F2C">
        <w:t xml:space="preserve">Social Media: Samantha Flax and </w:t>
      </w:r>
      <w:proofErr w:type="spellStart"/>
      <w:r w:rsidRPr="00D26F2C">
        <w:t>Kayde</w:t>
      </w:r>
      <w:proofErr w:type="spellEnd"/>
      <w:r w:rsidRPr="00D26F2C">
        <w:t xml:space="preserve"> </w:t>
      </w:r>
      <w:proofErr w:type="spellStart"/>
      <w:r w:rsidRPr="00D26F2C">
        <w:t>Rieken</w:t>
      </w:r>
      <w:proofErr w:type="spellEnd"/>
      <w:r w:rsidRPr="00D26F2C">
        <w:t>, Co-chairpersons</w:t>
      </w:r>
    </w:p>
    <w:p w14:paraId="03DC86D4" w14:textId="4C83B6E7" w:rsidR="002032EE" w:rsidRPr="00D26F2C" w:rsidRDefault="002032EE" w:rsidP="00436925">
      <w:pPr>
        <w:pStyle w:val="ListParagraph"/>
        <w:numPr>
          <w:ilvl w:val="0"/>
          <w:numId w:val="28"/>
        </w:numPr>
      </w:pPr>
      <w:r w:rsidRPr="00D26F2C">
        <w:t>National Federation of the Blind of Minnesota Seniors’ Division: Judy Sanders, President</w:t>
      </w:r>
    </w:p>
    <w:sectPr w:rsidR="002032EE" w:rsidRPr="00D26F2C" w:rsidSect="004D5216">
      <w:footerReference w:type="even" r:id="rId13"/>
      <w:footerReference w:type="first" r:id="rId14"/>
      <w:type w:val="oddPage"/>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8B81" w14:textId="77777777" w:rsidR="00D65002" w:rsidRDefault="00D65002" w:rsidP="000B4F61">
      <w:r>
        <w:separator/>
      </w:r>
    </w:p>
  </w:endnote>
  <w:endnote w:type="continuationSeparator" w:id="0">
    <w:p w14:paraId="2288A631" w14:textId="77777777" w:rsidR="00D65002" w:rsidRDefault="00D65002" w:rsidP="000B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5282" w14:textId="7E929269" w:rsidR="00AB0705" w:rsidRPr="00C63F97" w:rsidRDefault="00AB0705" w:rsidP="00C63F97">
    <w:r>
      <w:br/>
    </w:r>
    <w:r w:rsidRPr="006819C3">
      <w:fldChar w:fldCharType="begin"/>
    </w:r>
    <w:r w:rsidRPr="006819C3">
      <w:instrText xml:space="preserve"> PAGE </w:instrText>
    </w:r>
    <w:r w:rsidRPr="006819C3">
      <w:fldChar w:fldCharType="separate"/>
    </w:r>
    <w:r w:rsidR="00903899">
      <w:rPr>
        <w:noProof/>
      </w:rPr>
      <w:t>6</w:t>
    </w:r>
    <w:r w:rsidRPr="006819C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0BA4" w14:textId="288771F8" w:rsidR="00AB0705" w:rsidRPr="00C63F97" w:rsidRDefault="00AB0705" w:rsidP="00C63F97">
    <w:pPr>
      <w:jc w:val="right"/>
    </w:pPr>
    <w:r>
      <w:br/>
    </w:r>
    <w:r w:rsidRPr="006819C3">
      <w:fldChar w:fldCharType="begin"/>
    </w:r>
    <w:r w:rsidRPr="006819C3">
      <w:instrText xml:space="preserve"> PAGE </w:instrText>
    </w:r>
    <w:r w:rsidRPr="006819C3">
      <w:fldChar w:fldCharType="separate"/>
    </w:r>
    <w:r w:rsidR="00903899">
      <w:rPr>
        <w:noProof/>
      </w:rPr>
      <w:t>1</w:t>
    </w:r>
    <w:r w:rsidRPr="006819C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8366" w14:textId="77777777" w:rsidR="00D65002" w:rsidRDefault="00D65002" w:rsidP="000B4F61">
      <w:r>
        <w:separator/>
      </w:r>
    </w:p>
  </w:footnote>
  <w:footnote w:type="continuationSeparator" w:id="0">
    <w:p w14:paraId="20B51261" w14:textId="77777777" w:rsidR="00D65002" w:rsidRDefault="00D65002" w:rsidP="000B4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06E5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985C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28E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989E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428E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AA44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92E6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BCE1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C274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D26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1512"/>
    <w:multiLevelType w:val="hybridMultilevel"/>
    <w:tmpl w:val="278205A4"/>
    <w:lvl w:ilvl="0" w:tplc="BB124C2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E07622"/>
    <w:multiLevelType w:val="hybridMultilevel"/>
    <w:tmpl w:val="B082D900"/>
    <w:lvl w:ilvl="0" w:tplc="5D364F94">
      <w:start w:val="202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1D7249"/>
    <w:multiLevelType w:val="hybridMultilevel"/>
    <w:tmpl w:val="5C3CE92A"/>
    <w:lvl w:ilvl="0" w:tplc="BB124C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91D65"/>
    <w:multiLevelType w:val="hybridMultilevel"/>
    <w:tmpl w:val="E1EA7636"/>
    <w:lvl w:ilvl="0" w:tplc="AC78F9CE">
      <w:start w:val="6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C717AD"/>
    <w:multiLevelType w:val="hybridMultilevel"/>
    <w:tmpl w:val="7CB227BA"/>
    <w:lvl w:ilvl="0" w:tplc="61E4E1B8">
      <w:numFmt w:val="bullet"/>
      <w:pStyle w:val="ListParagraph"/>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834B31"/>
    <w:multiLevelType w:val="hybridMultilevel"/>
    <w:tmpl w:val="61CEA8DC"/>
    <w:lvl w:ilvl="0" w:tplc="5D364F94">
      <w:start w:val="202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EC32EF"/>
    <w:multiLevelType w:val="hybridMultilevel"/>
    <w:tmpl w:val="6F548138"/>
    <w:lvl w:ilvl="0" w:tplc="BB124C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896265"/>
    <w:multiLevelType w:val="hybridMultilevel"/>
    <w:tmpl w:val="22D6B13A"/>
    <w:lvl w:ilvl="0" w:tplc="5D364F94">
      <w:start w:val="202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814B7"/>
    <w:multiLevelType w:val="multilevel"/>
    <w:tmpl w:val="D47E8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982A84"/>
    <w:multiLevelType w:val="hybridMultilevel"/>
    <w:tmpl w:val="90BE6120"/>
    <w:lvl w:ilvl="0" w:tplc="BB124C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7043B"/>
    <w:multiLevelType w:val="hybridMultilevel"/>
    <w:tmpl w:val="0B761762"/>
    <w:lvl w:ilvl="0" w:tplc="5D364F94">
      <w:start w:val="202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33206A"/>
    <w:multiLevelType w:val="hybridMultilevel"/>
    <w:tmpl w:val="8826987C"/>
    <w:lvl w:ilvl="0" w:tplc="5D364F94">
      <w:start w:val="202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B60BC"/>
    <w:multiLevelType w:val="multilevel"/>
    <w:tmpl w:val="95DA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67261B"/>
    <w:multiLevelType w:val="multilevel"/>
    <w:tmpl w:val="1834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12AA6"/>
    <w:multiLevelType w:val="hybridMultilevel"/>
    <w:tmpl w:val="DE563446"/>
    <w:lvl w:ilvl="0" w:tplc="5D364F94">
      <w:start w:val="202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D67C1"/>
    <w:multiLevelType w:val="hybridMultilevel"/>
    <w:tmpl w:val="C10EC0BA"/>
    <w:lvl w:ilvl="0" w:tplc="A314D2F6">
      <w:start w:val="202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0705B"/>
    <w:multiLevelType w:val="hybridMultilevel"/>
    <w:tmpl w:val="2A763EDC"/>
    <w:lvl w:ilvl="0" w:tplc="5D364F94">
      <w:start w:val="202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765FEA"/>
    <w:multiLevelType w:val="hybridMultilevel"/>
    <w:tmpl w:val="858CC426"/>
    <w:lvl w:ilvl="0" w:tplc="35961E3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0D79C3"/>
    <w:multiLevelType w:val="multilevel"/>
    <w:tmpl w:val="DC58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1469CB"/>
    <w:multiLevelType w:val="multilevel"/>
    <w:tmpl w:val="C3EE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4F1962"/>
    <w:multiLevelType w:val="hybridMultilevel"/>
    <w:tmpl w:val="F0A8E1DC"/>
    <w:lvl w:ilvl="0" w:tplc="BB124C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26546">
    <w:abstractNumId w:val="14"/>
  </w:num>
  <w:num w:numId="2" w16cid:durableId="11691737">
    <w:abstractNumId w:val="13"/>
  </w:num>
  <w:num w:numId="3" w16cid:durableId="1758287411">
    <w:abstractNumId w:val="0"/>
  </w:num>
  <w:num w:numId="4" w16cid:durableId="91126198">
    <w:abstractNumId w:val="1"/>
  </w:num>
  <w:num w:numId="5" w16cid:durableId="92091070">
    <w:abstractNumId w:val="2"/>
  </w:num>
  <w:num w:numId="6" w16cid:durableId="956836136">
    <w:abstractNumId w:val="3"/>
  </w:num>
  <w:num w:numId="7" w16cid:durableId="814682121">
    <w:abstractNumId w:val="8"/>
  </w:num>
  <w:num w:numId="8" w16cid:durableId="1934702127">
    <w:abstractNumId w:val="4"/>
  </w:num>
  <w:num w:numId="9" w16cid:durableId="548418364">
    <w:abstractNumId w:val="5"/>
  </w:num>
  <w:num w:numId="10" w16cid:durableId="942615828">
    <w:abstractNumId w:val="6"/>
  </w:num>
  <w:num w:numId="11" w16cid:durableId="12267604">
    <w:abstractNumId w:val="7"/>
  </w:num>
  <w:num w:numId="12" w16cid:durableId="484668640">
    <w:abstractNumId w:val="9"/>
  </w:num>
  <w:num w:numId="13" w16cid:durableId="1721899126">
    <w:abstractNumId w:val="10"/>
  </w:num>
  <w:num w:numId="14" w16cid:durableId="725445934">
    <w:abstractNumId w:val="19"/>
  </w:num>
  <w:num w:numId="15" w16cid:durableId="598224854">
    <w:abstractNumId w:val="30"/>
  </w:num>
  <w:num w:numId="16" w16cid:durableId="1169296575">
    <w:abstractNumId w:val="16"/>
  </w:num>
  <w:num w:numId="17" w16cid:durableId="1851948237">
    <w:abstractNumId w:val="12"/>
  </w:num>
  <w:num w:numId="18" w16cid:durableId="1285691586">
    <w:abstractNumId w:val="23"/>
  </w:num>
  <w:num w:numId="19" w16cid:durableId="1772310826">
    <w:abstractNumId w:val="28"/>
  </w:num>
  <w:num w:numId="20" w16cid:durableId="412508739">
    <w:abstractNumId w:val="22"/>
  </w:num>
  <w:num w:numId="21" w16cid:durableId="1761608774">
    <w:abstractNumId w:val="18"/>
  </w:num>
  <w:num w:numId="22" w16cid:durableId="181168686">
    <w:abstractNumId w:val="29"/>
  </w:num>
  <w:num w:numId="23" w16cid:durableId="1942034041">
    <w:abstractNumId w:val="25"/>
  </w:num>
  <w:num w:numId="24" w16cid:durableId="447705713">
    <w:abstractNumId w:val="15"/>
  </w:num>
  <w:num w:numId="25" w16cid:durableId="152837343">
    <w:abstractNumId w:val="24"/>
  </w:num>
  <w:num w:numId="26" w16cid:durableId="1809200017">
    <w:abstractNumId w:val="11"/>
  </w:num>
  <w:num w:numId="27" w16cid:durableId="324094127">
    <w:abstractNumId w:val="17"/>
  </w:num>
  <w:num w:numId="28" w16cid:durableId="1250430981">
    <w:abstractNumId w:val="20"/>
  </w:num>
  <w:num w:numId="29" w16cid:durableId="114644229">
    <w:abstractNumId w:val="26"/>
  </w:num>
  <w:num w:numId="30" w16cid:durableId="1841264002">
    <w:abstractNumId w:val="21"/>
  </w:num>
  <w:num w:numId="31" w16cid:durableId="2094652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05D"/>
    <w:rsid w:val="00011D75"/>
    <w:rsid w:val="000200B2"/>
    <w:rsid w:val="00032E99"/>
    <w:rsid w:val="000339BD"/>
    <w:rsid w:val="0003557F"/>
    <w:rsid w:val="00035D5E"/>
    <w:rsid w:val="00042043"/>
    <w:rsid w:val="00076493"/>
    <w:rsid w:val="00081B24"/>
    <w:rsid w:val="000834FC"/>
    <w:rsid w:val="00095A2C"/>
    <w:rsid w:val="000A1F55"/>
    <w:rsid w:val="000A6176"/>
    <w:rsid w:val="000B0909"/>
    <w:rsid w:val="000B16F0"/>
    <w:rsid w:val="000B4F61"/>
    <w:rsid w:val="000C77AA"/>
    <w:rsid w:val="000D7458"/>
    <w:rsid w:val="000E080D"/>
    <w:rsid w:val="000E14B6"/>
    <w:rsid w:val="000E3402"/>
    <w:rsid w:val="000E6E8E"/>
    <w:rsid w:val="000F6130"/>
    <w:rsid w:val="00113013"/>
    <w:rsid w:val="00121879"/>
    <w:rsid w:val="00137635"/>
    <w:rsid w:val="00140103"/>
    <w:rsid w:val="001419A1"/>
    <w:rsid w:val="00145A0B"/>
    <w:rsid w:val="00151276"/>
    <w:rsid w:val="00157AC0"/>
    <w:rsid w:val="00165FB3"/>
    <w:rsid w:val="00175440"/>
    <w:rsid w:val="001A46B5"/>
    <w:rsid w:val="001C56A5"/>
    <w:rsid w:val="001C7F1D"/>
    <w:rsid w:val="001D12B7"/>
    <w:rsid w:val="001D2607"/>
    <w:rsid w:val="001D3567"/>
    <w:rsid w:val="001D5D6C"/>
    <w:rsid w:val="001E6F25"/>
    <w:rsid w:val="00202C77"/>
    <w:rsid w:val="002032EE"/>
    <w:rsid w:val="00210198"/>
    <w:rsid w:val="00213982"/>
    <w:rsid w:val="00235141"/>
    <w:rsid w:val="00247BF8"/>
    <w:rsid w:val="00247ED3"/>
    <w:rsid w:val="00251582"/>
    <w:rsid w:val="00251B64"/>
    <w:rsid w:val="00263685"/>
    <w:rsid w:val="002646A3"/>
    <w:rsid w:val="00266251"/>
    <w:rsid w:val="002675A5"/>
    <w:rsid w:val="0027065F"/>
    <w:rsid w:val="00277D30"/>
    <w:rsid w:val="00280BF0"/>
    <w:rsid w:val="002875BB"/>
    <w:rsid w:val="00297CC9"/>
    <w:rsid w:val="002A47DE"/>
    <w:rsid w:val="002A7CAC"/>
    <w:rsid w:val="002B6283"/>
    <w:rsid w:val="002D7439"/>
    <w:rsid w:val="002E2973"/>
    <w:rsid w:val="002E360D"/>
    <w:rsid w:val="002E65EC"/>
    <w:rsid w:val="00302EA1"/>
    <w:rsid w:val="003043F7"/>
    <w:rsid w:val="00316BAF"/>
    <w:rsid w:val="00317856"/>
    <w:rsid w:val="003214FF"/>
    <w:rsid w:val="003235C5"/>
    <w:rsid w:val="00325218"/>
    <w:rsid w:val="003359C8"/>
    <w:rsid w:val="003432BB"/>
    <w:rsid w:val="00347265"/>
    <w:rsid w:val="00351D3D"/>
    <w:rsid w:val="00352306"/>
    <w:rsid w:val="00364819"/>
    <w:rsid w:val="0037549B"/>
    <w:rsid w:val="003778E7"/>
    <w:rsid w:val="003821DB"/>
    <w:rsid w:val="003857B8"/>
    <w:rsid w:val="003900F2"/>
    <w:rsid w:val="00391FA7"/>
    <w:rsid w:val="00397764"/>
    <w:rsid w:val="003A0D2E"/>
    <w:rsid w:val="003A314F"/>
    <w:rsid w:val="003C52BA"/>
    <w:rsid w:val="003D148D"/>
    <w:rsid w:val="003F0951"/>
    <w:rsid w:val="00401C28"/>
    <w:rsid w:val="004042F0"/>
    <w:rsid w:val="00406284"/>
    <w:rsid w:val="00416951"/>
    <w:rsid w:val="00421453"/>
    <w:rsid w:val="004247C7"/>
    <w:rsid w:val="00434827"/>
    <w:rsid w:val="00436925"/>
    <w:rsid w:val="00440348"/>
    <w:rsid w:val="004458A3"/>
    <w:rsid w:val="004627F8"/>
    <w:rsid w:val="00462FAF"/>
    <w:rsid w:val="0046676B"/>
    <w:rsid w:val="00475D1B"/>
    <w:rsid w:val="0047606D"/>
    <w:rsid w:val="00481770"/>
    <w:rsid w:val="004832C1"/>
    <w:rsid w:val="004938EC"/>
    <w:rsid w:val="004A393A"/>
    <w:rsid w:val="004A6496"/>
    <w:rsid w:val="004C4916"/>
    <w:rsid w:val="004D26B8"/>
    <w:rsid w:val="004D5216"/>
    <w:rsid w:val="004F5457"/>
    <w:rsid w:val="00504587"/>
    <w:rsid w:val="00507528"/>
    <w:rsid w:val="00516DB7"/>
    <w:rsid w:val="0052599F"/>
    <w:rsid w:val="005340FC"/>
    <w:rsid w:val="005361CD"/>
    <w:rsid w:val="0054370F"/>
    <w:rsid w:val="00544703"/>
    <w:rsid w:val="00544D63"/>
    <w:rsid w:val="00551CC2"/>
    <w:rsid w:val="00555498"/>
    <w:rsid w:val="00555D9F"/>
    <w:rsid w:val="00560F9A"/>
    <w:rsid w:val="005669A5"/>
    <w:rsid w:val="00583AEB"/>
    <w:rsid w:val="00595DB4"/>
    <w:rsid w:val="005A3390"/>
    <w:rsid w:val="005B3D11"/>
    <w:rsid w:val="005B5279"/>
    <w:rsid w:val="005D0AED"/>
    <w:rsid w:val="005F3597"/>
    <w:rsid w:val="005F71DC"/>
    <w:rsid w:val="00607086"/>
    <w:rsid w:val="006103C7"/>
    <w:rsid w:val="00625078"/>
    <w:rsid w:val="006256F9"/>
    <w:rsid w:val="00636685"/>
    <w:rsid w:val="00636CEC"/>
    <w:rsid w:val="00662EBD"/>
    <w:rsid w:val="00666B0E"/>
    <w:rsid w:val="00672600"/>
    <w:rsid w:val="00672933"/>
    <w:rsid w:val="006819C3"/>
    <w:rsid w:val="00693B36"/>
    <w:rsid w:val="006A499D"/>
    <w:rsid w:val="006A76AC"/>
    <w:rsid w:val="006A7A7F"/>
    <w:rsid w:val="006B73F2"/>
    <w:rsid w:val="006D545A"/>
    <w:rsid w:val="006F114E"/>
    <w:rsid w:val="0070210D"/>
    <w:rsid w:val="0070441C"/>
    <w:rsid w:val="007068C9"/>
    <w:rsid w:val="0071104F"/>
    <w:rsid w:val="00712CB2"/>
    <w:rsid w:val="00717730"/>
    <w:rsid w:val="00737FF1"/>
    <w:rsid w:val="00760D85"/>
    <w:rsid w:val="00774FB7"/>
    <w:rsid w:val="00792095"/>
    <w:rsid w:val="007950D9"/>
    <w:rsid w:val="007A40BD"/>
    <w:rsid w:val="007E56CF"/>
    <w:rsid w:val="007F565C"/>
    <w:rsid w:val="007F6843"/>
    <w:rsid w:val="008079AB"/>
    <w:rsid w:val="00807DBA"/>
    <w:rsid w:val="008141D4"/>
    <w:rsid w:val="008242D3"/>
    <w:rsid w:val="00847919"/>
    <w:rsid w:val="008521AD"/>
    <w:rsid w:val="0085324E"/>
    <w:rsid w:val="00864103"/>
    <w:rsid w:val="00865E82"/>
    <w:rsid w:val="00873962"/>
    <w:rsid w:val="00887503"/>
    <w:rsid w:val="00891055"/>
    <w:rsid w:val="00893EAE"/>
    <w:rsid w:val="008A243A"/>
    <w:rsid w:val="008A2552"/>
    <w:rsid w:val="008B20CE"/>
    <w:rsid w:val="008C7E66"/>
    <w:rsid w:val="008D4879"/>
    <w:rsid w:val="008D7A95"/>
    <w:rsid w:val="008E3FB2"/>
    <w:rsid w:val="00903899"/>
    <w:rsid w:val="00931A08"/>
    <w:rsid w:val="00936F4E"/>
    <w:rsid w:val="00940A6F"/>
    <w:rsid w:val="00947F23"/>
    <w:rsid w:val="009507EF"/>
    <w:rsid w:val="00960ACE"/>
    <w:rsid w:val="00994C49"/>
    <w:rsid w:val="009A701F"/>
    <w:rsid w:val="009B0272"/>
    <w:rsid w:val="009B19E7"/>
    <w:rsid w:val="009B70B9"/>
    <w:rsid w:val="009B7765"/>
    <w:rsid w:val="009F0707"/>
    <w:rsid w:val="009F29E1"/>
    <w:rsid w:val="00A01B66"/>
    <w:rsid w:val="00A03006"/>
    <w:rsid w:val="00A031EC"/>
    <w:rsid w:val="00A260CD"/>
    <w:rsid w:val="00A30C62"/>
    <w:rsid w:val="00A42CB1"/>
    <w:rsid w:val="00A45BC5"/>
    <w:rsid w:val="00A53D95"/>
    <w:rsid w:val="00A57CCE"/>
    <w:rsid w:val="00A57E93"/>
    <w:rsid w:val="00A601DD"/>
    <w:rsid w:val="00A77191"/>
    <w:rsid w:val="00A83FD2"/>
    <w:rsid w:val="00AA1588"/>
    <w:rsid w:val="00AA4368"/>
    <w:rsid w:val="00AB0705"/>
    <w:rsid w:val="00AB463D"/>
    <w:rsid w:val="00AC0E16"/>
    <w:rsid w:val="00AC3A12"/>
    <w:rsid w:val="00AD1CD3"/>
    <w:rsid w:val="00AD53E8"/>
    <w:rsid w:val="00AE1A3B"/>
    <w:rsid w:val="00AF1BB0"/>
    <w:rsid w:val="00B019E8"/>
    <w:rsid w:val="00B0744F"/>
    <w:rsid w:val="00B109FA"/>
    <w:rsid w:val="00B16C5B"/>
    <w:rsid w:val="00B24D03"/>
    <w:rsid w:val="00B32E9C"/>
    <w:rsid w:val="00B35CE1"/>
    <w:rsid w:val="00B470A4"/>
    <w:rsid w:val="00B57428"/>
    <w:rsid w:val="00B65E29"/>
    <w:rsid w:val="00B703E0"/>
    <w:rsid w:val="00B717C4"/>
    <w:rsid w:val="00B76587"/>
    <w:rsid w:val="00B846CC"/>
    <w:rsid w:val="00B950B2"/>
    <w:rsid w:val="00B97AAC"/>
    <w:rsid w:val="00BB4182"/>
    <w:rsid w:val="00BB4E30"/>
    <w:rsid w:val="00BB6DEE"/>
    <w:rsid w:val="00BC6D91"/>
    <w:rsid w:val="00BD3B25"/>
    <w:rsid w:val="00BD59A4"/>
    <w:rsid w:val="00BD6807"/>
    <w:rsid w:val="00BE1BB9"/>
    <w:rsid w:val="00BE5AC2"/>
    <w:rsid w:val="00BF205D"/>
    <w:rsid w:val="00C24F6B"/>
    <w:rsid w:val="00C278FE"/>
    <w:rsid w:val="00C34EBD"/>
    <w:rsid w:val="00C36A23"/>
    <w:rsid w:val="00C37F12"/>
    <w:rsid w:val="00C52BB8"/>
    <w:rsid w:val="00C63F97"/>
    <w:rsid w:val="00C652D7"/>
    <w:rsid w:val="00C75BDC"/>
    <w:rsid w:val="00C85343"/>
    <w:rsid w:val="00CC5734"/>
    <w:rsid w:val="00CC632C"/>
    <w:rsid w:val="00CE209C"/>
    <w:rsid w:val="00CF275D"/>
    <w:rsid w:val="00CF2788"/>
    <w:rsid w:val="00CF73D0"/>
    <w:rsid w:val="00D01CB5"/>
    <w:rsid w:val="00D02E00"/>
    <w:rsid w:val="00D075E2"/>
    <w:rsid w:val="00D10A3F"/>
    <w:rsid w:val="00D154B8"/>
    <w:rsid w:val="00D16476"/>
    <w:rsid w:val="00D23522"/>
    <w:rsid w:val="00D26F2C"/>
    <w:rsid w:val="00D33D48"/>
    <w:rsid w:val="00D4044A"/>
    <w:rsid w:val="00D40AB2"/>
    <w:rsid w:val="00D521BF"/>
    <w:rsid w:val="00D548EE"/>
    <w:rsid w:val="00D54FFD"/>
    <w:rsid w:val="00D56C77"/>
    <w:rsid w:val="00D65002"/>
    <w:rsid w:val="00D65965"/>
    <w:rsid w:val="00D664AB"/>
    <w:rsid w:val="00D81AA4"/>
    <w:rsid w:val="00D82772"/>
    <w:rsid w:val="00D827E2"/>
    <w:rsid w:val="00D84AC4"/>
    <w:rsid w:val="00D84BC1"/>
    <w:rsid w:val="00D9036E"/>
    <w:rsid w:val="00D91DA0"/>
    <w:rsid w:val="00D91F89"/>
    <w:rsid w:val="00D94567"/>
    <w:rsid w:val="00DA7785"/>
    <w:rsid w:val="00DB5CCE"/>
    <w:rsid w:val="00DC2D27"/>
    <w:rsid w:val="00DC3C79"/>
    <w:rsid w:val="00DC3CE4"/>
    <w:rsid w:val="00DC6268"/>
    <w:rsid w:val="00DD1EEF"/>
    <w:rsid w:val="00DD2AF2"/>
    <w:rsid w:val="00DF0FF4"/>
    <w:rsid w:val="00E13CE9"/>
    <w:rsid w:val="00E1595C"/>
    <w:rsid w:val="00E15D8C"/>
    <w:rsid w:val="00E226E5"/>
    <w:rsid w:val="00E30D79"/>
    <w:rsid w:val="00E35EF3"/>
    <w:rsid w:val="00E53D99"/>
    <w:rsid w:val="00E56202"/>
    <w:rsid w:val="00E6124F"/>
    <w:rsid w:val="00E72921"/>
    <w:rsid w:val="00E73B83"/>
    <w:rsid w:val="00E81B95"/>
    <w:rsid w:val="00E81CB7"/>
    <w:rsid w:val="00EA1A04"/>
    <w:rsid w:val="00EA6A41"/>
    <w:rsid w:val="00EA729B"/>
    <w:rsid w:val="00EC646B"/>
    <w:rsid w:val="00EC7E78"/>
    <w:rsid w:val="00ED040E"/>
    <w:rsid w:val="00ED2124"/>
    <w:rsid w:val="00ED66B5"/>
    <w:rsid w:val="00EE5052"/>
    <w:rsid w:val="00F100D0"/>
    <w:rsid w:val="00F24480"/>
    <w:rsid w:val="00F2500B"/>
    <w:rsid w:val="00F35D9A"/>
    <w:rsid w:val="00F36070"/>
    <w:rsid w:val="00F44312"/>
    <w:rsid w:val="00F4622A"/>
    <w:rsid w:val="00F60214"/>
    <w:rsid w:val="00F61B4D"/>
    <w:rsid w:val="00F9449C"/>
    <w:rsid w:val="00F9485A"/>
    <w:rsid w:val="00F97C66"/>
    <w:rsid w:val="00FA52FB"/>
    <w:rsid w:val="00FA64F1"/>
    <w:rsid w:val="00FC1B98"/>
    <w:rsid w:val="00FD08A2"/>
    <w:rsid w:val="00FD2808"/>
    <w:rsid w:val="00FF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4C8F"/>
  <w14:defaultImageDpi w14:val="32767"/>
  <w15:chartTrackingRefBased/>
  <w15:docId w15:val="{570EA040-EFD7-2947-9E6B-6905C5B9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F89"/>
    <w:pPr>
      <w:spacing w:after="180" w:line="274" w:lineRule="auto"/>
    </w:pPr>
    <w:rPr>
      <w:rFonts w:ascii="Arial" w:hAnsi="Arial" w:cs="Arial"/>
      <w:color w:val="000000" w:themeColor="text1"/>
      <w:sz w:val="28"/>
      <w:szCs w:val="36"/>
    </w:rPr>
  </w:style>
  <w:style w:type="paragraph" w:styleId="Heading1">
    <w:name w:val="heading 1"/>
    <w:basedOn w:val="Normal"/>
    <w:next w:val="Normal"/>
    <w:link w:val="Heading1Char"/>
    <w:uiPriority w:val="9"/>
    <w:qFormat/>
    <w:rsid w:val="00D91F89"/>
    <w:pPr>
      <w:keepNext/>
      <w:keepLines/>
      <w:spacing w:before="360" w:after="0" w:line="240" w:lineRule="auto"/>
      <w:outlineLvl w:val="0"/>
    </w:pPr>
    <w:rPr>
      <w:rFonts w:eastAsiaTheme="majorEastAsia"/>
      <w:b/>
      <w:bCs/>
      <w:sz w:val="36"/>
      <w:szCs w:val="48"/>
    </w:rPr>
  </w:style>
  <w:style w:type="paragraph" w:styleId="Heading2">
    <w:name w:val="heading 2"/>
    <w:basedOn w:val="Normal"/>
    <w:next w:val="Normal"/>
    <w:link w:val="Heading2Char"/>
    <w:uiPriority w:val="9"/>
    <w:unhideWhenUsed/>
    <w:qFormat/>
    <w:rsid w:val="00D91F89"/>
    <w:pPr>
      <w:keepNext/>
      <w:keepLines/>
      <w:spacing w:before="120" w:after="0" w:line="240" w:lineRule="auto"/>
      <w:outlineLvl w:val="1"/>
    </w:pPr>
    <w:rPr>
      <w:rFonts w:eastAsiaTheme="majorEastAsia" w:cs="Times New Roman (Headings CS)"/>
      <w:b/>
      <w:bCs/>
      <w:i/>
    </w:rPr>
  </w:style>
  <w:style w:type="paragraph" w:styleId="Heading3">
    <w:name w:val="heading 3"/>
    <w:basedOn w:val="Normal"/>
    <w:next w:val="Normal"/>
    <w:link w:val="Heading3Char"/>
    <w:uiPriority w:val="9"/>
    <w:unhideWhenUsed/>
    <w:qFormat/>
    <w:rsid w:val="00D91F89"/>
    <w:pPr>
      <w:spacing w:before="360" w:after="0"/>
      <w:outlineLvl w:val="2"/>
    </w:pPr>
    <w:rPr>
      <w:rFonts w:cs="Times New Roman (Body CS)"/>
      <w:caps/>
    </w:rPr>
  </w:style>
  <w:style w:type="paragraph" w:styleId="Heading4">
    <w:name w:val="heading 4"/>
    <w:basedOn w:val="Normal"/>
    <w:next w:val="Normal"/>
    <w:link w:val="Heading4Char"/>
    <w:uiPriority w:val="9"/>
    <w:semiHidden/>
    <w:unhideWhenUsed/>
    <w:qFormat/>
    <w:rsid w:val="00D65965"/>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D65965"/>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D65965"/>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D65965"/>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D6596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D6596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F89"/>
    <w:rPr>
      <w:rFonts w:ascii="Arial" w:eastAsiaTheme="majorEastAsia" w:hAnsi="Arial" w:cs="Arial"/>
      <w:b/>
      <w:bCs/>
      <w:color w:val="000000" w:themeColor="text1"/>
      <w:sz w:val="36"/>
      <w:szCs w:val="48"/>
    </w:rPr>
  </w:style>
  <w:style w:type="character" w:customStyle="1" w:styleId="Heading2Char">
    <w:name w:val="Heading 2 Char"/>
    <w:basedOn w:val="DefaultParagraphFont"/>
    <w:link w:val="Heading2"/>
    <w:uiPriority w:val="9"/>
    <w:rsid w:val="00D91F89"/>
    <w:rPr>
      <w:rFonts w:ascii="Arial" w:eastAsiaTheme="majorEastAsia" w:hAnsi="Arial" w:cs="Times New Roman (Headings CS)"/>
      <w:b/>
      <w:bCs/>
      <w:i/>
      <w:color w:val="000000" w:themeColor="text1"/>
      <w:sz w:val="28"/>
      <w:szCs w:val="36"/>
    </w:rPr>
  </w:style>
  <w:style w:type="paragraph" w:styleId="ListParagraph">
    <w:name w:val="List Paragraph"/>
    <w:basedOn w:val="Normal"/>
    <w:uiPriority w:val="34"/>
    <w:qFormat/>
    <w:rsid w:val="00175440"/>
    <w:pPr>
      <w:numPr>
        <w:numId w:val="1"/>
      </w:numPr>
      <w:contextualSpacing/>
    </w:pPr>
  </w:style>
  <w:style w:type="paragraph" w:styleId="Header">
    <w:name w:val="header"/>
    <w:basedOn w:val="Normal"/>
    <w:link w:val="HeaderChar"/>
    <w:uiPriority w:val="99"/>
    <w:unhideWhenUsed/>
    <w:rsid w:val="00F44312"/>
    <w:pPr>
      <w:tabs>
        <w:tab w:val="center" w:pos="4680"/>
        <w:tab w:val="right" w:pos="9360"/>
      </w:tabs>
    </w:pPr>
  </w:style>
  <w:style w:type="character" w:customStyle="1" w:styleId="HeaderChar">
    <w:name w:val="Header Char"/>
    <w:basedOn w:val="DefaultParagraphFont"/>
    <w:link w:val="Header"/>
    <w:uiPriority w:val="99"/>
    <w:rsid w:val="00F44312"/>
  </w:style>
  <w:style w:type="paragraph" w:styleId="Footer">
    <w:name w:val="footer"/>
    <w:basedOn w:val="Normal"/>
    <w:link w:val="FooterChar"/>
    <w:uiPriority w:val="99"/>
    <w:unhideWhenUsed/>
    <w:rsid w:val="00F44312"/>
    <w:pPr>
      <w:tabs>
        <w:tab w:val="center" w:pos="4680"/>
        <w:tab w:val="right" w:pos="9360"/>
      </w:tabs>
    </w:pPr>
  </w:style>
  <w:style w:type="character" w:customStyle="1" w:styleId="FooterChar">
    <w:name w:val="Footer Char"/>
    <w:basedOn w:val="DefaultParagraphFont"/>
    <w:link w:val="Footer"/>
    <w:uiPriority w:val="99"/>
    <w:rsid w:val="00F44312"/>
  </w:style>
  <w:style w:type="paragraph" w:customStyle="1" w:styleId="PersonalName">
    <w:name w:val="Personal Name"/>
    <w:basedOn w:val="Title"/>
    <w:qFormat/>
    <w:rsid w:val="00D65965"/>
    <w:rPr>
      <w:b w:val="0"/>
      <w:caps/>
      <w:color w:val="000000"/>
      <w:sz w:val="28"/>
      <w:szCs w:val="28"/>
    </w:rPr>
  </w:style>
  <w:style w:type="paragraph" w:styleId="Title">
    <w:name w:val="Title"/>
    <w:basedOn w:val="Normal"/>
    <w:next w:val="Normal"/>
    <w:link w:val="TitleChar"/>
    <w:uiPriority w:val="10"/>
    <w:qFormat/>
    <w:rsid w:val="00D91F89"/>
    <w:pPr>
      <w:spacing w:after="120" w:line="240" w:lineRule="auto"/>
      <w:contextualSpacing/>
      <w:jc w:val="center"/>
    </w:pPr>
    <w:rPr>
      <w:rFonts w:ascii="Calibri" w:eastAsiaTheme="majorEastAsia" w:hAnsi="Calibri" w:cs="Times New Roman (Headings CS)"/>
      <w:b/>
      <w:noProof/>
      <w:color w:val="44546A" w:themeColor="text2"/>
      <w:kern w:val="28"/>
      <w:sz w:val="48"/>
      <w:szCs w:val="72"/>
    </w:rPr>
  </w:style>
  <w:style w:type="character" w:customStyle="1" w:styleId="TitleChar">
    <w:name w:val="Title Char"/>
    <w:basedOn w:val="DefaultParagraphFont"/>
    <w:link w:val="Title"/>
    <w:uiPriority w:val="10"/>
    <w:rsid w:val="00D91F89"/>
    <w:rPr>
      <w:rFonts w:ascii="Calibri" w:eastAsiaTheme="majorEastAsia" w:hAnsi="Calibri" w:cs="Times New Roman (Headings CS)"/>
      <w:b/>
      <w:noProof/>
      <w:color w:val="44546A" w:themeColor="text2"/>
      <w:kern w:val="28"/>
      <w:sz w:val="48"/>
      <w:szCs w:val="72"/>
    </w:rPr>
  </w:style>
  <w:style w:type="character" w:customStyle="1" w:styleId="Heading3Char">
    <w:name w:val="Heading 3 Char"/>
    <w:basedOn w:val="DefaultParagraphFont"/>
    <w:link w:val="Heading3"/>
    <w:uiPriority w:val="9"/>
    <w:rsid w:val="00D91F89"/>
    <w:rPr>
      <w:rFonts w:ascii="Arial" w:hAnsi="Arial" w:cs="Times New Roman (Body CS)"/>
      <w:caps/>
      <w:color w:val="000000" w:themeColor="text1"/>
      <w:sz w:val="28"/>
      <w:szCs w:val="36"/>
    </w:rPr>
  </w:style>
  <w:style w:type="character" w:customStyle="1" w:styleId="Heading4Char">
    <w:name w:val="Heading 4 Char"/>
    <w:basedOn w:val="DefaultParagraphFont"/>
    <w:link w:val="Heading4"/>
    <w:uiPriority w:val="9"/>
    <w:semiHidden/>
    <w:rsid w:val="00D65965"/>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D6596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D65965"/>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D65965"/>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D6596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D6596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D65965"/>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D65965"/>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D65965"/>
    <w:rPr>
      <w:rFonts w:eastAsiaTheme="majorEastAsia" w:cstheme="majorBidi"/>
      <w:iCs/>
      <w:color w:val="44546A" w:themeColor="text2"/>
      <w:sz w:val="40"/>
      <w:szCs w:val="24"/>
    </w:rPr>
  </w:style>
  <w:style w:type="character" w:styleId="Strong">
    <w:name w:val="Strong"/>
    <w:basedOn w:val="DefaultParagraphFont"/>
    <w:uiPriority w:val="22"/>
    <w:qFormat/>
    <w:rsid w:val="00D65965"/>
    <w:rPr>
      <w:b w:val="0"/>
      <w:bCs/>
      <w:i/>
      <w:color w:val="44546A" w:themeColor="text2"/>
    </w:rPr>
  </w:style>
  <w:style w:type="character" w:styleId="Emphasis">
    <w:name w:val="Emphasis"/>
    <w:basedOn w:val="DefaultParagraphFont"/>
    <w:uiPriority w:val="20"/>
    <w:qFormat/>
    <w:rsid w:val="00D65965"/>
    <w:rPr>
      <w:b/>
      <w:i/>
      <w:iCs/>
    </w:rPr>
  </w:style>
  <w:style w:type="paragraph" w:styleId="NoSpacing">
    <w:name w:val="No Spacing"/>
    <w:link w:val="NoSpacingChar"/>
    <w:uiPriority w:val="1"/>
    <w:qFormat/>
    <w:rsid w:val="00D65965"/>
    <w:pPr>
      <w:spacing w:after="0" w:line="240" w:lineRule="auto"/>
    </w:pPr>
  </w:style>
  <w:style w:type="character" w:customStyle="1" w:styleId="NoSpacingChar">
    <w:name w:val="No Spacing Char"/>
    <w:basedOn w:val="DefaultParagraphFont"/>
    <w:link w:val="NoSpacing"/>
    <w:uiPriority w:val="1"/>
    <w:rsid w:val="00D65965"/>
  </w:style>
  <w:style w:type="paragraph" w:styleId="Quote">
    <w:name w:val="Quote"/>
    <w:basedOn w:val="Normal"/>
    <w:next w:val="Normal"/>
    <w:link w:val="QuoteChar"/>
    <w:uiPriority w:val="29"/>
    <w:qFormat/>
    <w:rsid w:val="00D65965"/>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D65965"/>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D65965"/>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rPr>
  </w:style>
  <w:style w:type="character" w:customStyle="1" w:styleId="IntenseQuoteChar">
    <w:name w:val="Intense Quote Char"/>
    <w:basedOn w:val="DefaultParagraphFont"/>
    <w:link w:val="IntenseQuote"/>
    <w:uiPriority w:val="30"/>
    <w:rsid w:val="00D65965"/>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D65965"/>
    <w:rPr>
      <w:i/>
      <w:iCs/>
      <w:color w:val="000000"/>
    </w:rPr>
  </w:style>
  <w:style w:type="character" w:styleId="IntenseEmphasis">
    <w:name w:val="Intense Emphasis"/>
    <w:basedOn w:val="DefaultParagraphFont"/>
    <w:uiPriority w:val="21"/>
    <w:qFormat/>
    <w:rsid w:val="00D65965"/>
    <w:rPr>
      <w:b/>
      <w:bCs/>
      <w:i/>
      <w:iCs/>
      <w:color w:val="4472C4" w:themeColor="accent1"/>
    </w:rPr>
  </w:style>
  <w:style w:type="character" w:styleId="SubtleReference">
    <w:name w:val="Subtle Reference"/>
    <w:basedOn w:val="DefaultParagraphFont"/>
    <w:uiPriority w:val="31"/>
    <w:qFormat/>
    <w:rsid w:val="00D65965"/>
    <w:rPr>
      <w:smallCaps/>
      <w:color w:val="000000"/>
      <w:u w:val="single"/>
    </w:rPr>
  </w:style>
  <w:style w:type="character" w:styleId="IntenseReference">
    <w:name w:val="Intense Reference"/>
    <w:basedOn w:val="DefaultParagraphFont"/>
    <w:uiPriority w:val="32"/>
    <w:qFormat/>
    <w:rsid w:val="00D65965"/>
    <w:rPr>
      <w:b w:val="0"/>
      <w:bCs/>
      <w:smallCaps/>
      <w:color w:val="4472C4" w:themeColor="accent1"/>
      <w:spacing w:val="5"/>
      <w:u w:val="single"/>
    </w:rPr>
  </w:style>
  <w:style w:type="character" w:styleId="BookTitle">
    <w:name w:val="Book Title"/>
    <w:basedOn w:val="DefaultParagraphFont"/>
    <w:uiPriority w:val="33"/>
    <w:qFormat/>
    <w:rsid w:val="00D65965"/>
    <w:rPr>
      <w:b/>
      <w:bCs/>
      <w:caps/>
      <w:smallCaps w:val="0"/>
      <w:color w:val="44546A" w:themeColor="text2"/>
      <w:spacing w:val="10"/>
    </w:rPr>
  </w:style>
  <w:style w:type="paragraph" w:styleId="TOCHeading">
    <w:name w:val="TOC Heading"/>
    <w:basedOn w:val="Heading1"/>
    <w:next w:val="Normal"/>
    <w:uiPriority w:val="39"/>
    <w:unhideWhenUsed/>
    <w:qFormat/>
    <w:rsid w:val="00931A08"/>
  </w:style>
  <w:style w:type="character" w:styleId="Hyperlink">
    <w:name w:val="Hyperlink"/>
    <w:basedOn w:val="DefaultParagraphFont"/>
    <w:uiPriority w:val="99"/>
    <w:unhideWhenUsed/>
    <w:rsid w:val="00D65965"/>
    <w:rPr>
      <w:color w:val="0563C1" w:themeColor="hyperlink"/>
      <w:u w:val="single"/>
    </w:rPr>
  </w:style>
  <w:style w:type="character" w:customStyle="1" w:styleId="UnresolvedMention1">
    <w:name w:val="Unresolved Mention1"/>
    <w:basedOn w:val="DefaultParagraphFont"/>
    <w:uiPriority w:val="99"/>
    <w:rsid w:val="00D65965"/>
    <w:rPr>
      <w:color w:val="605E5C"/>
      <w:shd w:val="clear" w:color="auto" w:fill="E1DFDD"/>
    </w:rPr>
  </w:style>
  <w:style w:type="character" w:styleId="PageNumber">
    <w:name w:val="page number"/>
    <w:basedOn w:val="DefaultParagraphFont"/>
    <w:uiPriority w:val="99"/>
    <w:semiHidden/>
    <w:unhideWhenUsed/>
    <w:rsid w:val="006819C3"/>
  </w:style>
  <w:style w:type="character" w:styleId="CommentReference">
    <w:name w:val="annotation reference"/>
    <w:basedOn w:val="DefaultParagraphFont"/>
    <w:uiPriority w:val="99"/>
    <w:semiHidden/>
    <w:unhideWhenUsed/>
    <w:rsid w:val="00416951"/>
    <w:rPr>
      <w:sz w:val="16"/>
      <w:szCs w:val="16"/>
    </w:rPr>
  </w:style>
  <w:style w:type="paragraph" w:styleId="CommentText">
    <w:name w:val="annotation text"/>
    <w:basedOn w:val="Normal"/>
    <w:link w:val="CommentTextChar"/>
    <w:uiPriority w:val="99"/>
    <w:unhideWhenUsed/>
    <w:rsid w:val="00416951"/>
    <w:pPr>
      <w:spacing w:line="240" w:lineRule="auto"/>
    </w:pPr>
    <w:rPr>
      <w:sz w:val="20"/>
      <w:szCs w:val="20"/>
    </w:rPr>
  </w:style>
  <w:style w:type="character" w:customStyle="1" w:styleId="CommentTextChar">
    <w:name w:val="Comment Text Char"/>
    <w:basedOn w:val="DefaultParagraphFont"/>
    <w:link w:val="CommentText"/>
    <w:uiPriority w:val="99"/>
    <w:rsid w:val="00416951"/>
    <w:rPr>
      <w:sz w:val="20"/>
      <w:szCs w:val="20"/>
    </w:rPr>
  </w:style>
  <w:style w:type="paragraph" w:styleId="CommentSubject">
    <w:name w:val="annotation subject"/>
    <w:basedOn w:val="CommentText"/>
    <w:next w:val="CommentText"/>
    <w:link w:val="CommentSubjectChar"/>
    <w:uiPriority w:val="99"/>
    <w:semiHidden/>
    <w:unhideWhenUsed/>
    <w:rsid w:val="00416951"/>
    <w:rPr>
      <w:b/>
      <w:bCs/>
    </w:rPr>
  </w:style>
  <w:style w:type="character" w:customStyle="1" w:styleId="CommentSubjectChar">
    <w:name w:val="Comment Subject Char"/>
    <w:basedOn w:val="CommentTextChar"/>
    <w:link w:val="CommentSubject"/>
    <w:uiPriority w:val="99"/>
    <w:semiHidden/>
    <w:rsid w:val="00416951"/>
    <w:rPr>
      <w:b/>
      <w:bCs/>
      <w:sz w:val="20"/>
      <w:szCs w:val="20"/>
    </w:rPr>
  </w:style>
  <w:style w:type="paragraph" w:styleId="BalloonText">
    <w:name w:val="Balloon Text"/>
    <w:basedOn w:val="Normal"/>
    <w:link w:val="BalloonTextChar"/>
    <w:uiPriority w:val="99"/>
    <w:semiHidden/>
    <w:unhideWhenUsed/>
    <w:rsid w:val="0041695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6951"/>
    <w:rPr>
      <w:rFonts w:ascii="Times New Roman" w:hAnsi="Times New Roman" w:cs="Times New Roman"/>
      <w:sz w:val="18"/>
      <w:szCs w:val="18"/>
    </w:rPr>
  </w:style>
  <w:style w:type="paragraph" w:styleId="TOC1">
    <w:name w:val="toc 1"/>
    <w:basedOn w:val="Normal"/>
    <w:next w:val="Normal"/>
    <w:autoRedefine/>
    <w:uiPriority w:val="39"/>
    <w:unhideWhenUsed/>
    <w:rsid w:val="00891055"/>
    <w:pPr>
      <w:spacing w:before="120" w:after="0"/>
    </w:pPr>
    <w:rPr>
      <w:rFonts w:cstheme="minorHAnsi"/>
      <w:b/>
      <w:bCs/>
      <w:iCs/>
      <w:szCs w:val="24"/>
    </w:rPr>
  </w:style>
  <w:style w:type="paragraph" w:styleId="TOC2">
    <w:name w:val="toc 2"/>
    <w:basedOn w:val="Normal"/>
    <w:next w:val="Normal"/>
    <w:autoRedefine/>
    <w:uiPriority w:val="39"/>
    <w:unhideWhenUsed/>
    <w:rsid w:val="00931A08"/>
    <w:pPr>
      <w:tabs>
        <w:tab w:val="right" w:leader="dot" w:pos="10070"/>
      </w:tabs>
      <w:spacing w:before="120" w:after="0"/>
      <w:ind w:left="360"/>
    </w:pPr>
    <w:rPr>
      <w:bCs/>
      <w:noProof/>
      <w:szCs w:val="22"/>
    </w:rPr>
  </w:style>
  <w:style w:type="paragraph" w:styleId="TOC3">
    <w:name w:val="toc 3"/>
    <w:basedOn w:val="Normal"/>
    <w:next w:val="Normal"/>
    <w:autoRedefine/>
    <w:uiPriority w:val="39"/>
    <w:unhideWhenUsed/>
    <w:rsid w:val="00931A08"/>
    <w:pPr>
      <w:spacing w:after="0"/>
      <w:ind w:left="72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31A08"/>
    <w:pPr>
      <w:spacing w:after="0"/>
      <w:ind w:left="108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31A08"/>
    <w:pPr>
      <w:spacing w:after="0"/>
      <w:ind w:left="144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31A08"/>
    <w:pPr>
      <w:spacing w:after="0"/>
      <w:ind w:left="18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31A08"/>
    <w:pPr>
      <w:spacing w:after="0"/>
      <w:ind w:left="216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31A08"/>
    <w:pPr>
      <w:spacing w:after="0"/>
      <w:ind w:left="252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31A08"/>
    <w:pPr>
      <w:spacing w:after="0"/>
      <w:ind w:left="2880"/>
    </w:pPr>
    <w:rPr>
      <w:rFonts w:asciiTheme="minorHAnsi" w:hAnsiTheme="minorHAnsi" w:cstheme="minorHAnsi"/>
      <w:sz w:val="20"/>
      <w:szCs w:val="20"/>
    </w:rPr>
  </w:style>
  <w:style w:type="character" w:customStyle="1" w:styleId="UnresolvedMention2">
    <w:name w:val="Unresolved Mention2"/>
    <w:basedOn w:val="DefaultParagraphFont"/>
    <w:uiPriority w:val="99"/>
    <w:semiHidden/>
    <w:unhideWhenUsed/>
    <w:rsid w:val="00712CB2"/>
    <w:rPr>
      <w:color w:val="605E5C"/>
      <w:shd w:val="clear" w:color="auto" w:fill="E1DFDD"/>
    </w:rPr>
  </w:style>
  <w:style w:type="character" w:styleId="UnresolvedMention">
    <w:name w:val="Unresolved Mention"/>
    <w:basedOn w:val="DefaultParagraphFont"/>
    <w:uiPriority w:val="99"/>
    <w:semiHidden/>
    <w:unhideWhenUsed/>
    <w:rsid w:val="003C5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1188">
      <w:bodyDiv w:val="1"/>
      <w:marLeft w:val="0"/>
      <w:marRight w:val="0"/>
      <w:marTop w:val="0"/>
      <w:marBottom w:val="0"/>
      <w:divBdr>
        <w:top w:val="none" w:sz="0" w:space="0" w:color="auto"/>
        <w:left w:val="none" w:sz="0" w:space="0" w:color="auto"/>
        <w:bottom w:val="none" w:sz="0" w:space="0" w:color="auto"/>
        <w:right w:val="none" w:sz="0" w:space="0" w:color="auto"/>
      </w:divBdr>
    </w:div>
    <w:div w:id="163791372">
      <w:bodyDiv w:val="1"/>
      <w:marLeft w:val="0"/>
      <w:marRight w:val="0"/>
      <w:marTop w:val="0"/>
      <w:marBottom w:val="0"/>
      <w:divBdr>
        <w:top w:val="none" w:sz="0" w:space="0" w:color="auto"/>
        <w:left w:val="none" w:sz="0" w:space="0" w:color="auto"/>
        <w:bottom w:val="none" w:sz="0" w:space="0" w:color="auto"/>
        <w:right w:val="none" w:sz="0" w:space="0" w:color="auto"/>
      </w:divBdr>
      <w:divsChild>
        <w:div w:id="673722548">
          <w:marLeft w:val="0"/>
          <w:marRight w:val="0"/>
          <w:marTop w:val="0"/>
          <w:marBottom w:val="0"/>
          <w:divBdr>
            <w:top w:val="none" w:sz="0" w:space="0" w:color="auto"/>
            <w:left w:val="none" w:sz="0" w:space="0" w:color="auto"/>
            <w:bottom w:val="none" w:sz="0" w:space="0" w:color="auto"/>
            <w:right w:val="none" w:sz="0" w:space="0" w:color="auto"/>
          </w:divBdr>
          <w:divsChild>
            <w:div w:id="1917787027">
              <w:marLeft w:val="0"/>
              <w:marRight w:val="0"/>
              <w:marTop w:val="0"/>
              <w:marBottom w:val="0"/>
              <w:divBdr>
                <w:top w:val="none" w:sz="0" w:space="0" w:color="auto"/>
                <w:left w:val="none" w:sz="0" w:space="0" w:color="auto"/>
                <w:bottom w:val="none" w:sz="0" w:space="0" w:color="auto"/>
                <w:right w:val="none" w:sz="0" w:space="0" w:color="auto"/>
              </w:divBdr>
            </w:div>
            <w:div w:id="1074933319">
              <w:marLeft w:val="0"/>
              <w:marRight w:val="0"/>
              <w:marTop w:val="0"/>
              <w:marBottom w:val="0"/>
              <w:divBdr>
                <w:top w:val="none" w:sz="0" w:space="0" w:color="auto"/>
                <w:left w:val="none" w:sz="0" w:space="0" w:color="auto"/>
                <w:bottom w:val="none" w:sz="0" w:space="0" w:color="auto"/>
                <w:right w:val="none" w:sz="0" w:space="0" w:color="auto"/>
              </w:divBdr>
              <w:divsChild>
                <w:div w:id="1976912559">
                  <w:marLeft w:val="0"/>
                  <w:marRight w:val="0"/>
                  <w:marTop w:val="0"/>
                  <w:marBottom w:val="0"/>
                  <w:divBdr>
                    <w:top w:val="none" w:sz="0" w:space="0" w:color="auto"/>
                    <w:left w:val="none" w:sz="0" w:space="0" w:color="auto"/>
                    <w:bottom w:val="none" w:sz="0" w:space="0" w:color="auto"/>
                    <w:right w:val="none" w:sz="0" w:space="0" w:color="auto"/>
                  </w:divBdr>
                </w:div>
              </w:divsChild>
            </w:div>
            <w:div w:id="1757902005">
              <w:marLeft w:val="0"/>
              <w:marRight w:val="0"/>
              <w:marTop w:val="0"/>
              <w:marBottom w:val="0"/>
              <w:divBdr>
                <w:top w:val="none" w:sz="0" w:space="0" w:color="auto"/>
                <w:left w:val="none" w:sz="0" w:space="0" w:color="auto"/>
                <w:bottom w:val="none" w:sz="0" w:space="0" w:color="auto"/>
                <w:right w:val="none" w:sz="0" w:space="0" w:color="auto"/>
              </w:divBdr>
            </w:div>
            <w:div w:id="1662348890">
              <w:marLeft w:val="0"/>
              <w:marRight w:val="0"/>
              <w:marTop w:val="0"/>
              <w:marBottom w:val="0"/>
              <w:divBdr>
                <w:top w:val="none" w:sz="0" w:space="0" w:color="auto"/>
                <w:left w:val="none" w:sz="0" w:space="0" w:color="auto"/>
                <w:bottom w:val="none" w:sz="0" w:space="0" w:color="auto"/>
                <w:right w:val="none" w:sz="0" w:space="0" w:color="auto"/>
              </w:divBdr>
            </w:div>
          </w:divsChild>
        </w:div>
        <w:div w:id="887111662">
          <w:marLeft w:val="0"/>
          <w:marRight w:val="0"/>
          <w:marTop w:val="0"/>
          <w:marBottom w:val="0"/>
          <w:divBdr>
            <w:top w:val="none" w:sz="0" w:space="0" w:color="auto"/>
            <w:left w:val="none" w:sz="0" w:space="0" w:color="auto"/>
            <w:bottom w:val="none" w:sz="0" w:space="0" w:color="auto"/>
            <w:right w:val="none" w:sz="0" w:space="0" w:color="auto"/>
          </w:divBdr>
          <w:divsChild>
            <w:div w:id="141314439">
              <w:marLeft w:val="0"/>
              <w:marRight w:val="0"/>
              <w:marTop w:val="0"/>
              <w:marBottom w:val="0"/>
              <w:divBdr>
                <w:top w:val="none" w:sz="0" w:space="0" w:color="auto"/>
                <w:left w:val="none" w:sz="0" w:space="0" w:color="auto"/>
                <w:bottom w:val="none" w:sz="0" w:space="0" w:color="auto"/>
                <w:right w:val="none" w:sz="0" w:space="0" w:color="auto"/>
              </w:divBdr>
            </w:div>
            <w:div w:id="1099448319">
              <w:marLeft w:val="0"/>
              <w:marRight w:val="0"/>
              <w:marTop w:val="0"/>
              <w:marBottom w:val="0"/>
              <w:divBdr>
                <w:top w:val="none" w:sz="0" w:space="0" w:color="auto"/>
                <w:left w:val="none" w:sz="0" w:space="0" w:color="auto"/>
                <w:bottom w:val="none" w:sz="0" w:space="0" w:color="auto"/>
                <w:right w:val="none" w:sz="0" w:space="0" w:color="auto"/>
              </w:divBdr>
              <w:divsChild>
                <w:div w:id="1465778254">
                  <w:marLeft w:val="0"/>
                  <w:marRight w:val="0"/>
                  <w:marTop w:val="0"/>
                  <w:marBottom w:val="0"/>
                  <w:divBdr>
                    <w:top w:val="none" w:sz="0" w:space="0" w:color="auto"/>
                    <w:left w:val="none" w:sz="0" w:space="0" w:color="auto"/>
                    <w:bottom w:val="none" w:sz="0" w:space="0" w:color="auto"/>
                    <w:right w:val="none" w:sz="0" w:space="0" w:color="auto"/>
                  </w:divBdr>
                </w:div>
              </w:divsChild>
            </w:div>
            <w:div w:id="1006253924">
              <w:marLeft w:val="0"/>
              <w:marRight w:val="0"/>
              <w:marTop w:val="0"/>
              <w:marBottom w:val="0"/>
              <w:divBdr>
                <w:top w:val="none" w:sz="0" w:space="0" w:color="auto"/>
                <w:left w:val="none" w:sz="0" w:space="0" w:color="auto"/>
                <w:bottom w:val="none" w:sz="0" w:space="0" w:color="auto"/>
                <w:right w:val="none" w:sz="0" w:space="0" w:color="auto"/>
              </w:divBdr>
            </w:div>
            <w:div w:id="197474873">
              <w:marLeft w:val="0"/>
              <w:marRight w:val="0"/>
              <w:marTop w:val="0"/>
              <w:marBottom w:val="0"/>
              <w:divBdr>
                <w:top w:val="none" w:sz="0" w:space="0" w:color="auto"/>
                <w:left w:val="none" w:sz="0" w:space="0" w:color="auto"/>
                <w:bottom w:val="none" w:sz="0" w:space="0" w:color="auto"/>
                <w:right w:val="none" w:sz="0" w:space="0" w:color="auto"/>
              </w:divBdr>
            </w:div>
          </w:divsChild>
        </w:div>
        <w:div w:id="281347871">
          <w:marLeft w:val="0"/>
          <w:marRight w:val="0"/>
          <w:marTop w:val="0"/>
          <w:marBottom w:val="0"/>
          <w:divBdr>
            <w:top w:val="none" w:sz="0" w:space="0" w:color="auto"/>
            <w:left w:val="none" w:sz="0" w:space="0" w:color="auto"/>
            <w:bottom w:val="none" w:sz="0" w:space="0" w:color="auto"/>
            <w:right w:val="none" w:sz="0" w:space="0" w:color="auto"/>
          </w:divBdr>
          <w:divsChild>
            <w:div w:id="766653910">
              <w:marLeft w:val="0"/>
              <w:marRight w:val="0"/>
              <w:marTop w:val="0"/>
              <w:marBottom w:val="0"/>
              <w:divBdr>
                <w:top w:val="none" w:sz="0" w:space="0" w:color="auto"/>
                <w:left w:val="none" w:sz="0" w:space="0" w:color="auto"/>
                <w:bottom w:val="none" w:sz="0" w:space="0" w:color="auto"/>
                <w:right w:val="none" w:sz="0" w:space="0" w:color="auto"/>
              </w:divBdr>
            </w:div>
            <w:div w:id="1162507377">
              <w:marLeft w:val="0"/>
              <w:marRight w:val="0"/>
              <w:marTop w:val="0"/>
              <w:marBottom w:val="0"/>
              <w:divBdr>
                <w:top w:val="none" w:sz="0" w:space="0" w:color="auto"/>
                <w:left w:val="none" w:sz="0" w:space="0" w:color="auto"/>
                <w:bottom w:val="none" w:sz="0" w:space="0" w:color="auto"/>
                <w:right w:val="none" w:sz="0" w:space="0" w:color="auto"/>
              </w:divBdr>
              <w:divsChild>
                <w:div w:id="1772387725">
                  <w:marLeft w:val="0"/>
                  <w:marRight w:val="0"/>
                  <w:marTop w:val="0"/>
                  <w:marBottom w:val="0"/>
                  <w:divBdr>
                    <w:top w:val="none" w:sz="0" w:space="0" w:color="auto"/>
                    <w:left w:val="none" w:sz="0" w:space="0" w:color="auto"/>
                    <w:bottom w:val="none" w:sz="0" w:space="0" w:color="auto"/>
                    <w:right w:val="none" w:sz="0" w:space="0" w:color="auto"/>
                  </w:divBdr>
                </w:div>
              </w:divsChild>
            </w:div>
            <w:div w:id="936522057">
              <w:marLeft w:val="0"/>
              <w:marRight w:val="0"/>
              <w:marTop w:val="0"/>
              <w:marBottom w:val="0"/>
              <w:divBdr>
                <w:top w:val="none" w:sz="0" w:space="0" w:color="auto"/>
                <w:left w:val="none" w:sz="0" w:space="0" w:color="auto"/>
                <w:bottom w:val="none" w:sz="0" w:space="0" w:color="auto"/>
                <w:right w:val="none" w:sz="0" w:space="0" w:color="auto"/>
              </w:divBdr>
            </w:div>
            <w:div w:id="1093286263">
              <w:marLeft w:val="0"/>
              <w:marRight w:val="0"/>
              <w:marTop w:val="0"/>
              <w:marBottom w:val="0"/>
              <w:divBdr>
                <w:top w:val="none" w:sz="0" w:space="0" w:color="auto"/>
                <w:left w:val="none" w:sz="0" w:space="0" w:color="auto"/>
                <w:bottom w:val="none" w:sz="0" w:space="0" w:color="auto"/>
                <w:right w:val="none" w:sz="0" w:space="0" w:color="auto"/>
              </w:divBdr>
            </w:div>
          </w:divsChild>
        </w:div>
        <w:div w:id="360059645">
          <w:marLeft w:val="0"/>
          <w:marRight w:val="0"/>
          <w:marTop w:val="0"/>
          <w:marBottom w:val="0"/>
          <w:divBdr>
            <w:top w:val="none" w:sz="0" w:space="0" w:color="auto"/>
            <w:left w:val="none" w:sz="0" w:space="0" w:color="auto"/>
            <w:bottom w:val="none" w:sz="0" w:space="0" w:color="auto"/>
            <w:right w:val="none" w:sz="0" w:space="0" w:color="auto"/>
          </w:divBdr>
          <w:divsChild>
            <w:div w:id="1055542619">
              <w:marLeft w:val="0"/>
              <w:marRight w:val="0"/>
              <w:marTop w:val="0"/>
              <w:marBottom w:val="0"/>
              <w:divBdr>
                <w:top w:val="none" w:sz="0" w:space="0" w:color="auto"/>
                <w:left w:val="none" w:sz="0" w:space="0" w:color="auto"/>
                <w:bottom w:val="none" w:sz="0" w:space="0" w:color="auto"/>
                <w:right w:val="none" w:sz="0" w:space="0" w:color="auto"/>
              </w:divBdr>
            </w:div>
            <w:div w:id="516967768">
              <w:marLeft w:val="0"/>
              <w:marRight w:val="0"/>
              <w:marTop w:val="0"/>
              <w:marBottom w:val="0"/>
              <w:divBdr>
                <w:top w:val="none" w:sz="0" w:space="0" w:color="auto"/>
                <w:left w:val="none" w:sz="0" w:space="0" w:color="auto"/>
                <w:bottom w:val="none" w:sz="0" w:space="0" w:color="auto"/>
                <w:right w:val="none" w:sz="0" w:space="0" w:color="auto"/>
              </w:divBdr>
              <w:divsChild>
                <w:div w:id="1129779465">
                  <w:marLeft w:val="0"/>
                  <w:marRight w:val="0"/>
                  <w:marTop w:val="0"/>
                  <w:marBottom w:val="0"/>
                  <w:divBdr>
                    <w:top w:val="none" w:sz="0" w:space="0" w:color="auto"/>
                    <w:left w:val="none" w:sz="0" w:space="0" w:color="auto"/>
                    <w:bottom w:val="none" w:sz="0" w:space="0" w:color="auto"/>
                    <w:right w:val="none" w:sz="0" w:space="0" w:color="auto"/>
                  </w:divBdr>
                </w:div>
              </w:divsChild>
            </w:div>
            <w:div w:id="367951632">
              <w:marLeft w:val="0"/>
              <w:marRight w:val="0"/>
              <w:marTop w:val="0"/>
              <w:marBottom w:val="0"/>
              <w:divBdr>
                <w:top w:val="none" w:sz="0" w:space="0" w:color="auto"/>
                <w:left w:val="none" w:sz="0" w:space="0" w:color="auto"/>
                <w:bottom w:val="none" w:sz="0" w:space="0" w:color="auto"/>
                <w:right w:val="none" w:sz="0" w:space="0" w:color="auto"/>
              </w:divBdr>
            </w:div>
            <w:div w:id="1129779552">
              <w:marLeft w:val="0"/>
              <w:marRight w:val="0"/>
              <w:marTop w:val="0"/>
              <w:marBottom w:val="0"/>
              <w:divBdr>
                <w:top w:val="none" w:sz="0" w:space="0" w:color="auto"/>
                <w:left w:val="none" w:sz="0" w:space="0" w:color="auto"/>
                <w:bottom w:val="none" w:sz="0" w:space="0" w:color="auto"/>
                <w:right w:val="none" w:sz="0" w:space="0" w:color="auto"/>
              </w:divBdr>
            </w:div>
          </w:divsChild>
        </w:div>
        <w:div w:id="315769603">
          <w:marLeft w:val="0"/>
          <w:marRight w:val="0"/>
          <w:marTop w:val="0"/>
          <w:marBottom w:val="0"/>
          <w:divBdr>
            <w:top w:val="none" w:sz="0" w:space="0" w:color="auto"/>
            <w:left w:val="none" w:sz="0" w:space="0" w:color="auto"/>
            <w:bottom w:val="none" w:sz="0" w:space="0" w:color="auto"/>
            <w:right w:val="none" w:sz="0" w:space="0" w:color="auto"/>
          </w:divBdr>
          <w:divsChild>
            <w:div w:id="109011902">
              <w:marLeft w:val="0"/>
              <w:marRight w:val="0"/>
              <w:marTop w:val="0"/>
              <w:marBottom w:val="0"/>
              <w:divBdr>
                <w:top w:val="none" w:sz="0" w:space="0" w:color="auto"/>
                <w:left w:val="none" w:sz="0" w:space="0" w:color="auto"/>
                <w:bottom w:val="none" w:sz="0" w:space="0" w:color="auto"/>
                <w:right w:val="none" w:sz="0" w:space="0" w:color="auto"/>
              </w:divBdr>
            </w:div>
            <w:div w:id="1937667661">
              <w:marLeft w:val="0"/>
              <w:marRight w:val="0"/>
              <w:marTop w:val="0"/>
              <w:marBottom w:val="0"/>
              <w:divBdr>
                <w:top w:val="none" w:sz="0" w:space="0" w:color="auto"/>
                <w:left w:val="none" w:sz="0" w:space="0" w:color="auto"/>
                <w:bottom w:val="none" w:sz="0" w:space="0" w:color="auto"/>
                <w:right w:val="none" w:sz="0" w:space="0" w:color="auto"/>
              </w:divBdr>
              <w:divsChild>
                <w:div w:id="433481481">
                  <w:marLeft w:val="0"/>
                  <w:marRight w:val="0"/>
                  <w:marTop w:val="0"/>
                  <w:marBottom w:val="0"/>
                  <w:divBdr>
                    <w:top w:val="none" w:sz="0" w:space="0" w:color="auto"/>
                    <w:left w:val="none" w:sz="0" w:space="0" w:color="auto"/>
                    <w:bottom w:val="none" w:sz="0" w:space="0" w:color="auto"/>
                    <w:right w:val="none" w:sz="0" w:space="0" w:color="auto"/>
                  </w:divBdr>
                </w:div>
              </w:divsChild>
            </w:div>
            <w:div w:id="164639188">
              <w:marLeft w:val="0"/>
              <w:marRight w:val="0"/>
              <w:marTop w:val="0"/>
              <w:marBottom w:val="0"/>
              <w:divBdr>
                <w:top w:val="none" w:sz="0" w:space="0" w:color="auto"/>
                <w:left w:val="none" w:sz="0" w:space="0" w:color="auto"/>
                <w:bottom w:val="none" w:sz="0" w:space="0" w:color="auto"/>
                <w:right w:val="none" w:sz="0" w:space="0" w:color="auto"/>
              </w:divBdr>
            </w:div>
            <w:div w:id="507643464">
              <w:marLeft w:val="0"/>
              <w:marRight w:val="0"/>
              <w:marTop w:val="0"/>
              <w:marBottom w:val="0"/>
              <w:divBdr>
                <w:top w:val="none" w:sz="0" w:space="0" w:color="auto"/>
                <w:left w:val="none" w:sz="0" w:space="0" w:color="auto"/>
                <w:bottom w:val="none" w:sz="0" w:space="0" w:color="auto"/>
                <w:right w:val="none" w:sz="0" w:space="0" w:color="auto"/>
              </w:divBdr>
            </w:div>
          </w:divsChild>
        </w:div>
        <w:div w:id="598677865">
          <w:marLeft w:val="0"/>
          <w:marRight w:val="0"/>
          <w:marTop w:val="0"/>
          <w:marBottom w:val="0"/>
          <w:divBdr>
            <w:top w:val="none" w:sz="0" w:space="0" w:color="auto"/>
            <w:left w:val="none" w:sz="0" w:space="0" w:color="auto"/>
            <w:bottom w:val="none" w:sz="0" w:space="0" w:color="auto"/>
            <w:right w:val="none" w:sz="0" w:space="0" w:color="auto"/>
          </w:divBdr>
          <w:divsChild>
            <w:div w:id="1803960736">
              <w:marLeft w:val="0"/>
              <w:marRight w:val="0"/>
              <w:marTop w:val="0"/>
              <w:marBottom w:val="0"/>
              <w:divBdr>
                <w:top w:val="none" w:sz="0" w:space="0" w:color="auto"/>
                <w:left w:val="none" w:sz="0" w:space="0" w:color="auto"/>
                <w:bottom w:val="none" w:sz="0" w:space="0" w:color="auto"/>
                <w:right w:val="none" w:sz="0" w:space="0" w:color="auto"/>
              </w:divBdr>
            </w:div>
            <w:div w:id="1663895165">
              <w:marLeft w:val="0"/>
              <w:marRight w:val="0"/>
              <w:marTop w:val="0"/>
              <w:marBottom w:val="0"/>
              <w:divBdr>
                <w:top w:val="none" w:sz="0" w:space="0" w:color="auto"/>
                <w:left w:val="none" w:sz="0" w:space="0" w:color="auto"/>
                <w:bottom w:val="none" w:sz="0" w:space="0" w:color="auto"/>
                <w:right w:val="none" w:sz="0" w:space="0" w:color="auto"/>
              </w:divBdr>
              <w:divsChild>
                <w:div w:id="952320487">
                  <w:marLeft w:val="0"/>
                  <w:marRight w:val="0"/>
                  <w:marTop w:val="0"/>
                  <w:marBottom w:val="0"/>
                  <w:divBdr>
                    <w:top w:val="none" w:sz="0" w:space="0" w:color="auto"/>
                    <w:left w:val="none" w:sz="0" w:space="0" w:color="auto"/>
                    <w:bottom w:val="none" w:sz="0" w:space="0" w:color="auto"/>
                    <w:right w:val="none" w:sz="0" w:space="0" w:color="auto"/>
                  </w:divBdr>
                </w:div>
              </w:divsChild>
            </w:div>
            <w:div w:id="1795059057">
              <w:marLeft w:val="0"/>
              <w:marRight w:val="0"/>
              <w:marTop w:val="0"/>
              <w:marBottom w:val="0"/>
              <w:divBdr>
                <w:top w:val="none" w:sz="0" w:space="0" w:color="auto"/>
                <w:left w:val="none" w:sz="0" w:space="0" w:color="auto"/>
                <w:bottom w:val="none" w:sz="0" w:space="0" w:color="auto"/>
                <w:right w:val="none" w:sz="0" w:space="0" w:color="auto"/>
              </w:divBdr>
            </w:div>
            <w:div w:id="768698436">
              <w:marLeft w:val="0"/>
              <w:marRight w:val="0"/>
              <w:marTop w:val="0"/>
              <w:marBottom w:val="0"/>
              <w:divBdr>
                <w:top w:val="none" w:sz="0" w:space="0" w:color="auto"/>
                <w:left w:val="none" w:sz="0" w:space="0" w:color="auto"/>
                <w:bottom w:val="none" w:sz="0" w:space="0" w:color="auto"/>
                <w:right w:val="none" w:sz="0" w:space="0" w:color="auto"/>
              </w:divBdr>
            </w:div>
          </w:divsChild>
        </w:div>
        <w:div w:id="183204052">
          <w:marLeft w:val="0"/>
          <w:marRight w:val="0"/>
          <w:marTop w:val="0"/>
          <w:marBottom w:val="0"/>
          <w:divBdr>
            <w:top w:val="none" w:sz="0" w:space="0" w:color="auto"/>
            <w:left w:val="none" w:sz="0" w:space="0" w:color="auto"/>
            <w:bottom w:val="none" w:sz="0" w:space="0" w:color="auto"/>
            <w:right w:val="none" w:sz="0" w:space="0" w:color="auto"/>
          </w:divBdr>
          <w:divsChild>
            <w:div w:id="1338189740">
              <w:marLeft w:val="0"/>
              <w:marRight w:val="0"/>
              <w:marTop w:val="0"/>
              <w:marBottom w:val="0"/>
              <w:divBdr>
                <w:top w:val="none" w:sz="0" w:space="0" w:color="auto"/>
                <w:left w:val="none" w:sz="0" w:space="0" w:color="auto"/>
                <w:bottom w:val="none" w:sz="0" w:space="0" w:color="auto"/>
                <w:right w:val="none" w:sz="0" w:space="0" w:color="auto"/>
              </w:divBdr>
            </w:div>
            <w:div w:id="444816324">
              <w:marLeft w:val="0"/>
              <w:marRight w:val="0"/>
              <w:marTop w:val="0"/>
              <w:marBottom w:val="0"/>
              <w:divBdr>
                <w:top w:val="none" w:sz="0" w:space="0" w:color="auto"/>
                <w:left w:val="none" w:sz="0" w:space="0" w:color="auto"/>
                <w:bottom w:val="none" w:sz="0" w:space="0" w:color="auto"/>
                <w:right w:val="none" w:sz="0" w:space="0" w:color="auto"/>
              </w:divBdr>
              <w:divsChild>
                <w:div w:id="392386653">
                  <w:marLeft w:val="0"/>
                  <w:marRight w:val="0"/>
                  <w:marTop w:val="0"/>
                  <w:marBottom w:val="0"/>
                  <w:divBdr>
                    <w:top w:val="none" w:sz="0" w:space="0" w:color="auto"/>
                    <w:left w:val="none" w:sz="0" w:space="0" w:color="auto"/>
                    <w:bottom w:val="none" w:sz="0" w:space="0" w:color="auto"/>
                    <w:right w:val="none" w:sz="0" w:space="0" w:color="auto"/>
                  </w:divBdr>
                </w:div>
              </w:divsChild>
            </w:div>
            <w:div w:id="444883942">
              <w:marLeft w:val="0"/>
              <w:marRight w:val="0"/>
              <w:marTop w:val="0"/>
              <w:marBottom w:val="0"/>
              <w:divBdr>
                <w:top w:val="none" w:sz="0" w:space="0" w:color="auto"/>
                <w:left w:val="none" w:sz="0" w:space="0" w:color="auto"/>
                <w:bottom w:val="none" w:sz="0" w:space="0" w:color="auto"/>
                <w:right w:val="none" w:sz="0" w:space="0" w:color="auto"/>
              </w:divBdr>
            </w:div>
            <w:div w:id="575893495">
              <w:marLeft w:val="0"/>
              <w:marRight w:val="0"/>
              <w:marTop w:val="0"/>
              <w:marBottom w:val="0"/>
              <w:divBdr>
                <w:top w:val="none" w:sz="0" w:space="0" w:color="auto"/>
                <w:left w:val="none" w:sz="0" w:space="0" w:color="auto"/>
                <w:bottom w:val="none" w:sz="0" w:space="0" w:color="auto"/>
                <w:right w:val="none" w:sz="0" w:space="0" w:color="auto"/>
              </w:divBdr>
            </w:div>
          </w:divsChild>
        </w:div>
        <w:div w:id="1827160957">
          <w:marLeft w:val="0"/>
          <w:marRight w:val="0"/>
          <w:marTop w:val="0"/>
          <w:marBottom w:val="0"/>
          <w:divBdr>
            <w:top w:val="none" w:sz="0" w:space="0" w:color="auto"/>
            <w:left w:val="none" w:sz="0" w:space="0" w:color="auto"/>
            <w:bottom w:val="none" w:sz="0" w:space="0" w:color="auto"/>
            <w:right w:val="none" w:sz="0" w:space="0" w:color="auto"/>
          </w:divBdr>
          <w:divsChild>
            <w:div w:id="2020616384">
              <w:marLeft w:val="0"/>
              <w:marRight w:val="0"/>
              <w:marTop w:val="0"/>
              <w:marBottom w:val="0"/>
              <w:divBdr>
                <w:top w:val="none" w:sz="0" w:space="0" w:color="auto"/>
                <w:left w:val="none" w:sz="0" w:space="0" w:color="auto"/>
                <w:bottom w:val="none" w:sz="0" w:space="0" w:color="auto"/>
                <w:right w:val="none" w:sz="0" w:space="0" w:color="auto"/>
              </w:divBdr>
            </w:div>
            <w:div w:id="148445284">
              <w:marLeft w:val="0"/>
              <w:marRight w:val="0"/>
              <w:marTop w:val="0"/>
              <w:marBottom w:val="0"/>
              <w:divBdr>
                <w:top w:val="none" w:sz="0" w:space="0" w:color="auto"/>
                <w:left w:val="none" w:sz="0" w:space="0" w:color="auto"/>
                <w:bottom w:val="none" w:sz="0" w:space="0" w:color="auto"/>
                <w:right w:val="none" w:sz="0" w:space="0" w:color="auto"/>
              </w:divBdr>
              <w:divsChild>
                <w:div w:id="1593319753">
                  <w:marLeft w:val="0"/>
                  <w:marRight w:val="0"/>
                  <w:marTop w:val="0"/>
                  <w:marBottom w:val="0"/>
                  <w:divBdr>
                    <w:top w:val="none" w:sz="0" w:space="0" w:color="auto"/>
                    <w:left w:val="none" w:sz="0" w:space="0" w:color="auto"/>
                    <w:bottom w:val="none" w:sz="0" w:space="0" w:color="auto"/>
                    <w:right w:val="none" w:sz="0" w:space="0" w:color="auto"/>
                  </w:divBdr>
                </w:div>
              </w:divsChild>
            </w:div>
            <w:div w:id="1057899486">
              <w:marLeft w:val="0"/>
              <w:marRight w:val="0"/>
              <w:marTop w:val="0"/>
              <w:marBottom w:val="0"/>
              <w:divBdr>
                <w:top w:val="none" w:sz="0" w:space="0" w:color="auto"/>
                <w:left w:val="none" w:sz="0" w:space="0" w:color="auto"/>
                <w:bottom w:val="none" w:sz="0" w:space="0" w:color="auto"/>
                <w:right w:val="none" w:sz="0" w:space="0" w:color="auto"/>
              </w:divBdr>
            </w:div>
            <w:div w:id="618338879">
              <w:marLeft w:val="0"/>
              <w:marRight w:val="0"/>
              <w:marTop w:val="0"/>
              <w:marBottom w:val="0"/>
              <w:divBdr>
                <w:top w:val="none" w:sz="0" w:space="0" w:color="auto"/>
                <w:left w:val="none" w:sz="0" w:space="0" w:color="auto"/>
                <w:bottom w:val="none" w:sz="0" w:space="0" w:color="auto"/>
                <w:right w:val="none" w:sz="0" w:space="0" w:color="auto"/>
              </w:divBdr>
            </w:div>
          </w:divsChild>
        </w:div>
        <w:div w:id="1853648101">
          <w:marLeft w:val="0"/>
          <w:marRight w:val="0"/>
          <w:marTop w:val="0"/>
          <w:marBottom w:val="0"/>
          <w:divBdr>
            <w:top w:val="none" w:sz="0" w:space="0" w:color="auto"/>
            <w:left w:val="none" w:sz="0" w:space="0" w:color="auto"/>
            <w:bottom w:val="none" w:sz="0" w:space="0" w:color="auto"/>
            <w:right w:val="none" w:sz="0" w:space="0" w:color="auto"/>
          </w:divBdr>
          <w:divsChild>
            <w:div w:id="534737906">
              <w:marLeft w:val="0"/>
              <w:marRight w:val="0"/>
              <w:marTop w:val="0"/>
              <w:marBottom w:val="0"/>
              <w:divBdr>
                <w:top w:val="none" w:sz="0" w:space="0" w:color="auto"/>
                <w:left w:val="none" w:sz="0" w:space="0" w:color="auto"/>
                <w:bottom w:val="none" w:sz="0" w:space="0" w:color="auto"/>
                <w:right w:val="none" w:sz="0" w:space="0" w:color="auto"/>
              </w:divBdr>
            </w:div>
            <w:div w:id="638144107">
              <w:marLeft w:val="0"/>
              <w:marRight w:val="0"/>
              <w:marTop w:val="0"/>
              <w:marBottom w:val="0"/>
              <w:divBdr>
                <w:top w:val="none" w:sz="0" w:space="0" w:color="auto"/>
                <w:left w:val="none" w:sz="0" w:space="0" w:color="auto"/>
                <w:bottom w:val="none" w:sz="0" w:space="0" w:color="auto"/>
                <w:right w:val="none" w:sz="0" w:space="0" w:color="auto"/>
              </w:divBdr>
              <w:divsChild>
                <w:div w:id="908030671">
                  <w:marLeft w:val="0"/>
                  <w:marRight w:val="0"/>
                  <w:marTop w:val="0"/>
                  <w:marBottom w:val="0"/>
                  <w:divBdr>
                    <w:top w:val="none" w:sz="0" w:space="0" w:color="auto"/>
                    <w:left w:val="none" w:sz="0" w:space="0" w:color="auto"/>
                    <w:bottom w:val="none" w:sz="0" w:space="0" w:color="auto"/>
                    <w:right w:val="none" w:sz="0" w:space="0" w:color="auto"/>
                  </w:divBdr>
                </w:div>
              </w:divsChild>
            </w:div>
            <w:div w:id="2006126526">
              <w:marLeft w:val="0"/>
              <w:marRight w:val="0"/>
              <w:marTop w:val="0"/>
              <w:marBottom w:val="0"/>
              <w:divBdr>
                <w:top w:val="none" w:sz="0" w:space="0" w:color="auto"/>
                <w:left w:val="none" w:sz="0" w:space="0" w:color="auto"/>
                <w:bottom w:val="none" w:sz="0" w:space="0" w:color="auto"/>
                <w:right w:val="none" w:sz="0" w:space="0" w:color="auto"/>
              </w:divBdr>
            </w:div>
            <w:div w:id="1814711524">
              <w:marLeft w:val="0"/>
              <w:marRight w:val="0"/>
              <w:marTop w:val="0"/>
              <w:marBottom w:val="0"/>
              <w:divBdr>
                <w:top w:val="none" w:sz="0" w:space="0" w:color="auto"/>
                <w:left w:val="none" w:sz="0" w:space="0" w:color="auto"/>
                <w:bottom w:val="none" w:sz="0" w:space="0" w:color="auto"/>
                <w:right w:val="none" w:sz="0" w:space="0" w:color="auto"/>
              </w:divBdr>
            </w:div>
          </w:divsChild>
        </w:div>
        <w:div w:id="1110902637">
          <w:marLeft w:val="0"/>
          <w:marRight w:val="0"/>
          <w:marTop w:val="0"/>
          <w:marBottom w:val="0"/>
          <w:divBdr>
            <w:top w:val="none" w:sz="0" w:space="0" w:color="auto"/>
            <w:left w:val="none" w:sz="0" w:space="0" w:color="auto"/>
            <w:bottom w:val="none" w:sz="0" w:space="0" w:color="auto"/>
            <w:right w:val="none" w:sz="0" w:space="0" w:color="auto"/>
          </w:divBdr>
          <w:divsChild>
            <w:div w:id="1087462084">
              <w:marLeft w:val="0"/>
              <w:marRight w:val="0"/>
              <w:marTop w:val="0"/>
              <w:marBottom w:val="0"/>
              <w:divBdr>
                <w:top w:val="none" w:sz="0" w:space="0" w:color="auto"/>
                <w:left w:val="none" w:sz="0" w:space="0" w:color="auto"/>
                <w:bottom w:val="none" w:sz="0" w:space="0" w:color="auto"/>
                <w:right w:val="none" w:sz="0" w:space="0" w:color="auto"/>
              </w:divBdr>
            </w:div>
            <w:div w:id="1094788366">
              <w:marLeft w:val="0"/>
              <w:marRight w:val="0"/>
              <w:marTop w:val="0"/>
              <w:marBottom w:val="0"/>
              <w:divBdr>
                <w:top w:val="none" w:sz="0" w:space="0" w:color="auto"/>
                <w:left w:val="none" w:sz="0" w:space="0" w:color="auto"/>
                <w:bottom w:val="none" w:sz="0" w:space="0" w:color="auto"/>
                <w:right w:val="none" w:sz="0" w:space="0" w:color="auto"/>
              </w:divBdr>
              <w:divsChild>
                <w:div w:id="624388402">
                  <w:marLeft w:val="0"/>
                  <w:marRight w:val="0"/>
                  <w:marTop w:val="0"/>
                  <w:marBottom w:val="0"/>
                  <w:divBdr>
                    <w:top w:val="none" w:sz="0" w:space="0" w:color="auto"/>
                    <w:left w:val="none" w:sz="0" w:space="0" w:color="auto"/>
                    <w:bottom w:val="none" w:sz="0" w:space="0" w:color="auto"/>
                    <w:right w:val="none" w:sz="0" w:space="0" w:color="auto"/>
                  </w:divBdr>
                </w:div>
              </w:divsChild>
            </w:div>
            <w:div w:id="643202440">
              <w:marLeft w:val="0"/>
              <w:marRight w:val="0"/>
              <w:marTop w:val="0"/>
              <w:marBottom w:val="0"/>
              <w:divBdr>
                <w:top w:val="none" w:sz="0" w:space="0" w:color="auto"/>
                <w:left w:val="none" w:sz="0" w:space="0" w:color="auto"/>
                <w:bottom w:val="none" w:sz="0" w:space="0" w:color="auto"/>
                <w:right w:val="none" w:sz="0" w:space="0" w:color="auto"/>
              </w:divBdr>
            </w:div>
            <w:div w:id="2115247381">
              <w:marLeft w:val="0"/>
              <w:marRight w:val="0"/>
              <w:marTop w:val="0"/>
              <w:marBottom w:val="0"/>
              <w:divBdr>
                <w:top w:val="none" w:sz="0" w:space="0" w:color="auto"/>
                <w:left w:val="none" w:sz="0" w:space="0" w:color="auto"/>
                <w:bottom w:val="none" w:sz="0" w:space="0" w:color="auto"/>
                <w:right w:val="none" w:sz="0" w:space="0" w:color="auto"/>
              </w:divBdr>
            </w:div>
          </w:divsChild>
        </w:div>
        <w:div w:id="1334644039">
          <w:marLeft w:val="0"/>
          <w:marRight w:val="0"/>
          <w:marTop w:val="0"/>
          <w:marBottom w:val="0"/>
          <w:divBdr>
            <w:top w:val="none" w:sz="0" w:space="0" w:color="auto"/>
            <w:left w:val="none" w:sz="0" w:space="0" w:color="auto"/>
            <w:bottom w:val="none" w:sz="0" w:space="0" w:color="auto"/>
            <w:right w:val="none" w:sz="0" w:space="0" w:color="auto"/>
          </w:divBdr>
          <w:divsChild>
            <w:div w:id="1516267498">
              <w:marLeft w:val="0"/>
              <w:marRight w:val="0"/>
              <w:marTop w:val="0"/>
              <w:marBottom w:val="0"/>
              <w:divBdr>
                <w:top w:val="none" w:sz="0" w:space="0" w:color="auto"/>
                <w:left w:val="none" w:sz="0" w:space="0" w:color="auto"/>
                <w:bottom w:val="none" w:sz="0" w:space="0" w:color="auto"/>
                <w:right w:val="none" w:sz="0" w:space="0" w:color="auto"/>
              </w:divBdr>
            </w:div>
            <w:div w:id="626206851">
              <w:marLeft w:val="0"/>
              <w:marRight w:val="0"/>
              <w:marTop w:val="0"/>
              <w:marBottom w:val="0"/>
              <w:divBdr>
                <w:top w:val="none" w:sz="0" w:space="0" w:color="auto"/>
                <w:left w:val="none" w:sz="0" w:space="0" w:color="auto"/>
                <w:bottom w:val="none" w:sz="0" w:space="0" w:color="auto"/>
                <w:right w:val="none" w:sz="0" w:space="0" w:color="auto"/>
              </w:divBdr>
            </w:div>
          </w:divsChild>
        </w:div>
        <w:div w:id="1791778946">
          <w:marLeft w:val="0"/>
          <w:marRight w:val="0"/>
          <w:marTop w:val="0"/>
          <w:marBottom w:val="0"/>
          <w:divBdr>
            <w:top w:val="none" w:sz="0" w:space="0" w:color="auto"/>
            <w:left w:val="none" w:sz="0" w:space="0" w:color="auto"/>
            <w:bottom w:val="none" w:sz="0" w:space="0" w:color="auto"/>
            <w:right w:val="none" w:sz="0" w:space="0" w:color="auto"/>
          </w:divBdr>
          <w:divsChild>
            <w:div w:id="1565330732">
              <w:marLeft w:val="0"/>
              <w:marRight w:val="0"/>
              <w:marTop w:val="0"/>
              <w:marBottom w:val="0"/>
              <w:divBdr>
                <w:top w:val="none" w:sz="0" w:space="0" w:color="auto"/>
                <w:left w:val="none" w:sz="0" w:space="0" w:color="auto"/>
                <w:bottom w:val="none" w:sz="0" w:space="0" w:color="auto"/>
                <w:right w:val="none" w:sz="0" w:space="0" w:color="auto"/>
              </w:divBdr>
            </w:div>
            <w:div w:id="494495881">
              <w:marLeft w:val="0"/>
              <w:marRight w:val="0"/>
              <w:marTop w:val="0"/>
              <w:marBottom w:val="0"/>
              <w:divBdr>
                <w:top w:val="none" w:sz="0" w:space="0" w:color="auto"/>
                <w:left w:val="none" w:sz="0" w:space="0" w:color="auto"/>
                <w:bottom w:val="none" w:sz="0" w:space="0" w:color="auto"/>
                <w:right w:val="none" w:sz="0" w:space="0" w:color="auto"/>
              </w:divBdr>
              <w:divsChild>
                <w:div w:id="1715764400">
                  <w:marLeft w:val="0"/>
                  <w:marRight w:val="0"/>
                  <w:marTop w:val="0"/>
                  <w:marBottom w:val="0"/>
                  <w:divBdr>
                    <w:top w:val="none" w:sz="0" w:space="0" w:color="auto"/>
                    <w:left w:val="none" w:sz="0" w:space="0" w:color="auto"/>
                    <w:bottom w:val="none" w:sz="0" w:space="0" w:color="auto"/>
                    <w:right w:val="none" w:sz="0" w:space="0" w:color="auto"/>
                  </w:divBdr>
                </w:div>
              </w:divsChild>
            </w:div>
            <w:div w:id="1431660707">
              <w:marLeft w:val="0"/>
              <w:marRight w:val="0"/>
              <w:marTop w:val="0"/>
              <w:marBottom w:val="0"/>
              <w:divBdr>
                <w:top w:val="none" w:sz="0" w:space="0" w:color="auto"/>
                <w:left w:val="none" w:sz="0" w:space="0" w:color="auto"/>
                <w:bottom w:val="none" w:sz="0" w:space="0" w:color="auto"/>
                <w:right w:val="none" w:sz="0" w:space="0" w:color="auto"/>
              </w:divBdr>
            </w:div>
            <w:div w:id="1858470254">
              <w:marLeft w:val="0"/>
              <w:marRight w:val="0"/>
              <w:marTop w:val="0"/>
              <w:marBottom w:val="0"/>
              <w:divBdr>
                <w:top w:val="none" w:sz="0" w:space="0" w:color="auto"/>
                <w:left w:val="none" w:sz="0" w:space="0" w:color="auto"/>
                <w:bottom w:val="none" w:sz="0" w:space="0" w:color="auto"/>
                <w:right w:val="none" w:sz="0" w:space="0" w:color="auto"/>
              </w:divBdr>
            </w:div>
          </w:divsChild>
        </w:div>
        <w:div w:id="1299189155">
          <w:marLeft w:val="0"/>
          <w:marRight w:val="0"/>
          <w:marTop w:val="0"/>
          <w:marBottom w:val="0"/>
          <w:divBdr>
            <w:top w:val="none" w:sz="0" w:space="0" w:color="auto"/>
            <w:left w:val="none" w:sz="0" w:space="0" w:color="auto"/>
            <w:bottom w:val="none" w:sz="0" w:space="0" w:color="auto"/>
            <w:right w:val="none" w:sz="0" w:space="0" w:color="auto"/>
          </w:divBdr>
          <w:divsChild>
            <w:div w:id="1994336121">
              <w:marLeft w:val="0"/>
              <w:marRight w:val="0"/>
              <w:marTop w:val="0"/>
              <w:marBottom w:val="0"/>
              <w:divBdr>
                <w:top w:val="none" w:sz="0" w:space="0" w:color="auto"/>
                <w:left w:val="none" w:sz="0" w:space="0" w:color="auto"/>
                <w:bottom w:val="none" w:sz="0" w:space="0" w:color="auto"/>
                <w:right w:val="none" w:sz="0" w:space="0" w:color="auto"/>
              </w:divBdr>
            </w:div>
            <w:div w:id="742945861">
              <w:marLeft w:val="0"/>
              <w:marRight w:val="0"/>
              <w:marTop w:val="0"/>
              <w:marBottom w:val="0"/>
              <w:divBdr>
                <w:top w:val="none" w:sz="0" w:space="0" w:color="auto"/>
                <w:left w:val="none" w:sz="0" w:space="0" w:color="auto"/>
                <w:bottom w:val="none" w:sz="0" w:space="0" w:color="auto"/>
                <w:right w:val="none" w:sz="0" w:space="0" w:color="auto"/>
              </w:divBdr>
              <w:divsChild>
                <w:div w:id="1570312975">
                  <w:marLeft w:val="0"/>
                  <w:marRight w:val="0"/>
                  <w:marTop w:val="0"/>
                  <w:marBottom w:val="0"/>
                  <w:divBdr>
                    <w:top w:val="none" w:sz="0" w:space="0" w:color="auto"/>
                    <w:left w:val="none" w:sz="0" w:space="0" w:color="auto"/>
                    <w:bottom w:val="none" w:sz="0" w:space="0" w:color="auto"/>
                    <w:right w:val="none" w:sz="0" w:space="0" w:color="auto"/>
                  </w:divBdr>
                </w:div>
              </w:divsChild>
            </w:div>
            <w:div w:id="800223856">
              <w:marLeft w:val="0"/>
              <w:marRight w:val="0"/>
              <w:marTop w:val="0"/>
              <w:marBottom w:val="0"/>
              <w:divBdr>
                <w:top w:val="none" w:sz="0" w:space="0" w:color="auto"/>
                <w:left w:val="none" w:sz="0" w:space="0" w:color="auto"/>
                <w:bottom w:val="none" w:sz="0" w:space="0" w:color="auto"/>
                <w:right w:val="none" w:sz="0" w:space="0" w:color="auto"/>
              </w:divBdr>
            </w:div>
            <w:div w:id="1786607887">
              <w:marLeft w:val="0"/>
              <w:marRight w:val="0"/>
              <w:marTop w:val="0"/>
              <w:marBottom w:val="0"/>
              <w:divBdr>
                <w:top w:val="none" w:sz="0" w:space="0" w:color="auto"/>
                <w:left w:val="none" w:sz="0" w:space="0" w:color="auto"/>
                <w:bottom w:val="none" w:sz="0" w:space="0" w:color="auto"/>
                <w:right w:val="none" w:sz="0" w:space="0" w:color="auto"/>
              </w:divBdr>
            </w:div>
          </w:divsChild>
        </w:div>
        <w:div w:id="2120223692">
          <w:marLeft w:val="0"/>
          <w:marRight w:val="0"/>
          <w:marTop w:val="0"/>
          <w:marBottom w:val="0"/>
          <w:divBdr>
            <w:top w:val="none" w:sz="0" w:space="0" w:color="auto"/>
            <w:left w:val="none" w:sz="0" w:space="0" w:color="auto"/>
            <w:bottom w:val="none" w:sz="0" w:space="0" w:color="auto"/>
            <w:right w:val="none" w:sz="0" w:space="0" w:color="auto"/>
          </w:divBdr>
          <w:divsChild>
            <w:div w:id="685643207">
              <w:marLeft w:val="0"/>
              <w:marRight w:val="0"/>
              <w:marTop w:val="0"/>
              <w:marBottom w:val="0"/>
              <w:divBdr>
                <w:top w:val="none" w:sz="0" w:space="0" w:color="auto"/>
                <w:left w:val="none" w:sz="0" w:space="0" w:color="auto"/>
                <w:bottom w:val="none" w:sz="0" w:space="0" w:color="auto"/>
                <w:right w:val="none" w:sz="0" w:space="0" w:color="auto"/>
              </w:divBdr>
            </w:div>
            <w:div w:id="1828549157">
              <w:marLeft w:val="0"/>
              <w:marRight w:val="0"/>
              <w:marTop w:val="0"/>
              <w:marBottom w:val="0"/>
              <w:divBdr>
                <w:top w:val="none" w:sz="0" w:space="0" w:color="auto"/>
                <w:left w:val="none" w:sz="0" w:space="0" w:color="auto"/>
                <w:bottom w:val="none" w:sz="0" w:space="0" w:color="auto"/>
                <w:right w:val="none" w:sz="0" w:space="0" w:color="auto"/>
              </w:divBdr>
              <w:divsChild>
                <w:div w:id="1893539088">
                  <w:marLeft w:val="0"/>
                  <w:marRight w:val="0"/>
                  <w:marTop w:val="0"/>
                  <w:marBottom w:val="0"/>
                  <w:divBdr>
                    <w:top w:val="none" w:sz="0" w:space="0" w:color="auto"/>
                    <w:left w:val="none" w:sz="0" w:space="0" w:color="auto"/>
                    <w:bottom w:val="none" w:sz="0" w:space="0" w:color="auto"/>
                    <w:right w:val="none" w:sz="0" w:space="0" w:color="auto"/>
                  </w:divBdr>
                </w:div>
              </w:divsChild>
            </w:div>
            <w:div w:id="10072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20106">
      <w:bodyDiv w:val="1"/>
      <w:marLeft w:val="0"/>
      <w:marRight w:val="0"/>
      <w:marTop w:val="0"/>
      <w:marBottom w:val="0"/>
      <w:divBdr>
        <w:top w:val="none" w:sz="0" w:space="0" w:color="auto"/>
        <w:left w:val="none" w:sz="0" w:space="0" w:color="auto"/>
        <w:bottom w:val="none" w:sz="0" w:space="0" w:color="auto"/>
        <w:right w:val="none" w:sz="0" w:space="0" w:color="auto"/>
      </w:divBdr>
    </w:div>
    <w:div w:id="377972024">
      <w:bodyDiv w:val="1"/>
      <w:marLeft w:val="0"/>
      <w:marRight w:val="0"/>
      <w:marTop w:val="0"/>
      <w:marBottom w:val="0"/>
      <w:divBdr>
        <w:top w:val="none" w:sz="0" w:space="0" w:color="auto"/>
        <w:left w:val="none" w:sz="0" w:space="0" w:color="auto"/>
        <w:bottom w:val="none" w:sz="0" w:space="0" w:color="auto"/>
        <w:right w:val="none" w:sz="0" w:space="0" w:color="auto"/>
      </w:divBdr>
    </w:div>
    <w:div w:id="410125780">
      <w:bodyDiv w:val="1"/>
      <w:marLeft w:val="0"/>
      <w:marRight w:val="0"/>
      <w:marTop w:val="0"/>
      <w:marBottom w:val="0"/>
      <w:divBdr>
        <w:top w:val="none" w:sz="0" w:space="0" w:color="auto"/>
        <w:left w:val="none" w:sz="0" w:space="0" w:color="auto"/>
        <w:bottom w:val="none" w:sz="0" w:space="0" w:color="auto"/>
        <w:right w:val="none" w:sz="0" w:space="0" w:color="auto"/>
      </w:divBdr>
    </w:div>
    <w:div w:id="445848894">
      <w:bodyDiv w:val="1"/>
      <w:marLeft w:val="0"/>
      <w:marRight w:val="0"/>
      <w:marTop w:val="0"/>
      <w:marBottom w:val="0"/>
      <w:divBdr>
        <w:top w:val="none" w:sz="0" w:space="0" w:color="auto"/>
        <w:left w:val="none" w:sz="0" w:space="0" w:color="auto"/>
        <w:bottom w:val="none" w:sz="0" w:space="0" w:color="auto"/>
        <w:right w:val="none" w:sz="0" w:space="0" w:color="auto"/>
      </w:divBdr>
    </w:div>
    <w:div w:id="466818726">
      <w:bodyDiv w:val="1"/>
      <w:marLeft w:val="0"/>
      <w:marRight w:val="0"/>
      <w:marTop w:val="0"/>
      <w:marBottom w:val="0"/>
      <w:divBdr>
        <w:top w:val="none" w:sz="0" w:space="0" w:color="auto"/>
        <w:left w:val="none" w:sz="0" w:space="0" w:color="auto"/>
        <w:bottom w:val="none" w:sz="0" w:space="0" w:color="auto"/>
        <w:right w:val="none" w:sz="0" w:space="0" w:color="auto"/>
      </w:divBdr>
    </w:div>
    <w:div w:id="488402321">
      <w:bodyDiv w:val="1"/>
      <w:marLeft w:val="0"/>
      <w:marRight w:val="0"/>
      <w:marTop w:val="0"/>
      <w:marBottom w:val="0"/>
      <w:divBdr>
        <w:top w:val="none" w:sz="0" w:space="0" w:color="auto"/>
        <w:left w:val="none" w:sz="0" w:space="0" w:color="auto"/>
        <w:bottom w:val="none" w:sz="0" w:space="0" w:color="auto"/>
        <w:right w:val="none" w:sz="0" w:space="0" w:color="auto"/>
      </w:divBdr>
      <w:divsChild>
        <w:div w:id="226113729">
          <w:marLeft w:val="0"/>
          <w:marRight w:val="0"/>
          <w:marTop w:val="0"/>
          <w:marBottom w:val="0"/>
          <w:divBdr>
            <w:top w:val="none" w:sz="0" w:space="0" w:color="auto"/>
            <w:left w:val="none" w:sz="0" w:space="0" w:color="auto"/>
            <w:bottom w:val="none" w:sz="0" w:space="0" w:color="auto"/>
            <w:right w:val="none" w:sz="0" w:space="0" w:color="auto"/>
          </w:divBdr>
          <w:divsChild>
            <w:div w:id="1249923238">
              <w:marLeft w:val="0"/>
              <w:marRight w:val="0"/>
              <w:marTop w:val="0"/>
              <w:marBottom w:val="0"/>
              <w:divBdr>
                <w:top w:val="none" w:sz="0" w:space="0" w:color="auto"/>
                <w:left w:val="none" w:sz="0" w:space="0" w:color="auto"/>
                <w:bottom w:val="none" w:sz="0" w:space="0" w:color="auto"/>
                <w:right w:val="none" w:sz="0" w:space="0" w:color="auto"/>
              </w:divBdr>
            </w:div>
          </w:divsChild>
        </w:div>
        <w:div w:id="1432772795">
          <w:marLeft w:val="0"/>
          <w:marRight w:val="0"/>
          <w:marTop w:val="0"/>
          <w:marBottom w:val="0"/>
          <w:divBdr>
            <w:top w:val="none" w:sz="0" w:space="0" w:color="auto"/>
            <w:left w:val="none" w:sz="0" w:space="0" w:color="auto"/>
            <w:bottom w:val="none" w:sz="0" w:space="0" w:color="auto"/>
            <w:right w:val="none" w:sz="0" w:space="0" w:color="auto"/>
          </w:divBdr>
        </w:div>
      </w:divsChild>
    </w:div>
    <w:div w:id="578369572">
      <w:bodyDiv w:val="1"/>
      <w:marLeft w:val="0"/>
      <w:marRight w:val="0"/>
      <w:marTop w:val="0"/>
      <w:marBottom w:val="0"/>
      <w:divBdr>
        <w:top w:val="none" w:sz="0" w:space="0" w:color="auto"/>
        <w:left w:val="none" w:sz="0" w:space="0" w:color="auto"/>
        <w:bottom w:val="none" w:sz="0" w:space="0" w:color="auto"/>
        <w:right w:val="none" w:sz="0" w:space="0" w:color="auto"/>
      </w:divBdr>
    </w:div>
    <w:div w:id="608700252">
      <w:bodyDiv w:val="1"/>
      <w:marLeft w:val="0"/>
      <w:marRight w:val="0"/>
      <w:marTop w:val="0"/>
      <w:marBottom w:val="0"/>
      <w:divBdr>
        <w:top w:val="none" w:sz="0" w:space="0" w:color="auto"/>
        <w:left w:val="none" w:sz="0" w:space="0" w:color="auto"/>
        <w:bottom w:val="none" w:sz="0" w:space="0" w:color="auto"/>
        <w:right w:val="none" w:sz="0" w:space="0" w:color="auto"/>
      </w:divBdr>
    </w:div>
    <w:div w:id="622619170">
      <w:bodyDiv w:val="1"/>
      <w:marLeft w:val="0"/>
      <w:marRight w:val="0"/>
      <w:marTop w:val="0"/>
      <w:marBottom w:val="0"/>
      <w:divBdr>
        <w:top w:val="none" w:sz="0" w:space="0" w:color="auto"/>
        <w:left w:val="none" w:sz="0" w:space="0" w:color="auto"/>
        <w:bottom w:val="none" w:sz="0" w:space="0" w:color="auto"/>
        <w:right w:val="none" w:sz="0" w:space="0" w:color="auto"/>
      </w:divBdr>
    </w:div>
    <w:div w:id="663626986">
      <w:bodyDiv w:val="1"/>
      <w:marLeft w:val="0"/>
      <w:marRight w:val="0"/>
      <w:marTop w:val="0"/>
      <w:marBottom w:val="0"/>
      <w:divBdr>
        <w:top w:val="none" w:sz="0" w:space="0" w:color="auto"/>
        <w:left w:val="none" w:sz="0" w:space="0" w:color="auto"/>
        <w:bottom w:val="none" w:sz="0" w:space="0" w:color="auto"/>
        <w:right w:val="none" w:sz="0" w:space="0" w:color="auto"/>
      </w:divBdr>
    </w:div>
    <w:div w:id="680426874">
      <w:bodyDiv w:val="1"/>
      <w:marLeft w:val="0"/>
      <w:marRight w:val="0"/>
      <w:marTop w:val="0"/>
      <w:marBottom w:val="0"/>
      <w:divBdr>
        <w:top w:val="none" w:sz="0" w:space="0" w:color="auto"/>
        <w:left w:val="none" w:sz="0" w:space="0" w:color="auto"/>
        <w:bottom w:val="none" w:sz="0" w:space="0" w:color="auto"/>
        <w:right w:val="none" w:sz="0" w:space="0" w:color="auto"/>
      </w:divBdr>
    </w:div>
    <w:div w:id="724109182">
      <w:bodyDiv w:val="1"/>
      <w:marLeft w:val="0"/>
      <w:marRight w:val="0"/>
      <w:marTop w:val="0"/>
      <w:marBottom w:val="0"/>
      <w:divBdr>
        <w:top w:val="none" w:sz="0" w:space="0" w:color="auto"/>
        <w:left w:val="none" w:sz="0" w:space="0" w:color="auto"/>
        <w:bottom w:val="none" w:sz="0" w:space="0" w:color="auto"/>
        <w:right w:val="none" w:sz="0" w:space="0" w:color="auto"/>
      </w:divBdr>
    </w:div>
    <w:div w:id="757553852">
      <w:bodyDiv w:val="1"/>
      <w:marLeft w:val="0"/>
      <w:marRight w:val="0"/>
      <w:marTop w:val="0"/>
      <w:marBottom w:val="0"/>
      <w:divBdr>
        <w:top w:val="none" w:sz="0" w:space="0" w:color="auto"/>
        <w:left w:val="none" w:sz="0" w:space="0" w:color="auto"/>
        <w:bottom w:val="none" w:sz="0" w:space="0" w:color="auto"/>
        <w:right w:val="none" w:sz="0" w:space="0" w:color="auto"/>
      </w:divBdr>
    </w:div>
    <w:div w:id="1088234402">
      <w:bodyDiv w:val="1"/>
      <w:marLeft w:val="0"/>
      <w:marRight w:val="0"/>
      <w:marTop w:val="0"/>
      <w:marBottom w:val="0"/>
      <w:divBdr>
        <w:top w:val="none" w:sz="0" w:space="0" w:color="auto"/>
        <w:left w:val="none" w:sz="0" w:space="0" w:color="auto"/>
        <w:bottom w:val="none" w:sz="0" w:space="0" w:color="auto"/>
        <w:right w:val="none" w:sz="0" w:space="0" w:color="auto"/>
      </w:divBdr>
    </w:div>
    <w:div w:id="1120026023">
      <w:bodyDiv w:val="1"/>
      <w:marLeft w:val="0"/>
      <w:marRight w:val="0"/>
      <w:marTop w:val="0"/>
      <w:marBottom w:val="0"/>
      <w:divBdr>
        <w:top w:val="none" w:sz="0" w:space="0" w:color="auto"/>
        <w:left w:val="none" w:sz="0" w:space="0" w:color="auto"/>
        <w:bottom w:val="none" w:sz="0" w:space="0" w:color="auto"/>
        <w:right w:val="none" w:sz="0" w:space="0" w:color="auto"/>
      </w:divBdr>
    </w:div>
    <w:div w:id="1133525641">
      <w:bodyDiv w:val="1"/>
      <w:marLeft w:val="0"/>
      <w:marRight w:val="0"/>
      <w:marTop w:val="0"/>
      <w:marBottom w:val="0"/>
      <w:divBdr>
        <w:top w:val="none" w:sz="0" w:space="0" w:color="auto"/>
        <w:left w:val="none" w:sz="0" w:space="0" w:color="auto"/>
        <w:bottom w:val="none" w:sz="0" w:space="0" w:color="auto"/>
        <w:right w:val="none" w:sz="0" w:space="0" w:color="auto"/>
      </w:divBdr>
    </w:div>
    <w:div w:id="1160921613">
      <w:bodyDiv w:val="1"/>
      <w:marLeft w:val="0"/>
      <w:marRight w:val="0"/>
      <w:marTop w:val="0"/>
      <w:marBottom w:val="0"/>
      <w:divBdr>
        <w:top w:val="none" w:sz="0" w:space="0" w:color="auto"/>
        <w:left w:val="none" w:sz="0" w:space="0" w:color="auto"/>
        <w:bottom w:val="none" w:sz="0" w:space="0" w:color="auto"/>
        <w:right w:val="none" w:sz="0" w:space="0" w:color="auto"/>
      </w:divBdr>
    </w:div>
    <w:div w:id="1191652751">
      <w:bodyDiv w:val="1"/>
      <w:marLeft w:val="0"/>
      <w:marRight w:val="0"/>
      <w:marTop w:val="0"/>
      <w:marBottom w:val="0"/>
      <w:divBdr>
        <w:top w:val="none" w:sz="0" w:space="0" w:color="auto"/>
        <w:left w:val="none" w:sz="0" w:space="0" w:color="auto"/>
        <w:bottom w:val="none" w:sz="0" w:space="0" w:color="auto"/>
        <w:right w:val="none" w:sz="0" w:space="0" w:color="auto"/>
      </w:divBdr>
    </w:div>
    <w:div w:id="1322462882">
      <w:bodyDiv w:val="1"/>
      <w:marLeft w:val="0"/>
      <w:marRight w:val="0"/>
      <w:marTop w:val="0"/>
      <w:marBottom w:val="0"/>
      <w:divBdr>
        <w:top w:val="none" w:sz="0" w:space="0" w:color="auto"/>
        <w:left w:val="none" w:sz="0" w:space="0" w:color="auto"/>
        <w:bottom w:val="none" w:sz="0" w:space="0" w:color="auto"/>
        <w:right w:val="none" w:sz="0" w:space="0" w:color="auto"/>
      </w:divBdr>
    </w:div>
    <w:div w:id="1412655802">
      <w:bodyDiv w:val="1"/>
      <w:marLeft w:val="0"/>
      <w:marRight w:val="0"/>
      <w:marTop w:val="0"/>
      <w:marBottom w:val="0"/>
      <w:divBdr>
        <w:top w:val="none" w:sz="0" w:space="0" w:color="auto"/>
        <w:left w:val="none" w:sz="0" w:space="0" w:color="auto"/>
        <w:bottom w:val="none" w:sz="0" w:space="0" w:color="auto"/>
        <w:right w:val="none" w:sz="0" w:space="0" w:color="auto"/>
      </w:divBdr>
    </w:div>
    <w:div w:id="1557351079">
      <w:bodyDiv w:val="1"/>
      <w:marLeft w:val="0"/>
      <w:marRight w:val="0"/>
      <w:marTop w:val="0"/>
      <w:marBottom w:val="0"/>
      <w:divBdr>
        <w:top w:val="none" w:sz="0" w:space="0" w:color="auto"/>
        <w:left w:val="none" w:sz="0" w:space="0" w:color="auto"/>
        <w:bottom w:val="none" w:sz="0" w:space="0" w:color="auto"/>
        <w:right w:val="none" w:sz="0" w:space="0" w:color="auto"/>
      </w:divBdr>
    </w:div>
    <w:div w:id="1632587502">
      <w:bodyDiv w:val="1"/>
      <w:marLeft w:val="0"/>
      <w:marRight w:val="0"/>
      <w:marTop w:val="0"/>
      <w:marBottom w:val="0"/>
      <w:divBdr>
        <w:top w:val="none" w:sz="0" w:space="0" w:color="auto"/>
        <w:left w:val="none" w:sz="0" w:space="0" w:color="auto"/>
        <w:bottom w:val="none" w:sz="0" w:space="0" w:color="auto"/>
        <w:right w:val="none" w:sz="0" w:space="0" w:color="auto"/>
      </w:divBdr>
    </w:div>
    <w:div w:id="1641301861">
      <w:bodyDiv w:val="1"/>
      <w:marLeft w:val="0"/>
      <w:marRight w:val="0"/>
      <w:marTop w:val="0"/>
      <w:marBottom w:val="0"/>
      <w:divBdr>
        <w:top w:val="none" w:sz="0" w:space="0" w:color="auto"/>
        <w:left w:val="none" w:sz="0" w:space="0" w:color="auto"/>
        <w:bottom w:val="none" w:sz="0" w:space="0" w:color="auto"/>
        <w:right w:val="none" w:sz="0" w:space="0" w:color="auto"/>
      </w:divBdr>
    </w:div>
    <w:div w:id="1898779449">
      <w:bodyDiv w:val="1"/>
      <w:marLeft w:val="0"/>
      <w:marRight w:val="0"/>
      <w:marTop w:val="0"/>
      <w:marBottom w:val="0"/>
      <w:divBdr>
        <w:top w:val="none" w:sz="0" w:space="0" w:color="auto"/>
        <w:left w:val="none" w:sz="0" w:space="0" w:color="auto"/>
        <w:bottom w:val="none" w:sz="0" w:space="0" w:color="auto"/>
        <w:right w:val="none" w:sz="0" w:space="0" w:color="auto"/>
      </w:divBdr>
    </w:div>
    <w:div w:id="1943174767">
      <w:bodyDiv w:val="1"/>
      <w:marLeft w:val="0"/>
      <w:marRight w:val="0"/>
      <w:marTop w:val="0"/>
      <w:marBottom w:val="0"/>
      <w:divBdr>
        <w:top w:val="none" w:sz="0" w:space="0" w:color="auto"/>
        <w:left w:val="none" w:sz="0" w:space="0" w:color="auto"/>
        <w:bottom w:val="none" w:sz="0" w:space="0" w:color="auto"/>
        <w:right w:val="none" w:sz="0" w:space="0" w:color="auto"/>
      </w:divBdr>
    </w:div>
    <w:div w:id="1945306546">
      <w:bodyDiv w:val="1"/>
      <w:marLeft w:val="0"/>
      <w:marRight w:val="0"/>
      <w:marTop w:val="0"/>
      <w:marBottom w:val="0"/>
      <w:divBdr>
        <w:top w:val="none" w:sz="0" w:space="0" w:color="auto"/>
        <w:left w:val="none" w:sz="0" w:space="0" w:color="auto"/>
        <w:bottom w:val="none" w:sz="0" w:space="0" w:color="auto"/>
        <w:right w:val="none" w:sz="0" w:space="0" w:color="auto"/>
      </w:divBdr>
    </w:div>
    <w:div w:id="1976644031">
      <w:bodyDiv w:val="1"/>
      <w:marLeft w:val="0"/>
      <w:marRight w:val="0"/>
      <w:marTop w:val="0"/>
      <w:marBottom w:val="0"/>
      <w:divBdr>
        <w:top w:val="none" w:sz="0" w:space="0" w:color="auto"/>
        <w:left w:val="none" w:sz="0" w:space="0" w:color="auto"/>
        <w:bottom w:val="none" w:sz="0" w:space="0" w:color="auto"/>
        <w:right w:val="none" w:sz="0" w:space="0" w:color="auto"/>
      </w:divBdr>
      <w:divsChild>
        <w:div w:id="1585794066">
          <w:marLeft w:val="0"/>
          <w:marRight w:val="0"/>
          <w:marTop w:val="0"/>
          <w:marBottom w:val="0"/>
          <w:divBdr>
            <w:top w:val="none" w:sz="0" w:space="0" w:color="auto"/>
            <w:left w:val="none" w:sz="0" w:space="0" w:color="auto"/>
            <w:bottom w:val="none" w:sz="0" w:space="0" w:color="auto"/>
            <w:right w:val="none" w:sz="0" w:space="0" w:color="auto"/>
          </w:divBdr>
          <w:divsChild>
            <w:div w:id="164561689">
              <w:marLeft w:val="0"/>
              <w:marRight w:val="0"/>
              <w:marTop w:val="0"/>
              <w:marBottom w:val="0"/>
              <w:divBdr>
                <w:top w:val="none" w:sz="0" w:space="0" w:color="auto"/>
                <w:left w:val="none" w:sz="0" w:space="0" w:color="auto"/>
                <w:bottom w:val="none" w:sz="0" w:space="0" w:color="auto"/>
                <w:right w:val="none" w:sz="0" w:space="0" w:color="auto"/>
              </w:divBdr>
            </w:div>
            <w:div w:id="441267093">
              <w:marLeft w:val="0"/>
              <w:marRight w:val="0"/>
              <w:marTop w:val="0"/>
              <w:marBottom w:val="0"/>
              <w:divBdr>
                <w:top w:val="none" w:sz="0" w:space="0" w:color="auto"/>
                <w:left w:val="none" w:sz="0" w:space="0" w:color="auto"/>
                <w:bottom w:val="none" w:sz="0" w:space="0" w:color="auto"/>
                <w:right w:val="none" w:sz="0" w:space="0" w:color="auto"/>
              </w:divBdr>
              <w:divsChild>
                <w:div w:id="1836678947">
                  <w:marLeft w:val="0"/>
                  <w:marRight w:val="0"/>
                  <w:marTop w:val="0"/>
                  <w:marBottom w:val="0"/>
                  <w:divBdr>
                    <w:top w:val="none" w:sz="0" w:space="0" w:color="auto"/>
                    <w:left w:val="none" w:sz="0" w:space="0" w:color="auto"/>
                    <w:bottom w:val="none" w:sz="0" w:space="0" w:color="auto"/>
                    <w:right w:val="none" w:sz="0" w:space="0" w:color="auto"/>
                  </w:divBdr>
                </w:div>
              </w:divsChild>
            </w:div>
            <w:div w:id="2032680359">
              <w:marLeft w:val="0"/>
              <w:marRight w:val="0"/>
              <w:marTop w:val="0"/>
              <w:marBottom w:val="0"/>
              <w:divBdr>
                <w:top w:val="none" w:sz="0" w:space="0" w:color="auto"/>
                <w:left w:val="none" w:sz="0" w:space="0" w:color="auto"/>
                <w:bottom w:val="none" w:sz="0" w:space="0" w:color="auto"/>
                <w:right w:val="none" w:sz="0" w:space="0" w:color="auto"/>
              </w:divBdr>
            </w:div>
            <w:div w:id="1518496551">
              <w:marLeft w:val="0"/>
              <w:marRight w:val="0"/>
              <w:marTop w:val="0"/>
              <w:marBottom w:val="0"/>
              <w:divBdr>
                <w:top w:val="none" w:sz="0" w:space="0" w:color="auto"/>
                <w:left w:val="none" w:sz="0" w:space="0" w:color="auto"/>
                <w:bottom w:val="none" w:sz="0" w:space="0" w:color="auto"/>
                <w:right w:val="none" w:sz="0" w:space="0" w:color="auto"/>
              </w:divBdr>
            </w:div>
          </w:divsChild>
        </w:div>
        <w:div w:id="1934704076">
          <w:marLeft w:val="0"/>
          <w:marRight w:val="0"/>
          <w:marTop w:val="0"/>
          <w:marBottom w:val="0"/>
          <w:divBdr>
            <w:top w:val="none" w:sz="0" w:space="0" w:color="auto"/>
            <w:left w:val="none" w:sz="0" w:space="0" w:color="auto"/>
            <w:bottom w:val="none" w:sz="0" w:space="0" w:color="auto"/>
            <w:right w:val="none" w:sz="0" w:space="0" w:color="auto"/>
          </w:divBdr>
          <w:divsChild>
            <w:div w:id="1554274126">
              <w:marLeft w:val="0"/>
              <w:marRight w:val="0"/>
              <w:marTop w:val="0"/>
              <w:marBottom w:val="0"/>
              <w:divBdr>
                <w:top w:val="none" w:sz="0" w:space="0" w:color="auto"/>
                <w:left w:val="none" w:sz="0" w:space="0" w:color="auto"/>
                <w:bottom w:val="none" w:sz="0" w:space="0" w:color="auto"/>
                <w:right w:val="none" w:sz="0" w:space="0" w:color="auto"/>
              </w:divBdr>
            </w:div>
            <w:div w:id="1147824430">
              <w:marLeft w:val="0"/>
              <w:marRight w:val="0"/>
              <w:marTop w:val="0"/>
              <w:marBottom w:val="0"/>
              <w:divBdr>
                <w:top w:val="none" w:sz="0" w:space="0" w:color="auto"/>
                <w:left w:val="none" w:sz="0" w:space="0" w:color="auto"/>
                <w:bottom w:val="none" w:sz="0" w:space="0" w:color="auto"/>
                <w:right w:val="none" w:sz="0" w:space="0" w:color="auto"/>
              </w:divBdr>
              <w:divsChild>
                <w:div w:id="1835143234">
                  <w:marLeft w:val="0"/>
                  <w:marRight w:val="0"/>
                  <w:marTop w:val="0"/>
                  <w:marBottom w:val="0"/>
                  <w:divBdr>
                    <w:top w:val="none" w:sz="0" w:space="0" w:color="auto"/>
                    <w:left w:val="none" w:sz="0" w:space="0" w:color="auto"/>
                    <w:bottom w:val="none" w:sz="0" w:space="0" w:color="auto"/>
                    <w:right w:val="none" w:sz="0" w:space="0" w:color="auto"/>
                  </w:divBdr>
                </w:div>
              </w:divsChild>
            </w:div>
            <w:div w:id="1028407808">
              <w:marLeft w:val="0"/>
              <w:marRight w:val="0"/>
              <w:marTop w:val="0"/>
              <w:marBottom w:val="0"/>
              <w:divBdr>
                <w:top w:val="none" w:sz="0" w:space="0" w:color="auto"/>
                <w:left w:val="none" w:sz="0" w:space="0" w:color="auto"/>
                <w:bottom w:val="none" w:sz="0" w:space="0" w:color="auto"/>
                <w:right w:val="none" w:sz="0" w:space="0" w:color="auto"/>
              </w:divBdr>
            </w:div>
            <w:div w:id="482694750">
              <w:marLeft w:val="0"/>
              <w:marRight w:val="0"/>
              <w:marTop w:val="0"/>
              <w:marBottom w:val="0"/>
              <w:divBdr>
                <w:top w:val="none" w:sz="0" w:space="0" w:color="auto"/>
                <w:left w:val="none" w:sz="0" w:space="0" w:color="auto"/>
                <w:bottom w:val="none" w:sz="0" w:space="0" w:color="auto"/>
                <w:right w:val="none" w:sz="0" w:space="0" w:color="auto"/>
              </w:divBdr>
            </w:div>
          </w:divsChild>
        </w:div>
        <w:div w:id="295531378">
          <w:marLeft w:val="0"/>
          <w:marRight w:val="0"/>
          <w:marTop w:val="0"/>
          <w:marBottom w:val="0"/>
          <w:divBdr>
            <w:top w:val="none" w:sz="0" w:space="0" w:color="auto"/>
            <w:left w:val="none" w:sz="0" w:space="0" w:color="auto"/>
            <w:bottom w:val="none" w:sz="0" w:space="0" w:color="auto"/>
            <w:right w:val="none" w:sz="0" w:space="0" w:color="auto"/>
          </w:divBdr>
          <w:divsChild>
            <w:div w:id="1529098303">
              <w:marLeft w:val="0"/>
              <w:marRight w:val="0"/>
              <w:marTop w:val="0"/>
              <w:marBottom w:val="0"/>
              <w:divBdr>
                <w:top w:val="none" w:sz="0" w:space="0" w:color="auto"/>
                <w:left w:val="none" w:sz="0" w:space="0" w:color="auto"/>
                <w:bottom w:val="none" w:sz="0" w:space="0" w:color="auto"/>
                <w:right w:val="none" w:sz="0" w:space="0" w:color="auto"/>
              </w:divBdr>
            </w:div>
            <w:div w:id="2040084676">
              <w:marLeft w:val="0"/>
              <w:marRight w:val="0"/>
              <w:marTop w:val="0"/>
              <w:marBottom w:val="0"/>
              <w:divBdr>
                <w:top w:val="none" w:sz="0" w:space="0" w:color="auto"/>
                <w:left w:val="none" w:sz="0" w:space="0" w:color="auto"/>
                <w:bottom w:val="none" w:sz="0" w:space="0" w:color="auto"/>
                <w:right w:val="none" w:sz="0" w:space="0" w:color="auto"/>
              </w:divBdr>
              <w:divsChild>
                <w:div w:id="1743943178">
                  <w:marLeft w:val="0"/>
                  <w:marRight w:val="0"/>
                  <w:marTop w:val="0"/>
                  <w:marBottom w:val="0"/>
                  <w:divBdr>
                    <w:top w:val="none" w:sz="0" w:space="0" w:color="auto"/>
                    <w:left w:val="none" w:sz="0" w:space="0" w:color="auto"/>
                    <w:bottom w:val="none" w:sz="0" w:space="0" w:color="auto"/>
                    <w:right w:val="none" w:sz="0" w:space="0" w:color="auto"/>
                  </w:divBdr>
                </w:div>
              </w:divsChild>
            </w:div>
            <w:div w:id="1103113551">
              <w:marLeft w:val="0"/>
              <w:marRight w:val="0"/>
              <w:marTop w:val="0"/>
              <w:marBottom w:val="0"/>
              <w:divBdr>
                <w:top w:val="none" w:sz="0" w:space="0" w:color="auto"/>
                <w:left w:val="none" w:sz="0" w:space="0" w:color="auto"/>
                <w:bottom w:val="none" w:sz="0" w:space="0" w:color="auto"/>
                <w:right w:val="none" w:sz="0" w:space="0" w:color="auto"/>
              </w:divBdr>
            </w:div>
            <w:div w:id="1450710054">
              <w:marLeft w:val="0"/>
              <w:marRight w:val="0"/>
              <w:marTop w:val="0"/>
              <w:marBottom w:val="0"/>
              <w:divBdr>
                <w:top w:val="none" w:sz="0" w:space="0" w:color="auto"/>
                <w:left w:val="none" w:sz="0" w:space="0" w:color="auto"/>
                <w:bottom w:val="none" w:sz="0" w:space="0" w:color="auto"/>
                <w:right w:val="none" w:sz="0" w:space="0" w:color="auto"/>
              </w:divBdr>
            </w:div>
          </w:divsChild>
        </w:div>
        <w:div w:id="570698430">
          <w:marLeft w:val="0"/>
          <w:marRight w:val="0"/>
          <w:marTop w:val="0"/>
          <w:marBottom w:val="0"/>
          <w:divBdr>
            <w:top w:val="none" w:sz="0" w:space="0" w:color="auto"/>
            <w:left w:val="none" w:sz="0" w:space="0" w:color="auto"/>
            <w:bottom w:val="none" w:sz="0" w:space="0" w:color="auto"/>
            <w:right w:val="none" w:sz="0" w:space="0" w:color="auto"/>
          </w:divBdr>
          <w:divsChild>
            <w:div w:id="2090421239">
              <w:marLeft w:val="0"/>
              <w:marRight w:val="0"/>
              <w:marTop w:val="0"/>
              <w:marBottom w:val="0"/>
              <w:divBdr>
                <w:top w:val="none" w:sz="0" w:space="0" w:color="auto"/>
                <w:left w:val="none" w:sz="0" w:space="0" w:color="auto"/>
                <w:bottom w:val="none" w:sz="0" w:space="0" w:color="auto"/>
                <w:right w:val="none" w:sz="0" w:space="0" w:color="auto"/>
              </w:divBdr>
            </w:div>
            <w:div w:id="981348625">
              <w:marLeft w:val="0"/>
              <w:marRight w:val="0"/>
              <w:marTop w:val="0"/>
              <w:marBottom w:val="0"/>
              <w:divBdr>
                <w:top w:val="none" w:sz="0" w:space="0" w:color="auto"/>
                <w:left w:val="none" w:sz="0" w:space="0" w:color="auto"/>
                <w:bottom w:val="none" w:sz="0" w:space="0" w:color="auto"/>
                <w:right w:val="none" w:sz="0" w:space="0" w:color="auto"/>
              </w:divBdr>
              <w:divsChild>
                <w:div w:id="1519198095">
                  <w:marLeft w:val="0"/>
                  <w:marRight w:val="0"/>
                  <w:marTop w:val="0"/>
                  <w:marBottom w:val="0"/>
                  <w:divBdr>
                    <w:top w:val="none" w:sz="0" w:space="0" w:color="auto"/>
                    <w:left w:val="none" w:sz="0" w:space="0" w:color="auto"/>
                    <w:bottom w:val="none" w:sz="0" w:space="0" w:color="auto"/>
                    <w:right w:val="none" w:sz="0" w:space="0" w:color="auto"/>
                  </w:divBdr>
                </w:div>
              </w:divsChild>
            </w:div>
            <w:div w:id="2063678263">
              <w:marLeft w:val="0"/>
              <w:marRight w:val="0"/>
              <w:marTop w:val="0"/>
              <w:marBottom w:val="0"/>
              <w:divBdr>
                <w:top w:val="none" w:sz="0" w:space="0" w:color="auto"/>
                <w:left w:val="none" w:sz="0" w:space="0" w:color="auto"/>
                <w:bottom w:val="none" w:sz="0" w:space="0" w:color="auto"/>
                <w:right w:val="none" w:sz="0" w:space="0" w:color="auto"/>
              </w:divBdr>
            </w:div>
            <w:div w:id="1021667670">
              <w:marLeft w:val="0"/>
              <w:marRight w:val="0"/>
              <w:marTop w:val="0"/>
              <w:marBottom w:val="0"/>
              <w:divBdr>
                <w:top w:val="none" w:sz="0" w:space="0" w:color="auto"/>
                <w:left w:val="none" w:sz="0" w:space="0" w:color="auto"/>
                <w:bottom w:val="none" w:sz="0" w:space="0" w:color="auto"/>
                <w:right w:val="none" w:sz="0" w:space="0" w:color="auto"/>
              </w:divBdr>
            </w:div>
          </w:divsChild>
        </w:div>
        <w:div w:id="647897929">
          <w:marLeft w:val="0"/>
          <w:marRight w:val="0"/>
          <w:marTop w:val="0"/>
          <w:marBottom w:val="0"/>
          <w:divBdr>
            <w:top w:val="none" w:sz="0" w:space="0" w:color="auto"/>
            <w:left w:val="none" w:sz="0" w:space="0" w:color="auto"/>
            <w:bottom w:val="none" w:sz="0" w:space="0" w:color="auto"/>
            <w:right w:val="none" w:sz="0" w:space="0" w:color="auto"/>
          </w:divBdr>
          <w:divsChild>
            <w:div w:id="1600331305">
              <w:marLeft w:val="0"/>
              <w:marRight w:val="0"/>
              <w:marTop w:val="0"/>
              <w:marBottom w:val="0"/>
              <w:divBdr>
                <w:top w:val="none" w:sz="0" w:space="0" w:color="auto"/>
                <w:left w:val="none" w:sz="0" w:space="0" w:color="auto"/>
                <w:bottom w:val="none" w:sz="0" w:space="0" w:color="auto"/>
                <w:right w:val="none" w:sz="0" w:space="0" w:color="auto"/>
              </w:divBdr>
            </w:div>
            <w:div w:id="1908227450">
              <w:marLeft w:val="0"/>
              <w:marRight w:val="0"/>
              <w:marTop w:val="0"/>
              <w:marBottom w:val="0"/>
              <w:divBdr>
                <w:top w:val="none" w:sz="0" w:space="0" w:color="auto"/>
                <w:left w:val="none" w:sz="0" w:space="0" w:color="auto"/>
                <w:bottom w:val="none" w:sz="0" w:space="0" w:color="auto"/>
                <w:right w:val="none" w:sz="0" w:space="0" w:color="auto"/>
              </w:divBdr>
              <w:divsChild>
                <w:div w:id="761410203">
                  <w:marLeft w:val="0"/>
                  <w:marRight w:val="0"/>
                  <w:marTop w:val="0"/>
                  <w:marBottom w:val="0"/>
                  <w:divBdr>
                    <w:top w:val="none" w:sz="0" w:space="0" w:color="auto"/>
                    <w:left w:val="none" w:sz="0" w:space="0" w:color="auto"/>
                    <w:bottom w:val="none" w:sz="0" w:space="0" w:color="auto"/>
                    <w:right w:val="none" w:sz="0" w:space="0" w:color="auto"/>
                  </w:divBdr>
                </w:div>
              </w:divsChild>
            </w:div>
            <w:div w:id="146210925">
              <w:marLeft w:val="0"/>
              <w:marRight w:val="0"/>
              <w:marTop w:val="0"/>
              <w:marBottom w:val="0"/>
              <w:divBdr>
                <w:top w:val="none" w:sz="0" w:space="0" w:color="auto"/>
                <w:left w:val="none" w:sz="0" w:space="0" w:color="auto"/>
                <w:bottom w:val="none" w:sz="0" w:space="0" w:color="auto"/>
                <w:right w:val="none" w:sz="0" w:space="0" w:color="auto"/>
              </w:divBdr>
            </w:div>
            <w:div w:id="1815483731">
              <w:marLeft w:val="0"/>
              <w:marRight w:val="0"/>
              <w:marTop w:val="0"/>
              <w:marBottom w:val="0"/>
              <w:divBdr>
                <w:top w:val="none" w:sz="0" w:space="0" w:color="auto"/>
                <w:left w:val="none" w:sz="0" w:space="0" w:color="auto"/>
                <w:bottom w:val="none" w:sz="0" w:space="0" w:color="auto"/>
                <w:right w:val="none" w:sz="0" w:space="0" w:color="auto"/>
              </w:divBdr>
            </w:div>
          </w:divsChild>
        </w:div>
        <w:div w:id="298649513">
          <w:marLeft w:val="0"/>
          <w:marRight w:val="0"/>
          <w:marTop w:val="0"/>
          <w:marBottom w:val="0"/>
          <w:divBdr>
            <w:top w:val="none" w:sz="0" w:space="0" w:color="auto"/>
            <w:left w:val="none" w:sz="0" w:space="0" w:color="auto"/>
            <w:bottom w:val="none" w:sz="0" w:space="0" w:color="auto"/>
            <w:right w:val="none" w:sz="0" w:space="0" w:color="auto"/>
          </w:divBdr>
          <w:divsChild>
            <w:div w:id="1090203500">
              <w:marLeft w:val="0"/>
              <w:marRight w:val="0"/>
              <w:marTop w:val="0"/>
              <w:marBottom w:val="0"/>
              <w:divBdr>
                <w:top w:val="none" w:sz="0" w:space="0" w:color="auto"/>
                <w:left w:val="none" w:sz="0" w:space="0" w:color="auto"/>
                <w:bottom w:val="none" w:sz="0" w:space="0" w:color="auto"/>
                <w:right w:val="none" w:sz="0" w:space="0" w:color="auto"/>
              </w:divBdr>
            </w:div>
            <w:div w:id="2063600350">
              <w:marLeft w:val="0"/>
              <w:marRight w:val="0"/>
              <w:marTop w:val="0"/>
              <w:marBottom w:val="0"/>
              <w:divBdr>
                <w:top w:val="none" w:sz="0" w:space="0" w:color="auto"/>
                <w:left w:val="none" w:sz="0" w:space="0" w:color="auto"/>
                <w:bottom w:val="none" w:sz="0" w:space="0" w:color="auto"/>
                <w:right w:val="none" w:sz="0" w:space="0" w:color="auto"/>
              </w:divBdr>
              <w:divsChild>
                <w:div w:id="1635796797">
                  <w:marLeft w:val="0"/>
                  <w:marRight w:val="0"/>
                  <w:marTop w:val="0"/>
                  <w:marBottom w:val="0"/>
                  <w:divBdr>
                    <w:top w:val="none" w:sz="0" w:space="0" w:color="auto"/>
                    <w:left w:val="none" w:sz="0" w:space="0" w:color="auto"/>
                    <w:bottom w:val="none" w:sz="0" w:space="0" w:color="auto"/>
                    <w:right w:val="none" w:sz="0" w:space="0" w:color="auto"/>
                  </w:divBdr>
                </w:div>
              </w:divsChild>
            </w:div>
            <w:div w:id="423771509">
              <w:marLeft w:val="0"/>
              <w:marRight w:val="0"/>
              <w:marTop w:val="0"/>
              <w:marBottom w:val="0"/>
              <w:divBdr>
                <w:top w:val="none" w:sz="0" w:space="0" w:color="auto"/>
                <w:left w:val="none" w:sz="0" w:space="0" w:color="auto"/>
                <w:bottom w:val="none" w:sz="0" w:space="0" w:color="auto"/>
                <w:right w:val="none" w:sz="0" w:space="0" w:color="auto"/>
              </w:divBdr>
            </w:div>
            <w:div w:id="1419669916">
              <w:marLeft w:val="0"/>
              <w:marRight w:val="0"/>
              <w:marTop w:val="0"/>
              <w:marBottom w:val="0"/>
              <w:divBdr>
                <w:top w:val="none" w:sz="0" w:space="0" w:color="auto"/>
                <w:left w:val="none" w:sz="0" w:space="0" w:color="auto"/>
                <w:bottom w:val="none" w:sz="0" w:space="0" w:color="auto"/>
                <w:right w:val="none" w:sz="0" w:space="0" w:color="auto"/>
              </w:divBdr>
            </w:div>
          </w:divsChild>
        </w:div>
        <w:div w:id="578029471">
          <w:marLeft w:val="0"/>
          <w:marRight w:val="0"/>
          <w:marTop w:val="0"/>
          <w:marBottom w:val="0"/>
          <w:divBdr>
            <w:top w:val="none" w:sz="0" w:space="0" w:color="auto"/>
            <w:left w:val="none" w:sz="0" w:space="0" w:color="auto"/>
            <w:bottom w:val="none" w:sz="0" w:space="0" w:color="auto"/>
            <w:right w:val="none" w:sz="0" w:space="0" w:color="auto"/>
          </w:divBdr>
          <w:divsChild>
            <w:div w:id="1766531479">
              <w:marLeft w:val="0"/>
              <w:marRight w:val="0"/>
              <w:marTop w:val="0"/>
              <w:marBottom w:val="0"/>
              <w:divBdr>
                <w:top w:val="none" w:sz="0" w:space="0" w:color="auto"/>
                <w:left w:val="none" w:sz="0" w:space="0" w:color="auto"/>
                <w:bottom w:val="none" w:sz="0" w:space="0" w:color="auto"/>
                <w:right w:val="none" w:sz="0" w:space="0" w:color="auto"/>
              </w:divBdr>
            </w:div>
            <w:div w:id="2016882641">
              <w:marLeft w:val="0"/>
              <w:marRight w:val="0"/>
              <w:marTop w:val="0"/>
              <w:marBottom w:val="0"/>
              <w:divBdr>
                <w:top w:val="none" w:sz="0" w:space="0" w:color="auto"/>
                <w:left w:val="none" w:sz="0" w:space="0" w:color="auto"/>
                <w:bottom w:val="none" w:sz="0" w:space="0" w:color="auto"/>
                <w:right w:val="none" w:sz="0" w:space="0" w:color="auto"/>
              </w:divBdr>
              <w:divsChild>
                <w:div w:id="694502117">
                  <w:marLeft w:val="0"/>
                  <w:marRight w:val="0"/>
                  <w:marTop w:val="0"/>
                  <w:marBottom w:val="0"/>
                  <w:divBdr>
                    <w:top w:val="none" w:sz="0" w:space="0" w:color="auto"/>
                    <w:left w:val="none" w:sz="0" w:space="0" w:color="auto"/>
                    <w:bottom w:val="none" w:sz="0" w:space="0" w:color="auto"/>
                    <w:right w:val="none" w:sz="0" w:space="0" w:color="auto"/>
                  </w:divBdr>
                </w:div>
              </w:divsChild>
            </w:div>
            <w:div w:id="1895196263">
              <w:marLeft w:val="0"/>
              <w:marRight w:val="0"/>
              <w:marTop w:val="0"/>
              <w:marBottom w:val="0"/>
              <w:divBdr>
                <w:top w:val="none" w:sz="0" w:space="0" w:color="auto"/>
                <w:left w:val="none" w:sz="0" w:space="0" w:color="auto"/>
                <w:bottom w:val="none" w:sz="0" w:space="0" w:color="auto"/>
                <w:right w:val="none" w:sz="0" w:space="0" w:color="auto"/>
              </w:divBdr>
            </w:div>
            <w:div w:id="603684266">
              <w:marLeft w:val="0"/>
              <w:marRight w:val="0"/>
              <w:marTop w:val="0"/>
              <w:marBottom w:val="0"/>
              <w:divBdr>
                <w:top w:val="none" w:sz="0" w:space="0" w:color="auto"/>
                <w:left w:val="none" w:sz="0" w:space="0" w:color="auto"/>
                <w:bottom w:val="none" w:sz="0" w:space="0" w:color="auto"/>
                <w:right w:val="none" w:sz="0" w:space="0" w:color="auto"/>
              </w:divBdr>
            </w:div>
          </w:divsChild>
        </w:div>
        <w:div w:id="184681091">
          <w:marLeft w:val="0"/>
          <w:marRight w:val="0"/>
          <w:marTop w:val="0"/>
          <w:marBottom w:val="0"/>
          <w:divBdr>
            <w:top w:val="none" w:sz="0" w:space="0" w:color="auto"/>
            <w:left w:val="none" w:sz="0" w:space="0" w:color="auto"/>
            <w:bottom w:val="none" w:sz="0" w:space="0" w:color="auto"/>
            <w:right w:val="none" w:sz="0" w:space="0" w:color="auto"/>
          </w:divBdr>
          <w:divsChild>
            <w:div w:id="1478761990">
              <w:marLeft w:val="0"/>
              <w:marRight w:val="0"/>
              <w:marTop w:val="0"/>
              <w:marBottom w:val="0"/>
              <w:divBdr>
                <w:top w:val="none" w:sz="0" w:space="0" w:color="auto"/>
                <w:left w:val="none" w:sz="0" w:space="0" w:color="auto"/>
                <w:bottom w:val="none" w:sz="0" w:space="0" w:color="auto"/>
                <w:right w:val="none" w:sz="0" w:space="0" w:color="auto"/>
              </w:divBdr>
            </w:div>
            <w:div w:id="1638686149">
              <w:marLeft w:val="0"/>
              <w:marRight w:val="0"/>
              <w:marTop w:val="0"/>
              <w:marBottom w:val="0"/>
              <w:divBdr>
                <w:top w:val="none" w:sz="0" w:space="0" w:color="auto"/>
                <w:left w:val="none" w:sz="0" w:space="0" w:color="auto"/>
                <w:bottom w:val="none" w:sz="0" w:space="0" w:color="auto"/>
                <w:right w:val="none" w:sz="0" w:space="0" w:color="auto"/>
              </w:divBdr>
              <w:divsChild>
                <w:div w:id="1321694836">
                  <w:marLeft w:val="0"/>
                  <w:marRight w:val="0"/>
                  <w:marTop w:val="0"/>
                  <w:marBottom w:val="0"/>
                  <w:divBdr>
                    <w:top w:val="none" w:sz="0" w:space="0" w:color="auto"/>
                    <w:left w:val="none" w:sz="0" w:space="0" w:color="auto"/>
                    <w:bottom w:val="none" w:sz="0" w:space="0" w:color="auto"/>
                    <w:right w:val="none" w:sz="0" w:space="0" w:color="auto"/>
                  </w:divBdr>
                </w:div>
              </w:divsChild>
            </w:div>
            <w:div w:id="1911311326">
              <w:marLeft w:val="0"/>
              <w:marRight w:val="0"/>
              <w:marTop w:val="0"/>
              <w:marBottom w:val="0"/>
              <w:divBdr>
                <w:top w:val="none" w:sz="0" w:space="0" w:color="auto"/>
                <w:left w:val="none" w:sz="0" w:space="0" w:color="auto"/>
                <w:bottom w:val="none" w:sz="0" w:space="0" w:color="auto"/>
                <w:right w:val="none" w:sz="0" w:space="0" w:color="auto"/>
              </w:divBdr>
            </w:div>
            <w:div w:id="269707258">
              <w:marLeft w:val="0"/>
              <w:marRight w:val="0"/>
              <w:marTop w:val="0"/>
              <w:marBottom w:val="0"/>
              <w:divBdr>
                <w:top w:val="none" w:sz="0" w:space="0" w:color="auto"/>
                <w:left w:val="none" w:sz="0" w:space="0" w:color="auto"/>
                <w:bottom w:val="none" w:sz="0" w:space="0" w:color="auto"/>
                <w:right w:val="none" w:sz="0" w:space="0" w:color="auto"/>
              </w:divBdr>
            </w:div>
          </w:divsChild>
        </w:div>
        <w:div w:id="2130466825">
          <w:marLeft w:val="0"/>
          <w:marRight w:val="0"/>
          <w:marTop w:val="0"/>
          <w:marBottom w:val="0"/>
          <w:divBdr>
            <w:top w:val="none" w:sz="0" w:space="0" w:color="auto"/>
            <w:left w:val="none" w:sz="0" w:space="0" w:color="auto"/>
            <w:bottom w:val="none" w:sz="0" w:space="0" w:color="auto"/>
            <w:right w:val="none" w:sz="0" w:space="0" w:color="auto"/>
          </w:divBdr>
          <w:divsChild>
            <w:div w:id="1982691404">
              <w:marLeft w:val="0"/>
              <w:marRight w:val="0"/>
              <w:marTop w:val="0"/>
              <w:marBottom w:val="0"/>
              <w:divBdr>
                <w:top w:val="none" w:sz="0" w:space="0" w:color="auto"/>
                <w:left w:val="none" w:sz="0" w:space="0" w:color="auto"/>
                <w:bottom w:val="none" w:sz="0" w:space="0" w:color="auto"/>
                <w:right w:val="none" w:sz="0" w:space="0" w:color="auto"/>
              </w:divBdr>
            </w:div>
            <w:div w:id="1235552932">
              <w:marLeft w:val="0"/>
              <w:marRight w:val="0"/>
              <w:marTop w:val="0"/>
              <w:marBottom w:val="0"/>
              <w:divBdr>
                <w:top w:val="none" w:sz="0" w:space="0" w:color="auto"/>
                <w:left w:val="none" w:sz="0" w:space="0" w:color="auto"/>
                <w:bottom w:val="none" w:sz="0" w:space="0" w:color="auto"/>
                <w:right w:val="none" w:sz="0" w:space="0" w:color="auto"/>
              </w:divBdr>
              <w:divsChild>
                <w:div w:id="918443636">
                  <w:marLeft w:val="0"/>
                  <w:marRight w:val="0"/>
                  <w:marTop w:val="0"/>
                  <w:marBottom w:val="0"/>
                  <w:divBdr>
                    <w:top w:val="none" w:sz="0" w:space="0" w:color="auto"/>
                    <w:left w:val="none" w:sz="0" w:space="0" w:color="auto"/>
                    <w:bottom w:val="none" w:sz="0" w:space="0" w:color="auto"/>
                    <w:right w:val="none" w:sz="0" w:space="0" w:color="auto"/>
                  </w:divBdr>
                </w:div>
              </w:divsChild>
            </w:div>
            <w:div w:id="944970064">
              <w:marLeft w:val="0"/>
              <w:marRight w:val="0"/>
              <w:marTop w:val="0"/>
              <w:marBottom w:val="0"/>
              <w:divBdr>
                <w:top w:val="none" w:sz="0" w:space="0" w:color="auto"/>
                <w:left w:val="none" w:sz="0" w:space="0" w:color="auto"/>
                <w:bottom w:val="none" w:sz="0" w:space="0" w:color="auto"/>
                <w:right w:val="none" w:sz="0" w:space="0" w:color="auto"/>
              </w:divBdr>
            </w:div>
            <w:div w:id="883175634">
              <w:marLeft w:val="0"/>
              <w:marRight w:val="0"/>
              <w:marTop w:val="0"/>
              <w:marBottom w:val="0"/>
              <w:divBdr>
                <w:top w:val="none" w:sz="0" w:space="0" w:color="auto"/>
                <w:left w:val="none" w:sz="0" w:space="0" w:color="auto"/>
                <w:bottom w:val="none" w:sz="0" w:space="0" w:color="auto"/>
                <w:right w:val="none" w:sz="0" w:space="0" w:color="auto"/>
              </w:divBdr>
            </w:div>
          </w:divsChild>
        </w:div>
        <w:div w:id="438990094">
          <w:marLeft w:val="0"/>
          <w:marRight w:val="0"/>
          <w:marTop w:val="0"/>
          <w:marBottom w:val="0"/>
          <w:divBdr>
            <w:top w:val="none" w:sz="0" w:space="0" w:color="auto"/>
            <w:left w:val="none" w:sz="0" w:space="0" w:color="auto"/>
            <w:bottom w:val="none" w:sz="0" w:space="0" w:color="auto"/>
            <w:right w:val="none" w:sz="0" w:space="0" w:color="auto"/>
          </w:divBdr>
          <w:divsChild>
            <w:div w:id="1919241101">
              <w:marLeft w:val="0"/>
              <w:marRight w:val="0"/>
              <w:marTop w:val="0"/>
              <w:marBottom w:val="0"/>
              <w:divBdr>
                <w:top w:val="none" w:sz="0" w:space="0" w:color="auto"/>
                <w:left w:val="none" w:sz="0" w:space="0" w:color="auto"/>
                <w:bottom w:val="none" w:sz="0" w:space="0" w:color="auto"/>
                <w:right w:val="none" w:sz="0" w:space="0" w:color="auto"/>
              </w:divBdr>
            </w:div>
            <w:div w:id="1815559245">
              <w:marLeft w:val="0"/>
              <w:marRight w:val="0"/>
              <w:marTop w:val="0"/>
              <w:marBottom w:val="0"/>
              <w:divBdr>
                <w:top w:val="none" w:sz="0" w:space="0" w:color="auto"/>
                <w:left w:val="none" w:sz="0" w:space="0" w:color="auto"/>
                <w:bottom w:val="none" w:sz="0" w:space="0" w:color="auto"/>
                <w:right w:val="none" w:sz="0" w:space="0" w:color="auto"/>
              </w:divBdr>
              <w:divsChild>
                <w:div w:id="2118988806">
                  <w:marLeft w:val="0"/>
                  <w:marRight w:val="0"/>
                  <w:marTop w:val="0"/>
                  <w:marBottom w:val="0"/>
                  <w:divBdr>
                    <w:top w:val="none" w:sz="0" w:space="0" w:color="auto"/>
                    <w:left w:val="none" w:sz="0" w:space="0" w:color="auto"/>
                    <w:bottom w:val="none" w:sz="0" w:space="0" w:color="auto"/>
                    <w:right w:val="none" w:sz="0" w:space="0" w:color="auto"/>
                  </w:divBdr>
                </w:div>
              </w:divsChild>
            </w:div>
            <w:div w:id="1745909581">
              <w:marLeft w:val="0"/>
              <w:marRight w:val="0"/>
              <w:marTop w:val="0"/>
              <w:marBottom w:val="0"/>
              <w:divBdr>
                <w:top w:val="none" w:sz="0" w:space="0" w:color="auto"/>
                <w:left w:val="none" w:sz="0" w:space="0" w:color="auto"/>
                <w:bottom w:val="none" w:sz="0" w:space="0" w:color="auto"/>
                <w:right w:val="none" w:sz="0" w:space="0" w:color="auto"/>
              </w:divBdr>
            </w:div>
            <w:div w:id="1904946964">
              <w:marLeft w:val="0"/>
              <w:marRight w:val="0"/>
              <w:marTop w:val="0"/>
              <w:marBottom w:val="0"/>
              <w:divBdr>
                <w:top w:val="none" w:sz="0" w:space="0" w:color="auto"/>
                <w:left w:val="none" w:sz="0" w:space="0" w:color="auto"/>
                <w:bottom w:val="none" w:sz="0" w:space="0" w:color="auto"/>
                <w:right w:val="none" w:sz="0" w:space="0" w:color="auto"/>
              </w:divBdr>
            </w:div>
          </w:divsChild>
        </w:div>
        <w:div w:id="1309287721">
          <w:marLeft w:val="0"/>
          <w:marRight w:val="0"/>
          <w:marTop w:val="0"/>
          <w:marBottom w:val="0"/>
          <w:divBdr>
            <w:top w:val="none" w:sz="0" w:space="0" w:color="auto"/>
            <w:left w:val="none" w:sz="0" w:space="0" w:color="auto"/>
            <w:bottom w:val="none" w:sz="0" w:space="0" w:color="auto"/>
            <w:right w:val="none" w:sz="0" w:space="0" w:color="auto"/>
          </w:divBdr>
          <w:divsChild>
            <w:div w:id="971668195">
              <w:marLeft w:val="0"/>
              <w:marRight w:val="0"/>
              <w:marTop w:val="0"/>
              <w:marBottom w:val="0"/>
              <w:divBdr>
                <w:top w:val="none" w:sz="0" w:space="0" w:color="auto"/>
                <w:left w:val="none" w:sz="0" w:space="0" w:color="auto"/>
                <w:bottom w:val="none" w:sz="0" w:space="0" w:color="auto"/>
                <w:right w:val="none" w:sz="0" w:space="0" w:color="auto"/>
              </w:divBdr>
            </w:div>
            <w:div w:id="116610203">
              <w:marLeft w:val="0"/>
              <w:marRight w:val="0"/>
              <w:marTop w:val="0"/>
              <w:marBottom w:val="0"/>
              <w:divBdr>
                <w:top w:val="none" w:sz="0" w:space="0" w:color="auto"/>
                <w:left w:val="none" w:sz="0" w:space="0" w:color="auto"/>
                <w:bottom w:val="none" w:sz="0" w:space="0" w:color="auto"/>
                <w:right w:val="none" w:sz="0" w:space="0" w:color="auto"/>
              </w:divBdr>
            </w:div>
          </w:divsChild>
        </w:div>
        <w:div w:id="1040276629">
          <w:marLeft w:val="0"/>
          <w:marRight w:val="0"/>
          <w:marTop w:val="0"/>
          <w:marBottom w:val="0"/>
          <w:divBdr>
            <w:top w:val="none" w:sz="0" w:space="0" w:color="auto"/>
            <w:left w:val="none" w:sz="0" w:space="0" w:color="auto"/>
            <w:bottom w:val="none" w:sz="0" w:space="0" w:color="auto"/>
            <w:right w:val="none" w:sz="0" w:space="0" w:color="auto"/>
          </w:divBdr>
          <w:divsChild>
            <w:div w:id="699742568">
              <w:marLeft w:val="0"/>
              <w:marRight w:val="0"/>
              <w:marTop w:val="0"/>
              <w:marBottom w:val="0"/>
              <w:divBdr>
                <w:top w:val="none" w:sz="0" w:space="0" w:color="auto"/>
                <w:left w:val="none" w:sz="0" w:space="0" w:color="auto"/>
                <w:bottom w:val="none" w:sz="0" w:space="0" w:color="auto"/>
                <w:right w:val="none" w:sz="0" w:space="0" w:color="auto"/>
              </w:divBdr>
            </w:div>
            <w:div w:id="1373075260">
              <w:marLeft w:val="0"/>
              <w:marRight w:val="0"/>
              <w:marTop w:val="0"/>
              <w:marBottom w:val="0"/>
              <w:divBdr>
                <w:top w:val="none" w:sz="0" w:space="0" w:color="auto"/>
                <w:left w:val="none" w:sz="0" w:space="0" w:color="auto"/>
                <w:bottom w:val="none" w:sz="0" w:space="0" w:color="auto"/>
                <w:right w:val="none" w:sz="0" w:space="0" w:color="auto"/>
              </w:divBdr>
              <w:divsChild>
                <w:div w:id="1776175138">
                  <w:marLeft w:val="0"/>
                  <w:marRight w:val="0"/>
                  <w:marTop w:val="0"/>
                  <w:marBottom w:val="0"/>
                  <w:divBdr>
                    <w:top w:val="none" w:sz="0" w:space="0" w:color="auto"/>
                    <w:left w:val="none" w:sz="0" w:space="0" w:color="auto"/>
                    <w:bottom w:val="none" w:sz="0" w:space="0" w:color="auto"/>
                    <w:right w:val="none" w:sz="0" w:space="0" w:color="auto"/>
                  </w:divBdr>
                </w:div>
              </w:divsChild>
            </w:div>
            <w:div w:id="521667456">
              <w:marLeft w:val="0"/>
              <w:marRight w:val="0"/>
              <w:marTop w:val="0"/>
              <w:marBottom w:val="0"/>
              <w:divBdr>
                <w:top w:val="none" w:sz="0" w:space="0" w:color="auto"/>
                <w:left w:val="none" w:sz="0" w:space="0" w:color="auto"/>
                <w:bottom w:val="none" w:sz="0" w:space="0" w:color="auto"/>
                <w:right w:val="none" w:sz="0" w:space="0" w:color="auto"/>
              </w:divBdr>
            </w:div>
            <w:div w:id="1116098043">
              <w:marLeft w:val="0"/>
              <w:marRight w:val="0"/>
              <w:marTop w:val="0"/>
              <w:marBottom w:val="0"/>
              <w:divBdr>
                <w:top w:val="none" w:sz="0" w:space="0" w:color="auto"/>
                <w:left w:val="none" w:sz="0" w:space="0" w:color="auto"/>
                <w:bottom w:val="none" w:sz="0" w:space="0" w:color="auto"/>
                <w:right w:val="none" w:sz="0" w:space="0" w:color="auto"/>
              </w:divBdr>
            </w:div>
          </w:divsChild>
        </w:div>
        <w:div w:id="701327928">
          <w:marLeft w:val="0"/>
          <w:marRight w:val="0"/>
          <w:marTop w:val="0"/>
          <w:marBottom w:val="0"/>
          <w:divBdr>
            <w:top w:val="none" w:sz="0" w:space="0" w:color="auto"/>
            <w:left w:val="none" w:sz="0" w:space="0" w:color="auto"/>
            <w:bottom w:val="none" w:sz="0" w:space="0" w:color="auto"/>
            <w:right w:val="none" w:sz="0" w:space="0" w:color="auto"/>
          </w:divBdr>
          <w:divsChild>
            <w:div w:id="1373192501">
              <w:marLeft w:val="0"/>
              <w:marRight w:val="0"/>
              <w:marTop w:val="0"/>
              <w:marBottom w:val="0"/>
              <w:divBdr>
                <w:top w:val="none" w:sz="0" w:space="0" w:color="auto"/>
                <w:left w:val="none" w:sz="0" w:space="0" w:color="auto"/>
                <w:bottom w:val="none" w:sz="0" w:space="0" w:color="auto"/>
                <w:right w:val="none" w:sz="0" w:space="0" w:color="auto"/>
              </w:divBdr>
            </w:div>
            <w:div w:id="281157659">
              <w:marLeft w:val="0"/>
              <w:marRight w:val="0"/>
              <w:marTop w:val="0"/>
              <w:marBottom w:val="0"/>
              <w:divBdr>
                <w:top w:val="none" w:sz="0" w:space="0" w:color="auto"/>
                <w:left w:val="none" w:sz="0" w:space="0" w:color="auto"/>
                <w:bottom w:val="none" w:sz="0" w:space="0" w:color="auto"/>
                <w:right w:val="none" w:sz="0" w:space="0" w:color="auto"/>
              </w:divBdr>
              <w:divsChild>
                <w:div w:id="555625228">
                  <w:marLeft w:val="0"/>
                  <w:marRight w:val="0"/>
                  <w:marTop w:val="0"/>
                  <w:marBottom w:val="0"/>
                  <w:divBdr>
                    <w:top w:val="none" w:sz="0" w:space="0" w:color="auto"/>
                    <w:left w:val="none" w:sz="0" w:space="0" w:color="auto"/>
                    <w:bottom w:val="none" w:sz="0" w:space="0" w:color="auto"/>
                    <w:right w:val="none" w:sz="0" w:space="0" w:color="auto"/>
                  </w:divBdr>
                </w:div>
              </w:divsChild>
            </w:div>
            <w:div w:id="779226859">
              <w:marLeft w:val="0"/>
              <w:marRight w:val="0"/>
              <w:marTop w:val="0"/>
              <w:marBottom w:val="0"/>
              <w:divBdr>
                <w:top w:val="none" w:sz="0" w:space="0" w:color="auto"/>
                <w:left w:val="none" w:sz="0" w:space="0" w:color="auto"/>
                <w:bottom w:val="none" w:sz="0" w:space="0" w:color="auto"/>
                <w:right w:val="none" w:sz="0" w:space="0" w:color="auto"/>
              </w:divBdr>
            </w:div>
            <w:div w:id="1312059664">
              <w:marLeft w:val="0"/>
              <w:marRight w:val="0"/>
              <w:marTop w:val="0"/>
              <w:marBottom w:val="0"/>
              <w:divBdr>
                <w:top w:val="none" w:sz="0" w:space="0" w:color="auto"/>
                <w:left w:val="none" w:sz="0" w:space="0" w:color="auto"/>
                <w:bottom w:val="none" w:sz="0" w:space="0" w:color="auto"/>
                <w:right w:val="none" w:sz="0" w:space="0" w:color="auto"/>
              </w:divBdr>
            </w:div>
          </w:divsChild>
        </w:div>
        <w:div w:id="1251279695">
          <w:marLeft w:val="0"/>
          <w:marRight w:val="0"/>
          <w:marTop w:val="0"/>
          <w:marBottom w:val="0"/>
          <w:divBdr>
            <w:top w:val="none" w:sz="0" w:space="0" w:color="auto"/>
            <w:left w:val="none" w:sz="0" w:space="0" w:color="auto"/>
            <w:bottom w:val="none" w:sz="0" w:space="0" w:color="auto"/>
            <w:right w:val="none" w:sz="0" w:space="0" w:color="auto"/>
          </w:divBdr>
          <w:divsChild>
            <w:div w:id="302388457">
              <w:marLeft w:val="0"/>
              <w:marRight w:val="0"/>
              <w:marTop w:val="0"/>
              <w:marBottom w:val="0"/>
              <w:divBdr>
                <w:top w:val="none" w:sz="0" w:space="0" w:color="auto"/>
                <w:left w:val="none" w:sz="0" w:space="0" w:color="auto"/>
                <w:bottom w:val="none" w:sz="0" w:space="0" w:color="auto"/>
                <w:right w:val="none" w:sz="0" w:space="0" w:color="auto"/>
              </w:divBdr>
            </w:div>
            <w:div w:id="1184706706">
              <w:marLeft w:val="0"/>
              <w:marRight w:val="0"/>
              <w:marTop w:val="0"/>
              <w:marBottom w:val="0"/>
              <w:divBdr>
                <w:top w:val="none" w:sz="0" w:space="0" w:color="auto"/>
                <w:left w:val="none" w:sz="0" w:space="0" w:color="auto"/>
                <w:bottom w:val="none" w:sz="0" w:space="0" w:color="auto"/>
                <w:right w:val="none" w:sz="0" w:space="0" w:color="auto"/>
              </w:divBdr>
              <w:divsChild>
                <w:div w:id="1069233574">
                  <w:marLeft w:val="0"/>
                  <w:marRight w:val="0"/>
                  <w:marTop w:val="0"/>
                  <w:marBottom w:val="0"/>
                  <w:divBdr>
                    <w:top w:val="none" w:sz="0" w:space="0" w:color="auto"/>
                    <w:left w:val="none" w:sz="0" w:space="0" w:color="auto"/>
                    <w:bottom w:val="none" w:sz="0" w:space="0" w:color="auto"/>
                    <w:right w:val="none" w:sz="0" w:space="0" w:color="auto"/>
                  </w:divBdr>
                </w:div>
              </w:divsChild>
            </w:div>
            <w:div w:id="109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88007">
      <w:bodyDiv w:val="1"/>
      <w:marLeft w:val="0"/>
      <w:marRight w:val="0"/>
      <w:marTop w:val="0"/>
      <w:marBottom w:val="0"/>
      <w:divBdr>
        <w:top w:val="none" w:sz="0" w:space="0" w:color="auto"/>
        <w:left w:val="none" w:sz="0" w:space="0" w:color="auto"/>
        <w:bottom w:val="none" w:sz="0" w:space="0" w:color="auto"/>
        <w:right w:val="none" w:sz="0" w:space="0" w:color="auto"/>
      </w:divBdr>
    </w:div>
    <w:div w:id="2021542573">
      <w:bodyDiv w:val="1"/>
      <w:marLeft w:val="0"/>
      <w:marRight w:val="0"/>
      <w:marTop w:val="0"/>
      <w:marBottom w:val="0"/>
      <w:divBdr>
        <w:top w:val="none" w:sz="0" w:space="0" w:color="auto"/>
        <w:left w:val="none" w:sz="0" w:space="0" w:color="auto"/>
        <w:bottom w:val="none" w:sz="0" w:space="0" w:color="auto"/>
        <w:right w:val="none" w:sz="0" w:space="0" w:color="auto"/>
      </w:divBdr>
    </w:div>
    <w:div w:id="206510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fb.org/pa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968426987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fbmn.org" TargetMode="External"/><Relationship Id="rId4" Type="http://schemas.openxmlformats.org/officeDocument/2006/relationships/settings" Target="settings.xml"/><Relationship Id="rId9" Type="http://schemas.openxmlformats.org/officeDocument/2006/relationships/hyperlink" Target="mailto:president@nfbm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A2B4C-B741-4815-8D36-A7A2F884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14</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Corbbmacc O'Connor</dc:creator>
  <cp:keywords/>
  <dc:description/>
  <cp:lastModifiedBy>Corbbmacc O'Connor</cp:lastModifiedBy>
  <cp:revision>16</cp:revision>
  <dcterms:created xsi:type="dcterms:W3CDTF">2022-10-31T15:34:00Z</dcterms:created>
  <dcterms:modified xsi:type="dcterms:W3CDTF">2022-11-01T14:33:00Z</dcterms:modified>
</cp:coreProperties>
</file>