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BD8" w14:textId="77777777" w:rsidR="004F351A" w:rsidRPr="004F351A" w:rsidRDefault="004F351A" w:rsidP="004F351A">
      <w:pPr>
        <w:pStyle w:val="Default"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4F351A">
        <w:rPr>
          <w:rFonts w:asciiTheme="minorHAnsi" w:hAnsiTheme="minorHAnsi" w:cstheme="minorHAnsi"/>
          <w:sz w:val="36"/>
          <w:szCs w:val="36"/>
        </w:rPr>
        <w:t>65th Annual State Convention</w:t>
      </w:r>
    </w:p>
    <w:p w14:paraId="1A3FA3F5" w14:textId="3406724B" w:rsidR="004F351A" w:rsidRPr="004F351A" w:rsidRDefault="004F351A" w:rsidP="004F351A">
      <w:pPr>
        <w:spacing w:after="0" w:line="276" w:lineRule="auto"/>
        <w:jc w:val="center"/>
        <w:rPr>
          <w:rFonts w:cstheme="minorHAnsi"/>
          <w:sz w:val="36"/>
          <w:szCs w:val="36"/>
        </w:rPr>
      </w:pPr>
      <w:r w:rsidRPr="004F351A">
        <w:rPr>
          <w:rFonts w:cstheme="minorHAnsi"/>
          <w:sz w:val="36"/>
          <w:szCs w:val="36"/>
        </w:rPr>
        <w:t>National Federation of the Blind of New Hampshire</w:t>
      </w:r>
    </w:p>
    <w:p w14:paraId="765B76E4" w14:textId="069957C6" w:rsidR="004F351A" w:rsidRDefault="004F351A" w:rsidP="004F351A">
      <w:pPr>
        <w:spacing w:after="0" w:line="276" w:lineRule="auto"/>
        <w:jc w:val="center"/>
        <w:rPr>
          <w:rFonts w:cstheme="minorHAnsi"/>
          <w:sz w:val="36"/>
          <w:szCs w:val="36"/>
        </w:rPr>
      </w:pPr>
      <w:r w:rsidRPr="004F351A">
        <w:rPr>
          <w:rFonts w:cstheme="minorHAnsi"/>
          <w:sz w:val="36"/>
          <w:szCs w:val="36"/>
        </w:rPr>
        <w:t>Deanna O’Brien, President</w:t>
      </w:r>
    </w:p>
    <w:p w14:paraId="43C8FE3A" w14:textId="6DEDD42D" w:rsidR="004F351A" w:rsidRDefault="004F351A" w:rsidP="004F351A">
      <w:pPr>
        <w:spacing w:after="0" w:line="276" w:lineRule="auto"/>
        <w:jc w:val="center"/>
        <w:rPr>
          <w:rFonts w:cstheme="minorHAnsi"/>
          <w:sz w:val="36"/>
          <w:szCs w:val="36"/>
        </w:rPr>
      </w:pPr>
      <w:r w:rsidRPr="004F351A">
        <w:rPr>
          <w:rFonts w:cstheme="minorHAnsi"/>
          <w:sz w:val="36"/>
          <w:szCs w:val="36"/>
        </w:rPr>
        <w:t>Location: Anywhere &amp; Everywhere</w:t>
      </w:r>
    </w:p>
    <w:p w14:paraId="57F1BA4F" w14:textId="41170221" w:rsidR="00465D34" w:rsidRPr="004F351A" w:rsidRDefault="00465D34" w:rsidP="004F351A">
      <w:pPr>
        <w:spacing w:after="0" w:line="276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Saturday, September 25, 2021, 9:00 AM – 5:00 PM EDT</w:t>
      </w:r>
    </w:p>
    <w:p w14:paraId="1E68E13B" w14:textId="77777777" w:rsidR="00692A23" w:rsidRDefault="00692A23">
      <w:pPr>
        <w:rPr>
          <w:rFonts w:eastAsia="Times New Roman"/>
        </w:rPr>
      </w:pPr>
    </w:p>
    <w:p w14:paraId="0D6163F3" w14:textId="53F4304C" w:rsidR="00385E5E" w:rsidRDefault="00385E5E">
      <w:pPr>
        <w:rPr>
          <w:rFonts w:cstheme="minorHAnsi"/>
          <w:b/>
          <w:bCs/>
          <w:sz w:val="28"/>
          <w:szCs w:val="28"/>
        </w:rPr>
      </w:pPr>
      <w:r>
        <w:rPr>
          <w:rFonts w:eastAsia="Times New Roman"/>
        </w:rPr>
        <w:t>Board of Directors</w:t>
      </w:r>
      <w:r>
        <w:rPr>
          <w:rFonts w:eastAsia="Times New Roman"/>
        </w:rPr>
        <w:br/>
        <w:t>President: Deanna O’Brien</w:t>
      </w:r>
      <w:r>
        <w:rPr>
          <w:rFonts w:eastAsia="Times New Roman"/>
        </w:rPr>
        <w:br/>
        <w:t>1st Vice President: Jody Ianuzzi</w:t>
      </w:r>
      <w:r>
        <w:rPr>
          <w:rFonts w:eastAsia="Times New Roman"/>
        </w:rPr>
        <w:br/>
        <w:t>2nd Vice President: Tony Bonanno</w:t>
      </w:r>
      <w:r>
        <w:rPr>
          <w:rFonts w:eastAsia="Times New Roman"/>
        </w:rPr>
        <w:br/>
        <w:t>Secretary: Carolyn Corrigan</w:t>
      </w:r>
      <w:r>
        <w:rPr>
          <w:rFonts w:eastAsia="Times New Roman"/>
        </w:rPr>
        <w:br/>
        <w:t>Treasurer: Irene Sutkus</w:t>
      </w:r>
      <w:r>
        <w:rPr>
          <w:rFonts w:eastAsia="Times New Roman"/>
        </w:rPr>
        <w:br/>
        <w:t>Board Members: Deb Moore, Linda Vallaincourt, Penny Duffy, Richard Chabot</w:t>
      </w:r>
      <w:r>
        <w:rPr>
          <w:rFonts w:eastAsia="Times New Roman"/>
        </w:rPr>
        <w:br/>
        <w:t>and Abby Duffy</w:t>
      </w:r>
      <w:r>
        <w:rPr>
          <w:rFonts w:eastAsia="Times New Roman"/>
        </w:rPr>
        <w:br/>
      </w:r>
      <w:r>
        <w:rPr>
          <w:rFonts w:eastAsia="Times New Roman"/>
        </w:rPr>
        <w:br/>
        <w:t>Registration</w:t>
      </w:r>
      <w:r>
        <w:rPr>
          <w:rFonts w:eastAsia="Times New Roman"/>
        </w:rPr>
        <w:br/>
      </w:r>
      <w:r w:rsidR="00692A23">
        <w:rPr>
          <w:rFonts w:eastAsia="Times New Roman"/>
        </w:rPr>
        <w:t xml:space="preserve">Those wishing to register </w:t>
      </w:r>
      <w:r>
        <w:rPr>
          <w:rFonts w:eastAsia="Times New Roman"/>
        </w:rPr>
        <w:t>are asked</w:t>
      </w:r>
      <w:r w:rsidR="00692A23">
        <w:rPr>
          <w:rFonts w:eastAsia="Times New Roman"/>
        </w:rPr>
        <w:t xml:space="preserve"> </w:t>
      </w:r>
      <w:r>
        <w:rPr>
          <w:rFonts w:eastAsia="Times New Roman"/>
        </w:rPr>
        <w:t xml:space="preserve">to </w:t>
      </w:r>
      <w:r w:rsidR="00692A23">
        <w:rPr>
          <w:rFonts w:eastAsia="Times New Roman"/>
        </w:rPr>
        <w:t>contact Carolyn Corrigan by</w:t>
      </w:r>
      <w:r>
        <w:rPr>
          <w:rFonts w:eastAsia="Times New Roman"/>
        </w:rPr>
        <w:t xml:space="preserve"> email </w:t>
      </w:r>
      <w:r w:rsidR="00692A23">
        <w:rPr>
          <w:rFonts w:eastAsia="Times New Roman"/>
        </w:rPr>
        <w:t>at</w:t>
      </w:r>
      <w:r>
        <w:rPr>
          <w:rFonts w:eastAsia="Times New Roman"/>
        </w:rPr>
        <w:t>:</w:t>
      </w:r>
      <w:r w:rsidR="00692A23">
        <w:rPr>
          <w:rFonts w:eastAsia="Times New Roman"/>
        </w:rPr>
        <w:t xml:space="preserve"> </w:t>
      </w:r>
      <w:r>
        <w:rPr>
          <w:rFonts w:eastAsia="Times New Roman"/>
        </w:rPr>
        <w:t xml:space="preserve">auntiec31@gmail.com. </w:t>
      </w:r>
      <w:r w:rsidR="00692A23">
        <w:rPr>
          <w:rFonts w:eastAsia="Times New Roman"/>
        </w:rPr>
        <w:t xml:space="preserve">Please provide your name, phone number, address, and email. </w:t>
      </w:r>
      <w:r>
        <w:rPr>
          <w:rFonts w:eastAsia="Times New Roman"/>
        </w:rPr>
        <w:t>Those who are not able to do</w:t>
      </w:r>
      <w:r w:rsidR="00692A23">
        <w:rPr>
          <w:rFonts w:eastAsia="Times New Roman"/>
        </w:rPr>
        <w:t xml:space="preserve"> </w:t>
      </w:r>
      <w:r>
        <w:rPr>
          <w:rFonts w:eastAsia="Times New Roman"/>
        </w:rPr>
        <w:t>so through email are asked to reach out the Carolyn Corrigan via phone at</w:t>
      </w:r>
      <w:r w:rsidR="00692A23">
        <w:rPr>
          <w:rFonts w:eastAsia="Times New Roman"/>
        </w:rPr>
        <w:t xml:space="preserve">: </w:t>
      </w:r>
      <w:r>
        <w:rPr>
          <w:rFonts w:eastAsia="Times New Roman"/>
        </w:rPr>
        <w:t xml:space="preserve">603-313-1920.  The deadline for </w:t>
      </w:r>
      <w:r w:rsidR="00692A23">
        <w:rPr>
          <w:rFonts w:eastAsia="Times New Roman"/>
        </w:rPr>
        <w:t>r</w:t>
      </w:r>
      <w:r>
        <w:rPr>
          <w:rFonts w:eastAsia="Times New Roman"/>
        </w:rPr>
        <w:t>egistration is Friday, September</w:t>
      </w:r>
      <w:r w:rsidR="00692A23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 w:rsidR="00692A23">
        <w:rPr>
          <w:rFonts w:eastAsia="Times New Roman"/>
        </w:rPr>
        <w:t>4</w:t>
      </w:r>
      <w:r>
        <w:rPr>
          <w:rFonts w:eastAsia="Times New Roman"/>
        </w:rPr>
        <w:t>, 2020.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 Voting</w:t>
      </w:r>
      <w:r>
        <w:rPr>
          <w:rFonts w:eastAsia="Times New Roman"/>
        </w:rPr>
        <w:br/>
        <w:t xml:space="preserve"> During the convention there will be a need to have voting.  for the </w:t>
      </w:r>
      <w:r w:rsidR="00692A23">
        <w:rPr>
          <w:rFonts w:eastAsia="Times New Roman"/>
        </w:rPr>
        <w:t>voting process</w:t>
      </w:r>
      <w:r>
        <w:rPr>
          <w:rFonts w:eastAsia="Times New Roman"/>
        </w:rPr>
        <w:t>, we will be asking for a voice vote from ou</w:t>
      </w:r>
      <w:r w:rsidR="00692A23">
        <w:rPr>
          <w:rFonts w:eastAsia="Times New Roman"/>
        </w:rPr>
        <w:t xml:space="preserve">r </w:t>
      </w:r>
      <w:r>
        <w:rPr>
          <w:rFonts w:eastAsia="Times New Roman"/>
        </w:rPr>
        <w:t xml:space="preserve">members.  If we </w:t>
      </w:r>
      <w:r w:rsidR="00692A23">
        <w:rPr>
          <w:rFonts w:eastAsia="Times New Roman"/>
        </w:rPr>
        <w:t>are not</w:t>
      </w:r>
      <w:r>
        <w:rPr>
          <w:rFonts w:eastAsia="Times New Roman"/>
        </w:rPr>
        <w:t xml:space="preserve"> able to obtain adequate results we will be taking a role </w:t>
      </w:r>
      <w:r w:rsidR="00692A23">
        <w:rPr>
          <w:rFonts w:eastAsia="Times New Roman"/>
        </w:rPr>
        <w:t>call vote of dues paid members.</w:t>
      </w:r>
      <w:r>
        <w:rPr>
          <w:rFonts w:eastAsia="Times New Roman"/>
        </w:rPr>
        <w:br/>
      </w:r>
    </w:p>
    <w:p w14:paraId="14744267" w14:textId="3ECFF6E9" w:rsidR="00692A23" w:rsidRPr="00692A23" w:rsidRDefault="00692A23" w:rsidP="00692A23">
      <w:pPr>
        <w:jc w:val="center"/>
        <w:rPr>
          <w:rFonts w:cstheme="minorHAnsi"/>
          <w:b/>
          <w:bCs/>
        </w:rPr>
      </w:pPr>
      <w:r w:rsidRPr="00692A23">
        <w:rPr>
          <w:rFonts w:cstheme="minorHAnsi"/>
          <w:b/>
          <w:bCs/>
        </w:rPr>
        <w:t>ZOOM Conference Basics: The following tips will help you get the most from ZOOM Conference.</w:t>
      </w:r>
    </w:p>
    <w:p w14:paraId="4B24182C" w14:textId="77777777" w:rsidR="00692A23" w:rsidRPr="00C418BF" w:rsidRDefault="00692A23" w:rsidP="00692A23">
      <w:pPr>
        <w:rPr>
          <w:rFonts w:cstheme="minorHAnsi"/>
          <w:b/>
          <w:bCs/>
        </w:rPr>
      </w:pPr>
      <w:r w:rsidRPr="00C418BF">
        <w:rPr>
          <w:rFonts w:cstheme="minorHAnsi"/>
          <w:b/>
          <w:bCs/>
        </w:rPr>
        <w:t>Telephone:</w:t>
      </w:r>
    </w:p>
    <w:p w14:paraId="630B3E90" w14:textId="69D0F880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To mute or unmute your audio, press *6. You must raise your hand to request the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ability to speak.</w:t>
      </w:r>
    </w:p>
    <w:p w14:paraId="65FB0868" w14:textId="28DD2325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 xml:space="preserve">If your name is mentioned as a winner of a door prize, you must </w:t>
      </w:r>
      <w:r w:rsidR="00C418BF">
        <w:rPr>
          <w:rFonts w:cstheme="minorHAnsi"/>
        </w:rPr>
        <w:t xml:space="preserve">vocally respond or </w:t>
      </w:r>
      <w:r w:rsidRPr="00692A23">
        <w:rPr>
          <w:rFonts w:cstheme="minorHAnsi"/>
        </w:rPr>
        <w:t>raise your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hand to claim your prize.</w:t>
      </w:r>
    </w:p>
    <w:p w14:paraId="0EB1A0E2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To raise your hand to ask a question, or claim your door prize, press *9.</w:t>
      </w:r>
    </w:p>
    <w:p w14:paraId="6FE29B2E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Always allow the host to lower your hand.</w:t>
      </w:r>
    </w:p>
    <w:p w14:paraId="6368168A" w14:textId="066684F3" w:rsidR="00692A23" w:rsidRPr="00C418BF" w:rsidRDefault="00692A23" w:rsidP="00692A23">
      <w:pPr>
        <w:rPr>
          <w:rFonts w:cstheme="minorHAnsi"/>
          <w:b/>
          <w:bCs/>
        </w:rPr>
      </w:pPr>
      <w:r w:rsidRPr="00C418BF">
        <w:rPr>
          <w:rFonts w:cstheme="minorHAnsi"/>
          <w:b/>
          <w:bCs/>
        </w:rPr>
        <w:t>Windows Desktop or Laptop Computer:</w:t>
      </w:r>
    </w:p>
    <w:p w14:paraId="42BFCC55" w14:textId="5A38D78E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Mute your microphone by pressing Alt+A or press spacebar on the mute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audio button.</w:t>
      </w:r>
    </w:p>
    <w:p w14:paraId="748C5E4A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lastRenderedPageBreak/>
        <w:t>To unmute, press Alt+A again or press the spacebar on the unmute button.</w:t>
      </w:r>
    </w:p>
    <w:p w14:paraId="4C604088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To raise your hand, press Alt+Y.</w:t>
      </w:r>
    </w:p>
    <w:p w14:paraId="2BD110A8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Always allow the host to lower your hand.</w:t>
      </w:r>
    </w:p>
    <w:p w14:paraId="0E78B994" w14:textId="51B24DCF" w:rsidR="00692A23" w:rsidRPr="00C418BF" w:rsidRDefault="00692A23" w:rsidP="00692A23">
      <w:pPr>
        <w:rPr>
          <w:rFonts w:cstheme="minorHAnsi"/>
          <w:b/>
          <w:bCs/>
        </w:rPr>
      </w:pPr>
      <w:r w:rsidRPr="00C418BF">
        <w:rPr>
          <w:rFonts w:cstheme="minorHAnsi"/>
          <w:b/>
          <w:bCs/>
        </w:rPr>
        <w:t>iPhone or iPad:</w:t>
      </w:r>
    </w:p>
    <w:p w14:paraId="272D29B7" w14:textId="37856E1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Tap on the settings button and look through the options to improve your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experience.</w:t>
      </w:r>
    </w:p>
    <w:p w14:paraId="2326827B" w14:textId="14DD40C6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There are two buttons, meetings and general. Meetings has settings you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should review.</w:t>
      </w:r>
    </w:p>
    <w:p w14:paraId="1D5EB7A2" w14:textId="3F809436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Auto connect to audio allows you to select connect to internet audio. This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gets rid of the prompt before you connect to a meeting and ensures you get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the best sound quality.</w:t>
      </w:r>
    </w:p>
    <w:p w14:paraId="7BFA13B7" w14:textId="605A341E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 xml:space="preserve">Always mute </w:t>
      </w:r>
      <w:r w:rsidR="00C418BF">
        <w:rPr>
          <w:rFonts w:cstheme="minorHAnsi"/>
        </w:rPr>
        <w:t>M</w:t>
      </w:r>
      <w:r w:rsidRPr="00692A23">
        <w:rPr>
          <w:rFonts w:cstheme="minorHAnsi"/>
        </w:rPr>
        <w:t xml:space="preserve">y </w:t>
      </w:r>
      <w:r w:rsidR="00C418BF">
        <w:rPr>
          <w:rFonts w:cstheme="minorHAnsi"/>
        </w:rPr>
        <w:t>M</w:t>
      </w:r>
      <w:r w:rsidRPr="00692A23">
        <w:rPr>
          <w:rFonts w:cstheme="minorHAnsi"/>
        </w:rPr>
        <w:t>icrophone when joining a meeting ensures you are never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accidentally heard until you want to speak.</w:t>
      </w:r>
    </w:p>
    <w:p w14:paraId="1E2427FA" w14:textId="7F8E4773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Then just double tap the unmute audio button when you have something to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contribute.</w:t>
      </w:r>
    </w:p>
    <w:p w14:paraId="660B1021" w14:textId="2379B429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 xml:space="preserve">Always turn off </w:t>
      </w:r>
      <w:r w:rsidR="00C418BF">
        <w:rPr>
          <w:rFonts w:cstheme="minorHAnsi"/>
        </w:rPr>
        <w:t>My</w:t>
      </w:r>
      <w:r w:rsidRPr="00692A23">
        <w:rPr>
          <w:rFonts w:cstheme="minorHAnsi"/>
        </w:rPr>
        <w:t xml:space="preserve"> </w:t>
      </w:r>
      <w:r w:rsidR="00C418BF">
        <w:rPr>
          <w:rFonts w:cstheme="minorHAnsi"/>
        </w:rPr>
        <w:t>V</w:t>
      </w:r>
      <w:r w:rsidRPr="00692A23">
        <w:rPr>
          <w:rFonts w:cstheme="minorHAnsi"/>
        </w:rPr>
        <w:t>ideo ensures you never unintentionally show yourself or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your environment when you did not mean to.</w:t>
      </w:r>
    </w:p>
    <w:p w14:paraId="5176A75E" w14:textId="77777777" w:rsidR="00692A23" w:rsidRPr="00C418BF" w:rsidRDefault="00692A23" w:rsidP="00692A23">
      <w:pPr>
        <w:rPr>
          <w:rFonts w:cstheme="minorHAnsi"/>
          <w:b/>
          <w:bCs/>
        </w:rPr>
      </w:pPr>
      <w:r w:rsidRPr="00C418BF">
        <w:rPr>
          <w:rFonts w:cstheme="minorHAnsi"/>
          <w:b/>
          <w:bCs/>
        </w:rPr>
        <w:t>Important:</w:t>
      </w:r>
    </w:p>
    <w:p w14:paraId="4FFF91C5" w14:textId="1F7246F6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To prevent the annoyance of VoiceOver always speaking the names of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 xml:space="preserve">participants as they join and leave, turn off Show </w:t>
      </w:r>
      <w:r w:rsidR="00C418BF">
        <w:rPr>
          <w:rFonts w:cstheme="minorHAnsi"/>
        </w:rPr>
        <w:t>N</w:t>
      </w:r>
      <w:r w:rsidRPr="00692A23">
        <w:rPr>
          <w:rFonts w:cstheme="minorHAnsi"/>
        </w:rPr>
        <w:t>ame when participants join.</w:t>
      </w:r>
    </w:p>
    <w:p w14:paraId="1A881D7E" w14:textId="77777777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When connecting, you will get a prompt saying, "to hear others, please join audio."</w:t>
      </w:r>
    </w:p>
    <w:p w14:paraId="72E025F7" w14:textId="7E18FCBE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Select the "call using internet audio" option or go into settings and select internet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audio to always be automatically connected.</w:t>
      </w:r>
    </w:p>
    <w:p w14:paraId="2E3627F0" w14:textId="6F0000AD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 xml:space="preserve">Find and double tap the mute </w:t>
      </w:r>
      <w:r w:rsidR="00C418BF">
        <w:rPr>
          <w:rFonts w:cstheme="minorHAnsi"/>
        </w:rPr>
        <w:t>M</w:t>
      </w:r>
      <w:r w:rsidRPr="00692A23">
        <w:rPr>
          <w:rFonts w:cstheme="minorHAnsi"/>
        </w:rPr>
        <w:t xml:space="preserve">y </w:t>
      </w:r>
      <w:r w:rsidR="00C418BF">
        <w:rPr>
          <w:rFonts w:cstheme="minorHAnsi"/>
        </w:rPr>
        <w:t>A</w:t>
      </w:r>
      <w:r w:rsidRPr="00692A23">
        <w:rPr>
          <w:rFonts w:cstheme="minorHAnsi"/>
        </w:rPr>
        <w:t>udio button until you want to be heard.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Or</w:t>
      </w:r>
      <w:r w:rsidR="00C418BF">
        <w:rPr>
          <w:rFonts w:cstheme="minorHAnsi"/>
        </w:rPr>
        <w:t>,</w:t>
      </w:r>
      <w:r w:rsidRPr="00692A23">
        <w:rPr>
          <w:rFonts w:cstheme="minorHAnsi"/>
        </w:rPr>
        <w:t xml:space="preserve"> go into settings and choose to always mute audio upon entry.</w:t>
      </w:r>
    </w:p>
    <w:p w14:paraId="1675D1D9" w14:textId="1970C343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 xml:space="preserve">To raise your hand, tap on the </w:t>
      </w:r>
      <w:r w:rsidR="00C418BF">
        <w:rPr>
          <w:rFonts w:cstheme="minorHAnsi"/>
        </w:rPr>
        <w:t>M</w:t>
      </w:r>
      <w:r w:rsidRPr="00692A23">
        <w:rPr>
          <w:rFonts w:cstheme="minorHAnsi"/>
        </w:rPr>
        <w:t>ore button on the far right, then double tap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the button to raise your hand. This will exit you to the main screen. Allow the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host to lower your hand.</w:t>
      </w:r>
    </w:p>
    <w:p w14:paraId="3F8703A5" w14:textId="0CDF7ADB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To know who is currently speaking, swipe to the far left. It will say, displaying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person's name avatar.</w:t>
      </w:r>
    </w:p>
    <w:p w14:paraId="56855035" w14:textId="7ADFFA25" w:rsidR="00692A23" w:rsidRPr="00692A23" w:rsidRDefault="00C418BF" w:rsidP="00692A23">
      <w:pPr>
        <w:rPr>
          <w:rFonts w:cstheme="minorHAnsi"/>
        </w:rPr>
      </w:pPr>
      <w:r>
        <w:rPr>
          <w:rFonts w:cstheme="minorHAnsi"/>
        </w:rPr>
        <w:t xml:space="preserve"> </w:t>
      </w:r>
      <w:r w:rsidR="00692A23" w:rsidRPr="00692A23">
        <w:rPr>
          <w:rFonts w:cstheme="minorHAnsi"/>
        </w:rPr>
        <w:t>You may want to use the earbuds that came with your iPhone.</w:t>
      </w:r>
    </w:p>
    <w:p w14:paraId="59EDA85A" w14:textId="0DDFEA08" w:rsidR="00692A23" w:rsidRPr="00692A23" w:rsidRDefault="00692A23" w:rsidP="00692A23">
      <w:pPr>
        <w:rPr>
          <w:rFonts w:cstheme="minorHAnsi"/>
        </w:rPr>
      </w:pPr>
      <w:r w:rsidRPr="00692A23">
        <w:rPr>
          <w:rFonts w:cstheme="minorHAnsi"/>
        </w:rPr>
        <w:t>Again, always make sure your microphone is muted when you are not</w:t>
      </w:r>
      <w:r w:rsidR="00C418BF">
        <w:rPr>
          <w:rFonts w:cstheme="minorHAnsi"/>
        </w:rPr>
        <w:t xml:space="preserve"> </w:t>
      </w:r>
      <w:r w:rsidRPr="00692A23">
        <w:rPr>
          <w:rFonts w:cstheme="minorHAnsi"/>
        </w:rPr>
        <w:t>speaking to prevent creating noise or people hearing you</w:t>
      </w:r>
    </w:p>
    <w:p w14:paraId="4798829A" w14:textId="77777777" w:rsidR="00692A23" w:rsidRPr="004F351A" w:rsidRDefault="00692A23">
      <w:pPr>
        <w:rPr>
          <w:rFonts w:cstheme="minorHAnsi"/>
          <w:b/>
          <w:bCs/>
          <w:sz w:val="28"/>
          <w:szCs w:val="28"/>
        </w:rPr>
      </w:pPr>
    </w:p>
    <w:p w14:paraId="4834B302" w14:textId="1DC2817A" w:rsidR="00992115" w:rsidRPr="004F351A" w:rsidRDefault="00C418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Convention </w:t>
      </w:r>
      <w:r w:rsidR="00992115" w:rsidRPr="004F351A">
        <w:rPr>
          <w:rFonts w:cstheme="minorHAnsi"/>
          <w:b/>
          <w:bCs/>
          <w:sz w:val="28"/>
          <w:szCs w:val="28"/>
        </w:rPr>
        <w:t>Agenda</w:t>
      </w:r>
      <w:r>
        <w:rPr>
          <w:rFonts w:cstheme="minorHAnsi"/>
          <w:b/>
          <w:bCs/>
          <w:sz w:val="28"/>
          <w:szCs w:val="28"/>
        </w:rPr>
        <w:t xml:space="preserve"> (all times in Eastern Daylight Time)</w:t>
      </w:r>
    </w:p>
    <w:p w14:paraId="47C7B792" w14:textId="08B18CA2" w:rsidR="00C418BF" w:rsidRDefault="00C418BF" w:rsidP="00992115">
      <w:pPr>
        <w:rPr>
          <w:rFonts w:cstheme="minorHAnsi"/>
        </w:rPr>
      </w:pPr>
      <w:r>
        <w:rPr>
          <w:rFonts w:cstheme="minorHAnsi"/>
        </w:rPr>
        <w:t>8:30 AM – ZOOM will be activ</w:t>
      </w:r>
      <w:r w:rsidR="00BD6EA9">
        <w:rPr>
          <w:rFonts w:cstheme="minorHAnsi"/>
        </w:rPr>
        <w:t>a</w:t>
      </w:r>
      <w:r>
        <w:rPr>
          <w:rFonts w:cstheme="minorHAnsi"/>
        </w:rPr>
        <w:t>ted</w:t>
      </w:r>
    </w:p>
    <w:p w14:paraId="4D7532FA" w14:textId="49EDEDC7" w:rsidR="00992115" w:rsidRDefault="00992115" w:rsidP="00992115">
      <w:r w:rsidRPr="004F351A">
        <w:rPr>
          <w:rFonts w:cstheme="minorHAnsi"/>
        </w:rPr>
        <w:t>9:00 AM</w:t>
      </w:r>
      <w:r>
        <w:t xml:space="preserve"> - Welcoming Remarks - President Deanna O'Brien</w:t>
      </w:r>
    </w:p>
    <w:p w14:paraId="07106D30" w14:textId="567590D4" w:rsidR="00992115" w:rsidRDefault="00992115" w:rsidP="00992115">
      <w:r>
        <w:lastRenderedPageBreak/>
        <w:tab/>
        <w:t>Poetic Reading – Dennis O’Brien</w:t>
      </w:r>
    </w:p>
    <w:p w14:paraId="0261888D" w14:textId="0F56910B" w:rsidR="00992115" w:rsidRDefault="00992115" w:rsidP="00992115">
      <w:r>
        <w:tab/>
        <w:t>Pledge of Allegiance – David Brownell</w:t>
      </w:r>
    </w:p>
    <w:p w14:paraId="72C045C3" w14:textId="77777777" w:rsidR="00992115" w:rsidRDefault="00992115" w:rsidP="00992115">
      <w:r>
        <w:tab/>
        <w:t>NFB Pledge - Carl Provencher</w:t>
      </w:r>
    </w:p>
    <w:p w14:paraId="5541410D" w14:textId="621B0C0A" w:rsidR="00992115" w:rsidRDefault="00992115" w:rsidP="00992115">
      <w:r>
        <w:tab/>
        <w:t>NFB Philosophy – Dennis O’Brien</w:t>
      </w:r>
    </w:p>
    <w:p w14:paraId="43698031" w14:textId="775BEC43" w:rsidR="00992115" w:rsidRDefault="00992115" w:rsidP="00992115">
      <w:r>
        <w:tab/>
        <w:t>Invocation - Richard Chabot</w:t>
      </w:r>
    </w:p>
    <w:p w14:paraId="53980535" w14:textId="108CD71A" w:rsidR="00992115" w:rsidRDefault="00992115" w:rsidP="00992115">
      <w:pPr>
        <w:rPr>
          <w:rFonts w:eastAsia="Times New Roman"/>
        </w:rPr>
      </w:pPr>
      <w:r>
        <w:t xml:space="preserve">9:20 AM – </w:t>
      </w:r>
      <w:r>
        <w:rPr>
          <w:rFonts w:eastAsia="Times New Roman"/>
        </w:rPr>
        <w:t>Legislative Letters - letters from members of Congress and other government leaders. These letters will be presented by affiliate members or government staff.</w:t>
      </w:r>
    </w:p>
    <w:p w14:paraId="7F8B7BC0" w14:textId="77777777" w:rsidR="00E53503" w:rsidRDefault="00992115" w:rsidP="00992115">
      <w:pPr>
        <w:rPr>
          <w:rFonts w:eastAsia="Times New Roman"/>
        </w:rPr>
      </w:pPr>
      <w:r>
        <w:rPr>
          <w:rFonts w:eastAsia="Times New Roman"/>
        </w:rPr>
        <w:t>9:50 AM - National Report - National Representative, Pam Allen, F</w:t>
      </w:r>
      <w:r w:rsidRPr="00992115">
        <w:rPr>
          <w:rFonts w:eastAsia="Times New Roman"/>
        </w:rPr>
        <w:t xml:space="preserve">irst </w:t>
      </w:r>
      <w:r>
        <w:rPr>
          <w:rFonts w:eastAsia="Times New Roman"/>
        </w:rPr>
        <w:t>V</w:t>
      </w:r>
      <w:r w:rsidRPr="00992115">
        <w:rPr>
          <w:rFonts w:eastAsia="Times New Roman"/>
        </w:rPr>
        <w:t xml:space="preserve">ice </w:t>
      </w:r>
      <w:r>
        <w:rPr>
          <w:rFonts w:eastAsia="Times New Roman"/>
        </w:rPr>
        <w:t>Pr</w:t>
      </w:r>
      <w:r w:rsidRPr="00992115">
        <w:rPr>
          <w:rFonts w:eastAsia="Times New Roman"/>
        </w:rPr>
        <w:t>esident of the National Federation of the Blind</w:t>
      </w:r>
      <w:r>
        <w:rPr>
          <w:rFonts w:eastAsia="Times New Roman"/>
        </w:rPr>
        <w:t>, P</w:t>
      </w:r>
      <w:r w:rsidRPr="00992115">
        <w:rPr>
          <w:rFonts w:eastAsia="Times New Roman"/>
        </w:rPr>
        <w:t>resident of the NFB of Louisiana</w:t>
      </w:r>
      <w:r>
        <w:rPr>
          <w:rFonts w:eastAsia="Times New Roman"/>
        </w:rPr>
        <w:t>, and D</w:t>
      </w:r>
      <w:r w:rsidRPr="00992115">
        <w:rPr>
          <w:rFonts w:eastAsia="Times New Roman"/>
        </w:rPr>
        <w:t>irector of the Louisiana Center for the Blind</w:t>
      </w:r>
      <w:r>
        <w:rPr>
          <w:rFonts w:eastAsia="Times New Roman"/>
        </w:rPr>
        <w:t xml:space="preserve"> will be sharing with us what is going on in our organization on a National Level.</w:t>
      </w:r>
    </w:p>
    <w:p w14:paraId="24E36751" w14:textId="238D643B" w:rsidR="00992115" w:rsidRDefault="00E53503" w:rsidP="00992115">
      <w:pPr>
        <w:rPr>
          <w:rFonts w:eastAsia="Times New Roman"/>
        </w:rPr>
      </w:pPr>
      <w:r>
        <w:rPr>
          <w:rFonts w:eastAsia="Times New Roman"/>
        </w:rPr>
        <w:t>10:35 AM – Dan Frye –Administrator for New Hampshire Services for the Blind and Visually Impaired</w:t>
      </w:r>
    </w:p>
    <w:p w14:paraId="69D2AF00" w14:textId="7F1DCDED" w:rsidR="00E53503" w:rsidRDefault="00E53503" w:rsidP="00992115">
      <w:pPr>
        <w:rPr>
          <w:rFonts w:eastAsia="Times New Roman"/>
        </w:rPr>
      </w:pPr>
      <w:r>
        <w:rPr>
          <w:rFonts w:eastAsia="Times New Roman"/>
        </w:rPr>
        <w:t xml:space="preserve">11:20 </w:t>
      </w:r>
      <w:r w:rsidR="00B90B91">
        <w:rPr>
          <w:rFonts w:eastAsia="Times New Roman"/>
        </w:rPr>
        <w:t xml:space="preserve">- </w:t>
      </w:r>
      <w:r>
        <w:rPr>
          <w:rFonts w:eastAsia="Times New Roman"/>
        </w:rPr>
        <w:t>Jody Ianuzzi – F</w:t>
      </w:r>
      <w:r w:rsidRPr="00992115">
        <w:rPr>
          <w:rFonts w:eastAsia="Times New Roman"/>
        </w:rPr>
        <w:t xml:space="preserve">irst </w:t>
      </w:r>
      <w:r>
        <w:rPr>
          <w:rFonts w:eastAsia="Times New Roman"/>
        </w:rPr>
        <w:t>V</w:t>
      </w:r>
      <w:r w:rsidRPr="00992115">
        <w:rPr>
          <w:rFonts w:eastAsia="Times New Roman"/>
        </w:rPr>
        <w:t xml:space="preserve">ice </w:t>
      </w:r>
      <w:r>
        <w:rPr>
          <w:rFonts w:eastAsia="Times New Roman"/>
        </w:rPr>
        <w:t>Pr</w:t>
      </w:r>
      <w:r w:rsidRPr="00992115">
        <w:rPr>
          <w:rFonts w:eastAsia="Times New Roman"/>
        </w:rPr>
        <w:t xml:space="preserve">esident of </w:t>
      </w:r>
      <w:r>
        <w:rPr>
          <w:rFonts w:eastAsia="Times New Roman"/>
        </w:rPr>
        <w:t>New Hampshire Affiliate, President of the Monadnock Chapter</w:t>
      </w:r>
      <w:r w:rsidR="00B90B91">
        <w:rPr>
          <w:rFonts w:eastAsia="Times New Roman"/>
        </w:rPr>
        <w:t xml:space="preserve"> – “What the NFB means to me.”</w:t>
      </w:r>
    </w:p>
    <w:p w14:paraId="50FA596C" w14:textId="52065533" w:rsidR="00B90B91" w:rsidRDefault="00B90B91" w:rsidP="00992115">
      <w:pPr>
        <w:rPr>
          <w:rFonts w:eastAsia="Times New Roman"/>
        </w:rPr>
      </w:pPr>
      <w:r>
        <w:rPr>
          <w:rFonts w:eastAsia="Times New Roman"/>
        </w:rPr>
        <w:t xml:space="preserve">11:30 AM – 1:30 PM </w:t>
      </w:r>
      <w:r w:rsidR="00017303">
        <w:rPr>
          <w:rFonts w:eastAsia="Times New Roman"/>
        </w:rPr>
        <w:t xml:space="preserve">- </w:t>
      </w:r>
      <w:r>
        <w:rPr>
          <w:rFonts w:eastAsia="Times New Roman"/>
        </w:rPr>
        <w:t>Lunch Break</w:t>
      </w:r>
    </w:p>
    <w:p w14:paraId="5AA911E0" w14:textId="2A1AE5FC" w:rsidR="00992115" w:rsidRDefault="00B90B91" w:rsidP="00992115">
      <w:pPr>
        <w:rPr>
          <w:rFonts w:eastAsia="Times New Roman"/>
        </w:rPr>
      </w:pPr>
      <w:r>
        <w:rPr>
          <w:rFonts w:eastAsia="Times New Roman"/>
        </w:rPr>
        <w:t>1:30 PM – Stephanie Hurd</w:t>
      </w:r>
      <w:r w:rsidR="00F817E5">
        <w:rPr>
          <w:rFonts w:eastAsia="Times New Roman"/>
        </w:rPr>
        <w:t xml:space="preserve"> – Community Relation Coordinator, Future In Sight</w:t>
      </w:r>
    </w:p>
    <w:p w14:paraId="42D5B742" w14:textId="3DF29BCB" w:rsidR="00B90B91" w:rsidRDefault="00B90B91" w:rsidP="00992115">
      <w:pPr>
        <w:rPr>
          <w:rFonts w:eastAsia="Times New Roman"/>
        </w:rPr>
      </w:pPr>
      <w:r>
        <w:rPr>
          <w:rFonts w:eastAsia="Times New Roman"/>
        </w:rPr>
        <w:t xml:space="preserve">1:50 PM - Jean Shiner – </w:t>
      </w:r>
      <w:r w:rsidR="00F817E5">
        <w:rPr>
          <w:rFonts w:eastAsia="Times New Roman"/>
        </w:rPr>
        <w:t>Voter’s Coalition</w:t>
      </w:r>
    </w:p>
    <w:p w14:paraId="2C1DD1BB" w14:textId="55AA18F7" w:rsidR="00B90B91" w:rsidRDefault="00B90B91" w:rsidP="00992115">
      <w:pPr>
        <w:rPr>
          <w:rFonts w:eastAsia="Times New Roman"/>
        </w:rPr>
      </w:pPr>
      <w:r>
        <w:rPr>
          <w:rFonts w:eastAsia="Times New Roman"/>
        </w:rPr>
        <w:t xml:space="preserve">2:10 PM – Deb Moore </w:t>
      </w:r>
      <w:r w:rsidR="00F05C5E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05C5E">
        <w:rPr>
          <w:rFonts w:eastAsia="Times New Roman"/>
        </w:rPr>
        <w:t>Board Member</w:t>
      </w:r>
      <w:r w:rsidR="00F05C5E" w:rsidRPr="00992115">
        <w:rPr>
          <w:rFonts w:eastAsia="Times New Roman"/>
        </w:rPr>
        <w:t xml:space="preserve"> of </w:t>
      </w:r>
      <w:r w:rsidR="00F05C5E">
        <w:rPr>
          <w:rFonts w:eastAsia="Times New Roman"/>
        </w:rPr>
        <w:t>New Hampshire Affiliate – “What the NFB means to me.”</w:t>
      </w:r>
    </w:p>
    <w:p w14:paraId="276B68A6" w14:textId="2D26D647" w:rsidR="00992115" w:rsidRDefault="00B90B91" w:rsidP="00992115">
      <w:r>
        <w:t>2:15 PM – Renee West</w:t>
      </w:r>
      <w:r w:rsidR="00F05C5E">
        <w:t xml:space="preserve"> </w:t>
      </w:r>
      <w:r w:rsidR="00F817E5">
        <w:t>–</w:t>
      </w:r>
      <w:r w:rsidR="00F05C5E">
        <w:t xml:space="preserve"> </w:t>
      </w:r>
      <w:r w:rsidR="00F817E5">
        <w:t xml:space="preserve">NFB </w:t>
      </w:r>
      <w:r w:rsidR="00F05C5E">
        <w:t>Newsline</w:t>
      </w:r>
    </w:p>
    <w:p w14:paraId="342B4BCB" w14:textId="10CEBAF0" w:rsidR="00B90B91" w:rsidRDefault="00B90B91" w:rsidP="00992115">
      <w:r>
        <w:t xml:space="preserve">2:30 PM – </w:t>
      </w:r>
      <w:r w:rsidR="00F817E5">
        <w:rPr>
          <w:rFonts w:ascii="Arial" w:hAnsi="Arial" w:cs="Arial"/>
          <w:color w:val="000000"/>
          <w:sz w:val="18"/>
          <w:szCs w:val="18"/>
          <w:shd w:val="clear" w:color="auto" w:fill="FFFFFF"/>
        </w:rPr>
        <w:t>Charles J. Saia, Executive Director – NH Governor’s Commission on Disability</w:t>
      </w:r>
    </w:p>
    <w:p w14:paraId="4542D983" w14:textId="74981A3D" w:rsidR="00B90B91" w:rsidRDefault="00B90B91" w:rsidP="00992115">
      <w:r>
        <w:t xml:space="preserve">3:00 PM </w:t>
      </w:r>
      <w:r w:rsidR="00F05C5E">
        <w:t>–</w:t>
      </w:r>
      <w:r>
        <w:t xml:space="preserve"> </w:t>
      </w:r>
      <w:r w:rsidR="00F817E5">
        <w:rPr>
          <w:rFonts w:eastAsia="Times New Roman"/>
        </w:rPr>
        <w:t xml:space="preserve">Presidential Report - President, </w:t>
      </w:r>
      <w:r w:rsidR="00F05C5E">
        <w:t>Deanna O’Brien</w:t>
      </w:r>
    </w:p>
    <w:p w14:paraId="2982B05F" w14:textId="4D1D2E97" w:rsidR="00F05C5E" w:rsidRDefault="00F05C5E" w:rsidP="00992115">
      <w:r>
        <w:t xml:space="preserve">3:20 PM – </w:t>
      </w:r>
      <w:r w:rsidR="00017303">
        <w:t>Break</w:t>
      </w:r>
    </w:p>
    <w:p w14:paraId="07DFF2D2" w14:textId="051FBB54" w:rsidR="00F05C5E" w:rsidRDefault="00F05C5E" w:rsidP="00F05C5E">
      <w:r w:rsidRPr="00F05C5E">
        <w:t>3:30</w:t>
      </w:r>
      <w:r>
        <w:t xml:space="preserve"> PM</w:t>
      </w:r>
      <w:r w:rsidRPr="00F05C5E">
        <w:t xml:space="preserve"> </w:t>
      </w:r>
      <w:r>
        <w:t>–</w:t>
      </w:r>
      <w:r w:rsidRPr="00F05C5E">
        <w:t xml:space="preserve"> Elections</w:t>
      </w:r>
    </w:p>
    <w:p w14:paraId="30A44B7A" w14:textId="4370E947" w:rsidR="00F05C5E" w:rsidRDefault="00F05C5E" w:rsidP="00F05C5E">
      <w:r>
        <w:tab/>
        <w:t>Nominating Committee Report</w:t>
      </w:r>
    </w:p>
    <w:p w14:paraId="6E1BE130" w14:textId="739F86E5" w:rsidR="00F05C5E" w:rsidRDefault="00F05C5E" w:rsidP="00F05C5E">
      <w:r>
        <w:tab/>
        <w:t>Elections</w:t>
      </w:r>
    </w:p>
    <w:p w14:paraId="4A06F042" w14:textId="7C83DEC4" w:rsidR="00F05C5E" w:rsidRDefault="00F05C5E" w:rsidP="00F05C5E">
      <w:r>
        <w:t xml:space="preserve">4:00 PM </w:t>
      </w:r>
      <w:r w:rsidR="00017303">
        <w:t>– Video Presentation</w:t>
      </w:r>
      <w:r w:rsidR="00BD6EA9">
        <w:t xml:space="preserve"> – Ken Shel</w:t>
      </w:r>
      <w:r w:rsidR="00DA0AD8">
        <w:t>d</w:t>
      </w:r>
      <w:r w:rsidR="00BD6EA9">
        <w:t>on</w:t>
      </w:r>
    </w:p>
    <w:p w14:paraId="3CC04E1A" w14:textId="37306726" w:rsidR="00F05C5E" w:rsidRDefault="00017303" w:rsidP="00F05C5E">
      <w:r>
        <w:t xml:space="preserve">4:15 PM </w:t>
      </w:r>
      <w:r w:rsidR="00F817E5">
        <w:t>–</w:t>
      </w:r>
      <w:r>
        <w:t xml:space="preserve"> </w:t>
      </w:r>
      <w:r w:rsidR="00F817E5">
        <w:t>Grand Door Prize</w:t>
      </w:r>
    </w:p>
    <w:p w14:paraId="485A22E0" w14:textId="78627819" w:rsidR="00F05C5E" w:rsidRDefault="00017303" w:rsidP="00F05C5E">
      <w:r>
        <w:t xml:space="preserve">4:30 PM - </w:t>
      </w:r>
      <w:r w:rsidR="00F817E5">
        <w:t>Tribute</w:t>
      </w:r>
      <w:r w:rsidR="00F05C5E">
        <w:t xml:space="preserve"> to Ed Meskys</w:t>
      </w:r>
    </w:p>
    <w:p w14:paraId="1875EC5A" w14:textId="0DEE782B" w:rsidR="00F05C5E" w:rsidRDefault="00F05C5E" w:rsidP="00F05C5E">
      <w:r>
        <w:t>5:00 PM</w:t>
      </w:r>
      <w:r w:rsidR="00017303">
        <w:t xml:space="preserve"> - Adjourn</w:t>
      </w:r>
    </w:p>
    <w:sectPr w:rsidR="00F0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5"/>
    <w:rsid w:val="00017303"/>
    <w:rsid w:val="002B3EDC"/>
    <w:rsid w:val="002D117C"/>
    <w:rsid w:val="00385E5E"/>
    <w:rsid w:val="00465D34"/>
    <w:rsid w:val="004F351A"/>
    <w:rsid w:val="00692A23"/>
    <w:rsid w:val="006C0484"/>
    <w:rsid w:val="00992115"/>
    <w:rsid w:val="00B44DCB"/>
    <w:rsid w:val="00B90B91"/>
    <w:rsid w:val="00BD6EA9"/>
    <w:rsid w:val="00C418BF"/>
    <w:rsid w:val="00DA0AD8"/>
    <w:rsid w:val="00DD172A"/>
    <w:rsid w:val="00E53503"/>
    <w:rsid w:val="00F05C5E"/>
    <w:rsid w:val="00F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2DDC"/>
  <w15:chartTrackingRefBased/>
  <w15:docId w15:val="{CB71BF2F-86E2-42F9-ADBF-209310B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58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48" w:space="15" w:color="005AA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O'BRIEN</dc:creator>
  <cp:keywords/>
  <dc:description/>
  <cp:lastModifiedBy>DENNIS O'BRIEN</cp:lastModifiedBy>
  <cp:revision>5</cp:revision>
  <dcterms:created xsi:type="dcterms:W3CDTF">2021-09-15T23:32:00Z</dcterms:created>
  <dcterms:modified xsi:type="dcterms:W3CDTF">2021-09-19T20:55:00Z</dcterms:modified>
</cp:coreProperties>
</file>