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3B" w:rsidRDefault="00314A2F" w:rsidP="00257096">
      <w:pPr>
        <w:pStyle w:val="Heading1"/>
      </w:pPr>
      <w:bookmarkStart w:id="0" w:name="_GoBack"/>
      <w:r>
        <w:t xml:space="preserve">Imaginator </w:t>
      </w:r>
      <w:r w:rsidR="00D3593B">
        <w:t xml:space="preserve">Social Giving </w:t>
      </w:r>
      <w:r w:rsidR="00FC01A6">
        <w:t>Process</w:t>
      </w:r>
    </w:p>
    <w:p w:rsidR="00FD218C" w:rsidRDefault="00665AD4" w:rsidP="00257096">
      <w:pPr>
        <w:pStyle w:val="Heading2"/>
      </w:pPr>
      <w:r>
        <w:t>To text in a donation:</w:t>
      </w:r>
    </w:p>
    <w:p w:rsidR="00D3593B" w:rsidRPr="00FD218C" w:rsidRDefault="00FD218C" w:rsidP="00257096">
      <w:pPr>
        <w:pStyle w:val="Heading3"/>
      </w:pPr>
      <w:r>
        <w:t>How to Ask Your Supporters to Donate</w:t>
      </w:r>
    </w:p>
    <w:p w:rsidR="00FD218C" w:rsidRDefault="000B475B" w:rsidP="00257096">
      <w:r>
        <w:t>Ask your supporters to</w:t>
      </w:r>
      <w:r w:rsidR="00D3593B">
        <w:t xml:space="preserve"> text your keyword to 71777 to either view your campaign’s progress or to make a debit or credit card donation to your campaign. </w:t>
      </w:r>
    </w:p>
    <w:p w:rsidR="00D3593B" w:rsidRPr="00FD218C" w:rsidRDefault="00FD218C" w:rsidP="00257096">
      <w:pPr>
        <w:pStyle w:val="Heading3"/>
      </w:pPr>
      <w:r w:rsidRPr="00FD218C">
        <w:t xml:space="preserve">Donation Process from </w:t>
      </w:r>
      <w:r w:rsidR="00B81B8D">
        <w:t>Supporter’s</w:t>
      </w:r>
      <w:r w:rsidRPr="00FD218C">
        <w:t xml:space="preserve"> Point of View</w:t>
      </w:r>
    </w:p>
    <w:p w:rsidR="00D3593B" w:rsidRDefault="00314A2F" w:rsidP="00257096">
      <w:r>
        <w:t xml:space="preserve">Once your supporter has sent the text message, a reply text message will be sent stating, </w:t>
      </w:r>
      <w:r w:rsidR="00D3593B">
        <w:t>“NFB needs help, please donate here: [link to your campaign’s personal page] Msg&amp;Data Rate May Apply. Info? Visit igfn.org/t Reply HELP for help, STOP to cancel.</w:t>
      </w:r>
      <w:r w:rsidR="00E170FF">
        <w:t>”</w:t>
      </w:r>
    </w:p>
    <w:p w:rsidR="00D3593B" w:rsidRDefault="00D3593B" w:rsidP="00257096"/>
    <w:p w:rsidR="00FC01A6" w:rsidRDefault="00E170FF">
      <w:r>
        <w:t>The</w:t>
      </w:r>
      <w:r w:rsidR="00D3593B">
        <w:t xml:space="preserve"> supporter will then select the first link</w:t>
      </w:r>
      <w:r>
        <w:t xml:space="preserve"> in the reply text message</w:t>
      </w:r>
      <w:r w:rsidR="00D3593B">
        <w:t xml:space="preserve">, which will take </w:t>
      </w:r>
      <w:r>
        <w:t>him/her</w:t>
      </w:r>
      <w:r w:rsidR="00D3593B">
        <w:t xml:space="preserve"> directly to your </w:t>
      </w:r>
      <w:r>
        <w:t xml:space="preserve">personal </w:t>
      </w:r>
      <w:r w:rsidR="00D3593B">
        <w:t xml:space="preserve">fundraising page. </w:t>
      </w:r>
    </w:p>
    <w:p w:rsidR="00665AD4" w:rsidRDefault="00665AD4" w:rsidP="00257096">
      <w:pPr>
        <w:pStyle w:val="Heading2"/>
      </w:pPr>
      <w:r>
        <w:lastRenderedPageBreak/>
        <w:t>Or</w:t>
      </w:r>
      <w:r w:rsidR="00FC01A6">
        <w:t>,</w:t>
      </w:r>
      <w:r>
        <w:t xml:space="preserve"> to donate via the W</w:t>
      </w:r>
      <w:r w:rsidR="00C863C0">
        <w:t>eb link, simply select the link:</w:t>
      </w:r>
      <w:r>
        <w:t xml:space="preserve"> </w:t>
      </w:r>
    </w:p>
    <w:p w:rsidR="00D36AD3" w:rsidRDefault="00D36AD3" w:rsidP="00665AD4">
      <w:pPr>
        <w:ind w:left="720"/>
      </w:pPr>
    </w:p>
    <w:p w:rsidR="00D36AD3" w:rsidRPr="004E64B8" w:rsidRDefault="00665AD4">
      <w:r w:rsidRPr="004E64B8">
        <w:t xml:space="preserve">In either case, the supporter is then taken to your personal fundraising page. </w:t>
      </w:r>
      <w:r w:rsidR="004E64B8" w:rsidRPr="004E64B8">
        <w:t xml:space="preserve">Your fundraising page contains a personal photo, a call to action, and organization information, as well as a progress thermometer with your goal, campaign duration, and amount donated thus far. On this page, the supporter can either make a donation and/or share your page via Facebook, Twitter, and e-mail. When you share your page via this media, default content is displayed; however, each supporter can customize the text before sharing the page with </w:t>
      </w:r>
      <w:r w:rsidR="00E170FF" w:rsidRPr="004E64B8">
        <w:t>followers</w:t>
      </w:r>
      <w:r w:rsidR="00D36AD3" w:rsidRPr="004E64B8">
        <w:t xml:space="preserve">. </w:t>
      </w:r>
    </w:p>
    <w:p w:rsidR="00D36AD3" w:rsidRPr="00D36AD3" w:rsidRDefault="00D36AD3" w:rsidP="00257096">
      <w:pPr>
        <w:pStyle w:val="Heading3"/>
      </w:pPr>
      <w:r w:rsidRPr="00D36AD3">
        <w:t>Make a Donation</w:t>
      </w:r>
    </w:p>
    <w:p w:rsidR="00BD62A0" w:rsidRDefault="00BD62A0" w:rsidP="00BD62A0">
      <w:r>
        <w:t xml:space="preserve">A supporter will need to fill in an e-mail address, first name, last name, address, city, state, Zip Code, and credit card information. By default, a donation amount of $25 will appear; this amount can be edited. </w:t>
      </w:r>
    </w:p>
    <w:p w:rsidR="003E7F1F" w:rsidRPr="00742C53" w:rsidRDefault="003E7F1F" w:rsidP="00257096">
      <w:pPr>
        <w:pStyle w:val="Heading3"/>
      </w:pPr>
      <w:r w:rsidRPr="00742C53">
        <w:lastRenderedPageBreak/>
        <w:t>Make a Donation via Check</w:t>
      </w:r>
    </w:p>
    <w:p w:rsidR="003E7F1F" w:rsidRPr="00FC01A6" w:rsidRDefault="007F5AB0">
      <w:r w:rsidRPr="00FC01A6">
        <w:t>If a supporter chooses, a check on your behalf</w:t>
      </w:r>
      <w:r>
        <w:t xml:space="preserve"> may be submitted</w:t>
      </w:r>
      <w:r w:rsidRPr="00FC01A6">
        <w:t xml:space="preserve">. </w:t>
      </w:r>
      <w:r w:rsidR="003E7F1F" w:rsidRPr="00FC01A6">
        <w:t xml:space="preserve">Although check donations </w:t>
      </w:r>
      <w:r>
        <w:t xml:space="preserve">are not visible on your social </w:t>
      </w:r>
      <w:r w:rsidR="00324DFC" w:rsidRPr="00FC01A6">
        <w:t>g</w:t>
      </w:r>
      <w:r w:rsidR="003E7F1F" w:rsidRPr="00FC01A6">
        <w:t xml:space="preserve">iving page, we will still </w:t>
      </w:r>
      <w:r w:rsidR="00324DFC" w:rsidRPr="00FC01A6">
        <w:t>add</w:t>
      </w:r>
      <w:r w:rsidR="003E7F1F" w:rsidRPr="00FC01A6">
        <w:t xml:space="preserve"> this</w:t>
      </w:r>
      <w:r w:rsidR="00324DFC" w:rsidRPr="00FC01A6">
        <w:t xml:space="preserve"> amount</w:t>
      </w:r>
      <w:r w:rsidR="003E7F1F" w:rsidRPr="00FC01A6">
        <w:t xml:space="preserve"> to your fundraising total. As such, it is important that you ask the supporter to write your keyword in the memo </w:t>
      </w:r>
      <w:r w:rsidR="00324DFC" w:rsidRPr="00FC01A6">
        <w:t xml:space="preserve">portion of the check </w:t>
      </w:r>
      <w:r w:rsidR="003E7F1F" w:rsidRPr="00FC01A6">
        <w:t xml:space="preserve">so that we can </w:t>
      </w:r>
      <w:r w:rsidR="00324DFC" w:rsidRPr="00FC01A6">
        <w:t xml:space="preserve">associate it with your </w:t>
      </w:r>
      <w:r w:rsidR="00AD76C3" w:rsidRPr="00FC01A6">
        <w:t>total amount raised.</w:t>
      </w:r>
      <w:r w:rsidR="003E7F1F" w:rsidRPr="00FC01A6">
        <w:t xml:space="preserve"> </w:t>
      </w:r>
    </w:p>
    <w:p w:rsidR="005A6142" w:rsidRDefault="00955B51" w:rsidP="00257096">
      <w:pPr>
        <w:pStyle w:val="Heading3"/>
      </w:pPr>
      <w:r>
        <w:t>Learning of New Donations</w:t>
      </w:r>
    </w:p>
    <w:p w:rsidR="00A5457C" w:rsidRDefault="00A07F5A">
      <w:r>
        <w:t xml:space="preserve">After donations are submitted you will receive a weekly e-mail with donor’s names and amounts so that you can acknowledge the donations personally. </w:t>
      </w:r>
    </w:p>
    <w:p w:rsidR="00BC55FF" w:rsidRPr="00742C53" w:rsidRDefault="00BC55FF" w:rsidP="00BC55FF">
      <w:pPr>
        <w:pStyle w:val="Heading2"/>
      </w:pPr>
      <w:r w:rsidRPr="00742C53">
        <w:t>Outbound Call</w:t>
      </w:r>
      <w:r>
        <w:t>:</w:t>
      </w:r>
    </w:p>
    <w:p w:rsidR="00BC55FF" w:rsidRDefault="00BC55FF" w:rsidP="00BC55FF">
      <w:r w:rsidRPr="00FC01A6">
        <w:t xml:space="preserve">If a supporter texts your keyword to 71777 and does not fulfill the donation at that time, a call </w:t>
      </w:r>
      <w:r>
        <w:t xml:space="preserve">will be made </w:t>
      </w:r>
      <w:r w:rsidRPr="00FC01A6">
        <w:t xml:space="preserve">on behalf of the NFB, asking the supporter to complete the donation.  </w:t>
      </w:r>
    </w:p>
    <w:bookmarkEnd w:id="0"/>
    <w:p w:rsidR="00BC55FF" w:rsidRDefault="00BC55FF"/>
    <w:sectPr w:rsidR="00BC55FF" w:rsidSect="00A545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7C"/>
    <w:rsid w:val="00061A0A"/>
    <w:rsid w:val="000B350B"/>
    <w:rsid w:val="000B475B"/>
    <w:rsid w:val="00257096"/>
    <w:rsid w:val="00314A2F"/>
    <w:rsid w:val="00324DFC"/>
    <w:rsid w:val="003A1DCD"/>
    <w:rsid w:val="003B5CB3"/>
    <w:rsid w:val="003B6243"/>
    <w:rsid w:val="003E7F1F"/>
    <w:rsid w:val="004C62EF"/>
    <w:rsid w:val="004E64B8"/>
    <w:rsid w:val="005A6142"/>
    <w:rsid w:val="005D2525"/>
    <w:rsid w:val="00665AD4"/>
    <w:rsid w:val="00742C53"/>
    <w:rsid w:val="00757FD5"/>
    <w:rsid w:val="007F5AB0"/>
    <w:rsid w:val="00955B51"/>
    <w:rsid w:val="00A07F5A"/>
    <w:rsid w:val="00A5457C"/>
    <w:rsid w:val="00AD4609"/>
    <w:rsid w:val="00AD76C3"/>
    <w:rsid w:val="00AF6227"/>
    <w:rsid w:val="00B63566"/>
    <w:rsid w:val="00B81B8D"/>
    <w:rsid w:val="00BC28A2"/>
    <w:rsid w:val="00BC55FF"/>
    <w:rsid w:val="00BD62A0"/>
    <w:rsid w:val="00C37D49"/>
    <w:rsid w:val="00C70944"/>
    <w:rsid w:val="00C82F9A"/>
    <w:rsid w:val="00C863C0"/>
    <w:rsid w:val="00CD7B21"/>
    <w:rsid w:val="00D07AFD"/>
    <w:rsid w:val="00D3593B"/>
    <w:rsid w:val="00D36AD3"/>
    <w:rsid w:val="00D62CF7"/>
    <w:rsid w:val="00DF3ECF"/>
    <w:rsid w:val="00E170FF"/>
    <w:rsid w:val="00E542E3"/>
    <w:rsid w:val="00F034D1"/>
    <w:rsid w:val="00FC01A6"/>
    <w:rsid w:val="00FC0259"/>
    <w:rsid w:val="00FD21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DED7685-325C-42C7-BC99-59724BD9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8F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0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0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7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70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Posner</dc:creator>
  <cp:keywords/>
  <cp:lastModifiedBy>Anil Lewis</cp:lastModifiedBy>
  <cp:revision>2</cp:revision>
  <dcterms:created xsi:type="dcterms:W3CDTF">2014-03-21T01:44:00Z</dcterms:created>
  <dcterms:modified xsi:type="dcterms:W3CDTF">2014-03-21T01:44:00Z</dcterms:modified>
</cp:coreProperties>
</file>