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09A77" w14:textId="77777777" w:rsidR="00D97DC3" w:rsidRDefault="00D97DC3" w:rsidP="00D97DC3">
      <w:r>
        <w:t>National Association of Blind Students</w:t>
      </w:r>
    </w:p>
    <w:p w14:paraId="7E92B752" w14:textId="77777777" w:rsidR="00D97DC3" w:rsidRDefault="00D97DC3" w:rsidP="00D97DC3">
      <w:r>
        <w:t>Outreach Committee</w:t>
      </w:r>
    </w:p>
    <w:p w14:paraId="5D8FBACD" w14:textId="77777777" w:rsidR="00D97DC3" w:rsidRDefault="00D97DC3" w:rsidP="00D97DC3">
      <w:r>
        <w:t>Committee Agenda 8/9/20</w:t>
      </w:r>
    </w:p>
    <w:p w14:paraId="6DFE279B" w14:textId="77777777" w:rsidR="00D97DC3" w:rsidRDefault="00D97DC3" w:rsidP="00D97DC3"/>
    <w:p w14:paraId="4A425D0B" w14:textId="77777777" w:rsidR="00D97DC3" w:rsidRDefault="00D97DC3" w:rsidP="00D97DC3">
      <w:r>
        <w:t>Icebreaker: If you could go anywhere in the world right now, where would you go, and why? Remind members to submit updated contact info for committee roster.</w:t>
      </w:r>
    </w:p>
    <w:p w14:paraId="6EF85306" w14:textId="77777777" w:rsidR="00D97DC3" w:rsidRDefault="00D97DC3" w:rsidP="00D97DC3">
      <w:r>
        <w:t>1: Conference Call Etiquette, (Elizabeth)</w:t>
      </w:r>
    </w:p>
    <w:p w14:paraId="4795F9D3" w14:textId="77777777" w:rsidR="00D97DC3" w:rsidRDefault="00D97DC3" w:rsidP="00D97DC3"/>
    <w:p w14:paraId="5F9DFC2D" w14:textId="77777777" w:rsidR="00D97DC3" w:rsidRDefault="00D97DC3" w:rsidP="00D97DC3">
      <w:r>
        <w:t>2: What is the Outreach Committee?</w:t>
      </w:r>
    </w:p>
    <w:p w14:paraId="4AE03319" w14:textId="77777777" w:rsidR="00D97DC3" w:rsidRDefault="00D97DC3" w:rsidP="00D97DC3">
      <w:r>
        <w:tab/>
        <w:t>•</w:t>
      </w:r>
      <w:r>
        <w:tab/>
        <w:t>Introduction of co-chairs and committee secretary.</w:t>
      </w:r>
    </w:p>
    <w:p w14:paraId="16151D60" w14:textId="77777777" w:rsidR="00D97DC3" w:rsidRDefault="00D97DC3" w:rsidP="00D97DC3"/>
    <w:p w14:paraId="4314B6CE" w14:textId="77777777" w:rsidR="00D97DC3" w:rsidRDefault="00D97DC3" w:rsidP="00D97DC3">
      <w:r>
        <w:tab/>
        <w:t>•</w:t>
      </w:r>
      <w:r>
        <w:tab/>
        <w:t>3: Podcast Update (Seyoon)</w:t>
      </w:r>
    </w:p>
    <w:p w14:paraId="0CB5C8E4" w14:textId="77777777" w:rsidR="00D97DC3" w:rsidRDefault="00D97DC3" w:rsidP="00D97DC3">
      <w:r>
        <w:tab/>
        <w:t>•</w:t>
      </w:r>
      <w:r>
        <w:tab/>
        <w:t>* Current stats</w:t>
      </w:r>
    </w:p>
    <w:p w14:paraId="34E89451" w14:textId="77777777" w:rsidR="00D97DC3" w:rsidRDefault="00D97DC3" w:rsidP="00D97DC3">
      <w:r>
        <w:tab/>
        <w:t>•</w:t>
      </w:r>
      <w:r>
        <w:tab/>
        <w:t xml:space="preserve"> Explanation of upcoming college app episode</w:t>
      </w:r>
    </w:p>
    <w:p w14:paraId="598EB7D3" w14:textId="77777777" w:rsidR="00D97DC3" w:rsidRDefault="00D97DC3" w:rsidP="00D97DC3">
      <w:r>
        <w:tab/>
        <w:t>•</w:t>
      </w:r>
      <w:r>
        <w:tab/>
        <w:t xml:space="preserve"> Ask for question suggestions, as well as those interested in helping</w:t>
      </w:r>
    </w:p>
    <w:p w14:paraId="532EEFAB" w14:textId="77777777" w:rsidR="00D97DC3" w:rsidRDefault="00D97DC3" w:rsidP="00D97DC3">
      <w:r>
        <w:t>4: Blog Post (Nina)</w:t>
      </w:r>
    </w:p>
    <w:p w14:paraId="4AAD610A" w14:textId="77777777" w:rsidR="00D97DC3" w:rsidRDefault="00D97DC3" w:rsidP="00D97DC3">
      <w:r>
        <w:tab/>
        <w:t>•</w:t>
      </w:r>
      <w:r>
        <w:tab/>
        <w:t>Explanation of what blog post is, to be published on the 15th of each month</w:t>
      </w:r>
    </w:p>
    <w:p w14:paraId="7870A860" w14:textId="77777777" w:rsidR="00D97DC3" w:rsidRDefault="00D97DC3" w:rsidP="00D97DC3">
      <w:r>
        <w:tab/>
        <w:t>•</w:t>
      </w:r>
      <w:r>
        <w:tab/>
        <w:t xml:space="preserve"> Ask for any blog post ideas</w:t>
      </w:r>
    </w:p>
    <w:p w14:paraId="14F872B9" w14:textId="77777777" w:rsidR="00D97DC3" w:rsidRDefault="00D97DC3" w:rsidP="00D97DC3">
      <w:r>
        <w:tab/>
        <w:t>•</w:t>
      </w:r>
      <w:r>
        <w:tab/>
        <w:t xml:space="preserve"> Ask for any committee members interested in helping with this initiative</w:t>
      </w:r>
    </w:p>
    <w:p w14:paraId="1A55E2D3" w14:textId="77777777" w:rsidR="00D97DC3" w:rsidRDefault="00D97DC3" w:rsidP="00D97DC3">
      <w:r>
        <w:tab/>
        <w:t>•</w:t>
      </w:r>
      <w:r>
        <w:tab/>
      </w:r>
    </w:p>
    <w:p w14:paraId="6BEB744B" w14:textId="77777777" w:rsidR="00D97DC3" w:rsidRDefault="00D97DC3">
      <w:r>
        <w:tab/>
        <w:t>•</w:t>
      </w:r>
      <w:r>
        <w:tab/>
        <w:t>5: Ideas for New Initiatives (Nina, if necessary)</w:t>
      </w:r>
    </w:p>
    <w:sectPr w:rsidR="00D97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C3"/>
    <w:rsid w:val="00D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42637"/>
  <w15:chartTrackingRefBased/>
  <w15:docId w15:val="{75E4413E-59E6-5A46-B741-4A955295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Marranca,Nina</dc:creator>
  <cp:keywords/>
  <dc:description/>
  <cp:lastModifiedBy>Marranca,Nina</cp:lastModifiedBy>
  <cp:revision>2</cp:revision>
  <dcterms:created xsi:type="dcterms:W3CDTF">2020-08-07T14:32:00Z</dcterms:created>
  <dcterms:modified xsi:type="dcterms:W3CDTF">2020-08-07T14:32:00Z</dcterms:modified>
</cp:coreProperties>
</file>