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E911" w14:textId="25BC0457" w:rsidR="009E0C7F" w:rsidRPr="00A52329" w:rsidRDefault="009E0C7F" w:rsidP="002253F6">
      <w:pPr>
        <w:pStyle w:val="Heading1"/>
        <w:rPr>
          <w:rFonts w:ascii="Times New Roman" w:hAnsi="Times New Roman" w:cs="Times New Roman"/>
          <w:color w:val="auto"/>
          <w:sz w:val="24"/>
          <w:szCs w:val="24"/>
        </w:rPr>
      </w:pPr>
      <w:r w:rsidRPr="00A52329">
        <w:rPr>
          <w:rFonts w:ascii="Times New Roman" w:hAnsi="Times New Roman" w:cs="Times New Roman"/>
          <w:color w:val="auto"/>
          <w:sz w:val="24"/>
          <w:szCs w:val="24"/>
        </w:rPr>
        <w:t xml:space="preserve">NABS Notes – </w:t>
      </w:r>
      <w:r w:rsidR="00594FFF" w:rsidRPr="00A52329">
        <w:rPr>
          <w:rFonts w:ascii="Times New Roman" w:hAnsi="Times New Roman" w:cs="Times New Roman"/>
          <w:color w:val="auto"/>
          <w:sz w:val="24"/>
          <w:szCs w:val="24"/>
        </w:rPr>
        <w:t>September</w:t>
      </w:r>
      <w:r w:rsidRPr="00A52329">
        <w:rPr>
          <w:rFonts w:ascii="Times New Roman" w:hAnsi="Times New Roman" w:cs="Times New Roman"/>
          <w:color w:val="auto"/>
          <w:sz w:val="24"/>
          <w:szCs w:val="24"/>
        </w:rPr>
        <w:t xml:space="preserve"> 2020</w:t>
      </w:r>
    </w:p>
    <w:p w14:paraId="273FE02B" w14:textId="77777777" w:rsidR="002253F6" w:rsidRPr="00A52329" w:rsidRDefault="002253F6" w:rsidP="00E7610F">
      <w:pPr>
        <w:jc w:val="center"/>
      </w:pPr>
    </w:p>
    <w:p w14:paraId="024BACA0" w14:textId="49A01114" w:rsidR="003F015C" w:rsidRPr="00A52329" w:rsidRDefault="003F015C" w:rsidP="002B6398">
      <w:pPr>
        <w:rPr>
          <w:b/>
          <w:bCs/>
        </w:rPr>
      </w:pPr>
      <w:r w:rsidRPr="00A52329">
        <w:rPr>
          <w:b/>
          <w:bCs/>
        </w:rPr>
        <w:t>“</w:t>
      </w:r>
      <w:r w:rsidR="00594FFF" w:rsidRPr="00A52329">
        <w:rPr>
          <w:b/>
          <w:bCs/>
        </w:rPr>
        <w:t>Do not wait until the conditions are perfect to begin. Beginning makes the conditions perfect.</w:t>
      </w:r>
      <w:r w:rsidRPr="00A52329">
        <w:rPr>
          <w:b/>
          <w:bCs/>
        </w:rPr>
        <w:t>” -</w:t>
      </w:r>
      <w:r w:rsidR="00594FFF" w:rsidRPr="00A52329">
        <w:rPr>
          <w:b/>
          <w:bCs/>
        </w:rPr>
        <w:t>Alan Cohen</w:t>
      </w:r>
    </w:p>
    <w:p w14:paraId="0B69D011" w14:textId="0110CE9D" w:rsidR="002B6398" w:rsidRPr="00A52329" w:rsidRDefault="002B6398" w:rsidP="002B6398">
      <w:r w:rsidRPr="00A52329">
        <w:t xml:space="preserve">Welcome to the </w:t>
      </w:r>
      <w:r w:rsidR="005241EA" w:rsidRPr="00A52329">
        <w:t>September</w:t>
      </w:r>
      <w:r w:rsidRPr="00A52329">
        <w:t xml:space="preserve"> edition of our NABS </w:t>
      </w:r>
      <w:r w:rsidR="00C41E75" w:rsidRPr="00A52329">
        <w:t>N</w:t>
      </w:r>
      <w:r w:rsidRPr="00A52329">
        <w:t>otes!</w:t>
      </w:r>
      <w:r w:rsidR="005241EA" w:rsidRPr="00A52329">
        <w:t xml:space="preserve"> While many of us find ourselves up to our eyeballs in assignments, barely catching a breath long enough to set up our fantasy football lineups each week</w:t>
      </w:r>
      <w:r w:rsidR="00C41E75" w:rsidRPr="00A52329">
        <w:t xml:space="preserve">, we hope you’ll still take the time to </w:t>
      </w:r>
      <w:r w:rsidR="00B9497E" w:rsidRPr="00A52329">
        <w:t xml:space="preserve">read </w:t>
      </w:r>
      <w:r w:rsidR="00C41E75" w:rsidRPr="00A52329">
        <w:t xml:space="preserve">up on all things new with NABS. </w:t>
      </w:r>
      <w:r w:rsidRPr="00A52329">
        <w:t>Read on to learn more about our upcoming events and updates from committees.</w:t>
      </w:r>
      <w:r w:rsidR="001D251A" w:rsidRPr="00A52329">
        <w:t xml:space="preserve"> </w:t>
      </w:r>
      <w:r w:rsidRPr="00A52329">
        <w:t>In this edition you will find:</w:t>
      </w:r>
    </w:p>
    <w:p w14:paraId="50329AE4" w14:textId="77777777" w:rsidR="001D251A" w:rsidRPr="00A52329" w:rsidRDefault="001D251A" w:rsidP="002B6398"/>
    <w:p w14:paraId="46F32053" w14:textId="77777777" w:rsidR="00346657" w:rsidRPr="00A52329" w:rsidRDefault="00346657" w:rsidP="007C5299">
      <w:pPr>
        <w:pStyle w:val="ListParagraph"/>
        <w:numPr>
          <w:ilvl w:val="0"/>
          <w:numId w:val="1"/>
        </w:numPr>
        <w:rPr>
          <w:rFonts w:ascii="Times New Roman" w:hAnsi="Times New Roman" w:cs="Times New Roman"/>
        </w:rPr>
      </w:pPr>
      <w:r w:rsidRPr="00A52329">
        <w:rPr>
          <w:rFonts w:ascii="Times New Roman" w:hAnsi="Times New Roman" w:cs="Times New Roman"/>
        </w:rPr>
        <w:t>A Message from the Board</w:t>
      </w:r>
    </w:p>
    <w:p w14:paraId="32C2BC3B" w14:textId="0D784F44" w:rsidR="004F0DE6" w:rsidRPr="00A52329" w:rsidRDefault="00A13AA1" w:rsidP="007C5299">
      <w:pPr>
        <w:pStyle w:val="ListParagraph"/>
        <w:numPr>
          <w:ilvl w:val="0"/>
          <w:numId w:val="1"/>
        </w:numPr>
        <w:rPr>
          <w:rFonts w:ascii="Times New Roman" w:hAnsi="Times New Roman" w:cs="Times New Roman"/>
        </w:rPr>
      </w:pPr>
      <w:r w:rsidRPr="00A52329">
        <w:rPr>
          <w:rFonts w:ascii="Times New Roman" w:hAnsi="Times New Roman" w:cs="Times New Roman"/>
        </w:rPr>
        <w:t>September</w:t>
      </w:r>
      <w:r w:rsidR="00C41E75" w:rsidRPr="00A52329">
        <w:rPr>
          <w:rFonts w:ascii="Times New Roman" w:hAnsi="Times New Roman" w:cs="Times New Roman"/>
        </w:rPr>
        <w:t xml:space="preserve"> Blog Post</w:t>
      </w:r>
    </w:p>
    <w:p w14:paraId="7AECC5F6" w14:textId="79052A41" w:rsidR="002B6398" w:rsidRPr="00A52329" w:rsidRDefault="00A13AA1" w:rsidP="002B6398">
      <w:pPr>
        <w:pStyle w:val="ListParagraph"/>
        <w:numPr>
          <w:ilvl w:val="0"/>
          <w:numId w:val="1"/>
        </w:numPr>
        <w:rPr>
          <w:rFonts w:ascii="Times New Roman" w:hAnsi="Times New Roman" w:cs="Times New Roman"/>
        </w:rPr>
      </w:pPr>
      <w:r w:rsidRPr="00A52329">
        <w:rPr>
          <w:rFonts w:ascii="Times New Roman" w:hAnsi="Times New Roman" w:cs="Times New Roman"/>
        </w:rPr>
        <w:t>September</w:t>
      </w:r>
      <w:r w:rsidR="002B6398" w:rsidRPr="00A52329">
        <w:rPr>
          <w:rFonts w:ascii="Times New Roman" w:hAnsi="Times New Roman" w:cs="Times New Roman"/>
        </w:rPr>
        <w:t xml:space="preserve"> </w:t>
      </w:r>
      <w:r w:rsidR="00346657" w:rsidRPr="00A52329">
        <w:rPr>
          <w:rFonts w:ascii="Times New Roman" w:hAnsi="Times New Roman" w:cs="Times New Roman"/>
        </w:rPr>
        <w:t>E</w:t>
      </w:r>
      <w:r w:rsidR="002B6398" w:rsidRPr="00A52329">
        <w:rPr>
          <w:rFonts w:ascii="Times New Roman" w:hAnsi="Times New Roman" w:cs="Times New Roman"/>
        </w:rPr>
        <w:t>pisode of the NABS Now Podcast</w:t>
      </w:r>
    </w:p>
    <w:p w14:paraId="3836D37A" w14:textId="2E6C85A1" w:rsidR="002B6398" w:rsidRPr="00A52329" w:rsidRDefault="002B6398" w:rsidP="002B6398">
      <w:pPr>
        <w:pStyle w:val="ListParagraph"/>
        <w:numPr>
          <w:ilvl w:val="0"/>
          <w:numId w:val="1"/>
        </w:numPr>
        <w:rPr>
          <w:rFonts w:ascii="Times New Roman" w:hAnsi="Times New Roman" w:cs="Times New Roman"/>
        </w:rPr>
      </w:pPr>
      <w:r w:rsidRPr="00A52329">
        <w:rPr>
          <w:rFonts w:ascii="Times New Roman" w:hAnsi="Times New Roman" w:cs="Times New Roman"/>
        </w:rPr>
        <w:t>Committee Updates</w:t>
      </w:r>
    </w:p>
    <w:p w14:paraId="144F493B" w14:textId="4F9898C3" w:rsidR="002B6398" w:rsidRPr="00A52329" w:rsidRDefault="00346657" w:rsidP="002B6398">
      <w:pPr>
        <w:pStyle w:val="ListParagraph"/>
        <w:numPr>
          <w:ilvl w:val="0"/>
          <w:numId w:val="1"/>
        </w:numPr>
        <w:rPr>
          <w:rFonts w:ascii="Times New Roman" w:hAnsi="Times New Roman" w:cs="Times New Roman"/>
        </w:rPr>
      </w:pPr>
      <w:r w:rsidRPr="00A52329">
        <w:rPr>
          <w:rFonts w:ascii="Times New Roman" w:hAnsi="Times New Roman" w:cs="Times New Roman"/>
        </w:rPr>
        <w:t>S</w:t>
      </w:r>
      <w:r w:rsidR="002B6398" w:rsidRPr="00A52329">
        <w:rPr>
          <w:rFonts w:ascii="Times New Roman" w:hAnsi="Times New Roman" w:cs="Times New Roman"/>
        </w:rPr>
        <w:t xml:space="preserve">tay </w:t>
      </w:r>
      <w:r w:rsidR="00045D0C">
        <w:rPr>
          <w:rFonts w:ascii="Times New Roman" w:hAnsi="Times New Roman" w:cs="Times New Roman"/>
        </w:rPr>
        <w:t xml:space="preserve">Connected—NABS </w:t>
      </w:r>
      <w:r w:rsidRPr="00A52329">
        <w:rPr>
          <w:rFonts w:ascii="Times New Roman" w:hAnsi="Times New Roman" w:cs="Times New Roman"/>
        </w:rPr>
        <w:t>S</w:t>
      </w:r>
      <w:r w:rsidR="002B6398" w:rsidRPr="00A52329">
        <w:rPr>
          <w:rFonts w:ascii="Times New Roman" w:hAnsi="Times New Roman" w:cs="Times New Roman"/>
        </w:rPr>
        <w:t xml:space="preserve">ocial </w:t>
      </w:r>
      <w:r w:rsidRPr="00A52329">
        <w:rPr>
          <w:rFonts w:ascii="Times New Roman" w:hAnsi="Times New Roman" w:cs="Times New Roman"/>
        </w:rPr>
        <w:t>M</w:t>
      </w:r>
      <w:r w:rsidR="002B6398" w:rsidRPr="00A52329">
        <w:rPr>
          <w:rFonts w:ascii="Times New Roman" w:hAnsi="Times New Roman" w:cs="Times New Roman"/>
        </w:rPr>
        <w:t>edia</w:t>
      </w:r>
    </w:p>
    <w:p w14:paraId="18E23E45" w14:textId="5416F4EB" w:rsidR="002B6398" w:rsidRPr="00A52329" w:rsidRDefault="002B6398" w:rsidP="002B6398"/>
    <w:p w14:paraId="1E08E377" w14:textId="5284D1A7" w:rsidR="00346657" w:rsidRPr="00A52329" w:rsidRDefault="00E508F3" w:rsidP="00E508F3">
      <w:pPr>
        <w:pStyle w:val="Heading2"/>
        <w:rPr>
          <w:rFonts w:ascii="Times New Roman" w:hAnsi="Times New Roman" w:cs="Times New Roman"/>
          <w:color w:val="auto"/>
          <w:sz w:val="24"/>
          <w:szCs w:val="24"/>
        </w:rPr>
      </w:pPr>
      <w:r w:rsidRPr="00882BF5">
        <w:t>Celebrating a Season of Change with NABS</w:t>
      </w:r>
      <w:r w:rsidRPr="00A52329">
        <w:rPr>
          <w:rStyle w:val="apple-converted-space"/>
          <w:rFonts w:ascii="Times New Roman" w:hAnsi="Times New Roman" w:cs="Times New Roman"/>
          <w:b/>
          <w:bCs/>
          <w:color w:val="auto"/>
          <w:sz w:val="24"/>
          <w:szCs w:val="24"/>
        </w:rPr>
        <w:t>!</w:t>
      </w:r>
    </w:p>
    <w:p w14:paraId="4980B4DE" w14:textId="7C2E37D4" w:rsidR="0094635E" w:rsidRPr="00A52329" w:rsidRDefault="0094635E" w:rsidP="00E508F3">
      <w:pPr>
        <w:ind w:firstLine="720"/>
      </w:pPr>
      <w:r w:rsidRPr="00A52329">
        <w:t xml:space="preserve">Fall is upon us! In addition to cooler temperatures and the start of a new school year, we are </w:t>
      </w:r>
      <w:r w:rsidR="00E508F3" w:rsidRPr="00A52329">
        <w:t xml:space="preserve">also </w:t>
      </w:r>
      <w:r w:rsidRPr="00A52329">
        <w:t>entering a busy state convention season. The NABS Board is thrilled to be joining in on the fun by sending national student representatives to virtual events hosted across the country. If your state is interested in having a NABS representative at your next event, please reach out to Trisha Kulkarni at</w:t>
      </w:r>
      <w:r w:rsidRPr="00A52329">
        <w:rPr>
          <w:rStyle w:val="apple-converted-space"/>
        </w:rPr>
        <w:t> </w:t>
      </w:r>
      <w:hyperlink r:id="rId5" w:history="1">
        <w:r w:rsidRPr="00A52329">
          <w:rPr>
            <w:rStyle w:val="Hyperlink"/>
            <w:color w:val="auto"/>
          </w:rPr>
          <w:t>nabs.president@gmail.com</w:t>
        </w:r>
      </w:hyperlink>
      <w:r w:rsidRPr="00A52329">
        <w:rPr>
          <w:rStyle w:val="apple-converted-space"/>
        </w:rPr>
        <w:t> </w:t>
      </w:r>
      <w:r w:rsidRPr="00A52329">
        <w:t>with the relevant details.</w:t>
      </w:r>
    </w:p>
    <w:p w14:paraId="69A793DE" w14:textId="770F6D0D" w:rsidR="0094635E" w:rsidRPr="00A52329" w:rsidRDefault="0094635E" w:rsidP="00E508F3">
      <w:pPr>
        <w:ind w:firstLine="720"/>
      </w:pPr>
      <w:r w:rsidRPr="00A52329">
        <w:t>We are also thrilled to be approachin</w:t>
      </w:r>
      <w:r w:rsidR="00E508F3" w:rsidRPr="00A52329">
        <w:t>g the month of October</w:t>
      </w:r>
      <w:r w:rsidR="00CC5779" w:rsidRPr="00A52329">
        <w:t>,</w:t>
      </w:r>
      <w:r w:rsidR="00631DB3">
        <w:t xml:space="preserve"> best known </w:t>
      </w:r>
      <w:r w:rsidR="00CC5779" w:rsidRPr="00A52329">
        <w:t>as</w:t>
      </w:r>
      <w:r w:rsidR="00E508F3" w:rsidRPr="00A52329">
        <w:t xml:space="preserve"> </w:t>
      </w:r>
      <w:r w:rsidRPr="00A52329">
        <w:t>Meet the Blind Month</w:t>
      </w:r>
      <w:r w:rsidR="00631DB3">
        <w:t xml:space="preserve">. It is </w:t>
      </w:r>
      <w:r w:rsidRPr="00A52329">
        <w:t xml:space="preserve">an important time </w:t>
      </w:r>
      <w:r w:rsidR="00EB0EF7" w:rsidRPr="00A52329">
        <w:t>for us</w:t>
      </w:r>
      <w:r w:rsidRPr="00A52329">
        <w:t xml:space="preserve"> </w:t>
      </w:r>
      <w:r w:rsidR="00EB0EF7" w:rsidRPr="00A52329">
        <w:t>to</w:t>
      </w:r>
      <w:r w:rsidR="00631DB3">
        <w:t xml:space="preserve"> </w:t>
      </w:r>
      <w:r w:rsidRPr="00A52329">
        <w:t xml:space="preserve">outreach to </w:t>
      </w:r>
      <w:r w:rsidR="00B9497E" w:rsidRPr="00A52329">
        <w:t>our</w:t>
      </w:r>
      <w:r w:rsidRPr="00A52329">
        <w:t xml:space="preserve"> communit</w:t>
      </w:r>
      <w:r w:rsidR="00B9497E" w:rsidRPr="00A52329">
        <w:t>ies</w:t>
      </w:r>
      <w:r w:rsidRPr="00A52329">
        <w:t xml:space="preserve"> and showcase our authentic selves. October is not only a</w:t>
      </w:r>
      <w:r w:rsidR="00732D4C" w:rsidRPr="00A52329">
        <w:t xml:space="preserve"> month </w:t>
      </w:r>
      <w:r w:rsidR="00A64968" w:rsidRPr="00A52329">
        <w:t xml:space="preserve">to </w:t>
      </w:r>
      <w:r w:rsidRPr="00A52329">
        <w:t>reflect on our experiences</w:t>
      </w:r>
      <w:r w:rsidR="00E508F3" w:rsidRPr="00A52329">
        <w:t>,</w:t>
      </w:r>
      <w:r w:rsidRPr="00A52329">
        <w:t xml:space="preserve"> but also </w:t>
      </w:r>
      <w:r w:rsidR="00732D4C" w:rsidRPr="00A52329">
        <w:t xml:space="preserve">a time to </w:t>
      </w:r>
      <w:r w:rsidRPr="00A52329">
        <w:t>shape our future</w:t>
      </w:r>
      <w:r w:rsidR="0080483A" w:rsidRPr="00A52329">
        <w:t>s</w:t>
      </w:r>
      <w:r w:rsidRPr="00A52329">
        <w:t xml:space="preserve"> </w:t>
      </w:r>
      <w:r w:rsidR="00EB0EF7" w:rsidRPr="00A52329">
        <w:t xml:space="preserve">in ways that will </w:t>
      </w:r>
      <w:r w:rsidR="00732D4C" w:rsidRPr="00A52329">
        <w:t>benefit</w:t>
      </w:r>
      <w:r w:rsidRPr="00A52329">
        <w:t xml:space="preserve"> generations to come. Make sure to stay connected on our NABS listserv, social media, and committee calls to get involved with our Meet the Blind Month festivities and initiatives</w:t>
      </w:r>
      <w:r w:rsidR="00E508F3" w:rsidRPr="00A52329">
        <w:t>!</w:t>
      </w:r>
    </w:p>
    <w:p w14:paraId="18E8A79C" w14:textId="77777777" w:rsidR="00346657" w:rsidRPr="00A52329" w:rsidRDefault="00346657" w:rsidP="00346657"/>
    <w:p w14:paraId="1D215481" w14:textId="6B2C3681" w:rsidR="00641C72" w:rsidRPr="007753ED" w:rsidRDefault="00E336C4" w:rsidP="007753ED">
      <w:pPr>
        <w:pStyle w:val="Heading2"/>
      </w:pPr>
      <w:r w:rsidRPr="007753ED">
        <w:t>September</w:t>
      </w:r>
      <w:r w:rsidR="00932F58" w:rsidRPr="007753ED">
        <w:t xml:space="preserve"> Blog Post | </w:t>
      </w:r>
      <w:r w:rsidRPr="007753ED">
        <w:t xml:space="preserve">Tips </w:t>
      </w:r>
      <w:r w:rsidR="00C400B9" w:rsidRPr="007753ED">
        <w:t>to</w:t>
      </w:r>
      <w:r w:rsidRPr="007753ED">
        <w:t xml:space="preserve"> Master Time</w:t>
      </w:r>
    </w:p>
    <w:p w14:paraId="6B63C001" w14:textId="5DDFBE62" w:rsidR="00932F58" w:rsidRPr="00A52329" w:rsidRDefault="00932F58" w:rsidP="002B6398">
      <w:r w:rsidRPr="00A52329">
        <w:t>Take a moment to read this month</w:t>
      </w:r>
      <w:r w:rsidR="004F5164" w:rsidRPr="00A52329">
        <w:t xml:space="preserve">’s </w:t>
      </w:r>
      <w:hyperlink r:id="rId6" w:history="1">
        <w:r w:rsidR="004F5164" w:rsidRPr="00A52329">
          <w:rPr>
            <w:rStyle w:val="Hyperlink"/>
            <w:color w:val="auto"/>
          </w:rPr>
          <w:t>blog post</w:t>
        </w:r>
      </w:hyperlink>
      <w:r w:rsidR="004A2CCC" w:rsidRPr="00A52329">
        <w:t>,</w:t>
      </w:r>
      <w:r w:rsidR="006470D7" w:rsidRPr="00A52329">
        <w:t xml:space="preserve"> </w:t>
      </w:r>
      <w:r w:rsidRPr="00A52329">
        <w:t>which feature</w:t>
      </w:r>
      <w:r w:rsidR="006470D7" w:rsidRPr="00A52329">
        <w:t>s advice from four students across the nation on how to most effectively manage time. If you’ve ever struggled with time management, you’ll benefit from the</w:t>
      </w:r>
      <w:r w:rsidR="00E50849" w:rsidRPr="00A52329">
        <w:t>se</w:t>
      </w:r>
      <w:r w:rsidR="006470D7" w:rsidRPr="00A52329">
        <w:t xml:space="preserve"> detailed tips. </w:t>
      </w:r>
      <w:r w:rsidR="004D3126">
        <w:t>No need to</w:t>
      </w:r>
      <w:r w:rsidR="006470D7" w:rsidRPr="00A52329">
        <w:t xml:space="preserve"> </w:t>
      </w:r>
      <w:r w:rsidR="004D3126">
        <w:t xml:space="preserve">rewrite </w:t>
      </w:r>
      <w:r w:rsidR="006470D7" w:rsidRPr="00A52329">
        <w:t xml:space="preserve">the system. Instead, </w:t>
      </w:r>
      <w:r w:rsidR="004D3126">
        <w:t>learn</w:t>
      </w:r>
      <w:r w:rsidR="006470D7" w:rsidRPr="00A52329">
        <w:t xml:space="preserve"> from the shared successes of others!</w:t>
      </w:r>
    </w:p>
    <w:p w14:paraId="77D5EED8" w14:textId="77777777" w:rsidR="00814942" w:rsidRPr="00A52329" w:rsidRDefault="00814942" w:rsidP="002B6398"/>
    <w:p w14:paraId="28B89395" w14:textId="5251AE3C" w:rsidR="00A2603A" w:rsidRPr="004D3126" w:rsidRDefault="00814942" w:rsidP="004D3126">
      <w:pPr>
        <w:pStyle w:val="Heading2"/>
      </w:pPr>
      <w:r w:rsidRPr="004D3126">
        <w:t>September</w:t>
      </w:r>
      <w:r w:rsidR="002B6398" w:rsidRPr="004D3126">
        <w:t xml:space="preserve"> Episode of the NABS Now Podcast </w:t>
      </w:r>
      <w:r w:rsidRPr="004D3126">
        <w:t>| Getting Involved – Not As Scary As</w:t>
      </w:r>
      <w:r w:rsidR="008E56FC" w:rsidRPr="004D3126">
        <w:t xml:space="preserve"> You</w:t>
      </w:r>
      <w:r w:rsidRPr="004D3126">
        <w:t xml:space="preserve"> </w:t>
      </w:r>
      <w:r w:rsidR="004D3126" w:rsidRPr="004D3126">
        <w:t>Think</w:t>
      </w:r>
      <w:r w:rsidR="00A2603A" w:rsidRPr="004D312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14"/>
          </mc:Choice>
          <mc:Fallback>
            <w:t>🤔</w:t>
          </mc:Fallback>
        </mc:AlternateContent>
      </w:r>
    </w:p>
    <w:p w14:paraId="5F5ED05E" w14:textId="62A9D761" w:rsidR="00E023D0" w:rsidRPr="00A7290F" w:rsidRDefault="00E023D0" w:rsidP="00A7290F">
      <w:pPr>
        <w:pStyle w:val="Heading2"/>
        <w:rPr>
          <w:rFonts w:ascii="Times New Roman" w:hAnsi="Times New Roman" w:cs="Times New Roman"/>
          <w:color w:val="auto"/>
          <w:sz w:val="24"/>
          <w:szCs w:val="24"/>
        </w:rPr>
      </w:pPr>
      <w:r w:rsidRPr="00A7290F">
        <w:rPr>
          <w:rFonts w:ascii="Times New Roman" w:hAnsi="Times New Roman" w:cs="Times New Roman"/>
          <w:color w:val="auto"/>
          <w:sz w:val="24"/>
          <w:szCs w:val="24"/>
        </w:rPr>
        <w:t>Please NOTE: This content was created before the COVID-19 pandemic. Please ensure that you are following all safety guidelines when becoming involved on your campus.</w:t>
      </w:r>
    </w:p>
    <w:p w14:paraId="536C9365" w14:textId="4E417BE5" w:rsidR="00E023D0" w:rsidRPr="00A52329" w:rsidRDefault="00E023D0" w:rsidP="00E023D0">
      <w:pPr>
        <w:spacing w:after="288"/>
      </w:pPr>
      <w:r w:rsidRPr="00A52329">
        <w:t>College is an exciting time of exploration and discovery. Many students enjoy branching out through new clubs, sports, and other activities while earning their degree(s). In this episode, students share their campus involvement experiences and offer tips for making the most of your campus involvement. From funny, embarrassing, and serious and meaningful experiences, this episode is sure to prepare you for campus life.</w:t>
      </w:r>
    </w:p>
    <w:p w14:paraId="075F5D17" w14:textId="77777777" w:rsidR="00E023D0" w:rsidRPr="00A52329" w:rsidRDefault="00E023D0" w:rsidP="00E023D0">
      <w:pPr>
        <w:spacing w:after="288"/>
      </w:pPr>
      <w:r w:rsidRPr="00A52329">
        <w:t>Thank you to special guests: Tarik Williams, Santiago Hernandez, and Robert Parsons</w:t>
      </w:r>
    </w:p>
    <w:p w14:paraId="38AC4E2F" w14:textId="0821C9B9" w:rsidR="00E023D0" w:rsidRPr="00A52329" w:rsidRDefault="00E023D0" w:rsidP="00E023D0">
      <w:pPr>
        <w:spacing w:after="288"/>
      </w:pPr>
      <w:r w:rsidRPr="00A52329">
        <w:t>Created and produced by: Seyoon Choi &amp; Nina Marranca</w:t>
      </w:r>
    </w:p>
    <w:p w14:paraId="5497CD31" w14:textId="77777777" w:rsidR="001714B1" w:rsidRPr="00A52329" w:rsidRDefault="001714B1" w:rsidP="00301D29"/>
    <w:p w14:paraId="3F4831BC" w14:textId="6BDB3BF3" w:rsidR="00301D29" w:rsidRPr="00A52329" w:rsidRDefault="00301D29" w:rsidP="00301D29">
      <w:r w:rsidRPr="00A52329">
        <w:t>Find us on</w:t>
      </w:r>
      <w:r w:rsidRPr="00A52329">
        <w:rPr>
          <w:rStyle w:val="apple-converted-space"/>
        </w:rPr>
        <w:t> </w:t>
      </w:r>
      <w:hyperlink r:id="rId7" w:tgtFrame="_blank" w:history="1">
        <w:r w:rsidRPr="00A52329">
          <w:rPr>
            <w:rStyle w:val="Hyperlink"/>
            <w:color w:val="auto"/>
          </w:rPr>
          <w:t>Spotify</w:t>
        </w:r>
      </w:hyperlink>
      <w:r w:rsidRPr="00A52329">
        <w:t>,</w:t>
      </w:r>
      <w:r w:rsidRPr="00A52329">
        <w:rPr>
          <w:rStyle w:val="apple-converted-space"/>
        </w:rPr>
        <w:t> </w:t>
      </w:r>
      <w:hyperlink r:id="rId8" w:tgtFrame="_blank" w:history="1">
        <w:r w:rsidRPr="00A52329">
          <w:rPr>
            <w:rStyle w:val="Hyperlink"/>
            <w:color w:val="auto"/>
          </w:rPr>
          <w:t>Apple Podcasts</w:t>
        </w:r>
      </w:hyperlink>
      <w:r w:rsidRPr="00A52329">
        <w:t>,</w:t>
      </w:r>
      <w:r w:rsidRPr="00A52329">
        <w:rPr>
          <w:rStyle w:val="apple-converted-space"/>
        </w:rPr>
        <w:t> </w:t>
      </w:r>
      <w:hyperlink r:id="rId9" w:tgtFrame="_blank" w:history="1">
        <w:r w:rsidRPr="00A52329">
          <w:rPr>
            <w:rStyle w:val="Hyperlink"/>
            <w:color w:val="auto"/>
          </w:rPr>
          <w:t>Google Podcasts</w:t>
        </w:r>
      </w:hyperlink>
      <w:r w:rsidRPr="00A52329">
        <w:t>, or see</w:t>
      </w:r>
      <w:r w:rsidRPr="00A52329">
        <w:rPr>
          <w:rStyle w:val="apple-converted-space"/>
        </w:rPr>
        <w:t> </w:t>
      </w:r>
      <w:hyperlink r:id="rId10" w:tgtFrame="_blank" w:history="1">
        <w:r w:rsidRPr="00A52329">
          <w:rPr>
            <w:rStyle w:val="Hyperlink"/>
            <w:color w:val="auto"/>
          </w:rPr>
          <w:t>our Anchor page</w:t>
        </w:r>
      </w:hyperlink>
      <w:r w:rsidRPr="00A52329">
        <w:rPr>
          <w:rStyle w:val="apple-converted-space"/>
        </w:rPr>
        <w:t> </w:t>
      </w:r>
      <w:r w:rsidRPr="00A52329">
        <w:t>for more ways to listen!</w:t>
      </w:r>
    </w:p>
    <w:p w14:paraId="6E2EE3F2" w14:textId="77777777" w:rsidR="00AD4266" w:rsidRPr="00A52329" w:rsidRDefault="00AD4266" w:rsidP="001D251A">
      <w:pPr>
        <w:pStyle w:val="Heading2"/>
        <w:rPr>
          <w:rFonts w:ascii="Times New Roman" w:hAnsi="Times New Roman" w:cs="Times New Roman"/>
          <w:color w:val="auto"/>
          <w:sz w:val="24"/>
          <w:szCs w:val="24"/>
        </w:rPr>
      </w:pPr>
    </w:p>
    <w:p w14:paraId="37149EE4" w14:textId="053570A4" w:rsidR="003F5B80" w:rsidRPr="00A52329" w:rsidRDefault="00947DCB" w:rsidP="001D251A">
      <w:pPr>
        <w:pStyle w:val="Heading2"/>
        <w:rPr>
          <w:rFonts w:ascii="Times New Roman" w:hAnsi="Times New Roman" w:cs="Times New Roman"/>
          <w:color w:val="auto"/>
          <w:sz w:val="24"/>
          <w:szCs w:val="24"/>
        </w:rPr>
      </w:pPr>
      <w:r w:rsidRPr="006713CB">
        <w:t xml:space="preserve">Celebrate Meet the Blind Month </w:t>
      </w:r>
      <w:r w:rsidR="006B161F" w:rsidRPr="006713CB">
        <w:t>&amp;</w:t>
      </w:r>
      <w:r w:rsidRPr="006713CB">
        <w:t xml:space="preserve"> White Cane Awareness Day with NABS</w:t>
      </w:r>
      <w:r w:rsidR="003E2178" w:rsidRPr="00A52329">
        <w:rPr>
          <w:rFonts w:ascii="Times New Roman" w:hAnsi="Times New Roman" w:cs="Times New Roman"/>
          <w:color w:val="auto"/>
          <w:sz w:val="24"/>
          <w:szCs w:val="24"/>
        </w:rPr>
        <w:t>!</w:t>
      </w:r>
    </w:p>
    <w:p w14:paraId="35BB3ABD" w14:textId="3BFCAC04" w:rsidR="003F5B80" w:rsidRPr="00A52329" w:rsidRDefault="00947DCB" w:rsidP="003F5B80">
      <w:r w:rsidRPr="00A52329">
        <w:t xml:space="preserve">The NABS Outreach Committee challenges you this October to take pride in your blindness and celebrate Meet the Blind Month. </w:t>
      </w:r>
      <w:r w:rsidR="006B161F" w:rsidRPr="00A52329">
        <w:t>Take a moment to learn something new and share it with a friend! Start by educating yourself, if you haven’t already, on</w:t>
      </w:r>
      <w:r w:rsidRPr="00A52329">
        <w:t xml:space="preserve"> </w:t>
      </w:r>
      <w:hyperlink r:id="rId11" w:history="1">
        <w:r w:rsidRPr="00A52329">
          <w:rPr>
            <w:rStyle w:val="Hyperlink"/>
            <w:color w:val="auto"/>
          </w:rPr>
          <w:t>White Cane Awareness Day</w:t>
        </w:r>
      </w:hyperlink>
      <w:r w:rsidRPr="00A52329">
        <w:t xml:space="preserve"> (October 15</w:t>
      </w:r>
      <w:r w:rsidR="00A070C3" w:rsidRPr="00A52329">
        <w:t>,) a</w:t>
      </w:r>
      <w:r w:rsidR="006B161F" w:rsidRPr="00A52329">
        <w:t>nd, don’t forget to j</w:t>
      </w:r>
      <w:r w:rsidR="003F5B80" w:rsidRPr="00A52329">
        <w:t xml:space="preserve">oin us for our next committee meeting, taking place on </w:t>
      </w:r>
      <w:r w:rsidR="003F46F7" w:rsidRPr="00A52329">
        <w:t xml:space="preserve">Sunday </w:t>
      </w:r>
      <w:r w:rsidR="006B161F" w:rsidRPr="00A52329">
        <w:t>October 11</w:t>
      </w:r>
      <w:r w:rsidR="003F46F7" w:rsidRPr="00A52329">
        <w:t xml:space="preserve"> </w:t>
      </w:r>
      <w:r w:rsidR="003F5B80" w:rsidRPr="00A52329">
        <w:t>at 8:00 PM E</w:t>
      </w:r>
      <w:r w:rsidR="00C52210" w:rsidRPr="00A52329">
        <w:t>DT</w:t>
      </w:r>
      <w:r w:rsidR="003F5B80" w:rsidRPr="00A52329">
        <w:t>.</w:t>
      </w:r>
      <w:r w:rsidR="004772B1" w:rsidRPr="00A52329">
        <w:t xml:space="preserve"> For questions on how to get involved, email Nina Marranca at </w:t>
      </w:r>
      <w:hyperlink r:id="rId12" w:history="1">
        <w:r w:rsidR="004772B1" w:rsidRPr="00A52329">
          <w:rPr>
            <w:rStyle w:val="Hyperlink"/>
            <w:color w:val="auto"/>
          </w:rPr>
          <w:t>ninam0814@gmail.com</w:t>
        </w:r>
      </w:hyperlink>
      <w:r w:rsidR="004772B1" w:rsidRPr="00A52329">
        <w:t>.</w:t>
      </w:r>
    </w:p>
    <w:p w14:paraId="43D478AA" w14:textId="77777777" w:rsidR="003F5B80" w:rsidRPr="00A52329" w:rsidRDefault="003F5B80" w:rsidP="002B6398"/>
    <w:p w14:paraId="5F093895" w14:textId="6423D3C6" w:rsidR="0003737A" w:rsidRPr="00A52329" w:rsidRDefault="00C84DA1" w:rsidP="00DA20B8">
      <w:pPr>
        <w:pStyle w:val="Heading2"/>
        <w:rPr>
          <w:rFonts w:ascii="Times New Roman" w:hAnsi="Times New Roman" w:cs="Times New Roman"/>
          <w:color w:val="auto"/>
          <w:sz w:val="24"/>
          <w:szCs w:val="24"/>
        </w:rPr>
      </w:pPr>
      <w:r w:rsidRPr="00FE1A24">
        <w:t>Finding our Footing, Funding our Journey</w:t>
      </w:r>
      <w:r w:rsidRPr="00A52329">
        <w:rPr>
          <w:rFonts w:ascii="Times New Roman" w:hAnsi="Times New Roman" w:cs="Times New Roman"/>
          <w:color w:val="auto"/>
          <w:sz w:val="24"/>
          <w:szCs w:val="24"/>
        </w:rPr>
        <w:t>!</w:t>
      </w:r>
    </w:p>
    <w:p w14:paraId="69009BFC" w14:textId="4BC6A14F" w:rsidR="00C84DA1" w:rsidRPr="00A52329" w:rsidRDefault="00C84DA1" w:rsidP="00C84DA1">
      <w:r w:rsidRPr="00A52329">
        <w:t>The NABS Fundraising Committee is off to a great start this fiscal year with four fully registered and paid leagues of fantasy football participants. We would like to thank all the students, Federationists, and NABS allies who helped to make this initiative a great success. Looking forward, the committee is excited to plan an innovative Meet the Blind Month initiative. Stay tuned to social media and our listserv for future announcements. We also invite you to join us for our next committee meeting on Sunday, October 11 at 9:00 PM EDT. For questions on how to get involved, email Robert Parsons at</w:t>
      </w:r>
      <w:r w:rsidRPr="00A52329">
        <w:rPr>
          <w:rStyle w:val="apple-converted-space"/>
          <w:rFonts w:eastAsiaTheme="majorEastAsia"/>
        </w:rPr>
        <w:t> </w:t>
      </w:r>
      <w:hyperlink r:id="rId13" w:history="1">
        <w:r w:rsidR="004772B1" w:rsidRPr="00A52329">
          <w:rPr>
            <w:rStyle w:val="Hyperlink"/>
            <w:color w:val="auto"/>
          </w:rPr>
          <w:t>Robert.E.Parsons@wmich.edu</w:t>
        </w:r>
      </w:hyperlink>
      <w:r w:rsidRPr="00A52329">
        <w:t>.</w:t>
      </w:r>
    </w:p>
    <w:p w14:paraId="6E320A9E" w14:textId="10CE5466" w:rsidR="00D9218B" w:rsidRPr="00A52329" w:rsidRDefault="00D9218B" w:rsidP="002B6398"/>
    <w:p w14:paraId="6ED5359C" w14:textId="1052298D" w:rsidR="00255078" w:rsidRPr="00A52329" w:rsidRDefault="00AD4266" w:rsidP="00D105AC">
      <w:pPr>
        <w:pStyle w:val="Heading2"/>
        <w:rPr>
          <w:rFonts w:ascii="Times New Roman" w:hAnsi="Times New Roman" w:cs="Times New Roman"/>
          <w:color w:val="auto"/>
          <w:sz w:val="24"/>
          <w:szCs w:val="24"/>
        </w:rPr>
      </w:pPr>
      <w:r w:rsidRPr="00532596">
        <w:t>Advocating to Maintain ADA Rights &amp; Updating Scholarship Resources</w:t>
      </w:r>
      <w:r w:rsidR="00255078" w:rsidRPr="00A52329">
        <w:rPr>
          <w:rFonts w:ascii="Times New Roman" w:hAnsi="Times New Roman" w:cs="Times New Roman"/>
          <w:color w:val="auto"/>
          <w:sz w:val="24"/>
          <w:szCs w:val="24"/>
        </w:rPr>
        <w:t>!</w:t>
      </w:r>
    </w:p>
    <w:p w14:paraId="22907326" w14:textId="7FC64E12" w:rsidR="00452A35" w:rsidRPr="00A52329" w:rsidRDefault="00452A35" w:rsidP="00452A35">
      <w:r w:rsidRPr="00A52329">
        <w:t xml:space="preserve">The Legislative and Self-Advocacy Committee has been working to </w:t>
      </w:r>
      <w:r w:rsidR="00330AED" w:rsidRPr="00A52329">
        <w:t xml:space="preserve">both </w:t>
      </w:r>
      <w:r w:rsidRPr="00A52329">
        <w:t>create and protect opportunities for blind students. We have been rallying blind students, friends, and families to ask our Senators to preserve the protections granted to us under the Americans with Disabilities Act of 1990.</w:t>
      </w:r>
      <w:r w:rsidR="009B4048" w:rsidRPr="00A52329">
        <w:t xml:space="preserve"> To learn more, read </w:t>
      </w:r>
      <w:hyperlink r:id="rId14" w:history="1">
        <w:r w:rsidR="009B4048" w:rsidRPr="00A52329">
          <w:rPr>
            <w:rStyle w:val="Hyperlink"/>
            <w:color w:val="auto"/>
          </w:rPr>
          <w:t>this letter</w:t>
        </w:r>
      </w:hyperlink>
      <w:r w:rsidR="009B4048" w:rsidRPr="00A52329">
        <w:t xml:space="preserve"> written by the National Federation of the Blind and sent to Senator John Cornyn</w:t>
      </w:r>
      <w:r w:rsidR="007646BA" w:rsidRPr="00A52329">
        <w:t>,</w:t>
      </w:r>
      <w:r w:rsidR="009B4048" w:rsidRPr="00A52329">
        <w:t xml:space="preserve"> who introduced the SAFE TO WORK ACT</w:t>
      </w:r>
      <w:r w:rsidRPr="00A52329">
        <w:t xml:space="preserve"> </w:t>
      </w:r>
      <w:r w:rsidR="009B4048" w:rsidRPr="00A52329">
        <w:t xml:space="preserve">in late July. </w:t>
      </w:r>
      <w:r w:rsidR="001E5C37" w:rsidRPr="00A52329">
        <w:t>W</w:t>
      </w:r>
      <w:r w:rsidRPr="00A52329">
        <w:t xml:space="preserve">e have </w:t>
      </w:r>
      <w:r w:rsidR="001E5C37" w:rsidRPr="00A52329">
        <w:t xml:space="preserve">also </w:t>
      </w:r>
      <w:r w:rsidRPr="00A52329">
        <w:t xml:space="preserve">been working </w:t>
      </w:r>
      <w:r w:rsidR="001E5C37" w:rsidRPr="00A52329">
        <w:t xml:space="preserve">hard </w:t>
      </w:r>
      <w:r w:rsidRPr="00A52329">
        <w:t xml:space="preserve">to update our scholarship database to ensure that blind students </w:t>
      </w:r>
      <w:r w:rsidR="001E5C37" w:rsidRPr="00A52329">
        <w:t xml:space="preserve">are given an opportunity to </w:t>
      </w:r>
      <w:r w:rsidRPr="00A52329">
        <w:t xml:space="preserve">find the </w:t>
      </w:r>
      <w:r w:rsidR="001E5C37" w:rsidRPr="00A52329">
        <w:t xml:space="preserve">necessary </w:t>
      </w:r>
      <w:r w:rsidRPr="00A52329">
        <w:t>funding</w:t>
      </w:r>
      <w:r w:rsidR="001E5C37" w:rsidRPr="00A52329">
        <w:t xml:space="preserve"> that helps us </w:t>
      </w:r>
      <w:r w:rsidRPr="00A52329">
        <w:t>reach our educational and career goals.</w:t>
      </w:r>
      <w:r w:rsidR="0036689A" w:rsidRPr="00A52329">
        <w:rPr>
          <w:rStyle w:val="apple-converted-space"/>
          <w:rFonts w:eastAsiaTheme="majorEastAsia"/>
        </w:rPr>
        <w:t xml:space="preserve"> Join our next committee call on Sunday, October 18 at 8:00 PM EDT. </w:t>
      </w:r>
      <w:r w:rsidR="0036689A" w:rsidRPr="00A52329">
        <w:t xml:space="preserve">For questions on how to get involved, email Justin </w:t>
      </w:r>
      <w:r w:rsidR="009B3BE9" w:rsidRPr="00A52329">
        <w:t xml:space="preserve">Salisbury at </w:t>
      </w:r>
      <w:hyperlink r:id="rId15" w:history="1">
        <w:r w:rsidR="009B3BE9" w:rsidRPr="00A52329">
          <w:rPr>
            <w:rStyle w:val="Hyperlink"/>
            <w:color w:val="auto"/>
          </w:rPr>
          <w:t>president@alumni.ecu.edu</w:t>
        </w:r>
      </w:hyperlink>
      <w:r w:rsidR="0036689A" w:rsidRPr="00A52329">
        <w:t>.</w:t>
      </w:r>
    </w:p>
    <w:p w14:paraId="4E887C3F" w14:textId="77777777" w:rsidR="00255078" w:rsidRPr="00A52329" w:rsidRDefault="00255078" w:rsidP="00255078"/>
    <w:p w14:paraId="456BED7E" w14:textId="70897393" w:rsidR="000B6B8F" w:rsidRPr="00A52329" w:rsidRDefault="0036689A" w:rsidP="00506E71">
      <w:pPr>
        <w:pStyle w:val="Heading2"/>
        <w:rPr>
          <w:rFonts w:ascii="Times New Roman" w:hAnsi="Times New Roman" w:cs="Times New Roman"/>
          <w:color w:val="auto"/>
          <w:sz w:val="24"/>
          <w:szCs w:val="24"/>
        </w:rPr>
      </w:pPr>
      <w:r w:rsidRPr="006F45F1">
        <w:t>A Division Dedicated to Diversity</w:t>
      </w:r>
      <w:r w:rsidRPr="00A52329">
        <w:rPr>
          <w:rFonts w:ascii="Times New Roman" w:hAnsi="Times New Roman" w:cs="Times New Roman"/>
          <w:color w:val="auto"/>
          <w:sz w:val="24"/>
          <w:szCs w:val="24"/>
        </w:rPr>
        <w:t>!</w:t>
      </w:r>
    </w:p>
    <w:p w14:paraId="6D6499B6" w14:textId="7043F78A" w:rsidR="000A09F0" w:rsidRPr="00A52329" w:rsidRDefault="00FE4563" w:rsidP="000A09F0">
      <w:r w:rsidRPr="00A52329">
        <w:t>T</w:t>
      </w:r>
      <w:r w:rsidR="000A09F0" w:rsidRPr="00A52329">
        <w:t xml:space="preserve">he NABS Diversity and Inclusion Committee is celebrating </w:t>
      </w:r>
      <w:r w:rsidR="00C217C7" w:rsidRPr="00A52329">
        <w:t xml:space="preserve">yet </w:t>
      </w:r>
      <w:r w:rsidR="000A09F0" w:rsidRPr="00A52329">
        <w:t>another successful start to t</w:t>
      </w:r>
      <w:r w:rsidR="00A96BFF" w:rsidRPr="00A52329">
        <w:t>h</w:t>
      </w:r>
      <w:r w:rsidR="000A09F0" w:rsidRPr="00A52329">
        <w:t>e fiscal year, welcoming many new members to our efforts moving forward. In addition to our two committee meetings since national convention, we were proud to facilitate the September NA</w:t>
      </w:r>
      <w:r w:rsidR="00631DB3">
        <w:t>BS</w:t>
      </w:r>
      <w:r w:rsidR="000A09F0" w:rsidRPr="00A52329">
        <w:t xml:space="preserve"> Membership call, which </w:t>
      </w:r>
      <w:r w:rsidR="0020377F" w:rsidRPr="00A52329">
        <w:t>featured the</w:t>
      </w:r>
      <w:r w:rsidR="000A09F0" w:rsidRPr="00A52329">
        <w:t xml:space="preserve"> topic of </w:t>
      </w:r>
      <w:r w:rsidR="001249C2" w:rsidRPr="00A52329">
        <w:t>National Hispanic Heritage Month.</w:t>
      </w:r>
      <w:r w:rsidR="000A09F0" w:rsidRPr="00A52329">
        <w:t xml:space="preserve"> Please feel free to join us </w:t>
      </w:r>
      <w:r w:rsidR="00A42D6C" w:rsidRPr="00A52329">
        <w:t xml:space="preserve">for </w:t>
      </w:r>
      <w:r w:rsidR="000A09F0" w:rsidRPr="00A52329">
        <w:t xml:space="preserve">our next committee meeting, which will take place on Sunday, October 18 at 9:00 PM EDT. For questions on how to get involved, email Shane Wegner at </w:t>
      </w:r>
      <w:hyperlink r:id="rId16" w:history="1">
        <w:r w:rsidR="000A09F0" w:rsidRPr="00A52329">
          <w:rPr>
            <w:rStyle w:val="Hyperlink"/>
            <w:color w:val="auto"/>
          </w:rPr>
          <w:t>shanew@outlook.com</w:t>
        </w:r>
      </w:hyperlink>
      <w:r w:rsidR="00730526" w:rsidRPr="00A52329">
        <w:t xml:space="preserve"> or join the committee </w:t>
      </w:r>
      <w:hyperlink r:id="rId17" w:history="1">
        <w:r w:rsidR="000A09F0" w:rsidRPr="00A52329">
          <w:rPr>
            <w:rStyle w:val="Hyperlink"/>
            <w:color w:val="auto"/>
          </w:rPr>
          <w:t>GroupMe</w:t>
        </w:r>
      </w:hyperlink>
      <w:r w:rsidR="00730526" w:rsidRPr="00A52329">
        <w:rPr>
          <w:rStyle w:val="apple-converted-space"/>
        </w:rPr>
        <w:t xml:space="preserve">, </w:t>
      </w:r>
      <w:r w:rsidR="000A09F0" w:rsidRPr="00A52329">
        <w:t>where members coordinate our activities.</w:t>
      </w:r>
    </w:p>
    <w:p w14:paraId="60D43321" w14:textId="0E73E561" w:rsidR="00255078" w:rsidRPr="00A52329" w:rsidRDefault="00255078" w:rsidP="00D9218B"/>
    <w:p w14:paraId="55F0B3AE" w14:textId="7F3F10A0" w:rsidR="00255078" w:rsidRPr="00A52329" w:rsidRDefault="002A33FC" w:rsidP="00D9218B">
      <w:r w:rsidRPr="00A52329">
        <w:t>… And d</w:t>
      </w:r>
      <w:r w:rsidR="00255078" w:rsidRPr="00A52329">
        <w:t xml:space="preserve">on’t forget our </w:t>
      </w:r>
      <w:r w:rsidRPr="00A52329">
        <w:t>monthly</w:t>
      </w:r>
      <w:r w:rsidR="00255078" w:rsidRPr="00A52329">
        <w:t xml:space="preserve"> membership call, taking place </w:t>
      </w:r>
      <w:r w:rsidRPr="00A52329">
        <w:t xml:space="preserve">on </w:t>
      </w:r>
      <w:r w:rsidR="00B11575" w:rsidRPr="00A52329">
        <w:t>Sunday</w:t>
      </w:r>
      <w:r w:rsidRPr="00A52329">
        <w:t xml:space="preserve"> </w:t>
      </w:r>
      <w:r w:rsidR="00A42D6C" w:rsidRPr="00A52329">
        <w:t>October</w:t>
      </w:r>
      <w:r w:rsidRPr="00A52329">
        <w:t xml:space="preserve"> </w:t>
      </w:r>
      <w:r w:rsidR="00A42D6C" w:rsidRPr="00A52329">
        <w:t>25</w:t>
      </w:r>
      <w:r w:rsidR="00B11575" w:rsidRPr="00A52329">
        <w:t xml:space="preserve"> </w:t>
      </w:r>
      <w:r w:rsidR="00255078" w:rsidRPr="00A52329">
        <w:t xml:space="preserve">at </w:t>
      </w:r>
      <w:r w:rsidR="00B86E27" w:rsidRPr="00A52329">
        <w:t>9:00 PM E</w:t>
      </w:r>
      <w:r w:rsidR="00B11575" w:rsidRPr="00A52329">
        <w:t>D</w:t>
      </w:r>
      <w:r w:rsidR="00B86E27" w:rsidRPr="00A52329">
        <w:t>T!</w:t>
      </w:r>
    </w:p>
    <w:p w14:paraId="3F54BC4E" w14:textId="77777777" w:rsidR="009C60DB" w:rsidRPr="00A52329" w:rsidRDefault="009C60DB" w:rsidP="009C60DB"/>
    <w:p w14:paraId="6BC74AFE" w14:textId="425EC017" w:rsidR="00D9218B" w:rsidRPr="0055599E" w:rsidRDefault="002A33FC" w:rsidP="0055599E">
      <w:pPr>
        <w:pStyle w:val="Heading2"/>
      </w:pPr>
      <w:r w:rsidRPr="0055599E">
        <w:t xml:space="preserve">Connect with Us | </w:t>
      </w:r>
      <w:r w:rsidR="00D9218B" w:rsidRPr="0055599E">
        <w:t>NABS Social Media</w:t>
      </w:r>
    </w:p>
    <w:p w14:paraId="06437057" w14:textId="45AE2329" w:rsidR="00D9218B" w:rsidRPr="00A52329" w:rsidRDefault="00D9218B" w:rsidP="00D9218B">
      <w:r w:rsidRPr="00A52329">
        <w:t>Follow us on:</w:t>
      </w:r>
    </w:p>
    <w:p w14:paraId="43727EBD" w14:textId="3A2E2CEE" w:rsidR="00D9218B" w:rsidRPr="00A52329" w:rsidRDefault="004B7521" w:rsidP="00D9218B">
      <w:pPr>
        <w:rPr>
          <w:rStyle w:val="Hyperlink"/>
          <w:color w:val="auto"/>
        </w:rPr>
      </w:pPr>
      <w:hyperlink r:id="rId18" w:history="1">
        <w:r w:rsidR="00797C2A" w:rsidRPr="00A52329">
          <w:rPr>
            <w:rStyle w:val="Hyperlink"/>
            <w:color w:val="auto"/>
          </w:rPr>
          <w:t>T</w:t>
        </w:r>
        <w:r w:rsidR="00D9218B" w:rsidRPr="00A52329">
          <w:rPr>
            <w:rStyle w:val="Hyperlink"/>
            <w:color w:val="auto"/>
          </w:rPr>
          <w:t>witter</w:t>
        </w:r>
      </w:hyperlink>
      <w:r w:rsidR="00D9218B" w:rsidRPr="00A52329">
        <w:t xml:space="preserve">, </w:t>
      </w:r>
      <w:hyperlink r:id="rId19" w:history="1">
        <w:r w:rsidR="00D9218B" w:rsidRPr="00A52329">
          <w:rPr>
            <w:rStyle w:val="Hyperlink"/>
            <w:color w:val="auto"/>
          </w:rPr>
          <w:t>Instagram</w:t>
        </w:r>
      </w:hyperlink>
      <w:r w:rsidR="00D9218B" w:rsidRPr="00A52329">
        <w:t xml:space="preserve">, </w:t>
      </w:r>
      <w:hyperlink r:id="rId20" w:history="1">
        <w:r w:rsidR="00D9218B" w:rsidRPr="00A52329">
          <w:rPr>
            <w:rStyle w:val="Hyperlink"/>
            <w:color w:val="auto"/>
          </w:rPr>
          <w:t>Like us on Facebook</w:t>
        </w:r>
      </w:hyperlink>
      <w:r w:rsidR="00D9218B" w:rsidRPr="00A52329">
        <w:t xml:space="preserve">, </w:t>
      </w:r>
      <w:hyperlink r:id="rId21" w:history="1">
        <w:r w:rsidR="00D9218B" w:rsidRPr="00A52329">
          <w:rPr>
            <w:rStyle w:val="Hyperlink"/>
            <w:color w:val="auto"/>
          </w:rPr>
          <w:t>Join our Facebook group</w:t>
        </w:r>
      </w:hyperlink>
    </w:p>
    <w:p w14:paraId="52439715" w14:textId="19DD7B1D" w:rsidR="00DB65E1" w:rsidRPr="00A52329" w:rsidRDefault="00DB65E1" w:rsidP="00D9218B">
      <w:r w:rsidRPr="00A52329">
        <w:rPr>
          <w:rStyle w:val="Hyperlink"/>
          <w:color w:val="auto"/>
        </w:rPr>
        <w:t>Join the</w:t>
      </w:r>
      <w:hyperlink r:id="rId22" w:history="1">
        <w:r w:rsidRPr="00A52329">
          <w:rPr>
            <w:rStyle w:val="Hyperlink"/>
            <w:color w:val="auto"/>
          </w:rPr>
          <w:t xml:space="preserve"> NABS Email Lists</w:t>
        </w:r>
        <w:r w:rsidR="00B54A12" w:rsidRPr="00A52329">
          <w:rPr>
            <w:rStyle w:val="Hyperlink"/>
            <w:color w:val="auto"/>
          </w:rPr>
          <w:t>erv</w:t>
        </w:r>
      </w:hyperlink>
    </w:p>
    <w:sectPr w:rsidR="00DB65E1" w:rsidRPr="00A52329" w:rsidSect="00E5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41B13"/>
    <w:multiLevelType w:val="hybridMultilevel"/>
    <w:tmpl w:val="407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8"/>
    <w:rsid w:val="00023634"/>
    <w:rsid w:val="000369D1"/>
    <w:rsid w:val="0003737A"/>
    <w:rsid w:val="00045D0C"/>
    <w:rsid w:val="00094A16"/>
    <w:rsid w:val="000A09F0"/>
    <w:rsid w:val="000A6EF7"/>
    <w:rsid w:val="000B6B8F"/>
    <w:rsid w:val="001249C2"/>
    <w:rsid w:val="001714B1"/>
    <w:rsid w:val="00171F71"/>
    <w:rsid w:val="00180FB7"/>
    <w:rsid w:val="00182BE9"/>
    <w:rsid w:val="00194EE6"/>
    <w:rsid w:val="001D251A"/>
    <w:rsid w:val="001E5C37"/>
    <w:rsid w:val="0020377F"/>
    <w:rsid w:val="00203E40"/>
    <w:rsid w:val="002253F6"/>
    <w:rsid w:val="00255078"/>
    <w:rsid w:val="00266F35"/>
    <w:rsid w:val="002A33FC"/>
    <w:rsid w:val="002B6398"/>
    <w:rsid w:val="002D0A7E"/>
    <w:rsid w:val="002E065B"/>
    <w:rsid w:val="002F2026"/>
    <w:rsid w:val="002F5C42"/>
    <w:rsid w:val="00301D29"/>
    <w:rsid w:val="00330AED"/>
    <w:rsid w:val="00346657"/>
    <w:rsid w:val="0036689A"/>
    <w:rsid w:val="003B1156"/>
    <w:rsid w:val="003E2178"/>
    <w:rsid w:val="003F015C"/>
    <w:rsid w:val="003F46F7"/>
    <w:rsid w:val="003F5B80"/>
    <w:rsid w:val="003F6D41"/>
    <w:rsid w:val="00414C69"/>
    <w:rsid w:val="00452A35"/>
    <w:rsid w:val="004659E1"/>
    <w:rsid w:val="004772B1"/>
    <w:rsid w:val="004A2CCC"/>
    <w:rsid w:val="004D3126"/>
    <w:rsid w:val="004D3DB3"/>
    <w:rsid w:val="004F0DE6"/>
    <w:rsid w:val="004F5164"/>
    <w:rsid w:val="00506E71"/>
    <w:rsid w:val="005241EA"/>
    <w:rsid w:val="00532596"/>
    <w:rsid w:val="0055599E"/>
    <w:rsid w:val="00594FFF"/>
    <w:rsid w:val="005F568A"/>
    <w:rsid w:val="00621D0B"/>
    <w:rsid w:val="00622ED9"/>
    <w:rsid w:val="00631DB3"/>
    <w:rsid w:val="00641C72"/>
    <w:rsid w:val="006470D7"/>
    <w:rsid w:val="006677B2"/>
    <w:rsid w:val="0067023E"/>
    <w:rsid w:val="006713CB"/>
    <w:rsid w:val="006B161F"/>
    <w:rsid w:val="006B2046"/>
    <w:rsid w:val="006B56AA"/>
    <w:rsid w:val="006D13F9"/>
    <w:rsid w:val="006F45F1"/>
    <w:rsid w:val="00730526"/>
    <w:rsid w:val="00732D4C"/>
    <w:rsid w:val="00750163"/>
    <w:rsid w:val="007646BA"/>
    <w:rsid w:val="007753ED"/>
    <w:rsid w:val="00797C2A"/>
    <w:rsid w:val="007C5299"/>
    <w:rsid w:val="007D55AE"/>
    <w:rsid w:val="007E5DB4"/>
    <w:rsid w:val="0080483A"/>
    <w:rsid w:val="00807FA3"/>
    <w:rsid w:val="00814942"/>
    <w:rsid w:val="0081701E"/>
    <w:rsid w:val="00882BF5"/>
    <w:rsid w:val="008D1876"/>
    <w:rsid w:val="008E01F7"/>
    <w:rsid w:val="008E56FC"/>
    <w:rsid w:val="00932F58"/>
    <w:rsid w:val="0094635E"/>
    <w:rsid w:val="00947DCB"/>
    <w:rsid w:val="00981DE5"/>
    <w:rsid w:val="009B3BE9"/>
    <w:rsid w:val="009B4048"/>
    <w:rsid w:val="009C60DB"/>
    <w:rsid w:val="009C6D5B"/>
    <w:rsid w:val="009E0C7F"/>
    <w:rsid w:val="00A070C3"/>
    <w:rsid w:val="00A13AA1"/>
    <w:rsid w:val="00A2603A"/>
    <w:rsid w:val="00A33F80"/>
    <w:rsid w:val="00A35414"/>
    <w:rsid w:val="00A42D6C"/>
    <w:rsid w:val="00A52329"/>
    <w:rsid w:val="00A64968"/>
    <w:rsid w:val="00A7290F"/>
    <w:rsid w:val="00A96BFF"/>
    <w:rsid w:val="00AD4266"/>
    <w:rsid w:val="00AF6C7E"/>
    <w:rsid w:val="00B11575"/>
    <w:rsid w:val="00B54A12"/>
    <w:rsid w:val="00B86E27"/>
    <w:rsid w:val="00B9497E"/>
    <w:rsid w:val="00BC7220"/>
    <w:rsid w:val="00BD6109"/>
    <w:rsid w:val="00C03889"/>
    <w:rsid w:val="00C14C5A"/>
    <w:rsid w:val="00C217C7"/>
    <w:rsid w:val="00C400B9"/>
    <w:rsid w:val="00C41E75"/>
    <w:rsid w:val="00C52210"/>
    <w:rsid w:val="00C84DA1"/>
    <w:rsid w:val="00CB4805"/>
    <w:rsid w:val="00CB735A"/>
    <w:rsid w:val="00CC25CB"/>
    <w:rsid w:val="00CC5779"/>
    <w:rsid w:val="00CE58AC"/>
    <w:rsid w:val="00D105AC"/>
    <w:rsid w:val="00D67456"/>
    <w:rsid w:val="00D847BA"/>
    <w:rsid w:val="00D9218B"/>
    <w:rsid w:val="00DA20B8"/>
    <w:rsid w:val="00DB65E1"/>
    <w:rsid w:val="00E023D0"/>
    <w:rsid w:val="00E336C4"/>
    <w:rsid w:val="00E50849"/>
    <w:rsid w:val="00E508F3"/>
    <w:rsid w:val="00E53B2A"/>
    <w:rsid w:val="00E7610F"/>
    <w:rsid w:val="00EB0EF7"/>
    <w:rsid w:val="00ED3247"/>
    <w:rsid w:val="00F071FA"/>
    <w:rsid w:val="00F5775A"/>
    <w:rsid w:val="00F57957"/>
    <w:rsid w:val="00F9183D"/>
    <w:rsid w:val="00FB08C2"/>
    <w:rsid w:val="00FC4B17"/>
    <w:rsid w:val="00FE1A24"/>
    <w:rsid w:val="00FE45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DC94"/>
  <w15:chartTrackingRefBased/>
  <w15:docId w15:val="{2AD97E25-5FDC-D64A-8100-3D03E19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35"/>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253F6"/>
    <w:pPr>
      <w:keepNext/>
      <w:keepLines/>
      <w:spacing w:before="240"/>
      <w:outlineLvl w:val="0"/>
    </w:pPr>
    <w:rPr>
      <w:rFonts w:asciiTheme="majorHAnsi" w:eastAsiaTheme="majorEastAsia" w:hAnsiTheme="majorHAnsi" w:cstheme="majorBidi"/>
      <w:color w:val="2F5496" w:themeColor="accent1" w:themeShade="BF"/>
      <w:sz w:val="32"/>
      <w:szCs w:val="32"/>
      <w:lang w:eastAsia="ko-KR"/>
    </w:rPr>
  </w:style>
  <w:style w:type="paragraph" w:styleId="Heading2">
    <w:name w:val="heading 2"/>
    <w:basedOn w:val="Normal"/>
    <w:next w:val="Normal"/>
    <w:link w:val="Heading2Char"/>
    <w:uiPriority w:val="9"/>
    <w:unhideWhenUsed/>
    <w:qFormat/>
    <w:rsid w:val="002B6398"/>
    <w:pPr>
      <w:keepNext/>
      <w:keepLines/>
      <w:spacing w:before="40"/>
      <w:outlineLvl w:val="1"/>
    </w:pPr>
    <w:rPr>
      <w:rFonts w:asciiTheme="majorHAnsi" w:eastAsiaTheme="majorEastAsia" w:hAnsiTheme="majorHAnsi" w:cstheme="majorBidi"/>
      <w:color w:val="2F5496" w:themeColor="accent1" w:themeShade="BF"/>
      <w:sz w:val="26"/>
      <w:szCs w:val="26"/>
      <w:lang w:eastAsia="ko-KR"/>
    </w:rPr>
  </w:style>
  <w:style w:type="paragraph" w:styleId="Heading3">
    <w:name w:val="heading 3"/>
    <w:basedOn w:val="Normal"/>
    <w:next w:val="Normal"/>
    <w:link w:val="Heading3Char"/>
    <w:uiPriority w:val="9"/>
    <w:unhideWhenUsed/>
    <w:qFormat/>
    <w:rsid w:val="00D9218B"/>
    <w:pPr>
      <w:keepNext/>
      <w:keepLines/>
      <w:spacing w:before="40"/>
      <w:outlineLvl w:val="2"/>
    </w:pPr>
    <w:rPr>
      <w:rFonts w:asciiTheme="majorHAnsi" w:eastAsiaTheme="majorEastAsia" w:hAnsiTheme="majorHAnsi" w:cstheme="majorBidi"/>
      <w:color w:val="1F3763" w:themeColor="accent1" w:themeShade="7F"/>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98"/>
    <w:pPr>
      <w:ind w:left="720"/>
      <w:contextualSpacing/>
    </w:pPr>
    <w:rPr>
      <w:rFonts w:asciiTheme="minorHAnsi" w:eastAsiaTheme="minorEastAsia" w:hAnsiTheme="minorHAnsi" w:cstheme="minorBidi"/>
      <w:lang w:eastAsia="ko-KR"/>
    </w:rPr>
  </w:style>
  <w:style w:type="character" w:customStyle="1" w:styleId="Heading2Char">
    <w:name w:val="Heading 2 Char"/>
    <w:basedOn w:val="DefaultParagraphFont"/>
    <w:link w:val="Heading2"/>
    <w:uiPriority w:val="9"/>
    <w:rsid w:val="002B639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3737A"/>
    <w:rPr>
      <w:color w:val="0563C1" w:themeColor="hyperlink"/>
      <w:u w:val="single"/>
    </w:rPr>
  </w:style>
  <w:style w:type="character" w:styleId="UnresolvedMention">
    <w:name w:val="Unresolved Mention"/>
    <w:basedOn w:val="DefaultParagraphFont"/>
    <w:uiPriority w:val="99"/>
    <w:semiHidden/>
    <w:unhideWhenUsed/>
    <w:rsid w:val="0003737A"/>
    <w:rPr>
      <w:color w:val="605E5C"/>
      <w:shd w:val="clear" w:color="auto" w:fill="E1DFDD"/>
    </w:rPr>
  </w:style>
  <w:style w:type="character" w:customStyle="1" w:styleId="Heading3Char">
    <w:name w:val="Heading 3 Char"/>
    <w:basedOn w:val="DefaultParagraphFont"/>
    <w:link w:val="Heading3"/>
    <w:uiPriority w:val="9"/>
    <w:rsid w:val="00D9218B"/>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01D29"/>
  </w:style>
  <w:style w:type="character" w:customStyle="1" w:styleId="ep-title">
    <w:name w:val="ep-title"/>
    <w:basedOn w:val="DefaultParagraphFont"/>
    <w:rsid w:val="00094A16"/>
  </w:style>
  <w:style w:type="paragraph" w:customStyle="1" w:styleId="ep-description">
    <w:name w:val="ep-description"/>
    <w:basedOn w:val="Normal"/>
    <w:rsid w:val="00094A16"/>
    <w:pPr>
      <w:spacing w:before="100" w:beforeAutospacing="1" w:after="100" w:afterAutospacing="1"/>
    </w:pPr>
  </w:style>
  <w:style w:type="character" w:styleId="FollowedHyperlink">
    <w:name w:val="FollowedHyperlink"/>
    <w:basedOn w:val="DefaultParagraphFont"/>
    <w:uiPriority w:val="99"/>
    <w:semiHidden/>
    <w:unhideWhenUsed/>
    <w:rsid w:val="00E7610F"/>
    <w:rPr>
      <w:color w:val="954F72" w:themeColor="followedHyperlink"/>
      <w:u w:val="single"/>
    </w:rPr>
  </w:style>
  <w:style w:type="character" w:customStyle="1" w:styleId="Heading1Char">
    <w:name w:val="Heading 1 Char"/>
    <w:basedOn w:val="DefaultParagraphFont"/>
    <w:link w:val="Heading1"/>
    <w:uiPriority w:val="9"/>
    <w:rsid w:val="002253F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023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7297">
      <w:bodyDiv w:val="1"/>
      <w:marLeft w:val="0"/>
      <w:marRight w:val="0"/>
      <w:marTop w:val="0"/>
      <w:marBottom w:val="0"/>
      <w:divBdr>
        <w:top w:val="none" w:sz="0" w:space="0" w:color="auto"/>
        <w:left w:val="none" w:sz="0" w:space="0" w:color="auto"/>
        <w:bottom w:val="none" w:sz="0" w:space="0" w:color="auto"/>
        <w:right w:val="none" w:sz="0" w:space="0" w:color="auto"/>
      </w:divBdr>
    </w:div>
    <w:div w:id="65567002">
      <w:bodyDiv w:val="1"/>
      <w:marLeft w:val="0"/>
      <w:marRight w:val="0"/>
      <w:marTop w:val="0"/>
      <w:marBottom w:val="0"/>
      <w:divBdr>
        <w:top w:val="none" w:sz="0" w:space="0" w:color="auto"/>
        <w:left w:val="none" w:sz="0" w:space="0" w:color="auto"/>
        <w:bottom w:val="none" w:sz="0" w:space="0" w:color="auto"/>
        <w:right w:val="none" w:sz="0" w:space="0" w:color="auto"/>
      </w:divBdr>
    </w:div>
    <w:div w:id="127824767">
      <w:bodyDiv w:val="1"/>
      <w:marLeft w:val="0"/>
      <w:marRight w:val="0"/>
      <w:marTop w:val="0"/>
      <w:marBottom w:val="0"/>
      <w:divBdr>
        <w:top w:val="none" w:sz="0" w:space="0" w:color="auto"/>
        <w:left w:val="none" w:sz="0" w:space="0" w:color="auto"/>
        <w:bottom w:val="none" w:sz="0" w:space="0" w:color="auto"/>
        <w:right w:val="none" w:sz="0" w:space="0" w:color="auto"/>
      </w:divBdr>
    </w:div>
    <w:div w:id="129175288">
      <w:bodyDiv w:val="1"/>
      <w:marLeft w:val="0"/>
      <w:marRight w:val="0"/>
      <w:marTop w:val="0"/>
      <w:marBottom w:val="0"/>
      <w:divBdr>
        <w:top w:val="none" w:sz="0" w:space="0" w:color="auto"/>
        <w:left w:val="none" w:sz="0" w:space="0" w:color="auto"/>
        <w:bottom w:val="none" w:sz="0" w:space="0" w:color="auto"/>
        <w:right w:val="none" w:sz="0" w:space="0" w:color="auto"/>
      </w:divBdr>
    </w:div>
    <w:div w:id="333723731">
      <w:bodyDiv w:val="1"/>
      <w:marLeft w:val="0"/>
      <w:marRight w:val="0"/>
      <w:marTop w:val="0"/>
      <w:marBottom w:val="0"/>
      <w:divBdr>
        <w:top w:val="none" w:sz="0" w:space="0" w:color="auto"/>
        <w:left w:val="none" w:sz="0" w:space="0" w:color="auto"/>
        <w:bottom w:val="none" w:sz="0" w:space="0" w:color="auto"/>
        <w:right w:val="none" w:sz="0" w:space="0" w:color="auto"/>
      </w:divBdr>
    </w:div>
    <w:div w:id="586765208">
      <w:bodyDiv w:val="1"/>
      <w:marLeft w:val="0"/>
      <w:marRight w:val="0"/>
      <w:marTop w:val="0"/>
      <w:marBottom w:val="0"/>
      <w:divBdr>
        <w:top w:val="none" w:sz="0" w:space="0" w:color="auto"/>
        <w:left w:val="none" w:sz="0" w:space="0" w:color="auto"/>
        <w:bottom w:val="none" w:sz="0" w:space="0" w:color="auto"/>
        <w:right w:val="none" w:sz="0" w:space="0" w:color="auto"/>
      </w:divBdr>
    </w:div>
    <w:div w:id="983317185">
      <w:bodyDiv w:val="1"/>
      <w:marLeft w:val="0"/>
      <w:marRight w:val="0"/>
      <w:marTop w:val="0"/>
      <w:marBottom w:val="0"/>
      <w:divBdr>
        <w:top w:val="none" w:sz="0" w:space="0" w:color="auto"/>
        <w:left w:val="none" w:sz="0" w:space="0" w:color="auto"/>
        <w:bottom w:val="none" w:sz="0" w:space="0" w:color="auto"/>
        <w:right w:val="none" w:sz="0" w:space="0" w:color="auto"/>
      </w:divBdr>
    </w:div>
    <w:div w:id="1272741689">
      <w:bodyDiv w:val="1"/>
      <w:marLeft w:val="0"/>
      <w:marRight w:val="0"/>
      <w:marTop w:val="0"/>
      <w:marBottom w:val="0"/>
      <w:divBdr>
        <w:top w:val="none" w:sz="0" w:space="0" w:color="auto"/>
        <w:left w:val="none" w:sz="0" w:space="0" w:color="auto"/>
        <w:bottom w:val="none" w:sz="0" w:space="0" w:color="auto"/>
        <w:right w:val="none" w:sz="0" w:space="0" w:color="auto"/>
      </w:divBdr>
    </w:div>
    <w:div w:id="1393894645">
      <w:bodyDiv w:val="1"/>
      <w:marLeft w:val="0"/>
      <w:marRight w:val="0"/>
      <w:marTop w:val="0"/>
      <w:marBottom w:val="0"/>
      <w:divBdr>
        <w:top w:val="none" w:sz="0" w:space="0" w:color="auto"/>
        <w:left w:val="none" w:sz="0" w:space="0" w:color="auto"/>
        <w:bottom w:val="none" w:sz="0" w:space="0" w:color="auto"/>
        <w:right w:val="none" w:sz="0" w:space="0" w:color="auto"/>
      </w:divBdr>
    </w:div>
    <w:div w:id="1551189879">
      <w:bodyDiv w:val="1"/>
      <w:marLeft w:val="0"/>
      <w:marRight w:val="0"/>
      <w:marTop w:val="0"/>
      <w:marBottom w:val="0"/>
      <w:divBdr>
        <w:top w:val="none" w:sz="0" w:space="0" w:color="auto"/>
        <w:left w:val="none" w:sz="0" w:space="0" w:color="auto"/>
        <w:bottom w:val="none" w:sz="0" w:space="0" w:color="auto"/>
        <w:right w:val="none" w:sz="0" w:space="0" w:color="auto"/>
      </w:divBdr>
    </w:div>
    <w:div w:id="1694920635">
      <w:bodyDiv w:val="1"/>
      <w:marLeft w:val="0"/>
      <w:marRight w:val="0"/>
      <w:marTop w:val="0"/>
      <w:marBottom w:val="0"/>
      <w:divBdr>
        <w:top w:val="none" w:sz="0" w:space="0" w:color="auto"/>
        <w:left w:val="none" w:sz="0" w:space="0" w:color="auto"/>
        <w:bottom w:val="none" w:sz="0" w:space="0" w:color="auto"/>
        <w:right w:val="none" w:sz="0" w:space="0" w:color="auto"/>
      </w:divBdr>
    </w:div>
    <w:div w:id="1864438284">
      <w:bodyDiv w:val="1"/>
      <w:marLeft w:val="0"/>
      <w:marRight w:val="0"/>
      <w:marTop w:val="0"/>
      <w:marBottom w:val="0"/>
      <w:divBdr>
        <w:top w:val="none" w:sz="0" w:space="0" w:color="auto"/>
        <w:left w:val="none" w:sz="0" w:space="0" w:color="auto"/>
        <w:bottom w:val="none" w:sz="0" w:space="0" w:color="auto"/>
        <w:right w:val="none" w:sz="0" w:space="0" w:color="auto"/>
      </w:divBdr>
    </w:div>
    <w:div w:id="19900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Seyoon Choi</dc:creator>
  <cp:keywords/>
  <dc:description/>
  <cp:lastModifiedBy>Kenia Flores</cp:lastModifiedBy>
  <cp:revision>2</cp:revision>
  <dcterms:created xsi:type="dcterms:W3CDTF">2020-09-25T12:37:00Z</dcterms:created>
  <dcterms:modified xsi:type="dcterms:W3CDTF">2020-09-25T12:37:00Z</dcterms:modified>
</cp:coreProperties>
</file>