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BF8F" w14:textId="77777777" w:rsidR="00F43326" w:rsidRDefault="00054FEA" w:rsidP="00F37D51">
      <w:pPr>
        <w:jc w:val="center"/>
        <w:rPr>
          <w:b/>
          <w:bCs/>
        </w:rPr>
      </w:pPr>
      <w:r w:rsidRPr="00772A4C">
        <w:rPr>
          <w:b/>
          <w:bCs/>
        </w:rPr>
        <w:t>Iowa Association of Blind Student</w:t>
      </w:r>
      <w:r w:rsidR="00F37D51">
        <w:rPr>
          <w:b/>
          <w:bCs/>
        </w:rPr>
        <w:t>s</w:t>
      </w:r>
    </w:p>
    <w:p w14:paraId="6DF5058E" w14:textId="184B8C8B" w:rsidR="00054FEA" w:rsidRDefault="00414774" w:rsidP="00772A4C">
      <w:pPr>
        <w:jc w:val="center"/>
        <w:rPr>
          <w:b/>
          <w:bCs/>
        </w:rPr>
      </w:pPr>
      <w:r>
        <w:rPr>
          <w:b/>
          <w:bCs/>
        </w:rPr>
        <w:t xml:space="preserve">Defining </w:t>
      </w:r>
      <w:r w:rsidR="00590605">
        <w:rPr>
          <w:b/>
          <w:bCs/>
        </w:rPr>
        <w:t>“</w:t>
      </w:r>
      <w:r>
        <w:rPr>
          <w:b/>
          <w:bCs/>
        </w:rPr>
        <w:t>Communit</w:t>
      </w:r>
      <w:r w:rsidR="00590605">
        <w:rPr>
          <w:b/>
          <w:bCs/>
        </w:rPr>
        <w:t>y”</w:t>
      </w:r>
      <w:r w:rsidR="00DB5D45">
        <w:rPr>
          <w:b/>
          <w:bCs/>
        </w:rPr>
        <w:t>: A Personal Journey</w:t>
      </w:r>
    </w:p>
    <w:p w14:paraId="405492A5" w14:textId="226836F3" w:rsidR="00F43326" w:rsidRPr="00772A4C" w:rsidRDefault="00F43326" w:rsidP="00772A4C">
      <w:pPr>
        <w:jc w:val="center"/>
        <w:rPr>
          <w:b/>
          <w:bCs/>
        </w:rPr>
      </w:pPr>
      <w:r>
        <w:rPr>
          <w:b/>
          <w:bCs/>
        </w:rPr>
        <w:t>October 30, 2020</w:t>
      </w:r>
    </w:p>
    <w:p w14:paraId="6BE30FA5" w14:textId="6FD80893" w:rsidR="00054FEA" w:rsidRDefault="00054FEA" w:rsidP="00772A4C">
      <w:pPr>
        <w:jc w:val="both"/>
        <w:rPr>
          <w:b/>
          <w:bCs/>
        </w:rPr>
      </w:pPr>
    </w:p>
    <w:p w14:paraId="28D87164" w14:textId="4147A3BC" w:rsidR="00032461" w:rsidRPr="0062210B" w:rsidRDefault="00032461" w:rsidP="0062210B">
      <w:pPr>
        <w:spacing w:after="0"/>
        <w:contextualSpacing/>
        <w:mirrorIndents/>
        <w:rPr>
          <w:rFonts w:cstheme="minorHAnsi"/>
        </w:rPr>
      </w:pPr>
      <w:r w:rsidRPr="0062210B">
        <w:rPr>
          <w:rFonts w:cstheme="minorHAnsi"/>
        </w:rPr>
        <w:t xml:space="preserve">Join Zoom Meeting: </w:t>
      </w:r>
      <w:hyperlink r:id="rId6" w:history="1">
        <w:r w:rsidRPr="0062210B">
          <w:rPr>
            <w:rStyle w:val="Hyperlink"/>
            <w:rFonts w:cstheme="minorHAnsi"/>
          </w:rPr>
          <w:t>https://zoom.us/j/3764592130?pwd=MlFtWlZTeDlHbEZtcWs5SmpCUWN2QT09</w:t>
        </w:r>
      </w:hyperlink>
    </w:p>
    <w:p w14:paraId="1282C43A" w14:textId="77777777" w:rsidR="00032461" w:rsidRPr="0062210B" w:rsidRDefault="00032461" w:rsidP="0062210B">
      <w:pPr>
        <w:spacing w:after="0"/>
        <w:contextualSpacing/>
        <w:mirrorIndents/>
        <w:rPr>
          <w:rFonts w:cstheme="minorHAnsi"/>
        </w:rPr>
      </w:pPr>
      <w:r w:rsidRPr="0062210B">
        <w:rPr>
          <w:rFonts w:cstheme="minorHAnsi"/>
        </w:rPr>
        <w:t>Meeting ID: 376 459 2130 Passcode: 6324692</w:t>
      </w:r>
    </w:p>
    <w:p w14:paraId="3DAE8FB4" w14:textId="77777777" w:rsidR="00032461" w:rsidRPr="0062210B" w:rsidRDefault="00032461" w:rsidP="0062210B">
      <w:pPr>
        <w:spacing w:after="0"/>
        <w:contextualSpacing/>
        <w:mirrorIndents/>
        <w:rPr>
          <w:rFonts w:cstheme="minorHAnsi"/>
        </w:rPr>
      </w:pPr>
      <w:r w:rsidRPr="0062210B">
        <w:rPr>
          <w:rFonts w:cstheme="minorHAnsi"/>
        </w:rPr>
        <w:t>One tap mobile</w:t>
      </w:r>
    </w:p>
    <w:p w14:paraId="6CCBD3CA" w14:textId="5D30BCC3" w:rsidR="00032461" w:rsidRPr="0062210B" w:rsidRDefault="00032461" w:rsidP="0062210B">
      <w:pPr>
        <w:spacing w:after="0"/>
        <w:contextualSpacing/>
        <w:mirrorIndents/>
        <w:rPr>
          <w:rFonts w:cstheme="minorHAnsi"/>
        </w:rPr>
      </w:pPr>
      <w:r w:rsidRPr="0062210B">
        <w:rPr>
          <w:rFonts w:cstheme="minorHAnsi"/>
        </w:rPr>
        <w:t>+</w:t>
      </w:r>
      <w:r w:rsidR="0062210B" w:rsidRPr="0062210B">
        <w:rPr>
          <w:rFonts w:cstheme="minorHAnsi"/>
        </w:rPr>
        <w:t>16468769923,</w:t>
      </w:r>
      <w:r w:rsidRPr="0062210B">
        <w:rPr>
          <w:rFonts w:cstheme="minorHAnsi"/>
        </w:rPr>
        <w:t>3764592130# US (New York)</w:t>
      </w:r>
    </w:p>
    <w:p w14:paraId="6288DFB2" w14:textId="77777777" w:rsidR="00032461" w:rsidRPr="0062210B" w:rsidRDefault="00032461" w:rsidP="0062210B">
      <w:pPr>
        <w:spacing w:after="0"/>
        <w:contextualSpacing/>
        <w:mirrorIndents/>
        <w:rPr>
          <w:rFonts w:cstheme="minorHAnsi"/>
        </w:rPr>
      </w:pPr>
      <w:r w:rsidRPr="0062210B">
        <w:rPr>
          <w:rFonts w:cstheme="minorHAnsi"/>
        </w:rPr>
        <w:t>Dial by your location +1 312 626 6799 US (Chicago)</w:t>
      </w:r>
    </w:p>
    <w:p w14:paraId="40A88CCF" w14:textId="77777777" w:rsidR="00032461" w:rsidRDefault="00032461" w:rsidP="00772A4C">
      <w:pPr>
        <w:jc w:val="both"/>
        <w:rPr>
          <w:b/>
          <w:bCs/>
        </w:rPr>
      </w:pPr>
    </w:p>
    <w:p w14:paraId="179A8EC3" w14:textId="43337210" w:rsidR="00772A4C" w:rsidRDefault="00772A4C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3AB7">
        <w:rPr>
          <w:rFonts w:ascii="Times New Roman" w:hAnsi="Times New Roman" w:cs="Times New Roman"/>
          <w:b/>
          <w:bCs/>
          <w:sz w:val="20"/>
          <w:szCs w:val="20"/>
        </w:rPr>
        <w:t>3: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>30 PM</w:t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ab/>
        <w:t>Welcoming Remarks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 xml:space="preserve"> | </w:t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>Katy Olsen</w:t>
      </w:r>
      <w:r w:rsidR="00F37D5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F3AB7">
        <w:rPr>
          <w:rFonts w:ascii="Times New Roman" w:hAnsi="Times New Roman" w:cs="Times New Roman"/>
          <w:b/>
          <w:bCs/>
          <w:sz w:val="20"/>
          <w:szCs w:val="20"/>
        </w:rPr>
        <w:t xml:space="preserve"> President, Iowa Association of Blind Students</w:t>
      </w:r>
    </w:p>
    <w:p w14:paraId="7E97951E" w14:textId="467A52B1" w:rsidR="00E41757" w:rsidRDefault="00D5208D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3:35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41757">
        <w:rPr>
          <w:rFonts w:ascii="Times New Roman" w:hAnsi="Times New Roman" w:cs="Times New Roman"/>
          <w:b/>
          <w:bCs/>
          <w:sz w:val="20"/>
          <w:szCs w:val="20"/>
        </w:rPr>
        <w:t>Secretary’s Report | Elizabeth Rouse, Secretary/Treasurer, Iowa Association of Blind Students</w:t>
      </w:r>
    </w:p>
    <w:p w14:paraId="7716D939" w14:textId="5DC31A67" w:rsidR="00D5208D" w:rsidRDefault="00E41757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3:40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5208D">
        <w:rPr>
          <w:rFonts w:ascii="Times New Roman" w:hAnsi="Times New Roman" w:cs="Times New Roman"/>
          <w:b/>
          <w:bCs/>
          <w:sz w:val="20"/>
          <w:szCs w:val="20"/>
        </w:rPr>
        <w:t xml:space="preserve">Ice Breaker | </w:t>
      </w:r>
      <w:r w:rsidR="00414774">
        <w:rPr>
          <w:rFonts w:ascii="Times New Roman" w:hAnsi="Times New Roman" w:cs="Times New Roman"/>
          <w:b/>
          <w:bCs/>
          <w:sz w:val="20"/>
          <w:szCs w:val="20"/>
        </w:rPr>
        <w:t>Ally Mendez, Orientation Center Student, Iowa Department for the Blind</w:t>
      </w:r>
    </w:p>
    <w:p w14:paraId="27ABA682" w14:textId="20D8D3E9" w:rsidR="00C53E60" w:rsidRPr="00AF3AB7" w:rsidRDefault="00C53E60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3:</w:t>
      </w:r>
      <w:r w:rsidR="00414774">
        <w:rPr>
          <w:rFonts w:ascii="Times New Roman" w:hAnsi="Times New Roman" w:cs="Times New Roman"/>
          <w:b/>
          <w:bCs/>
          <w:sz w:val="20"/>
          <w:szCs w:val="20"/>
        </w:rPr>
        <w:t>50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4774">
        <w:rPr>
          <w:rFonts w:ascii="Times New Roman" w:hAnsi="Times New Roman" w:cs="Times New Roman"/>
          <w:b/>
          <w:bCs/>
          <w:sz w:val="20"/>
          <w:szCs w:val="20"/>
        </w:rPr>
        <w:t xml:space="preserve">NLS E-Readers: </w:t>
      </w:r>
      <w:r w:rsidR="00E41757">
        <w:rPr>
          <w:rFonts w:ascii="Times New Roman" w:hAnsi="Times New Roman" w:cs="Times New Roman"/>
          <w:b/>
          <w:bCs/>
          <w:sz w:val="20"/>
          <w:szCs w:val="20"/>
        </w:rPr>
        <w:t>Opportunity at Your Fingertips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| Tyler Swett, Accessible Media Specialist, Iowa Library for the Blind </w:t>
      </w:r>
    </w:p>
    <w:p w14:paraId="1F639893" w14:textId="39465A1A" w:rsidR="00772A4C" w:rsidRDefault="00C53E60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>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772A4C" w:rsidRPr="00AF3AB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32461">
        <w:rPr>
          <w:rFonts w:ascii="Times New Roman" w:hAnsi="Times New Roman" w:cs="Times New Roman"/>
          <w:b/>
          <w:bCs/>
          <w:sz w:val="20"/>
          <w:szCs w:val="20"/>
        </w:rPr>
        <w:t xml:space="preserve">Putting the </w:t>
      </w:r>
      <w:r w:rsidR="00032461" w:rsidRPr="000324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Community</w:t>
      </w:r>
      <w:r w:rsidR="00032461">
        <w:rPr>
          <w:rFonts w:ascii="Times New Roman" w:hAnsi="Times New Roman" w:cs="Times New Roman"/>
          <w:b/>
          <w:bCs/>
          <w:sz w:val="20"/>
          <w:szCs w:val="20"/>
        </w:rPr>
        <w:t xml:space="preserve"> in Community Service!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| Jeff Thompson,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0935">
        <w:rPr>
          <w:rFonts w:ascii="Times New Roman" w:hAnsi="Times New Roman" w:cs="Times New Roman"/>
          <w:b/>
          <w:bCs/>
          <w:sz w:val="20"/>
          <w:szCs w:val="20"/>
        </w:rPr>
        <w:t>Consultant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20935">
        <w:rPr>
          <w:rFonts w:ascii="Times New Roman" w:hAnsi="Times New Roman" w:cs="Times New Roman"/>
          <w:b/>
          <w:bCs/>
          <w:sz w:val="20"/>
          <w:szCs w:val="20"/>
        </w:rPr>
        <w:t>Habitat for Humanity International</w:t>
      </w:r>
    </w:p>
    <w:p w14:paraId="75AF5619" w14:textId="629185FA" w:rsidR="00414774" w:rsidRDefault="00414774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4:20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3637">
        <w:rPr>
          <w:rFonts w:ascii="Times New Roman" w:hAnsi="Times New Roman" w:cs="Times New Roman"/>
          <w:b/>
          <w:bCs/>
          <w:sz w:val="20"/>
          <w:szCs w:val="20"/>
        </w:rPr>
        <w:t>Support from Home</w:t>
      </w:r>
      <w:r w:rsidR="00D20935">
        <w:rPr>
          <w:rFonts w:ascii="Times New Roman" w:hAnsi="Times New Roman" w:cs="Times New Roman"/>
          <w:b/>
          <w:bCs/>
          <w:sz w:val="20"/>
          <w:szCs w:val="20"/>
        </w:rPr>
        <w:t xml:space="preserve"> Base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| Scott Van Gorp, President, National Federation of the Blind of Iowa</w:t>
      </w:r>
    </w:p>
    <w:p w14:paraId="0058ABF5" w14:textId="4498F37E" w:rsidR="00414774" w:rsidRDefault="00414774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4:30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90605">
        <w:rPr>
          <w:rFonts w:ascii="Times New Roman" w:hAnsi="Times New Roman" w:cs="Times New Roman"/>
          <w:b/>
          <w:bCs/>
          <w:sz w:val="20"/>
          <w:szCs w:val="20"/>
        </w:rPr>
        <w:t>What’s New with NABS?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| Kenia Flores, </w:t>
      </w:r>
      <w:r w:rsidR="00C17434">
        <w:rPr>
          <w:rFonts w:ascii="Times New Roman" w:hAnsi="Times New Roman" w:cs="Times New Roman"/>
          <w:b/>
          <w:bCs/>
          <w:sz w:val="20"/>
          <w:szCs w:val="20"/>
        </w:rPr>
        <w:t>National Student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Representative &amp; 1</w:t>
      </w:r>
      <w:r w:rsidRPr="009D578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Vice President, National Association of Blind Students</w:t>
      </w:r>
    </w:p>
    <w:p w14:paraId="72F3866F" w14:textId="0817E483" w:rsidR="00DB5D45" w:rsidRDefault="00DB5D45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4:40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The Evolution of Community | Adelmo Vigil, National Representative</w:t>
      </w:r>
      <w:r w:rsidR="00032461">
        <w:rPr>
          <w:rFonts w:ascii="Times New Roman" w:hAnsi="Times New Roman" w:cs="Times New Roman"/>
          <w:b/>
          <w:bCs/>
          <w:sz w:val="20"/>
          <w:szCs w:val="20"/>
        </w:rPr>
        <w:t>/Board Member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President, National Federation of the Blind of New Mexico</w:t>
      </w:r>
    </w:p>
    <w:p w14:paraId="4F5BA2DE" w14:textId="5DE1FD32" w:rsidR="009D578E" w:rsidRDefault="009D578E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 w:rsidR="00DB5D45">
        <w:rPr>
          <w:rFonts w:ascii="Times New Roman" w:hAnsi="Times New Roman" w:cs="Times New Roman"/>
          <w:b/>
          <w:bCs/>
          <w:sz w:val="20"/>
          <w:szCs w:val="20"/>
        </w:rPr>
        <w:t>50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Presidential Report | Katy Olsen, President, Iowa Association of Blind Students</w:t>
      </w:r>
    </w:p>
    <w:p w14:paraId="649AADB2" w14:textId="17A62386" w:rsidR="009D578E" w:rsidRDefault="00DB5D45" w:rsidP="0062210B">
      <w:pPr>
        <w:ind w:left="2160" w:hanging="2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5:00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 w:rsidR="009D578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41757">
        <w:rPr>
          <w:rFonts w:ascii="Times New Roman" w:hAnsi="Times New Roman" w:cs="Times New Roman"/>
          <w:b/>
          <w:bCs/>
          <w:sz w:val="20"/>
          <w:szCs w:val="20"/>
        </w:rPr>
        <w:t xml:space="preserve">Treasurer’s Report | Elizabeth Rouse, </w:t>
      </w:r>
      <w:r w:rsidR="00414774">
        <w:rPr>
          <w:rFonts w:ascii="Times New Roman" w:hAnsi="Times New Roman" w:cs="Times New Roman"/>
          <w:b/>
          <w:bCs/>
          <w:sz w:val="20"/>
          <w:szCs w:val="20"/>
        </w:rPr>
        <w:t>Secretary/</w:t>
      </w:r>
      <w:r w:rsidR="00E41757">
        <w:rPr>
          <w:rFonts w:ascii="Times New Roman" w:hAnsi="Times New Roman" w:cs="Times New Roman"/>
          <w:b/>
          <w:bCs/>
          <w:sz w:val="20"/>
          <w:szCs w:val="20"/>
        </w:rPr>
        <w:t>Treasurer, Iowa Association of Blind Students</w:t>
      </w:r>
    </w:p>
    <w:p w14:paraId="06BCCF71" w14:textId="26E4E0E9" w:rsidR="009D578E" w:rsidRPr="00AF3AB7" w:rsidRDefault="009D578E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5:</w:t>
      </w:r>
      <w:r w:rsidR="00FA2B3C">
        <w:rPr>
          <w:rFonts w:ascii="Times New Roman" w:hAnsi="Times New Roman" w:cs="Times New Roman"/>
          <w:b/>
          <w:bCs/>
          <w:sz w:val="20"/>
          <w:szCs w:val="20"/>
        </w:rPr>
        <w:t>05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Elections</w:t>
      </w:r>
    </w:p>
    <w:p w14:paraId="6E79B14F" w14:textId="13516650" w:rsidR="00B70896" w:rsidRPr="00AF3AB7" w:rsidRDefault="00B70896" w:rsidP="00772A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5: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30 PM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Adjour</w:t>
      </w:r>
      <w:r w:rsidR="00C53E60">
        <w:rPr>
          <w:rFonts w:ascii="Times New Roman" w:hAnsi="Times New Roman" w:cs="Times New Roman"/>
          <w:b/>
          <w:bCs/>
          <w:sz w:val="20"/>
          <w:szCs w:val="20"/>
        </w:rPr>
        <w:t>nment</w:t>
      </w:r>
    </w:p>
    <w:sectPr w:rsidR="00B70896" w:rsidRPr="00AF3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F0124" w14:textId="77777777" w:rsidR="00EE3DD0" w:rsidRDefault="00EE3DD0" w:rsidP="00054FEA">
      <w:pPr>
        <w:spacing w:after="0" w:line="240" w:lineRule="auto"/>
      </w:pPr>
      <w:r>
        <w:separator/>
      </w:r>
    </w:p>
  </w:endnote>
  <w:endnote w:type="continuationSeparator" w:id="0">
    <w:p w14:paraId="6FC9FFEE" w14:textId="77777777" w:rsidR="00EE3DD0" w:rsidRDefault="00EE3DD0" w:rsidP="0005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8A43" w14:textId="77777777" w:rsidR="00054FEA" w:rsidRDefault="00054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1BDEF" w14:textId="77777777" w:rsidR="00054FEA" w:rsidRDefault="00054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283A" w14:textId="77777777" w:rsidR="00054FEA" w:rsidRDefault="0005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59569" w14:textId="77777777" w:rsidR="00EE3DD0" w:rsidRDefault="00EE3DD0" w:rsidP="00054FEA">
      <w:pPr>
        <w:spacing w:after="0" w:line="240" w:lineRule="auto"/>
      </w:pPr>
      <w:r>
        <w:separator/>
      </w:r>
    </w:p>
  </w:footnote>
  <w:footnote w:type="continuationSeparator" w:id="0">
    <w:p w14:paraId="6E0BA49E" w14:textId="77777777" w:rsidR="00EE3DD0" w:rsidRDefault="00EE3DD0" w:rsidP="0005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C992" w14:textId="77777777" w:rsidR="00054FEA" w:rsidRDefault="00054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03C31" w14:textId="77777777" w:rsidR="00054FEA" w:rsidRDefault="00054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E044" w14:textId="77777777" w:rsidR="00054FEA" w:rsidRDefault="0005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A"/>
    <w:rsid w:val="00032461"/>
    <w:rsid w:val="00035422"/>
    <w:rsid w:val="00052F44"/>
    <w:rsid w:val="00054FEA"/>
    <w:rsid w:val="000E0C0E"/>
    <w:rsid w:val="00265A43"/>
    <w:rsid w:val="00355F7D"/>
    <w:rsid w:val="00414774"/>
    <w:rsid w:val="00590605"/>
    <w:rsid w:val="00602026"/>
    <w:rsid w:val="0062210B"/>
    <w:rsid w:val="006F350E"/>
    <w:rsid w:val="00742512"/>
    <w:rsid w:val="00772A4C"/>
    <w:rsid w:val="007C6BFD"/>
    <w:rsid w:val="008B0442"/>
    <w:rsid w:val="009D0549"/>
    <w:rsid w:val="009D578E"/>
    <w:rsid w:val="00AF3AB7"/>
    <w:rsid w:val="00B61159"/>
    <w:rsid w:val="00B70896"/>
    <w:rsid w:val="00BB3C4D"/>
    <w:rsid w:val="00C026BA"/>
    <w:rsid w:val="00C17434"/>
    <w:rsid w:val="00C53E60"/>
    <w:rsid w:val="00D03637"/>
    <w:rsid w:val="00D20935"/>
    <w:rsid w:val="00D5208D"/>
    <w:rsid w:val="00DB5D45"/>
    <w:rsid w:val="00DC478B"/>
    <w:rsid w:val="00E41757"/>
    <w:rsid w:val="00E85330"/>
    <w:rsid w:val="00EE3DD0"/>
    <w:rsid w:val="00EE60E5"/>
    <w:rsid w:val="00F37D51"/>
    <w:rsid w:val="00F43326"/>
    <w:rsid w:val="00FA2B3C"/>
    <w:rsid w:val="00F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3994"/>
  <w15:chartTrackingRefBased/>
  <w15:docId w15:val="{8E183D44-5CBA-4C3A-8FB2-2B04EC2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EA"/>
  </w:style>
  <w:style w:type="paragraph" w:styleId="Footer">
    <w:name w:val="footer"/>
    <w:basedOn w:val="Normal"/>
    <w:link w:val="FooterChar"/>
    <w:uiPriority w:val="99"/>
    <w:unhideWhenUsed/>
    <w:rsid w:val="0005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EA"/>
  </w:style>
  <w:style w:type="character" w:styleId="Hyperlink">
    <w:name w:val="Hyperlink"/>
    <w:basedOn w:val="DefaultParagraphFont"/>
    <w:uiPriority w:val="99"/>
    <w:semiHidden/>
    <w:unhideWhenUsed/>
    <w:rsid w:val="00032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3764592130?pwd=MlFtWlZTeDlHbEZtcWs5SmpCUWN2QT0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OlsenK</dc:creator>
  <cp:keywords/>
  <dc:description/>
  <cp:lastModifiedBy>Elizabeth F Rouse</cp:lastModifiedBy>
  <cp:revision>20</cp:revision>
  <dcterms:created xsi:type="dcterms:W3CDTF">2019-10-23T02:52:00Z</dcterms:created>
  <dcterms:modified xsi:type="dcterms:W3CDTF">2020-10-27T21:41:00Z</dcterms:modified>
</cp:coreProperties>
</file>