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E911" w14:textId="7BFFD7B2" w:rsidR="009E0C7F" w:rsidRPr="00A9425B" w:rsidRDefault="009E0C7F" w:rsidP="002253F6">
      <w:pPr>
        <w:pStyle w:val="Heading1"/>
        <w:rPr>
          <w:rFonts w:ascii="Times New Roman" w:hAnsi="Times New Roman" w:cs="Times New Roman"/>
          <w:color w:val="auto"/>
          <w:sz w:val="24"/>
          <w:szCs w:val="24"/>
        </w:rPr>
      </w:pPr>
      <w:r w:rsidRPr="00A9425B">
        <w:rPr>
          <w:rFonts w:ascii="Times New Roman" w:hAnsi="Times New Roman" w:cs="Times New Roman"/>
          <w:color w:val="auto"/>
          <w:sz w:val="24"/>
          <w:szCs w:val="24"/>
        </w:rPr>
        <w:t xml:space="preserve">NABS Notes – </w:t>
      </w:r>
      <w:r w:rsidR="00180745" w:rsidRPr="00A9425B">
        <w:rPr>
          <w:rFonts w:ascii="Times New Roman" w:hAnsi="Times New Roman" w:cs="Times New Roman"/>
          <w:color w:val="auto"/>
          <w:sz w:val="24"/>
          <w:szCs w:val="24"/>
        </w:rPr>
        <w:t>October</w:t>
      </w:r>
      <w:r w:rsidRPr="00A9425B">
        <w:rPr>
          <w:rFonts w:ascii="Times New Roman" w:hAnsi="Times New Roman" w:cs="Times New Roman"/>
          <w:color w:val="auto"/>
          <w:sz w:val="24"/>
          <w:szCs w:val="24"/>
        </w:rPr>
        <w:t xml:space="preserve"> 2020</w:t>
      </w:r>
    </w:p>
    <w:p w14:paraId="273FE02B" w14:textId="77777777" w:rsidR="002253F6" w:rsidRPr="00A9425B" w:rsidRDefault="002253F6" w:rsidP="00E7610F">
      <w:pPr>
        <w:jc w:val="center"/>
      </w:pPr>
    </w:p>
    <w:p w14:paraId="024BACA0" w14:textId="3DCBFD86" w:rsidR="003F015C" w:rsidRPr="00A9425B" w:rsidRDefault="003F015C" w:rsidP="002B6398">
      <w:pPr>
        <w:rPr>
          <w:b/>
          <w:bCs/>
        </w:rPr>
      </w:pPr>
      <w:r w:rsidRPr="00A9425B">
        <w:rPr>
          <w:b/>
          <w:bCs/>
        </w:rPr>
        <w:t>“</w:t>
      </w:r>
      <w:r w:rsidR="00D544BB" w:rsidRPr="00A9425B">
        <w:rPr>
          <w:b/>
          <w:bCs/>
        </w:rPr>
        <w:t>Everyone wants to live on top of the mountain, but all the happiness and growth occurs while you’re climbing it.</w:t>
      </w:r>
      <w:r w:rsidRPr="00A9425B">
        <w:rPr>
          <w:b/>
          <w:bCs/>
        </w:rPr>
        <w:t>” -</w:t>
      </w:r>
      <w:r w:rsidR="00D544BB" w:rsidRPr="00A9425B">
        <w:rPr>
          <w:b/>
          <w:bCs/>
        </w:rPr>
        <w:t>Andy Rooney</w:t>
      </w:r>
    </w:p>
    <w:p w14:paraId="0B69D011" w14:textId="66F024F6" w:rsidR="002B6398" w:rsidRPr="00A9425B" w:rsidRDefault="002B6398" w:rsidP="002B6398">
      <w:r w:rsidRPr="00A9425B">
        <w:t xml:space="preserve">Welcome to the </w:t>
      </w:r>
      <w:r w:rsidR="00180745" w:rsidRPr="00A9425B">
        <w:t>October</w:t>
      </w:r>
      <w:r w:rsidRPr="00A9425B">
        <w:t xml:space="preserve"> edition of our NABS </w:t>
      </w:r>
      <w:r w:rsidR="00C41E75" w:rsidRPr="00A9425B">
        <w:t>N</w:t>
      </w:r>
      <w:r w:rsidRPr="00A9425B">
        <w:t>otes</w:t>
      </w:r>
      <w:r w:rsidR="00D94DB5" w:rsidRPr="00A9425B">
        <w:t>! Although our schedules are fuller than a pumpkin spice latte</w:t>
      </w:r>
      <w:r w:rsidR="00E424A5">
        <w:t>, overflowing</w:t>
      </w:r>
      <w:r w:rsidR="00D94DB5" w:rsidRPr="00A9425B">
        <w:t xml:space="preserve"> with midterms, holiday plans, and taking in the changing seasons</w:t>
      </w:r>
      <w:r w:rsidR="00C41E75" w:rsidRPr="00A9425B">
        <w:t xml:space="preserve">, we hope you’ll still take the time to </w:t>
      </w:r>
      <w:r w:rsidR="00B9497E" w:rsidRPr="00A9425B">
        <w:t xml:space="preserve">read </w:t>
      </w:r>
      <w:r w:rsidR="00C41E75" w:rsidRPr="00A9425B">
        <w:t xml:space="preserve">up on all things new with NABS. </w:t>
      </w:r>
      <w:r w:rsidRPr="00A9425B">
        <w:t>Read on to learn more about our upcoming events and updates from committees.</w:t>
      </w:r>
      <w:r w:rsidR="001D251A" w:rsidRPr="00A9425B">
        <w:t xml:space="preserve"> </w:t>
      </w:r>
      <w:r w:rsidRPr="00A9425B">
        <w:t>In this edition you will find:</w:t>
      </w:r>
    </w:p>
    <w:p w14:paraId="50329AE4" w14:textId="77777777" w:rsidR="001D251A" w:rsidRPr="00A9425B" w:rsidRDefault="001D251A" w:rsidP="002B6398"/>
    <w:p w14:paraId="46F32053" w14:textId="6B262B23" w:rsidR="00346657" w:rsidRPr="00A9425B" w:rsidRDefault="00346657" w:rsidP="007C5299">
      <w:pPr>
        <w:pStyle w:val="ListParagraph"/>
        <w:numPr>
          <w:ilvl w:val="0"/>
          <w:numId w:val="1"/>
        </w:numPr>
        <w:rPr>
          <w:rFonts w:ascii="Times New Roman" w:hAnsi="Times New Roman" w:cs="Times New Roman"/>
        </w:rPr>
      </w:pPr>
      <w:r w:rsidRPr="00A9425B">
        <w:rPr>
          <w:rFonts w:ascii="Times New Roman" w:hAnsi="Times New Roman" w:cs="Times New Roman"/>
        </w:rPr>
        <w:t>A</w:t>
      </w:r>
      <w:r w:rsidR="00FC5873">
        <w:rPr>
          <w:rFonts w:ascii="Times New Roman" w:hAnsi="Times New Roman" w:cs="Times New Roman"/>
        </w:rPr>
        <w:t>nnouncing the 2020-2021 NABS At Large Seminar</w:t>
      </w:r>
    </w:p>
    <w:p w14:paraId="32C2BC3B" w14:textId="4BE2C95C" w:rsidR="004F0DE6" w:rsidRPr="00A9425B" w:rsidRDefault="00180745" w:rsidP="007C5299">
      <w:pPr>
        <w:pStyle w:val="ListParagraph"/>
        <w:numPr>
          <w:ilvl w:val="0"/>
          <w:numId w:val="1"/>
        </w:numPr>
        <w:rPr>
          <w:rFonts w:ascii="Times New Roman" w:hAnsi="Times New Roman" w:cs="Times New Roman"/>
        </w:rPr>
      </w:pPr>
      <w:r w:rsidRPr="00A9425B">
        <w:rPr>
          <w:rFonts w:ascii="Times New Roman" w:hAnsi="Times New Roman" w:cs="Times New Roman"/>
        </w:rPr>
        <w:t>October</w:t>
      </w:r>
      <w:r w:rsidR="00C41E75" w:rsidRPr="00A9425B">
        <w:rPr>
          <w:rFonts w:ascii="Times New Roman" w:hAnsi="Times New Roman" w:cs="Times New Roman"/>
        </w:rPr>
        <w:t xml:space="preserve"> Blog Post</w:t>
      </w:r>
    </w:p>
    <w:p w14:paraId="7AECC5F6" w14:textId="1FD2F29A" w:rsidR="002B6398" w:rsidRPr="00A9425B" w:rsidRDefault="00180745" w:rsidP="002B6398">
      <w:pPr>
        <w:pStyle w:val="ListParagraph"/>
        <w:numPr>
          <w:ilvl w:val="0"/>
          <w:numId w:val="1"/>
        </w:numPr>
        <w:rPr>
          <w:rFonts w:ascii="Times New Roman" w:hAnsi="Times New Roman" w:cs="Times New Roman"/>
        </w:rPr>
      </w:pPr>
      <w:r w:rsidRPr="00A9425B">
        <w:rPr>
          <w:rFonts w:ascii="Times New Roman" w:hAnsi="Times New Roman" w:cs="Times New Roman"/>
        </w:rPr>
        <w:t>October</w:t>
      </w:r>
      <w:r w:rsidR="002B6398" w:rsidRPr="00A9425B">
        <w:rPr>
          <w:rFonts w:ascii="Times New Roman" w:hAnsi="Times New Roman" w:cs="Times New Roman"/>
        </w:rPr>
        <w:t xml:space="preserve"> </w:t>
      </w:r>
      <w:r w:rsidR="00346657" w:rsidRPr="00A9425B">
        <w:rPr>
          <w:rFonts w:ascii="Times New Roman" w:hAnsi="Times New Roman" w:cs="Times New Roman"/>
        </w:rPr>
        <w:t>E</w:t>
      </w:r>
      <w:r w:rsidR="002B6398" w:rsidRPr="00A9425B">
        <w:rPr>
          <w:rFonts w:ascii="Times New Roman" w:hAnsi="Times New Roman" w:cs="Times New Roman"/>
        </w:rPr>
        <w:t>pisode of the NABS Now Podcast</w:t>
      </w:r>
    </w:p>
    <w:p w14:paraId="3836D37A" w14:textId="2E6C85A1" w:rsidR="002B6398" w:rsidRPr="00A9425B" w:rsidRDefault="002B6398" w:rsidP="002B6398">
      <w:pPr>
        <w:pStyle w:val="ListParagraph"/>
        <w:numPr>
          <w:ilvl w:val="0"/>
          <w:numId w:val="1"/>
        </w:numPr>
        <w:rPr>
          <w:rFonts w:ascii="Times New Roman" w:hAnsi="Times New Roman" w:cs="Times New Roman"/>
        </w:rPr>
      </w:pPr>
      <w:r w:rsidRPr="00A9425B">
        <w:rPr>
          <w:rFonts w:ascii="Times New Roman" w:hAnsi="Times New Roman" w:cs="Times New Roman"/>
        </w:rPr>
        <w:t>Committee Updates</w:t>
      </w:r>
    </w:p>
    <w:p w14:paraId="144F493B" w14:textId="4F9898C3" w:rsidR="002B6398" w:rsidRPr="00A9425B" w:rsidRDefault="00346657" w:rsidP="002B6398">
      <w:pPr>
        <w:pStyle w:val="ListParagraph"/>
        <w:numPr>
          <w:ilvl w:val="0"/>
          <w:numId w:val="1"/>
        </w:numPr>
        <w:rPr>
          <w:rFonts w:ascii="Times New Roman" w:hAnsi="Times New Roman" w:cs="Times New Roman"/>
        </w:rPr>
      </w:pPr>
      <w:r w:rsidRPr="00A9425B">
        <w:rPr>
          <w:rFonts w:ascii="Times New Roman" w:hAnsi="Times New Roman" w:cs="Times New Roman"/>
        </w:rPr>
        <w:t>S</w:t>
      </w:r>
      <w:r w:rsidR="002B6398" w:rsidRPr="00A9425B">
        <w:rPr>
          <w:rFonts w:ascii="Times New Roman" w:hAnsi="Times New Roman" w:cs="Times New Roman"/>
        </w:rPr>
        <w:t xml:space="preserve">tay </w:t>
      </w:r>
      <w:r w:rsidR="00045D0C" w:rsidRPr="00A9425B">
        <w:rPr>
          <w:rFonts w:ascii="Times New Roman" w:hAnsi="Times New Roman" w:cs="Times New Roman"/>
        </w:rPr>
        <w:t xml:space="preserve">Connected—NABS </w:t>
      </w:r>
      <w:r w:rsidRPr="00A9425B">
        <w:rPr>
          <w:rFonts w:ascii="Times New Roman" w:hAnsi="Times New Roman" w:cs="Times New Roman"/>
        </w:rPr>
        <w:t>S</w:t>
      </w:r>
      <w:r w:rsidR="002B6398" w:rsidRPr="00A9425B">
        <w:rPr>
          <w:rFonts w:ascii="Times New Roman" w:hAnsi="Times New Roman" w:cs="Times New Roman"/>
        </w:rPr>
        <w:t xml:space="preserve">ocial </w:t>
      </w:r>
      <w:r w:rsidRPr="00A9425B">
        <w:rPr>
          <w:rFonts w:ascii="Times New Roman" w:hAnsi="Times New Roman" w:cs="Times New Roman"/>
        </w:rPr>
        <w:t>M</w:t>
      </w:r>
      <w:r w:rsidR="002B6398" w:rsidRPr="00A9425B">
        <w:rPr>
          <w:rFonts w:ascii="Times New Roman" w:hAnsi="Times New Roman" w:cs="Times New Roman"/>
        </w:rPr>
        <w:t>edia</w:t>
      </w:r>
    </w:p>
    <w:p w14:paraId="18E23E45" w14:textId="5416F4EB" w:rsidR="002B6398" w:rsidRPr="00A9425B" w:rsidRDefault="002B6398" w:rsidP="002B6398"/>
    <w:p w14:paraId="0BB2F6E5" w14:textId="1C158D10" w:rsidR="0044118E" w:rsidRPr="000F0620" w:rsidRDefault="0044118E" w:rsidP="0044118E">
      <w:pPr>
        <w:pStyle w:val="Heading2"/>
        <w:rPr>
          <w:rFonts w:cstheme="majorHAnsi"/>
          <w:color w:val="2F5496"/>
        </w:rPr>
      </w:pPr>
      <w:r w:rsidRPr="000F0620">
        <w:rPr>
          <w:rFonts w:cstheme="majorHAnsi"/>
          <w:color w:val="2F5496"/>
        </w:rPr>
        <w:t>Announcing the 2021 National Association of Blind Students At Large Seminar!</w:t>
      </w:r>
    </w:p>
    <w:p w14:paraId="619AB948" w14:textId="2BC8B8DC" w:rsidR="004A3699" w:rsidRPr="00100107" w:rsidRDefault="004A3699" w:rsidP="00100107">
      <w:r w:rsidRPr="00100107">
        <w:t>In th</w:t>
      </w:r>
      <w:r w:rsidR="0044118E" w:rsidRPr="00100107">
        <w:t>e</w:t>
      </w:r>
      <w:r w:rsidRPr="00100107">
        <w:t xml:space="preserve"> virtual world we find ourselves living in, NABS has been missing the opportunity to gather at regional seminars across the country to share our experiences in the classroom and beyond. Yet, in speaking with many of our members, the need for our community is stronger than ever!</w:t>
      </w:r>
      <w:r w:rsidR="000F0620" w:rsidRPr="00100107">
        <w:t xml:space="preserve"> </w:t>
      </w:r>
      <w:r w:rsidRPr="00100107">
        <w:t>For this reason, we are so excited to launch our first ever NABS At Large Seminar entitled Speaking Up and Branching Out, focused on how to own your voice as a student. Please be sure to </w:t>
      </w:r>
      <w:hyperlink r:id="rId5" w:history="1">
        <w:r w:rsidRPr="00100107">
          <w:rPr>
            <w:rStyle w:val="Hyperlink"/>
          </w:rPr>
          <w:t>get registered</w:t>
        </w:r>
      </w:hyperlink>
      <w:r w:rsidRPr="00100107">
        <w:t xml:space="preserve"> and </w:t>
      </w:r>
      <w:r w:rsidR="00FA6983" w:rsidRPr="00100107">
        <w:t>share</w:t>
      </w:r>
      <w:r w:rsidRPr="00100107">
        <w:t xml:space="preserve"> the below information far and wide.</w:t>
      </w:r>
      <w:r w:rsidR="0080494F" w:rsidRPr="00100107">
        <w:t xml:space="preserve"> We cannot wait to work alongside you, teaching and learning alike, on January 9-10, 2021!</w:t>
      </w:r>
      <w:r w:rsidR="00770909" w:rsidRPr="00100107">
        <w:t xml:space="preserve"> See below for details.</w:t>
      </w:r>
    </w:p>
    <w:p w14:paraId="4E68A9C3" w14:textId="77777777" w:rsidR="000F0620" w:rsidRPr="000F0620" w:rsidRDefault="000F0620" w:rsidP="000F0620">
      <w:pPr>
        <w:rPr>
          <w:lang w:eastAsia="ko-KR"/>
        </w:rPr>
      </w:pPr>
    </w:p>
    <w:p w14:paraId="243C06D3" w14:textId="4F588D43" w:rsidR="0080494F" w:rsidRPr="00A9425B" w:rsidRDefault="004A3699" w:rsidP="000F0620">
      <w:pPr>
        <w:pStyle w:val="NormalWeb"/>
        <w:spacing w:before="0" w:beforeAutospacing="0" w:after="0" w:afterAutospacing="0"/>
        <w:rPr>
          <w:color w:val="000000"/>
        </w:rPr>
      </w:pPr>
      <w:r w:rsidRPr="00A9425B">
        <w:rPr>
          <w:color w:val="000000"/>
        </w:rPr>
        <w:t>Terrified of public speaking? Have experience but are excited to refine your skills? The National Association of Blind Students is committed to empowering all blind students to know the power of their voices</w:t>
      </w:r>
      <w:r w:rsidR="00FC5873">
        <w:rPr>
          <w:color w:val="000000"/>
        </w:rPr>
        <w:t>, e</w:t>
      </w:r>
      <w:r w:rsidRPr="00A9425B">
        <w:rPr>
          <w:color w:val="000000"/>
        </w:rPr>
        <w:t>specially in this new era of education</w:t>
      </w:r>
      <w:r w:rsidR="00FC5873">
        <w:rPr>
          <w:color w:val="000000"/>
        </w:rPr>
        <w:t>.</w:t>
      </w:r>
      <w:r w:rsidRPr="00A9425B">
        <w:rPr>
          <w:color w:val="000000"/>
        </w:rPr>
        <w:t xml:space="preserve"> </w:t>
      </w:r>
      <w:r w:rsidR="00FC5873">
        <w:rPr>
          <w:color w:val="000000"/>
        </w:rPr>
        <w:t>J</w:t>
      </w:r>
      <w:r w:rsidRPr="00A9425B">
        <w:rPr>
          <w:color w:val="000000"/>
        </w:rPr>
        <w:t>oin us for a virtual weekend</w:t>
      </w:r>
      <w:r w:rsidR="00FC5873">
        <w:rPr>
          <w:color w:val="000000"/>
        </w:rPr>
        <w:t xml:space="preserve"> designed </w:t>
      </w:r>
      <w:r w:rsidRPr="00A9425B">
        <w:rPr>
          <w:color w:val="000000"/>
        </w:rPr>
        <w:t>to equip attendees with techniques and the self-confidence to advocate effectively in academic</w:t>
      </w:r>
      <w:r w:rsidR="00FC5873">
        <w:rPr>
          <w:color w:val="000000"/>
        </w:rPr>
        <w:t>,</w:t>
      </w:r>
      <w:r w:rsidRPr="00A9425B">
        <w:rPr>
          <w:color w:val="000000"/>
        </w:rPr>
        <w:t xml:space="preserve"> professional, and everyday life</w:t>
      </w:r>
      <w:r w:rsidR="0080494F" w:rsidRPr="00A9425B">
        <w:rPr>
          <w:color w:val="000000"/>
        </w:rPr>
        <w:t>.</w:t>
      </w:r>
    </w:p>
    <w:p w14:paraId="18E8A79C" w14:textId="29B95E03" w:rsidR="00346657" w:rsidRPr="00A9425B" w:rsidRDefault="004A3699" w:rsidP="000F0620">
      <w:pPr>
        <w:pStyle w:val="NormalWeb"/>
        <w:spacing w:before="0" w:beforeAutospacing="0" w:after="0" w:afterAutospacing="0"/>
        <w:rPr>
          <w:color w:val="000000"/>
        </w:rPr>
      </w:pPr>
      <w:r w:rsidRPr="00A9425B">
        <w:rPr>
          <w:color w:val="000000"/>
        </w:rPr>
        <w:t>Email Kinshuk Tella at</w:t>
      </w:r>
      <w:r w:rsidRPr="00A9425B">
        <w:rPr>
          <w:rStyle w:val="apple-converted-space"/>
          <w:rFonts w:eastAsiaTheme="majorEastAsia"/>
          <w:color w:val="000000"/>
        </w:rPr>
        <w:t> </w:t>
      </w:r>
      <w:hyperlink r:id="rId6" w:history="1">
        <w:r w:rsidRPr="00A9425B">
          <w:rPr>
            <w:rStyle w:val="Hyperlink"/>
          </w:rPr>
          <w:t>kinshuk.tella@gmail.com</w:t>
        </w:r>
      </w:hyperlink>
      <w:r w:rsidR="0080494F" w:rsidRPr="00A9425B">
        <w:rPr>
          <w:color w:val="000000"/>
        </w:rPr>
        <w:t xml:space="preserve"> with questions.</w:t>
      </w:r>
    </w:p>
    <w:p w14:paraId="2CC9A4FD" w14:textId="77777777" w:rsidR="0080494F" w:rsidRPr="00A9425B" w:rsidRDefault="0080494F" w:rsidP="0080494F">
      <w:pPr>
        <w:pStyle w:val="NormalWeb"/>
        <w:spacing w:before="0" w:beforeAutospacing="0" w:after="0" w:afterAutospacing="0"/>
        <w:ind w:left="720" w:firstLine="720"/>
        <w:rPr>
          <w:color w:val="000000"/>
        </w:rPr>
      </w:pPr>
    </w:p>
    <w:p w14:paraId="1D215481" w14:textId="626782FF" w:rsidR="00641C72" w:rsidRPr="000F0620" w:rsidRDefault="00180745" w:rsidP="007753ED">
      <w:pPr>
        <w:pStyle w:val="Heading2"/>
        <w:rPr>
          <w:rFonts w:cstheme="majorHAnsi"/>
        </w:rPr>
      </w:pPr>
      <w:r w:rsidRPr="000F0620">
        <w:rPr>
          <w:rFonts w:cstheme="majorHAnsi"/>
        </w:rPr>
        <w:t>October</w:t>
      </w:r>
      <w:r w:rsidR="00932F58" w:rsidRPr="000F0620">
        <w:rPr>
          <w:rFonts w:cstheme="majorHAnsi"/>
        </w:rPr>
        <w:t xml:space="preserve"> Blog Post |</w:t>
      </w:r>
      <w:r w:rsidR="00F41C47" w:rsidRPr="000F0620">
        <w:rPr>
          <w:rFonts w:cstheme="majorHAnsi"/>
        </w:rPr>
        <w:t xml:space="preserve"> Awaited Answers: </w:t>
      </w:r>
      <w:r w:rsidR="009C6DF1" w:rsidRPr="000F0620">
        <w:rPr>
          <w:rFonts w:cstheme="majorHAnsi"/>
        </w:rPr>
        <w:t>A</w:t>
      </w:r>
      <w:r w:rsidR="00F41C47" w:rsidRPr="000F0620">
        <w:rPr>
          <w:rFonts w:cstheme="majorHAnsi"/>
        </w:rPr>
        <w:t>n Introduction to Adaptive Sports and Accessible Athletics</w:t>
      </w:r>
    </w:p>
    <w:p w14:paraId="6B63C001" w14:textId="3197F85C" w:rsidR="00932F58" w:rsidRPr="00A9425B" w:rsidRDefault="00770909" w:rsidP="000F0620">
      <w:r w:rsidRPr="00A9425B">
        <w:t xml:space="preserve">Ever felt isolated or excluded when affronted with the outlet of exercising? If you answered “Yes,” you are not alone. Take some time to read this month’s </w:t>
      </w:r>
      <w:hyperlink r:id="rId7" w:history="1">
        <w:r w:rsidRPr="00A9425B">
          <w:rPr>
            <w:rStyle w:val="Hyperlink"/>
          </w:rPr>
          <w:t>blog post</w:t>
        </w:r>
      </w:hyperlink>
      <w:r w:rsidRPr="00A9425B">
        <w:t>, which highlights one individual’s story of finding adaptive sports to be a welcoming and competitive environment as well as a brief introduction to Achilles International, an organization geared toward finding a place for people with all disabilities in the realm of athletics. Always remember that the only limits we face are those we impose upon ourselves!</w:t>
      </w:r>
    </w:p>
    <w:p w14:paraId="77D5EED8" w14:textId="77777777" w:rsidR="00814942" w:rsidRPr="00A9425B" w:rsidRDefault="00814942" w:rsidP="002B6398"/>
    <w:p w14:paraId="28B89395" w14:textId="36765288" w:rsidR="00A2603A" w:rsidRPr="000F0620" w:rsidRDefault="00180745" w:rsidP="000F0620">
      <w:pPr>
        <w:pStyle w:val="Heading2"/>
        <w:spacing w:before="240" w:after="30"/>
        <w:rPr>
          <w:rFonts w:cstheme="majorHAnsi"/>
        </w:rPr>
      </w:pPr>
      <w:r w:rsidRPr="000F0620">
        <w:rPr>
          <w:rFonts w:cstheme="majorHAnsi"/>
        </w:rPr>
        <w:t>October</w:t>
      </w:r>
      <w:r w:rsidR="002B6398" w:rsidRPr="000F0620">
        <w:rPr>
          <w:rFonts w:cstheme="majorHAnsi"/>
        </w:rPr>
        <w:t xml:space="preserve"> Episode of the NABS Now Podcast </w:t>
      </w:r>
      <w:r w:rsidR="00814942" w:rsidRPr="000F0620">
        <w:rPr>
          <w:rFonts w:cstheme="majorHAnsi"/>
        </w:rPr>
        <w:t xml:space="preserve">| </w:t>
      </w:r>
      <w:r w:rsidRPr="000F0620">
        <w:rPr>
          <w:rStyle w:val="ep-title"/>
          <w:rFonts w:cstheme="majorHAnsi"/>
        </w:rPr>
        <w:t>U</w:t>
      </w:r>
      <w:r w:rsidR="00770909" w:rsidRPr="000F0620">
        <w:rPr>
          <w:rStyle w:val="ep-title"/>
          <w:rFonts w:cstheme="majorHAnsi"/>
        </w:rPr>
        <w:t>n</w:t>
      </w:r>
      <w:r w:rsidRPr="000F0620">
        <w:rPr>
          <w:rStyle w:val="ep-title"/>
          <w:rFonts w:cstheme="majorHAnsi"/>
        </w:rPr>
        <w:t>covering the Undergrad Applicat</w:t>
      </w:r>
      <w:r w:rsidR="00BB2E28" w:rsidRPr="000F0620">
        <w:rPr>
          <w:rStyle w:val="ep-title"/>
          <w:rFonts w:cstheme="majorHAnsi"/>
        </w:rPr>
        <w:t>i</w:t>
      </w:r>
      <w:r w:rsidRPr="000F0620">
        <w:rPr>
          <w:rStyle w:val="ep-title"/>
          <w:rFonts w:cstheme="majorHAnsi"/>
        </w:rPr>
        <w:t xml:space="preserve">on - Applying to </w:t>
      </w:r>
      <w:r w:rsidR="00FA6983" w:rsidRPr="000F0620">
        <w:rPr>
          <w:rStyle w:val="ep-title"/>
          <w:rFonts w:cstheme="majorHAnsi"/>
        </w:rPr>
        <w:t>C</w:t>
      </w:r>
      <w:r w:rsidRPr="000F0620">
        <w:rPr>
          <w:rStyle w:val="ep-title"/>
          <w:rFonts w:cstheme="majorHAnsi"/>
        </w:rPr>
        <w:t>ollege as a Blind Student</w:t>
      </w:r>
    </w:p>
    <w:p w14:paraId="0A3578E2" w14:textId="77777777" w:rsidR="00180745" w:rsidRPr="00A9425B" w:rsidRDefault="00180745" w:rsidP="000F0620">
      <w:pPr>
        <w:spacing w:after="288"/>
        <w:rPr>
          <w:color w:val="3B3B3B"/>
        </w:rPr>
      </w:pPr>
      <w:r w:rsidRPr="00A9425B">
        <w:rPr>
          <w:color w:val="3B3B3B"/>
        </w:rPr>
        <w:t>Applying to college marks a time filled with choices, uncertainty, and excitement. You are starting a brand-new chapter of your life, after all! We’ve all felt lost about just how to navigate this new chapter, so here we are! Hear from blind students on everything from choosing a school, to disclosing your blindness, to finding inspiration for that dreaded essay. Later, hear from NABS Secretary Mausam Mehta on all you should know when filing financial aid and how to pay as little for college as possible. This episode is like that secret handbook for undergrad applications that we all wish we had at one time or another.</w:t>
      </w:r>
    </w:p>
    <w:p w14:paraId="406B3BA3" w14:textId="77777777" w:rsidR="00180745" w:rsidRPr="00A9425B" w:rsidRDefault="00180745" w:rsidP="000F0620">
      <w:pPr>
        <w:spacing w:after="288"/>
        <w:rPr>
          <w:color w:val="3B3B3B"/>
        </w:rPr>
      </w:pPr>
      <w:r w:rsidRPr="00A9425B">
        <w:rPr>
          <w:color w:val="3B3B3B"/>
        </w:rPr>
        <w:t>Thank you to special guests Lauren Flener, Logan Stenzel, Cricket Bidleman, and Mausam Mehta.</w:t>
      </w:r>
    </w:p>
    <w:p w14:paraId="5497CD31" w14:textId="1A0BFC1E" w:rsidR="001714B1" w:rsidRPr="000F0620" w:rsidRDefault="00180745" w:rsidP="000F0620">
      <w:pPr>
        <w:spacing w:after="288"/>
        <w:rPr>
          <w:color w:val="3B3B3B"/>
        </w:rPr>
      </w:pPr>
      <w:r w:rsidRPr="00A9425B">
        <w:rPr>
          <w:color w:val="3B3B3B"/>
        </w:rPr>
        <w:t>Create</w:t>
      </w:r>
      <w:r w:rsidR="00BB2E28" w:rsidRPr="00A9425B">
        <w:rPr>
          <w:color w:val="3B3B3B"/>
        </w:rPr>
        <w:t>d</w:t>
      </w:r>
      <w:r w:rsidRPr="00A9425B">
        <w:rPr>
          <w:color w:val="3B3B3B"/>
        </w:rPr>
        <w:t xml:space="preserve"> and Produced by: Seyoon Choi and Nina Marranca</w:t>
      </w:r>
    </w:p>
    <w:p w14:paraId="78FEA31F" w14:textId="28ACA59A" w:rsidR="00FB244E" w:rsidRPr="00FB244E" w:rsidRDefault="00FB244E" w:rsidP="00FB244E">
      <w:r w:rsidRPr="00FB244E">
        <w:rPr>
          <w:color w:val="3B3B3B"/>
          <w:shd w:val="clear" w:color="auto" w:fill="FFFFFF"/>
        </w:rPr>
        <w:t>Find us on</w:t>
      </w:r>
      <w:r w:rsidRPr="00FB244E">
        <w:rPr>
          <w:rStyle w:val="apple-converted-space"/>
          <w:rFonts w:eastAsiaTheme="majorEastAsia"/>
          <w:color w:val="3B3B3B"/>
          <w:shd w:val="clear" w:color="auto" w:fill="FFFFFF"/>
        </w:rPr>
        <w:t> </w:t>
      </w:r>
      <w:hyperlink r:id="rId8" w:tgtFrame="_blank" w:history="1">
        <w:r w:rsidRPr="00FB244E">
          <w:rPr>
            <w:rStyle w:val="Hyperlink"/>
            <w:color w:val="0070B3"/>
            <w:u w:val="none"/>
          </w:rPr>
          <w:t>Spotify</w:t>
        </w:r>
      </w:hyperlink>
      <w:r w:rsidRPr="00FB244E">
        <w:rPr>
          <w:color w:val="3B3B3B"/>
          <w:shd w:val="clear" w:color="auto" w:fill="FFFFFF"/>
        </w:rPr>
        <w:t>,</w:t>
      </w:r>
      <w:r w:rsidRPr="00FB244E">
        <w:rPr>
          <w:rStyle w:val="apple-converted-space"/>
          <w:rFonts w:eastAsiaTheme="majorEastAsia"/>
          <w:color w:val="3B3B3B"/>
          <w:shd w:val="clear" w:color="auto" w:fill="FFFFFF"/>
        </w:rPr>
        <w:t> </w:t>
      </w:r>
      <w:hyperlink r:id="rId9" w:tgtFrame="_blank" w:history="1">
        <w:r w:rsidRPr="00FB244E">
          <w:rPr>
            <w:rStyle w:val="Hyperlink"/>
            <w:color w:val="0070B3"/>
            <w:u w:val="none"/>
          </w:rPr>
          <w:t>Apple Podcasts</w:t>
        </w:r>
      </w:hyperlink>
      <w:r w:rsidRPr="00FB244E">
        <w:rPr>
          <w:color w:val="3B3B3B"/>
          <w:shd w:val="clear" w:color="auto" w:fill="FFFFFF"/>
        </w:rPr>
        <w:t>,</w:t>
      </w:r>
      <w:r w:rsidRPr="00FB244E">
        <w:rPr>
          <w:rStyle w:val="apple-converted-space"/>
          <w:rFonts w:eastAsiaTheme="majorEastAsia"/>
          <w:color w:val="3B3B3B"/>
          <w:shd w:val="clear" w:color="auto" w:fill="FFFFFF"/>
        </w:rPr>
        <w:t> </w:t>
      </w:r>
      <w:hyperlink r:id="rId10" w:tgtFrame="_blank" w:history="1">
        <w:r w:rsidRPr="00FB244E">
          <w:rPr>
            <w:rStyle w:val="Hyperlink"/>
            <w:color w:val="0070B3"/>
            <w:u w:val="none"/>
          </w:rPr>
          <w:t>Google Podcasts</w:t>
        </w:r>
      </w:hyperlink>
      <w:r w:rsidRPr="00FB244E">
        <w:rPr>
          <w:color w:val="3B3B3B"/>
          <w:shd w:val="clear" w:color="auto" w:fill="FFFFFF"/>
        </w:rPr>
        <w:t>, or see</w:t>
      </w:r>
      <w:r w:rsidRPr="00FB244E">
        <w:rPr>
          <w:rStyle w:val="apple-converted-space"/>
          <w:rFonts w:eastAsiaTheme="majorEastAsia"/>
          <w:color w:val="3B3B3B"/>
          <w:shd w:val="clear" w:color="auto" w:fill="FFFFFF"/>
        </w:rPr>
        <w:t> </w:t>
      </w:r>
      <w:hyperlink r:id="rId11" w:tgtFrame="_blank" w:history="1">
        <w:r w:rsidRPr="00FB244E">
          <w:rPr>
            <w:rStyle w:val="Hyperlink"/>
            <w:color w:val="0070B3"/>
            <w:u w:val="none"/>
          </w:rPr>
          <w:t>our Anchor page</w:t>
        </w:r>
      </w:hyperlink>
      <w:r w:rsidRPr="00FB244E">
        <w:rPr>
          <w:rStyle w:val="apple-converted-space"/>
          <w:rFonts w:eastAsiaTheme="majorEastAsia"/>
          <w:color w:val="3B3B3B"/>
          <w:shd w:val="clear" w:color="auto" w:fill="FFFFFF"/>
        </w:rPr>
        <w:t> </w:t>
      </w:r>
      <w:r w:rsidRPr="00FB244E">
        <w:rPr>
          <w:color w:val="3B3B3B"/>
          <w:shd w:val="clear" w:color="auto" w:fill="FFFFFF"/>
        </w:rPr>
        <w:t>for more ways to listen!</w:t>
      </w:r>
    </w:p>
    <w:p w14:paraId="6E2EE3F2" w14:textId="77777777" w:rsidR="00AD4266" w:rsidRPr="00A9425B" w:rsidRDefault="00AD4266" w:rsidP="001D251A">
      <w:pPr>
        <w:pStyle w:val="Heading2"/>
        <w:rPr>
          <w:rFonts w:ascii="Times New Roman" w:hAnsi="Times New Roman" w:cs="Times New Roman"/>
          <w:color w:val="auto"/>
          <w:sz w:val="24"/>
          <w:szCs w:val="24"/>
        </w:rPr>
      </w:pPr>
    </w:p>
    <w:p w14:paraId="37149EE4" w14:textId="2213DC8B" w:rsidR="003F5B80" w:rsidRPr="000F0620" w:rsidRDefault="002D634D" w:rsidP="001D251A">
      <w:pPr>
        <w:pStyle w:val="Heading2"/>
        <w:rPr>
          <w:rFonts w:cstheme="majorHAnsi"/>
          <w:color w:val="auto"/>
        </w:rPr>
      </w:pPr>
      <w:r w:rsidRPr="000F0620">
        <w:rPr>
          <w:rFonts w:cstheme="majorHAnsi"/>
        </w:rPr>
        <w:t>Catching Up on a Pressing Matter!</w:t>
      </w:r>
    </w:p>
    <w:p w14:paraId="35BB3ABD" w14:textId="4EDB9676" w:rsidR="003F5B80" w:rsidRPr="00A9425B" w:rsidRDefault="002D634D" w:rsidP="000F0620">
      <w:r w:rsidRPr="00A9425B">
        <w:t xml:space="preserve">In case you haven’t heard, the NABS Outreach Committee </w:t>
      </w:r>
      <w:r w:rsidR="00C773CC" w:rsidRPr="00A9425B">
        <w:t xml:space="preserve">is happy to share the all new platform for </w:t>
      </w:r>
      <w:hyperlink r:id="rId12" w:history="1">
        <w:r w:rsidR="00C773CC" w:rsidRPr="00A9425B">
          <w:rPr>
            <w:rStyle w:val="Hyperlink"/>
          </w:rPr>
          <w:t>The Student Slate</w:t>
        </w:r>
      </w:hyperlink>
      <w:r w:rsidR="00C773CC" w:rsidRPr="00A9425B">
        <w:t>, the official blog of the National Association of Blind Students! Featuring old and new blog posts alike, this account will be used for all upcoming blog posts, so don’t forget to subscribe. We also hope you’ll j</w:t>
      </w:r>
      <w:r w:rsidR="003F5B80" w:rsidRPr="00A9425B">
        <w:t xml:space="preserve">oin us for our next committee meeting, taking place on </w:t>
      </w:r>
      <w:r w:rsidR="003F46F7" w:rsidRPr="00A9425B">
        <w:t xml:space="preserve">Sunday </w:t>
      </w:r>
      <w:r w:rsidR="00877AA8" w:rsidRPr="00A9425B">
        <w:t>November 8</w:t>
      </w:r>
      <w:r w:rsidR="003F46F7" w:rsidRPr="00A9425B">
        <w:t xml:space="preserve"> </w:t>
      </w:r>
      <w:r w:rsidR="003F5B80" w:rsidRPr="00A9425B">
        <w:t>at 8:00 PM E</w:t>
      </w:r>
      <w:r w:rsidR="00C773CC" w:rsidRPr="00A9425B">
        <w:t>ST</w:t>
      </w:r>
      <w:r w:rsidR="003F5B80" w:rsidRPr="00A9425B">
        <w:t>.</w:t>
      </w:r>
      <w:r w:rsidR="004772B1" w:rsidRPr="00A9425B">
        <w:t xml:space="preserve"> For questions on how to get involved, email Nina Marranca at </w:t>
      </w:r>
      <w:hyperlink r:id="rId13" w:history="1">
        <w:r w:rsidR="004772B1" w:rsidRPr="00A9425B">
          <w:rPr>
            <w:rStyle w:val="Hyperlink"/>
            <w:color w:val="auto"/>
          </w:rPr>
          <w:t>ninam0814@gmail.com</w:t>
        </w:r>
      </w:hyperlink>
      <w:r w:rsidR="004772B1" w:rsidRPr="00A9425B">
        <w:t>.</w:t>
      </w:r>
    </w:p>
    <w:p w14:paraId="43D478AA" w14:textId="77777777" w:rsidR="003F5B80" w:rsidRPr="00A9425B" w:rsidRDefault="003F5B80" w:rsidP="002B6398"/>
    <w:p w14:paraId="5F093895" w14:textId="5C11899C" w:rsidR="0003737A" w:rsidRPr="000F0620" w:rsidRDefault="00AC4BEF" w:rsidP="000F0620">
      <w:pPr>
        <w:rPr>
          <w:rFonts w:asciiTheme="majorHAnsi" w:hAnsiTheme="majorHAnsi" w:cstheme="majorHAnsi"/>
          <w:color w:val="2F5496" w:themeColor="accent1" w:themeShade="BF"/>
          <w:sz w:val="26"/>
          <w:szCs w:val="26"/>
        </w:rPr>
      </w:pPr>
      <w:r w:rsidRPr="00EE7058">
        <w:rPr>
          <w:rStyle w:val="Heading2Char"/>
        </w:rPr>
        <w:t>Fall Fundraising: Connecting our Committee and Communities</w:t>
      </w:r>
      <w:r w:rsidR="00C84DA1" w:rsidRPr="000F0620">
        <w:rPr>
          <w:rFonts w:asciiTheme="majorHAnsi" w:hAnsiTheme="majorHAnsi" w:cstheme="majorHAnsi"/>
          <w:color w:val="2F5496" w:themeColor="accent1" w:themeShade="BF"/>
          <w:sz w:val="26"/>
          <w:szCs w:val="26"/>
        </w:rPr>
        <w:t>!</w:t>
      </w:r>
    </w:p>
    <w:p w14:paraId="69009BFC" w14:textId="4660C109" w:rsidR="00C84DA1" w:rsidRPr="00A9425B" w:rsidRDefault="00AC4BEF" w:rsidP="000F0620">
      <w:r w:rsidRPr="00A9425B">
        <w:rPr>
          <w:color w:val="000000"/>
        </w:rPr>
        <w:t>The NABS Fundraising Committee is hard at work, continuing to secure donations for the upcoming “NABS At Large Seminar</w:t>
      </w:r>
      <w:r w:rsidR="00E424A5">
        <w:rPr>
          <w:color w:val="000000"/>
        </w:rPr>
        <w:t>”</w:t>
      </w:r>
      <w:r w:rsidRPr="00A9425B">
        <w:rPr>
          <w:color w:val="000000"/>
        </w:rPr>
        <w:t xml:space="preserve">. Our committee members are actively approaching small and local businesses, donors, and organizations with </w:t>
      </w:r>
      <w:r w:rsidR="00FA6983" w:rsidRPr="00A9425B">
        <w:rPr>
          <w:color w:val="000000"/>
        </w:rPr>
        <w:t>our</w:t>
      </w:r>
      <w:r w:rsidRPr="00A9425B">
        <w:rPr>
          <w:color w:val="000000"/>
        </w:rPr>
        <w:t xml:space="preserve"> updated funding packet, which explains our purpose, mission, and directio</w:t>
      </w:r>
      <w:r w:rsidR="001F0C92" w:rsidRPr="00A9425B">
        <w:rPr>
          <w:color w:val="000000"/>
        </w:rPr>
        <w:t xml:space="preserve">n, </w:t>
      </w:r>
      <w:r w:rsidRPr="00A9425B">
        <w:rPr>
          <w:color w:val="000000"/>
        </w:rPr>
        <w:t>reques</w:t>
      </w:r>
      <w:r w:rsidR="001F0C92" w:rsidRPr="00A9425B">
        <w:rPr>
          <w:color w:val="000000"/>
        </w:rPr>
        <w:t>ting</w:t>
      </w:r>
      <w:r w:rsidRPr="00A9425B">
        <w:rPr>
          <w:color w:val="000000"/>
        </w:rPr>
        <w:t xml:space="preserve"> </w:t>
      </w:r>
      <w:r w:rsidR="001F0C92" w:rsidRPr="00A9425B">
        <w:rPr>
          <w:color w:val="000000"/>
        </w:rPr>
        <w:t xml:space="preserve">both </w:t>
      </w:r>
      <w:r w:rsidRPr="00A9425B">
        <w:rPr>
          <w:color w:val="000000"/>
        </w:rPr>
        <w:t xml:space="preserve">monetary </w:t>
      </w:r>
      <w:r w:rsidR="001F0C92" w:rsidRPr="00A9425B">
        <w:rPr>
          <w:color w:val="000000"/>
        </w:rPr>
        <w:t>and</w:t>
      </w:r>
      <w:r w:rsidRPr="00A9425B">
        <w:rPr>
          <w:color w:val="000000"/>
        </w:rPr>
        <w:t xml:space="preserve"> auction item donations to support the event</w:t>
      </w:r>
      <w:r w:rsidR="001F0C92" w:rsidRPr="00A9425B">
        <w:t>. We challenge you to get involved and learn more at our next committee meeting</w:t>
      </w:r>
      <w:r w:rsidR="00FA6983" w:rsidRPr="00A9425B">
        <w:t>, taking place</w:t>
      </w:r>
      <w:r w:rsidR="00C84DA1" w:rsidRPr="00A9425B">
        <w:t xml:space="preserve"> on Sunday</w:t>
      </w:r>
      <w:r w:rsidR="00877AA8" w:rsidRPr="00A9425B">
        <w:t>, November 8</w:t>
      </w:r>
      <w:r w:rsidR="00C84DA1" w:rsidRPr="00A9425B">
        <w:t xml:space="preserve"> at 9:00 PM E</w:t>
      </w:r>
      <w:r w:rsidR="00FA6983" w:rsidRPr="00A9425B">
        <w:t>S</w:t>
      </w:r>
      <w:r w:rsidR="00C84DA1" w:rsidRPr="00A9425B">
        <w:t>T. For questions on how to get involved, email Robert Parsons at</w:t>
      </w:r>
      <w:r w:rsidR="00C84DA1" w:rsidRPr="00A9425B">
        <w:rPr>
          <w:rStyle w:val="apple-converted-space"/>
          <w:rFonts w:eastAsiaTheme="majorEastAsia"/>
        </w:rPr>
        <w:t> </w:t>
      </w:r>
      <w:hyperlink r:id="rId14" w:history="1">
        <w:r w:rsidR="004772B1" w:rsidRPr="00A9425B">
          <w:rPr>
            <w:rStyle w:val="Hyperlink"/>
            <w:color w:val="auto"/>
          </w:rPr>
          <w:t>Robert.E.Parsons@wmich.edu</w:t>
        </w:r>
      </w:hyperlink>
      <w:r w:rsidR="00C84DA1" w:rsidRPr="00A9425B">
        <w:t>.</w:t>
      </w:r>
    </w:p>
    <w:p w14:paraId="6E320A9E" w14:textId="10CE5466" w:rsidR="00D9218B" w:rsidRPr="00A9425B" w:rsidRDefault="00D9218B" w:rsidP="002B6398"/>
    <w:p w14:paraId="6ED5359C" w14:textId="14A026E9" w:rsidR="00255078" w:rsidRPr="000F0620" w:rsidRDefault="00BB041C" w:rsidP="00D105AC">
      <w:pPr>
        <w:pStyle w:val="Heading2"/>
        <w:rPr>
          <w:rFonts w:cstheme="majorHAnsi"/>
          <w:color w:val="auto"/>
        </w:rPr>
      </w:pPr>
      <w:r w:rsidRPr="000F0620">
        <w:rPr>
          <w:rFonts w:cstheme="majorHAnsi"/>
        </w:rPr>
        <w:t>Spreading Awareness on Subminimum Wage</w:t>
      </w:r>
    </w:p>
    <w:p w14:paraId="22907326" w14:textId="32CFE5A0" w:rsidR="00452A35" w:rsidRPr="00A9425B" w:rsidRDefault="00A44DC0" w:rsidP="000F0620">
      <w:r w:rsidRPr="00A9425B">
        <w:rPr>
          <w:color w:val="000000"/>
        </w:rPr>
        <w:t xml:space="preserve">The NABS Legislative and Self-Advocacy Committee is in the midst of planning a competition in which students can share their stories about accessibility barriers in higher education, so if you’ve got a story of your own, stay tuned for further details! Additionally, the committee has </w:t>
      </w:r>
      <w:r w:rsidR="007D0C8F" w:rsidRPr="00A9425B">
        <w:rPr>
          <w:color w:val="000000"/>
        </w:rPr>
        <w:t xml:space="preserve">recently </w:t>
      </w:r>
      <w:r w:rsidRPr="00A9425B">
        <w:rPr>
          <w:color w:val="000000"/>
        </w:rPr>
        <w:t xml:space="preserve">been discussing the US Commission on Civil Rights report on subminimum wages, and one of our members published </w:t>
      </w:r>
      <w:hyperlink r:id="rId15" w:history="1">
        <w:r w:rsidRPr="00A9425B">
          <w:rPr>
            <w:rStyle w:val="Hyperlink"/>
          </w:rPr>
          <w:t>an article</w:t>
        </w:r>
      </w:hyperlink>
      <w:r w:rsidRPr="00A9425B">
        <w:rPr>
          <w:color w:val="000000"/>
        </w:rPr>
        <w:t xml:space="preserve"> in </w:t>
      </w:r>
      <w:r w:rsidRPr="00A9425B">
        <w:rPr>
          <w:i/>
          <w:iCs/>
          <w:color w:val="000000"/>
        </w:rPr>
        <w:t xml:space="preserve">The Legal Intelligencer, </w:t>
      </w:r>
      <w:r w:rsidRPr="00E424A5">
        <w:rPr>
          <w:color w:val="000000"/>
        </w:rPr>
        <w:t>examining the reality that</w:t>
      </w:r>
      <w:r w:rsidRPr="00A9425B">
        <w:rPr>
          <w:i/>
          <w:iCs/>
          <w:color w:val="000000"/>
        </w:rPr>
        <w:t xml:space="preserve"> </w:t>
      </w:r>
      <w:r w:rsidRPr="00A9425B">
        <w:rPr>
          <w:color w:val="000000"/>
        </w:rPr>
        <w:t>workers with disabilities still face federally-authorized wage discriminatio</w:t>
      </w:r>
      <w:r w:rsidR="007D0C8F" w:rsidRPr="00A9425B">
        <w:rPr>
          <w:color w:val="000000"/>
        </w:rPr>
        <w:t xml:space="preserve">n. </w:t>
      </w:r>
      <w:r w:rsidR="007D0C8F" w:rsidRPr="00A9425B">
        <w:rPr>
          <w:rStyle w:val="apple-converted-space"/>
          <w:rFonts w:eastAsiaTheme="majorEastAsia"/>
        </w:rPr>
        <w:t>To learn more, j</w:t>
      </w:r>
      <w:r w:rsidR="0036689A" w:rsidRPr="00A9425B">
        <w:rPr>
          <w:rStyle w:val="apple-converted-space"/>
          <w:rFonts w:eastAsiaTheme="majorEastAsia"/>
        </w:rPr>
        <w:t xml:space="preserve">oin our next committee call on Sunday, </w:t>
      </w:r>
      <w:r w:rsidR="00877AA8" w:rsidRPr="00A9425B">
        <w:rPr>
          <w:rStyle w:val="apple-converted-space"/>
          <w:rFonts w:eastAsiaTheme="majorEastAsia"/>
        </w:rPr>
        <w:t>November 15</w:t>
      </w:r>
      <w:r w:rsidR="0036689A" w:rsidRPr="00A9425B">
        <w:rPr>
          <w:rStyle w:val="apple-converted-space"/>
          <w:rFonts w:eastAsiaTheme="majorEastAsia"/>
        </w:rPr>
        <w:t xml:space="preserve"> at 8:00 PM E</w:t>
      </w:r>
      <w:r w:rsidR="00A871E5" w:rsidRPr="00A9425B">
        <w:rPr>
          <w:rStyle w:val="apple-converted-space"/>
          <w:rFonts w:eastAsiaTheme="majorEastAsia"/>
        </w:rPr>
        <w:t>S</w:t>
      </w:r>
      <w:r w:rsidR="0036689A" w:rsidRPr="00A9425B">
        <w:rPr>
          <w:rStyle w:val="apple-converted-space"/>
          <w:rFonts w:eastAsiaTheme="majorEastAsia"/>
        </w:rPr>
        <w:t xml:space="preserve">T. </w:t>
      </w:r>
      <w:r w:rsidR="0036689A" w:rsidRPr="00A9425B">
        <w:t xml:space="preserve">For questions on how to get involved, email Justin </w:t>
      </w:r>
      <w:r w:rsidR="009B3BE9" w:rsidRPr="00A9425B">
        <w:t xml:space="preserve">Salisbury at </w:t>
      </w:r>
      <w:hyperlink r:id="rId16" w:history="1">
        <w:r w:rsidR="009B3BE9" w:rsidRPr="00A9425B">
          <w:rPr>
            <w:rStyle w:val="Hyperlink"/>
            <w:color w:val="auto"/>
          </w:rPr>
          <w:t>president@alumni.ecu.edu</w:t>
        </w:r>
      </w:hyperlink>
      <w:r w:rsidR="0036689A" w:rsidRPr="00A9425B">
        <w:t>.</w:t>
      </w:r>
    </w:p>
    <w:p w14:paraId="4E887C3F" w14:textId="77777777" w:rsidR="00255078" w:rsidRPr="00A9425B" w:rsidRDefault="00255078" w:rsidP="00255078"/>
    <w:p w14:paraId="456BED7E" w14:textId="4A7077BB" w:rsidR="000B6B8F" w:rsidRPr="000F0620" w:rsidRDefault="00A56A5F" w:rsidP="00506E71">
      <w:pPr>
        <w:pStyle w:val="Heading2"/>
        <w:rPr>
          <w:rFonts w:cstheme="majorHAnsi"/>
          <w:color w:val="auto"/>
        </w:rPr>
      </w:pPr>
      <w:r w:rsidRPr="000F0620">
        <w:rPr>
          <w:rFonts w:cstheme="majorHAnsi"/>
        </w:rPr>
        <w:t>Acknowledging Diversity One Member at a Time</w:t>
      </w:r>
      <w:r w:rsidR="0036689A" w:rsidRPr="000F0620">
        <w:rPr>
          <w:rFonts w:cstheme="majorHAnsi"/>
          <w:color w:val="auto"/>
        </w:rPr>
        <w:t>!</w:t>
      </w:r>
    </w:p>
    <w:p w14:paraId="6D6499B6" w14:textId="513D0827" w:rsidR="000A09F0" w:rsidRPr="00A9425B" w:rsidRDefault="00120DD8" w:rsidP="000A09F0">
      <w:pPr>
        <w:rPr>
          <w:color w:val="000000"/>
        </w:rPr>
      </w:pPr>
      <w:r w:rsidRPr="00A9425B">
        <w:rPr>
          <w:color w:val="000000"/>
        </w:rPr>
        <w:t>With several incredibly insightful committee calls behind us, the NABS Diversity and Inclusion Committee continues to strive toward our goal of making NABS a welcoming environment for all blind students. With this goal in mind, we invite you to participate in our newest initiative, which aims to feature unique elements of our members’ stories on</w:t>
      </w:r>
      <w:r w:rsidRPr="00A9425B">
        <w:rPr>
          <w:rStyle w:val="apple-converted-space"/>
          <w:rFonts w:eastAsiaTheme="majorEastAsia"/>
          <w:color w:val="000000"/>
        </w:rPr>
        <w:t> </w:t>
      </w:r>
      <w:hyperlink r:id="rId17" w:history="1">
        <w:r w:rsidRPr="00A9425B">
          <w:rPr>
            <w:rStyle w:val="Hyperlink"/>
            <w:color w:val="0563C1"/>
          </w:rPr>
          <w:t>The Student Slate</w:t>
        </w:r>
      </w:hyperlink>
      <w:r w:rsidRPr="00A9425B">
        <w:rPr>
          <w:color w:val="000000"/>
        </w:rPr>
        <w:t xml:space="preserve">, by filling out </w:t>
      </w:r>
      <w:hyperlink r:id="rId18" w:history="1">
        <w:r w:rsidRPr="00A9425B">
          <w:rPr>
            <w:rStyle w:val="Hyperlink"/>
            <w:color w:val="0563C1"/>
          </w:rPr>
          <w:t>our survey</w:t>
        </w:r>
      </w:hyperlink>
      <w:r w:rsidRPr="00A9425B">
        <w:rPr>
          <w:color w:val="000000"/>
        </w:rPr>
        <w:t xml:space="preserve">. </w:t>
      </w:r>
      <w:r w:rsidR="00B248E8" w:rsidRPr="00A9425B">
        <w:rPr>
          <w:color w:val="000000"/>
        </w:rPr>
        <w:t>Feel</w:t>
      </w:r>
      <w:r w:rsidR="008D50C1" w:rsidRPr="00A9425B">
        <w:rPr>
          <w:color w:val="000000"/>
        </w:rPr>
        <w:t xml:space="preserve"> free to disclose as little or as much as your comfort level </w:t>
      </w:r>
      <w:proofErr w:type="gramStart"/>
      <w:r w:rsidR="00E424A5" w:rsidRPr="00A9425B">
        <w:rPr>
          <w:color w:val="000000"/>
        </w:rPr>
        <w:t>allows</w:t>
      </w:r>
      <w:r w:rsidR="001C1E9A">
        <w:rPr>
          <w:color w:val="000000"/>
        </w:rPr>
        <w:t>,</w:t>
      </w:r>
      <w:r w:rsidR="00E424A5" w:rsidRPr="00A9425B">
        <w:rPr>
          <w:color w:val="000000"/>
        </w:rPr>
        <w:t xml:space="preserve"> and</w:t>
      </w:r>
      <w:proofErr w:type="gramEnd"/>
      <w:r w:rsidR="008D50C1" w:rsidRPr="00A9425B">
        <w:rPr>
          <w:color w:val="000000"/>
        </w:rPr>
        <w:t xml:space="preserve"> thank you for </w:t>
      </w:r>
      <w:r w:rsidRPr="00A9425B">
        <w:rPr>
          <w:color w:val="000000"/>
        </w:rPr>
        <w:t>help</w:t>
      </w:r>
      <w:r w:rsidR="008D50C1" w:rsidRPr="00A9425B">
        <w:rPr>
          <w:color w:val="000000"/>
        </w:rPr>
        <w:t>ing</w:t>
      </w:r>
      <w:r w:rsidRPr="00A9425B">
        <w:rPr>
          <w:color w:val="000000"/>
        </w:rPr>
        <w:t xml:space="preserve"> guide the </w:t>
      </w:r>
      <w:r w:rsidR="008D50C1" w:rsidRPr="00A9425B">
        <w:rPr>
          <w:color w:val="000000"/>
        </w:rPr>
        <w:t xml:space="preserve">future </w:t>
      </w:r>
      <w:r w:rsidRPr="00A9425B">
        <w:rPr>
          <w:color w:val="000000"/>
        </w:rPr>
        <w:t xml:space="preserve">work of the </w:t>
      </w:r>
      <w:r w:rsidR="008D50C1" w:rsidRPr="00A9425B">
        <w:rPr>
          <w:color w:val="000000"/>
        </w:rPr>
        <w:t>c</w:t>
      </w:r>
      <w:r w:rsidRPr="00A9425B">
        <w:rPr>
          <w:color w:val="000000"/>
        </w:rPr>
        <w:t>ommittee</w:t>
      </w:r>
      <w:r w:rsidR="008D50C1" w:rsidRPr="00A9425B">
        <w:rPr>
          <w:color w:val="000000"/>
        </w:rPr>
        <w:t xml:space="preserve">. </w:t>
      </w:r>
      <w:r w:rsidR="000A09F0" w:rsidRPr="00A9425B">
        <w:t xml:space="preserve">Please </w:t>
      </w:r>
      <w:r w:rsidR="008D50C1" w:rsidRPr="00A9425B">
        <w:t xml:space="preserve">remember that all are welcome </w:t>
      </w:r>
      <w:r w:rsidR="000A09F0" w:rsidRPr="00A9425B">
        <w:t xml:space="preserve">to join us </w:t>
      </w:r>
      <w:r w:rsidR="00A42D6C" w:rsidRPr="00A9425B">
        <w:t xml:space="preserve">for </w:t>
      </w:r>
      <w:r w:rsidR="000A09F0" w:rsidRPr="00A9425B">
        <w:t xml:space="preserve">our next committee meeting, which will take place on Sunday, </w:t>
      </w:r>
      <w:r w:rsidR="00877AA8" w:rsidRPr="00A9425B">
        <w:t>November 15</w:t>
      </w:r>
      <w:r w:rsidR="000A09F0" w:rsidRPr="00A9425B">
        <w:t xml:space="preserve"> at 9:00 PM E</w:t>
      </w:r>
      <w:r w:rsidR="00A871E5" w:rsidRPr="00A9425B">
        <w:t>S</w:t>
      </w:r>
      <w:r w:rsidR="000A09F0" w:rsidRPr="00A9425B">
        <w:t xml:space="preserve">T. For questions on how to get involved, email Shane Wegner at </w:t>
      </w:r>
      <w:hyperlink r:id="rId19" w:history="1">
        <w:r w:rsidR="000A09F0" w:rsidRPr="00A9425B">
          <w:rPr>
            <w:rStyle w:val="Hyperlink"/>
            <w:color w:val="auto"/>
          </w:rPr>
          <w:t>shanew@outlook.com</w:t>
        </w:r>
      </w:hyperlink>
      <w:r w:rsidR="00730526" w:rsidRPr="00A9425B">
        <w:t xml:space="preserve"> or join the committee </w:t>
      </w:r>
      <w:hyperlink r:id="rId20" w:history="1">
        <w:r w:rsidR="000A09F0" w:rsidRPr="00A9425B">
          <w:rPr>
            <w:rStyle w:val="Hyperlink"/>
            <w:color w:val="auto"/>
          </w:rPr>
          <w:t>GroupMe</w:t>
        </w:r>
      </w:hyperlink>
      <w:r w:rsidR="00730526" w:rsidRPr="00A9425B">
        <w:rPr>
          <w:rStyle w:val="apple-converted-space"/>
        </w:rPr>
        <w:t xml:space="preserve">, </w:t>
      </w:r>
      <w:r w:rsidR="000A09F0" w:rsidRPr="00A9425B">
        <w:t>where members coordinate our activities.</w:t>
      </w:r>
    </w:p>
    <w:p w14:paraId="55F0B3AE" w14:textId="2D6EA8C5" w:rsidR="00255078" w:rsidRPr="00A9425B" w:rsidRDefault="002A33FC" w:rsidP="00D9218B">
      <w:r w:rsidRPr="00A9425B">
        <w:t>… And d</w:t>
      </w:r>
      <w:r w:rsidR="00255078" w:rsidRPr="00A9425B">
        <w:t xml:space="preserve">on’t forget our </w:t>
      </w:r>
      <w:r w:rsidRPr="00A9425B">
        <w:t>monthly</w:t>
      </w:r>
      <w:r w:rsidR="00255078" w:rsidRPr="00A9425B">
        <w:t xml:space="preserve"> membership call, taking place </w:t>
      </w:r>
      <w:r w:rsidRPr="00A9425B">
        <w:t xml:space="preserve">on </w:t>
      </w:r>
      <w:r w:rsidR="00B11575" w:rsidRPr="00A9425B">
        <w:t>Sunday</w:t>
      </w:r>
      <w:r w:rsidR="001C1E9A">
        <w:t>,</w:t>
      </w:r>
      <w:r w:rsidRPr="00A9425B">
        <w:t xml:space="preserve"> </w:t>
      </w:r>
      <w:r w:rsidR="00877AA8" w:rsidRPr="00A9425B">
        <w:t>November 22</w:t>
      </w:r>
      <w:r w:rsidR="00B11575" w:rsidRPr="00A9425B">
        <w:t xml:space="preserve"> </w:t>
      </w:r>
      <w:r w:rsidR="00255078" w:rsidRPr="00A9425B">
        <w:t xml:space="preserve">at </w:t>
      </w:r>
      <w:r w:rsidR="00B86E27" w:rsidRPr="00A9425B">
        <w:t>9:00 PM E</w:t>
      </w:r>
      <w:r w:rsidR="006E08B8" w:rsidRPr="00A9425B">
        <w:t>S</w:t>
      </w:r>
      <w:r w:rsidR="00B86E27" w:rsidRPr="00A9425B">
        <w:t>T!</w:t>
      </w:r>
    </w:p>
    <w:p w14:paraId="3F54BC4E" w14:textId="77777777" w:rsidR="009C60DB" w:rsidRPr="00A9425B" w:rsidRDefault="009C60DB" w:rsidP="009C60DB"/>
    <w:p w14:paraId="6BC74AFE" w14:textId="425EC017" w:rsidR="00D9218B" w:rsidRPr="000F0620" w:rsidRDefault="002A33FC" w:rsidP="0055599E">
      <w:pPr>
        <w:pStyle w:val="Heading2"/>
        <w:rPr>
          <w:rFonts w:cstheme="majorHAnsi"/>
        </w:rPr>
      </w:pPr>
      <w:r w:rsidRPr="000F0620">
        <w:rPr>
          <w:rFonts w:cstheme="majorHAnsi"/>
        </w:rPr>
        <w:t xml:space="preserve">Connect with Us | </w:t>
      </w:r>
      <w:r w:rsidR="00D9218B" w:rsidRPr="000F0620">
        <w:rPr>
          <w:rFonts w:cstheme="majorHAnsi"/>
        </w:rPr>
        <w:t>NABS Social Media</w:t>
      </w:r>
    </w:p>
    <w:p w14:paraId="06437057" w14:textId="1538F210" w:rsidR="00D9218B" w:rsidRDefault="00D9218B" w:rsidP="00D9218B">
      <w:r w:rsidRPr="00A9425B">
        <w:t>Follow us on:</w:t>
      </w:r>
    </w:p>
    <w:p w14:paraId="44AB1725" w14:textId="72A3BD48" w:rsidR="00ED1393" w:rsidRDefault="00ED1393" w:rsidP="00D9218B"/>
    <w:p w14:paraId="0EA16101" w14:textId="3929A2B2" w:rsidR="00ED1393" w:rsidRDefault="007334E9" w:rsidP="00D9218B">
      <w:hyperlink r:id="rId21" w:history="1">
        <w:r w:rsidR="00E90B08" w:rsidRPr="00E90B08">
          <w:rPr>
            <w:rStyle w:val="Hyperlink"/>
          </w:rPr>
          <w:t>Twitter</w:t>
        </w:r>
      </w:hyperlink>
      <w:r w:rsidR="00E90B08">
        <w:t>,</w:t>
      </w:r>
    </w:p>
    <w:p w14:paraId="0D535CFC" w14:textId="51E9891C" w:rsidR="00E90B08" w:rsidRDefault="007334E9" w:rsidP="00D9218B">
      <w:hyperlink r:id="rId22" w:history="1">
        <w:r w:rsidR="00E90B08" w:rsidRPr="00E90B08">
          <w:rPr>
            <w:rStyle w:val="Hyperlink"/>
          </w:rPr>
          <w:t>Instagram,</w:t>
        </w:r>
      </w:hyperlink>
    </w:p>
    <w:p w14:paraId="073DCD45" w14:textId="40240D4D" w:rsidR="00E90B08" w:rsidRDefault="007334E9" w:rsidP="00D9218B">
      <w:hyperlink r:id="rId23" w:history="1">
        <w:r w:rsidR="00E90B08" w:rsidRPr="00E90B08">
          <w:rPr>
            <w:rStyle w:val="Hyperlink"/>
          </w:rPr>
          <w:t>Like us on Facebook,</w:t>
        </w:r>
      </w:hyperlink>
    </w:p>
    <w:p w14:paraId="421F1A44" w14:textId="3BCFF5D4" w:rsidR="00E90B08" w:rsidRDefault="007334E9" w:rsidP="00D9218B">
      <w:hyperlink r:id="rId24" w:history="1">
        <w:r w:rsidR="00E90B08" w:rsidRPr="00E90B08">
          <w:rPr>
            <w:rStyle w:val="Hyperlink"/>
          </w:rPr>
          <w:t>Join our Facebook Group,</w:t>
        </w:r>
      </w:hyperlink>
    </w:p>
    <w:p w14:paraId="3416960A" w14:textId="3843C855" w:rsidR="00E90B08" w:rsidRPr="00A9425B" w:rsidRDefault="007334E9" w:rsidP="00D9218B">
      <w:hyperlink r:id="rId25" w:history="1">
        <w:r w:rsidR="00E90B08" w:rsidRPr="00E90B08">
          <w:rPr>
            <w:rStyle w:val="Hyperlink"/>
          </w:rPr>
          <w:t>Join the NABS email listserv</w:t>
        </w:r>
      </w:hyperlink>
    </w:p>
    <w:sectPr w:rsidR="00E90B08" w:rsidRPr="00A9425B" w:rsidSect="00E53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6229B"/>
    <w:multiLevelType w:val="multilevel"/>
    <w:tmpl w:val="9A4E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41B13"/>
    <w:multiLevelType w:val="hybridMultilevel"/>
    <w:tmpl w:val="407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98"/>
    <w:rsid w:val="00023634"/>
    <w:rsid w:val="000369D1"/>
    <w:rsid w:val="0003737A"/>
    <w:rsid w:val="00045D0C"/>
    <w:rsid w:val="00083008"/>
    <w:rsid w:val="00094A16"/>
    <w:rsid w:val="000A09F0"/>
    <w:rsid w:val="000A6EF7"/>
    <w:rsid w:val="000B6B8F"/>
    <w:rsid w:val="000F0620"/>
    <w:rsid w:val="00100107"/>
    <w:rsid w:val="00120DD8"/>
    <w:rsid w:val="001249C2"/>
    <w:rsid w:val="001714B1"/>
    <w:rsid w:val="00171F71"/>
    <w:rsid w:val="00180745"/>
    <w:rsid w:val="00180FB7"/>
    <w:rsid w:val="00182BE9"/>
    <w:rsid w:val="00194EE6"/>
    <w:rsid w:val="001C1E9A"/>
    <w:rsid w:val="001D251A"/>
    <w:rsid w:val="001E5C37"/>
    <w:rsid w:val="001F0C92"/>
    <w:rsid w:val="0020377F"/>
    <w:rsid w:val="00203E40"/>
    <w:rsid w:val="002253F6"/>
    <w:rsid w:val="00255078"/>
    <w:rsid w:val="00262B93"/>
    <w:rsid w:val="00266F35"/>
    <w:rsid w:val="002907BD"/>
    <w:rsid w:val="002A33FC"/>
    <w:rsid w:val="002B6398"/>
    <w:rsid w:val="002D0A7E"/>
    <w:rsid w:val="002D634D"/>
    <w:rsid w:val="002E065B"/>
    <w:rsid w:val="002F2026"/>
    <w:rsid w:val="002F5C42"/>
    <w:rsid w:val="00301D29"/>
    <w:rsid w:val="00330AED"/>
    <w:rsid w:val="00346657"/>
    <w:rsid w:val="0036689A"/>
    <w:rsid w:val="003B1156"/>
    <w:rsid w:val="003E2178"/>
    <w:rsid w:val="003F015C"/>
    <w:rsid w:val="003F46F7"/>
    <w:rsid w:val="003F5B80"/>
    <w:rsid w:val="003F6D41"/>
    <w:rsid w:val="00414C69"/>
    <w:rsid w:val="0044118E"/>
    <w:rsid w:val="00452A35"/>
    <w:rsid w:val="004659E1"/>
    <w:rsid w:val="004772B1"/>
    <w:rsid w:val="004A2CCC"/>
    <w:rsid w:val="004A3699"/>
    <w:rsid w:val="004D3126"/>
    <w:rsid w:val="004D3DB3"/>
    <w:rsid w:val="004F0DE6"/>
    <w:rsid w:val="004F5164"/>
    <w:rsid w:val="00506E71"/>
    <w:rsid w:val="005241EA"/>
    <w:rsid w:val="00532596"/>
    <w:rsid w:val="0055599E"/>
    <w:rsid w:val="00594FFF"/>
    <w:rsid w:val="005F568A"/>
    <w:rsid w:val="00621D0B"/>
    <w:rsid w:val="00622ED9"/>
    <w:rsid w:val="00631DB3"/>
    <w:rsid w:val="00641C72"/>
    <w:rsid w:val="006470D7"/>
    <w:rsid w:val="006677B2"/>
    <w:rsid w:val="0067023E"/>
    <w:rsid w:val="006713CB"/>
    <w:rsid w:val="006A24D5"/>
    <w:rsid w:val="006B161F"/>
    <w:rsid w:val="006B2046"/>
    <w:rsid w:val="006B56AA"/>
    <w:rsid w:val="006D13F9"/>
    <w:rsid w:val="006E08B8"/>
    <w:rsid w:val="006F45F1"/>
    <w:rsid w:val="00730526"/>
    <w:rsid w:val="00732D4C"/>
    <w:rsid w:val="00750163"/>
    <w:rsid w:val="007646BA"/>
    <w:rsid w:val="00770909"/>
    <w:rsid w:val="00774CD3"/>
    <w:rsid w:val="007753ED"/>
    <w:rsid w:val="00797C2A"/>
    <w:rsid w:val="007A6D32"/>
    <w:rsid w:val="007B5DCA"/>
    <w:rsid w:val="007C5299"/>
    <w:rsid w:val="007D0C8F"/>
    <w:rsid w:val="007D55AE"/>
    <w:rsid w:val="007E5708"/>
    <w:rsid w:val="007E5DB4"/>
    <w:rsid w:val="0080483A"/>
    <w:rsid w:val="0080494F"/>
    <w:rsid w:val="00807FA3"/>
    <w:rsid w:val="00814942"/>
    <w:rsid w:val="0081701E"/>
    <w:rsid w:val="00877AA8"/>
    <w:rsid w:val="00882BF5"/>
    <w:rsid w:val="008D1876"/>
    <w:rsid w:val="008D50C1"/>
    <w:rsid w:val="008E01F7"/>
    <w:rsid w:val="008E56FC"/>
    <w:rsid w:val="00932F58"/>
    <w:rsid w:val="0094635E"/>
    <w:rsid w:val="00947DCB"/>
    <w:rsid w:val="00965664"/>
    <w:rsid w:val="00981DE5"/>
    <w:rsid w:val="00996E9A"/>
    <w:rsid w:val="009B3BE9"/>
    <w:rsid w:val="009B4048"/>
    <w:rsid w:val="009C60DB"/>
    <w:rsid w:val="009C6D5B"/>
    <w:rsid w:val="009C6DF1"/>
    <w:rsid w:val="009E0C7F"/>
    <w:rsid w:val="00A070C3"/>
    <w:rsid w:val="00A13AA1"/>
    <w:rsid w:val="00A2603A"/>
    <w:rsid w:val="00A33F80"/>
    <w:rsid w:val="00A35414"/>
    <w:rsid w:val="00A42D6C"/>
    <w:rsid w:val="00A44DC0"/>
    <w:rsid w:val="00A52329"/>
    <w:rsid w:val="00A56A5F"/>
    <w:rsid w:val="00A64968"/>
    <w:rsid w:val="00A7290F"/>
    <w:rsid w:val="00A871E5"/>
    <w:rsid w:val="00A9425B"/>
    <w:rsid w:val="00A96BFF"/>
    <w:rsid w:val="00AC4BEF"/>
    <w:rsid w:val="00AD4266"/>
    <w:rsid w:val="00AF6C7E"/>
    <w:rsid w:val="00B11575"/>
    <w:rsid w:val="00B248E8"/>
    <w:rsid w:val="00B54A12"/>
    <w:rsid w:val="00B86E27"/>
    <w:rsid w:val="00B9497E"/>
    <w:rsid w:val="00BB041C"/>
    <w:rsid w:val="00BB2E28"/>
    <w:rsid w:val="00BC7220"/>
    <w:rsid w:val="00BD6109"/>
    <w:rsid w:val="00BD6A07"/>
    <w:rsid w:val="00C03889"/>
    <w:rsid w:val="00C14C5A"/>
    <w:rsid w:val="00C217C7"/>
    <w:rsid w:val="00C400B9"/>
    <w:rsid w:val="00C41E75"/>
    <w:rsid w:val="00C52210"/>
    <w:rsid w:val="00C773CC"/>
    <w:rsid w:val="00C84DA1"/>
    <w:rsid w:val="00CB4805"/>
    <w:rsid w:val="00CB735A"/>
    <w:rsid w:val="00CC25CB"/>
    <w:rsid w:val="00CC5779"/>
    <w:rsid w:val="00CE58AC"/>
    <w:rsid w:val="00D105AC"/>
    <w:rsid w:val="00D544BB"/>
    <w:rsid w:val="00D67456"/>
    <w:rsid w:val="00D847BA"/>
    <w:rsid w:val="00D9218B"/>
    <w:rsid w:val="00D925B5"/>
    <w:rsid w:val="00D94DB5"/>
    <w:rsid w:val="00DA20B8"/>
    <w:rsid w:val="00DB65E1"/>
    <w:rsid w:val="00E023D0"/>
    <w:rsid w:val="00E26A95"/>
    <w:rsid w:val="00E336C4"/>
    <w:rsid w:val="00E424A5"/>
    <w:rsid w:val="00E50849"/>
    <w:rsid w:val="00E508F3"/>
    <w:rsid w:val="00E53B2A"/>
    <w:rsid w:val="00E7610F"/>
    <w:rsid w:val="00E90B08"/>
    <w:rsid w:val="00EB0EF7"/>
    <w:rsid w:val="00EC2034"/>
    <w:rsid w:val="00ED1393"/>
    <w:rsid w:val="00ED3247"/>
    <w:rsid w:val="00EE7058"/>
    <w:rsid w:val="00F071FA"/>
    <w:rsid w:val="00F41C47"/>
    <w:rsid w:val="00F5775A"/>
    <w:rsid w:val="00F57957"/>
    <w:rsid w:val="00F9183D"/>
    <w:rsid w:val="00FA6983"/>
    <w:rsid w:val="00FB08C2"/>
    <w:rsid w:val="00FB244E"/>
    <w:rsid w:val="00FC4B17"/>
    <w:rsid w:val="00FC5873"/>
    <w:rsid w:val="00FE1A24"/>
    <w:rsid w:val="00FE45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DC94"/>
  <w15:chartTrackingRefBased/>
  <w15:docId w15:val="{2AD97E25-5FDC-D64A-8100-3D03E19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35"/>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2253F6"/>
    <w:pPr>
      <w:keepNext/>
      <w:keepLines/>
      <w:spacing w:before="240"/>
      <w:outlineLvl w:val="0"/>
    </w:pPr>
    <w:rPr>
      <w:rFonts w:asciiTheme="majorHAnsi" w:eastAsiaTheme="majorEastAsia" w:hAnsiTheme="majorHAnsi" w:cstheme="majorBidi"/>
      <w:color w:val="2F5496" w:themeColor="accent1" w:themeShade="BF"/>
      <w:sz w:val="32"/>
      <w:szCs w:val="32"/>
      <w:lang w:eastAsia="ko-KR"/>
    </w:rPr>
  </w:style>
  <w:style w:type="paragraph" w:styleId="Heading2">
    <w:name w:val="heading 2"/>
    <w:basedOn w:val="Normal"/>
    <w:next w:val="Normal"/>
    <w:link w:val="Heading2Char"/>
    <w:uiPriority w:val="9"/>
    <w:unhideWhenUsed/>
    <w:qFormat/>
    <w:rsid w:val="002B6398"/>
    <w:pPr>
      <w:keepNext/>
      <w:keepLines/>
      <w:spacing w:before="40"/>
      <w:outlineLvl w:val="1"/>
    </w:pPr>
    <w:rPr>
      <w:rFonts w:asciiTheme="majorHAnsi" w:eastAsiaTheme="majorEastAsia" w:hAnsiTheme="majorHAnsi" w:cstheme="majorBidi"/>
      <w:color w:val="2F5496" w:themeColor="accent1" w:themeShade="BF"/>
      <w:sz w:val="26"/>
      <w:szCs w:val="26"/>
      <w:lang w:eastAsia="ko-KR"/>
    </w:rPr>
  </w:style>
  <w:style w:type="paragraph" w:styleId="Heading3">
    <w:name w:val="heading 3"/>
    <w:basedOn w:val="Normal"/>
    <w:next w:val="Normal"/>
    <w:link w:val="Heading3Char"/>
    <w:uiPriority w:val="9"/>
    <w:unhideWhenUsed/>
    <w:qFormat/>
    <w:rsid w:val="00D9218B"/>
    <w:pPr>
      <w:keepNext/>
      <w:keepLines/>
      <w:spacing w:before="40"/>
      <w:outlineLvl w:val="2"/>
    </w:pPr>
    <w:rPr>
      <w:rFonts w:asciiTheme="majorHAnsi" w:eastAsiaTheme="majorEastAsia" w:hAnsiTheme="majorHAnsi" w:cstheme="majorBidi"/>
      <w:color w:val="1F3763" w:themeColor="accent1" w:themeShade="7F"/>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98"/>
    <w:pPr>
      <w:ind w:left="720"/>
      <w:contextualSpacing/>
    </w:pPr>
    <w:rPr>
      <w:rFonts w:asciiTheme="minorHAnsi" w:eastAsiaTheme="minorEastAsia" w:hAnsiTheme="minorHAnsi" w:cstheme="minorBidi"/>
      <w:lang w:eastAsia="ko-KR"/>
    </w:rPr>
  </w:style>
  <w:style w:type="character" w:customStyle="1" w:styleId="Heading2Char">
    <w:name w:val="Heading 2 Char"/>
    <w:basedOn w:val="DefaultParagraphFont"/>
    <w:link w:val="Heading2"/>
    <w:uiPriority w:val="9"/>
    <w:rsid w:val="002B639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3737A"/>
    <w:rPr>
      <w:color w:val="0563C1" w:themeColor="hyperlink"/>
      <w:u w:val="single"/>
    </w:rPr>
  </w:style>
  <w:style w:type="character" w:styleId="UnresolvedMention">
    <w:name w:val="Unresolved Mention"/>
    <w:basedOn w:val="DefaultParagraphFont"/>
    <w:uiPriority w:val="99"/>
    <w:semiHidden/>
    <w:unhideWhenUsed/>
    <w:rsid w:val="0003737A"/>
    <w:rPr>
      <w:color w:val="605E5C"/>
      <w:shd w:val="clear" w:color="auto" w:fill="E1DFDD"/>
    </w:rPr>
  </w:style>
  <w:style w:type="character" w:customStyle="1" w:styleId="Heading3Char">
    <w:name w:val="Heading 3 Char"/>
    <w:basedOn w:val="DefaultParagraphFont"/>
    <w:link w:val="Heading3"/>
    <w:uiPriority w:val="9"/>
    <w:rsid w:val="00D9218B"/>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301D29"/>
  </w:style>
  <w:style w:type="character" w:customStyle="1" w:styleId="ep-title">
    <w:name w:val="ep-title"/>
    <w:basedOn w:val="DefaultParagraphFont"/>
    <w:rsid w:val="00094A16"/>
  </w:style>
  <w:style w:type="paragraph" w:customStyle="1" w:styleId="ep-description">
    <w:name w:val="ep-description"/>
    <w:basedOn w:val="Normal"/>
    <w:rsid w:val="00094A16"/>
    <w:pPr>
      <w:spacing w:before="100" w:beforeAutospacing="1" w:after="100" w:afterAutospacing="1"/>
    </w:pPr>
  </w:style>
  <w:style w:type="character" w:styleId="FollowedHyperlink">
    <w:name w:val="FollowedHyperlink"/>
    <w:basedOn w:val="DefaultParagraphFont"/>
    <w:uiPriority w:val="99"/>
    <w:semiHidden/>
    <w:unhideWhenUsed/>
    <w:rsid w:val="00E7610F"/>
    <w:rPr>
      <w:color w:val="954F72" w:themeColor="followedHyperlink"/>
      <w:u w:val="single"/>
    </w:rPr>
  </w:style>
  <w:style w:type="character" w:customStyle="1" w:styleId="Heading1Char">
    <w:name w:val="Heading 1 Char"/>
    <w:basedOn w:val="DefaultParagraphFont"/>
    <w:link w:val="Heading1"/>
    <w:uiPriority w:val="9"/>
    <w:rsid w:val="002253F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023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002">
      <w:bodyDiv w:val="1"/>
      <w:marLeft w:val="0"/>
      <w:marRight w:val="0"/>
      <w:marTop w:val="0"/>
      <w:marBottom w:val="0"/>
      <w:divBdr>
        <w:top w:val="none" w:sz="0" w:space="0" w:color="auto"/>
        <w:left w:val="none" w:sz="0" w:space="0" w:color="auto"/>
        <w:bottom w:val="none" w:sz="0" w:space="0" w:color="auto"/>
        <w:right w:val="none" w:sz="0" w:space="0" w:color="auto"/>
      </w:divBdr>
    </w:div>
    <w:div w:id="51347297">
      <w:bodyDiv w:val="1"/>
      <w:marLeft w:val="0"/>
      <w:marRight w:val="0"/>
      <w:marTop w:val="0"/>
      <w:marBottom w:val="0"/>
      <w:divBdr>
        <w:top w:val="none" w:sz="0" w:space="0" w:color="auto"/>
        <w:left w:val="none" w:sz="0" w:space="0" w:color="auto"/>
        <w:bottom w:val="none" w:sz="0" w:space="0" w:color="auto"/>
        <w:right w:val="none" w:sz="0" w:space="0" w:color="auto"/>
      </w:divBdr>
    </w:div>
    <w:div w:id="65567002">
      <w:bodyDiv w:val="1"/>
      <w:marLeft w:val="0"/>
      <w:marRight w:val="0"/>
      <w:marTop w:val="0"/>
      <w:marBottom w:val="0"/>
      <w:divBdr>
        <w:top w:val="none" w:sz="0" w:space="0" w:color="auto"/>
        <w:left w:val="none" w:sz="0" w:space="0" w:color="auto"/>
        <w:bottom w:val="none" w:sz="0" w:space="0" w:color="auto"/>
        <w:right w:val="none" w:sz="0" w:space="0" w:color="auto"/>
      </w:divBdr>
    </w:div>
    <w:div w:id="127824767">
      <w:bodyDiv w:val="1"/>
      <w:marLeft w:val="0"/>
      <w:marRight w:val="0"/>
      <w:marTop w:val="0"/>
      <w:marBottom w:val="0"/>
      <w:divBdr>
        <w:top w:val="none" w:sz="0" w:space="0" w:color="auto"/>
        <w:left w:val="none" w:sz="0" w:space="0" w:color="auto"/>
        <w:bottom w:val="none" w:sz="0" w:space="0" w:color="auto"/>
        <w:right w:val="none" w:sz="0" w:space="0" w:color="auto"/>
      </w:divBdr>
    </w:div>
    <w:div w:id="129175288">
      <w:bodyDiv w:val="1"/>
      <w:marLeft w:val="0"/>
      <w:marRight w:val="0"/>
      <w:marTop w:val="0"/>
      <w:marBottom w:val="0"/>
      <w:divBdr>
        <w:top w:val="none" w:sz="0" w:space="0" w:color="auto"/>
        <w:left w:val="none" w:sz="0" w:space="0" w:color="auto"/>
        <w:bottom w:val="none" w:sz="0" w:space="0" w:color="auto"/>
        <w:right w:val="none" w:sz="0" w:space="0" w:color="auto"/>
      </w:divBdr>
    </w:div>
    <w:div w:id="243496727">
      <w:bodyDiv w:val="1"/>
      <w:marLeft w:val="0"/>
      <w:marRight w:val="0"/>
      <w:marTop w:val="0"/>
      <w:marBottom w:val="0"/>
      <w:divBdr>
        <w:top w:val="none" w:sz="0" w:space="0" w:color="auto"/>
        <w:left w:val="none" w:sz="0" w:space="0" w:color="auto"/>
        <w:bottom w:val="none" w:sz="0" w:space="0" w:color="auto"/>
        <w:right w:val="none" w:sz="0" w:space="0" w:color="auto"/>
      </w:divBdr>
    </w:div>
    <w:div w:id="333723731">
      <w:bodyDiv w:val="1"/>
      <w:marLeft w:val="0"/>
      <w:marRight w:val="0"/>
      <w:marTop w:val="0"/>
      <w:marBottom w:val="0"/>
      <w:divBdr>
        <w:top w:val="none" w:sz="0" w:space="0" w:color="auto"/>
        <w:left w:val="none" w:sz="0" w:space="0" w:color="auto"/>
        <w:bottom w:val="none" w:sz="0" w:space="0" w:color="auto"/>
        <w:right w:val="none" w:sz="0" w:space="0" w:color="auto"/>
      </w:divBdr>
    </w:div>
    <w:div w:id="586765208">
      <w:bodyDiv w:val="1"/>
      <w:marLeft w:val="0"/>
      <w:marRight w:val="0"/>
      <w:marTop w:val="0"/>
      <w:marBottom w:val="0"/>
      <w:divBdr>
        <w:top w:val="none" w:sz="0" w:space="0" w:color="auto"/>
        <w:left w:val="none" w:sz="0" w:space="0" w:color="auto"/>
        <w:bottom w:val="none" w:sz="0" w:space="0" w:color="auto"/>
        <w:right w:val="none" w:sz="0" w:space="0" w:color="auto"/>
      </w:divBdr>
    </w:div>
    <w:div w:id="750280008">
      <w:bodyDiv w:val="1"/>
      <w:marLeft w:val="0"/>
      <w:marRight w:val="0"/>
      <w:marTop w:val="0"/>
      <w:marBottom w:val="0"/>
      <w:divBdr>
        <w:top w:val="none" w:sz="0" w:space="0" w:color="auto"/>
        <w:left w:val="none" w:sz="0" w:space="0" w:color="auto"/>
        <w:bottom w:val="none" w:sz="0" w:space="0" w:color="auto"/>
        <w:right w:val="none" w:sz="0" w:space="0" w:color="auto"/>
      </w:divBdr>
    </w:div>
    <w:div w:id="784732895">
      <w:bodyDiv w:val="1"/>
      <w:marLeft w:val="0"/>
      <w:marRight w:val="0"/>
      <w:marTop w:val="0"/>
      <w:marBottom w:val="0"/>
      <w:divBdr>
        <w:top w:val="none" w:sz="0" w:space="0" w:color="auto"/>
        <w:left w:val="none" w:sz="0" w:space="0" w:color="auto"/>
        <w:bottom w:val="none" w:sz="0" w:space="0" w:color="auto"/>
        <w:right w:val="none" w:sz="0" w:space="0" w:color="auto"/>
      </w:divBdr>
    </w:div>
    <w:div w:id="983317185">
      <w:bodyDiv w:val="1"/>
      <w:marLeft w:val="0"/>
      <w:marRight w:val="0"/>
      <w:marTop w:val="0"/>
      <w:marBottom w:val="0"/>
      <w:divBdr>
        <w:top w:val="none" w:sz="0" w:space="0" w:color="auto"/>
        <w:left w:val="none" w:sz="0" w:space="0" w:color="auto"/>
        <w:bottom w:val="none" w:sz="0" w:space="0" w:color="auto"/>
        <w:right w:val="none" w:sz="0" w:space="0" w:color="auto"/>
      </w:divBdr>
    </w:div>
    <w:div w:id="1272741689">
      <w:bodyDiv w:val="1"/>
      <w:marLeft w:val="0"/>
      <w:marRight w:val="0"/>
      <w:marTop w:val="0"/>
      <w:marBottom w:val="0"/>
      <w:divBdr>
        <w:top w:val="none" w:sz="0" w:space="0" w:color="auto"/>
        <w:left w:val="none" w:sz="0" w:space="0" w:color="auto"/>
        <w:bottom w:val="none" w:sz="0" w:space="0" w:color="auto"/>
        <w:right w:val="none" w:sz="0" w:space="0" w:color="auto"/>
      </w:divBdr>
    </w:div>
    <w:div w:id="1393894645">
      <w:bodyDiv w:val="1"/>
      <w:marLeft w:val="0"/>
      <w:marRight w:val="0"/>
      <w:marTop w:val="0"/>
      <w:marBottom w:val="0"/>
      <w:divBdr>
        <w:top w:val="none" w:sz="0" w:space="0" w:color="auto"/>
        <w:left w:val="none" w:sz="0" w:space="0" w:color="auto"/>
        <w:bottom w:val="none" w:sz="0" w:space="0" w:color="auto"/>
        <w:right w:val="none" w:sz="0" w:space="0" w:color="auto"/>
      </w:divBdr>
    </w:div>
    <w:div w:id="1551189879">
      <w:bodyDiv w:val="1"/>
      <w:marLeft w:val="0"/>
      <w:marRight w:val="0"/>
      <w:marTop w:val="0"/>
      <w:marBottom w:val="0"/>
      <w:divBdr>
        <w:top w:val="none" w:sz="0" w:space="0" w:color="auto"/>
        <w:left w:val="none" w:sz="0" w:space="0" w:color="auto"/>
        <w:bottom w:val="none" w:sz="0" w:space="0" w:color="auto"/>
        <w:right w:val="none" w:sz="0" w:space="0" w:color="auto"/>
      </w:divBdr>
    </w:div>
    <w:div w:id="1559435342">
      <w:bodyDiv w:val="1"/>
      <w:marLeft w:val="0"/>
      <w:marRight w:val="0"/>
      <w:marTop w:val="0"/>
      <w:marBottom w:val="0"/>
      <w:divBdr>
        <w:top w:val="none" w:sz="0" w:space="0" w:color="auto"/>
        <w:left w:val="none" w:sz="0" w:space="0" w:color="auto"/>
        <w:bottom w:val="none" w:sz="0" w:space="0" w:color="auto"/>
        <w:right w:val="none" w:sz="0" w:space="0" w:color="auto"/>
      </w:divBdr>
    </w:div>
    <w:div w:id="1659528708">
      <w:bodyDiv w:val="1"/>
      <w:marLeft w:val="0"/>
      <w:marRight w:val="0"/>
      <w:marTop w:val="0"/>
      <w:marBottom w:val="0"/>
      <w:divBdr>
        <w:top w:val="none" w:sz="0" w:space="0" w:color="auto"/>
        <w:left w:val="none" w:sz="0" w:space="0" w:color="auto"/>
        <w:bottom w:val="none" w:sz="0" w:space="0" w:color="auto"/>
        <w:right w:val="none" w:sz="0" w:space="0" w:color="auto"/>
      </w:divBdr>
    </w:div>
    <w:div w:id="1694920635">
      <w:bodyDiv w:val="1"/>
      <w:marLeft w:val="0"/>
      <w:marRight w:val="0"/>
      <w:marTop w:val="0"/>
      <w:marBottom w:val="0"/>
      <w:divBdr>
        <w:top w:val="none" w:sz="0" w:space="0" w:color="auto"/>
        <w:left w:val="none" w:sz="0" w:space="0" w:color="auto"/>
        <w:bottom w:val="none" w:sz="0" w:space="0" w:color="auto"/>
        <w:right w:val="none" w:sz="0" w:space="0" w:color="auto"/>
      </w:divBdr>
    </w:div>
    <w:div w:id="1735157400">
      <w:bodyDiv w:val="1"/>
      <w:marLeft w:val="0"/>
      <w:marRight w:val="0"/>
      <w:marTop w:val="0"/>
      <w:marBottom w:val="0"/>
      <w:divBdr>
        <w:top w:val="none" w:sz="0" w:space="0" w:color="auto"/>
        <w:left w:val="none" w:sz="0" w:space="0" w:color="auto"/>
        <w:bottom w:val="none" w:sz="0" w:space="0" w:color="auto"/>
        <w:right w:val="none" w:sz="0" w:space="0" w:color="auto"/>
      </w:divBdr>
    </w:div>
    <w:div w:id="1864438284">
      <w:bodyDiv w:val="1"/>
      <w:marLeft w:val="0"/>
      <w:marRight w:val="0"/>
      <w:marTop w:val="0"/>
      <w:marBottom w:val="0"/>
      <w:divBdr>
        <w:top w:val="none" w:sz="0" w:space="0" w:color="auto"/>
        <w:left w:val="none" w:sz="0" w:space="0" w:color="auto"/>
        <w:bottom w:val="none" w:sz="0" w:space="0" w:color="auto"/>
        <w:right w:val="none" w:sz="0" w:space="0" w:color="auto"/>
      </w:divBdr>
    </w:div>
    <w:div w:id="1894272642">
      <w:bodyDiv w:val="1"/>
      <w:marLeft w:val="0"/>
      <w:marRight w:val="0"/>
      <w:marTop w:val="0"/>
      <w:marBottom w:val="0"/>
      <w:divBdr>
        <w:top w:val="none" w:sz="0" w:space="0" w:color="auto"/>
        <w:left w:val="none" w:sz="0" w:space="0" w:color="auto"/>
        <w:bottom w:val="none" w:sz="0" w:space="0" w:color="auto"/>
        <w:right w:val="none" w:sz="0" w:space="0" w:color="auto"/>
      </w:divBdr>
    </w:div>
    <w:div w:id="1990011473">
      <w:bodyDiv w:val="1"/>
      <w:marLeft w:val="0"/>
      <w:marRight w:val="0"/>
      <w:marTop w:val="0"/>
      <w:marBottom w:val="0"/>
      <w:divBdr>
        <w:top w:val="none" w:sz="0" w:space="0" w:color="auto"/>
        <w:left w:val="none" w:sz="0" w:space="0" w:color="auto"/>
        <w:bottom w:val="none" w:sz="0" w:space="0" w:color="auto"/>
        <w:right w:val="none" w:sz="0" w:space="0" w:color="auto"/>
      </w:divBdr>
    </w:div>
    <w:div w:id="20863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show/47rJlZrFHD4EIqvgLRNhHM" TargetMode="External"/><Relationship Id="rId13" Type="http://schemas.openxmlformats.org/officeDocument/2006/relationships/hyperlink" Target="about:blank" TargetMode="External"/><Relationship Id="rId18" Type="http://schemas.openxmlformats.org/officeDocument/2006/relationships/hyperlink" Target="https://forms.microsoft.com/Pages/ResponsePage.aspx?id=4V2Ox4DIQk2tJ3faUP2mavsMq4y1ldhPhwiFyjDQwWZUOFlOQU5NMkVJOTlWNjhLTjNGNU85N1BXOC4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witter.com/nabslink?lang=en" TargetMode="External"/><Relationship Id="rId7" Type="http://schemas.openxmlformats.org/officeDocument/2006/relationships/hyperlink" Target="https://thestudentslate.wordpress.com/" TargetMode="External"/><Relationship Id="rId12" Type="http://schemas.openxmlformats.org/officeDocument/2006/relationships/hyperlink" Target="https://thestudentslate.wordpress.com/" TargetMode="External"/><Relationship Id="rId17" Type="http://schemas.openxmlformats.org/officeDocument/2006/relationships/hyperlink" Target="https://thestudentslate.wordpress.com/" TargetMode="External"/><Relationship Id="rId25" Type="http://schemas.openxmlformats.org/officeDocument/2006/relationships/hyperlink" Target="https://www.nfbnet.org/mailman/listinfo/nabs-l_nfbnet.org"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mailto:kinshuk.tella@gmail.com" TargetMode="External"/><Relationship Id="rId11" Type="http://schemas.openxmlformats.org/officeDocument/2006/relationships/hyperlink" Target="https://anchor.fm/nabs-now/" TargetMode="External"/><Relationship Id="rId24" Type="http://schemas.openxmlformats.org/officeDocument/2006/relationships/hyperlink" Target="https://www.facebook.com/groups/173482726798026" TargetMode="External"/><Relationship Id="rId5" Type="http://schemas.openxmlformats.org/officeDocument/2006/relationships/hyperlink" Target="https://forms.gle/pGrq8jg2TTa2opETA" TargetMode="External"/><Relationship Id="rId15" Type="http://schemas.openxmlformats.org/officeDocument/2006/relationships/hyperlink" Target="https://www.law.com/thelegalintelligencer/2020/10/12/workers-with-disabilities-still-face-federally-approved-wage-discrimination/?slreturn=20200914230243" TargetMode="External"/><Relationship Id="rId23" Type="http://schemas.openxmlformats.org/officeDocument/2006/relationships/hyperlink" Target="https://www.facebook.com/Nabspage" TargetMode="External"/><Relationship Id="rId10" Type="http://schemas.openxmlformats.org/officeDocument/2006/relationships/hyperlink" Target="https://www.google.com/podcasts?feed=aHR0cHM6Ly9hbmNob3IuZm0vcy8xYWRjNWZmNC9wb2RjYXN0L3Jzcw=="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podcasts.apple.com/us/podcast/nabs-now-podcast/id1507437256?uo=4" TargetMode="External"/><Relationship Id="rId14" Type="http://schemas.openxmlformats.org/officeDocument/2006/relationships/hyperlink" Target="about:blank" TargetMode="External"/><Relationship Id="rId22" Type="http://schemas.openxmlformats.org/officeDocument/2006/relationships/hyperlink" Target="https://gramho.com/profile/nabslink/839592923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Seyoon Choi</dc:creator>
  <cp:keywords/>
  <dc:description/>
  <cp:lastModifiedBy>Marranca,Nina</cp:lastModifiedBy>
  <cp:revision>3</cp:revision>
  <dcterms:created xsi:type="dcterms:W3CDTF">2020-10-25T23:19:00Z</dcterms:created>
  <dcterms:modified xsi:type="dcterms:W3CDTF">2020-10-25T23:19:00Z</dcterms:modified>
</cp:coreProperties>
</file>