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B8497" w14:textId="6E1E2682" w:rsidR="00E1714B" w:rsidRPr="00AA377C" w:rsidRDefault="00E1714B" w:rsidP="00AA377C">
      <w:bookmarkStart w:id="0" w:name="_Hlk46232717"/>
      <w:r w:rsidRPr="00AA377C">
        <w:t>Folks,</w:t>
      </w:r>
    </w:p>
    <w:p w14:paraId="15B83A99" w14:textId="57ACAC50" w:rsidR="00E1714B" w:rsidRDefault="00E1714B" w:rsidP="00E1714B"/>
    <w:p w14:paraId="165B63C3" w14:textId="1356E866" w:rsidR="00E1714B" w:rsidRDefault="00E1714B" w:rsidP="00E1714B">
      <w:r>
        <w:t>We are beginning the NFB Science and Engineering division's 2021 registration program.  Below you will find instructions for registering with the division, making a STEM scholarship donation, and joining the division's e-mail list.</w:t>
      </w:r>
    </w:p>
    <w:p w14:paraId="37C08E72" w14:textId="71258D45" w:rsidR="00E1714B" w:rsidRDefault="00E1714B" w:rsidP="00E1714B"/>
    <w:p w14:paraId="138220B5" w14:textId="4E5A2873" w:rsidR="00C5450B" w:rsidRDefault="00E1714B" w:rsidP="00C5450B">
      <w:pPr>
        <w:pStyle w:val="Heading1"/>
      </w:pPr>
      <w:r>
        <w:t xml:space="preserve">NFB </w:t>
      </w:r>
      <w:r w:rsidR="00C5450B">
        <w:t>Science and Engineering Division Registration</w:t>
      </w:r>
    </w:p>
    <w:p w14:paraId="6E2581E6" w14:textId="77777777" w:rsidR="00C5450B" w:rsidRDefault="00C5450B" w:rsidP="00B84E8C"/>
    <w:p w14:paraId="4150208C" w14:textId="66A999B3" w:rsidR="00B84E8C" w:rsidRDefault="00B84E8C" w:rsidP="00B84E8C">
      <w:r w:rsidRPr="006D3710">
        <w:t xml:space="preserve">To </w:t>
      </w:r>
      <w:r w:rsidR="00AA377C">
        <w:t xml:space="preserve">either </w:t>
      </w:r>
      <w:r w:rsidRPr="006D3710">
        <w:t xml:space="preserve">become a registered member of the </w:t>
      </w:r>
      <w:r>
        <w:t>Science and Engineering division</w:t>
      </w:r>
      <w:r w:rsidR="00AA377C">
        <w:t xml:space="preserve">, or to renew your membership, go to </w:t>
      </w:r>
      <w:r>
        <w:t>"</w:t>
      </w:r>
      <w:hyperlink r:id="rId4" w:history="1">
        <w:r w:rsidRPr="00B65547">
          <w:rPr>
            <w:rStyle w:val="Hyperlink"/>
          </w:rPr>
          <w:t>http://www.nfb.org/divisiondues</w:t>
        </w:r>
      </w:hyperlink>
      <w:r>
        <w:t>".</w:t>
      </w:r>
      <w:r w:rsidR="00E1714B">
        <w:t xml:space="preserve"> The dues are $5 a year per person.  Please do not make any STEM scholarship donations on this page for the NFB is not yet equipped to separate dues payments from donations</w:t>
      </w:r>
      <w:r w:rsidR="00AA377C">
        <w:t xml:space="preserve"> on this web page</w:t>
      </w:r>
      <w:r w:rsidR="00E1714B">
        <w:t>. The Scholarship donation process is below.</w:t>
      </w:r>
    </w:p>
    <w:p w14:paraId="3A75AF35" w14:textId="77777777" w:rsidR="00E1714B" w:rsidRDefault="00E1714B" w:rsidP="00B84E8C"/>
    <w:bookmarkEnd w:id="0"/>
    <w:p w14:paraId="0DFFBF2D" w14:textId="6B8B2ABC" w:rsidR="00B84E8C" w:rsidRPr="00C55871" w:rsidRDefault="00737D04" w:rsidP="00B84E8C">
      <w:pPr>
        <w:pStyle w:val="Heading1"/>
      </w:pPr>
      <w:r>
        <w:t xml:space="preserve">STEM </w:t>
      </w:r>
      <w:r w:rsidR="00B84E8C">
        <w:t>Scholarship</w:t>
      </w:r>
      <w:r>
        <w:t xml:space="preserve"> Donations</w:t>
      </w:r>
    </w:p>
    <w:p w14:paraId="2755C6E3" w14:textId="77777777" w:rsidR="00B84E8C" w:rsidRDefault="00B84E8C" w:rsidP="00B84E8C"/>
    <w:p w14:paraId="20BBCC62" w14:textId="77777777" w:rsidR="00B84E8C" w:rsidRDefault="00B84E8C" w:rsidP="00B84E8C">
      <w:r>
        <w:t>The Science and Engineering Division and the Computer Science Division are raising funds for a $3000 or $5000 "Science Technology Engineering and Mathematics" (STEM) scholarship given by the NFB, to a worthy student at the NFB convention. In 2020, we were able to raise $3,000 for this scholarship.</w:t>
      </w:r>
    </w:p>
    <w:p w14:paraId="5F9C7DE0" w14:textId="77777777" w:rsidR="00B84E8C" w:rsidRDefault="00B84E8C" w:rsidP="00B84E8C"/>
    <w:p w14:paraId="1195F603" w14:textId="77777777" w:rsidR="00B84E8C" w:rsidRDefault="00B84E8C" w:rsidP="00B84E8C">
      <w:r w:rsidRPr="0058264F">
        <w:t xml:space="preserve">Please consider donating to the NFB towards </w:t>
      </w:r>
      <w:r>
        <w:t>this scholarship.</w:t>
      </w:r>
    </w:p>
    <w:p w14:paraId="410B7954" w14:textId="77777777" w:rsidR="00B84E8C" w:rsidRDefault="00B84E8C" w:rsidP="00B84E8C"/>
    <w:p w14:paraId="703A53BE" w14:textId="77777777" w:rsidR="00B84E8C" w:rsidRDefault="00B84E8C" w:rsidP="00B84E8C">
      <w:r>
        <w:t xml:space="preserve">To donate: </w:t>
      </w:r>
    </w:p>
    <w:p w14:paraId="08ABA420" w14:textId="77777777" w:rsidR="00B84E8C" w:rsidRDefault="00B84E8C" w:rsidP="00B84E8C"/>
    <w:p w14:paraId="3BC41C18" w14:textId="77777777" w:rsidR="00B84E8C" w:rsidRDefault="00B84E8C" w:rsidP="00B84E8C">
      <w:r>
        <w:t>There are two ways to donate to the NFB STEM Scholarship: one method is online, and the second method is by mail.</w:t>
      </w:r>
    </w:p>
    <w:p w14:paraId="6D768E98" w14:textId="77777777" w:rsidR="00B84E8C" w:rsidRDefault="00B84E8C" w:rsidP="00B84E8C"/>
    <w:p w14:paraId="7849612A" w14:textId="77777777" w:rsidR="00B84E8C" w:rsidRDefault="00B84E8C" w:rsidP="00B84E8C">
      <w:r>
        <w:t xml:space="preserve">If you wish to make an online donation: go to </w:t>
      </w:r>
    </w:p>
    <w:p w14:paraId="4ABF3126" w14:textId="77777777" w:rsidR="00B84E8C" w:rsidRDefault="00B84E8C" w:rsidP="00B84E8C">
      <w:r>
        <w:t>"</w:t>
      </w:r>
      <w:hyperlink r:id="rId5" w:history="1">
        <w:r w:rsidRPr="009F4DFD">
          <w:rPr>
            <w:rStyle w:val="Hyperlink"/>
          </w:rPr>
          <w:t>https://www.nfb.org/donate</w:t>
        </w:r>
      </w:hyperlink>
      <w:r>
        <w:t>". Fill out the required fields.  On the "</w:t>
      </w:r>
      <w:r w:rsidRPr="00FD5472">
        <w:t>Contribution Note</w:t>
      </w:r>
      <w:r>
        <w:t>" field please enter "</w:t>
      </w:r>
      <w:bookmarkStart w:id="1" w:name="_Hlk61272341"/>
      <w:r>
        <w:t>STEM Scholarship</w:t>
      </w:r>
      <w:bookmarkEnd w:id="1"/>
      <w:r>
        <w:t>".  Once your donation has been submitted, you will receive an automatic acknowledgment of your donation.  Please forward this donation acknowledgement to John Miller (</w:t>
      </w:r>
      <w:r w:rsidRPr="00755AED">
        <w:t>Johnmillerphd@hotmail.com</w:t>
      </w:r>
      <w:r>
        <w:t xml:space="preserve">) so that he </w:t>
      </w:r>
      <w:r w:rsidRPr="006A758B">
        <w:t xml:space="preserve">can track our progress towards our funding </w:t>
      </w:r>
      <w:r>
        <w:t>goal.</w:t>
      </w:r>
    </w:p>
    <w:p w14:paraId="23CD629C" w14:textId="77777777" w:rsidR="00B84E8C" w:rsidRDefault="00B84E8C" w:rsidP="00B84E8C"/>
    <w:p w14:paraId="194CD26A" w14:textId="77777777" w:rsidR="00B84E8C" w:rsidRDefault="00B84E8C" w:rsidP="00B84E8C">
      <w:r>
        <w:t>To donate by mail: Please make a check payable to NFB.</w:t>
      </w:r>
    </w:p>
    <w:p w14:paraId="3330FAE2" w14:textId="77777777" w:rsidR="00B84E8C" w:rsidRDefault="00B84E8C" w:rsidP="00B84E8C">
      <w:r>
        <w:t>On the memo line write STEM Scholarship.</w:t>
      </w:r>
    </w:p>
    <w:p w14:paraId="791589CA" w14:textId="77777777" w:rsidR="00B84E8C" w:rsidRDefault="00B84E8C" w:rsidP="00B84E8C">
      <w:r>
        <w:t>Mail the check to</w:t>
      </w:r>
    </w:p>
    <w:p w14:paraId="4A53F47B" w14:textId="77777777" w:rsidR="00B84E8C" w:rsidRDefault="00B84E8C" w:rsidP="00B84E8C">
      <w:r>
        <w:t>NFB accounting/scholarship</w:t>
      </w:r>
    </w:p>
    <w:p w14:paraId="11D6F451" w14:textId="77777777" w:rsidR="00B84E8C" w:rsidRDefault="00B84E8C" w:rsidP="00B84E8C">
      <w:r>
        <w:t>200 East Wells St. at Jernigan Place</w:t>
      </w:r>
    </w:p>
    <w:p w14:paraId="7E6794E6" w14:textId="77777777" w:rsidR="00B84E8C" w:rsidRDefault="00B84E8C" w:rsidP="00B84E8C">
      <w:r>
        <w:t>Baltimore, MD 21230.</w:t>
      </w:r>
    </w:p>
    <w:p w14:paraId="66C834B6" w14:textId="77777777" w:rsidR="00B84E8C" w:rsidRDefault="00B84E8C" w:rsidP="00B84E8C"/>
    <w:p w14:paraId="299B1F62" w14:textId="77777777" w:rsidR="00B84E8C" w:rsidRDefault="00B84E8C" w:rsidP="00B84E8C">
      <w:pPr>
        <w:rPr>
          <w:u w:val="single"/>
        </w:rPr>
      </w:pPr>
      <w:bookmarkStart w:id="2" w:name="OLE_LINK1"/>
      <w:r>
        <w:rPr>
          <w:u w:val="single"/>
        </w:rPr>
        <w:t>Please make your contributions by March 1, 2021 so that your contributions can count towards the 2021 STEM Scholarship.</w:t>
      </w:r>
    </w:p>
    <w:p w14:paraId="3F0FB058" w14:textId="77777777" w:rsidR="00B84E8C" w:rsidRDefault="00B84E8C" w:rsidP="00B84E8C">
      <w:pPr>
        <w:pStyle w:val="PlainText"/>
      </w:pPr>
    </w:p>
    <w:p w14:paraId="7CDE6DD5" w14:textId="5874E222" w:rsidR="00917F7F" w:rsidRDefault="00917F7F" w:rsidP="00917F7F">
      <w:pPr>
        <w:pStyle w:val="Heading1"/>
      </w:pPr>
      <w:r>
        <w:t>NFB Science and Engineering E-mail List Subscription Page</w:t>
      </w:r>
    </w:p>
    <w:p w14:paraId="171411E3" w14:textId="47E1756E" w:rsidR="00917F7F" w:rsidRDefault="00917F7F" w:rsidP="00917F7F"/>
    <w:p w14:paraId="698770D5" w14:textId="623F9BC2" w:rsidR="004C1455" w:rsidRDefault="004C1455" w:rsidP="004C1455">
      <w:r>
        <w:lastRenderedPageBreak/>
        <w:t xml:space="preserve">The </w:t>
      </w:r>
      <w:r>
        <w:t xml:space="preserve">NFBnet.org </w:t>
      </w:r>
      <w:r>
        <w:t xml:space="preserve">website contains </w:t>
      </w:r>
      <w:r>
        <w:t>the Email/Web/FTP service</w:t>
      </w:r>
      <w:r>
        <w:t xml:space="preserve"> </w:t>
      </w:r>
      <w:r>
        <w:t>of the National Federation of the Blind</w:t>
      </w:r>
      <w:r>
        <w:t xml:space="preserve"> </w:t>
      </w:r>
      <w:r>
        <w:t>(</w:t>
      </w:r>
      <w:hyperlink r:id="rId6" w:history="1">
        <w:r w:rsidRPr="00B25C6B">
          <w:rPr>
            <w:rStyle w:val="Hyperlink"/>
          </w:rPr>
          <w:t>https://www.nfbnet.org/</w:t>
        </w:r>
      </w:hyperlink>
      <w:r>
        <w:t>).</w:t>
      </w:r>
    </w:p>
    <w:p w14:paraId="2F62C5DE" w14:textId="7665DC87" w:rsidR="004C1455" w:rsidRDefault="004C1455" w:rsidP="004C1455"/>
    <w:p w14:paraId="356D12CF" w14:textId="2D5F49AC" w:rsidR="004C1455" w:rsidRDefault="004C1455" w:rsidP="00CF259A">
      <w:r>
        <w:t>The first link on the page is where you go t</w:t>
      </w:r>
      <w:r w:rsidR="00CF259A">
        <w:t>o j</w:t>
      </w:r>
      <w:r w:rsidR="00CF259A">
        <w:t xml:space="preserve">oin or </w:t>
      </w:r>
      <w:r w:rsidR="00CF259A">
        <w:t>d</w:t>
      </w:r>
      <w:r w:rsidR="00CF259A">
        <w:t xml:space="preserve">rop NFBnet </w:t>
      </w:r>
      <w:r w:rsidR="00CF259A">
        <w:t>m</w:t>
      </w:r>
      <w:r w:rsidR="00CF259A">
        <w:t xml:space="preserve">ailing </w:t>
      </w:r>
      <w:r w:rsidR="00CF259A">
        <w:t>l</w:t>
      </w:r>
      <w:r w:rsidR="00CF259A">
        <w:t>ists</w:t>
      </w:r>
      <w:r>
        <w:t xml:space="preserve">, </w:t>
      </w:r>
      <w:r w:rsidR="00CF259A">
        <w:t>as well as browse the archives</w:t>
      </w:r>
      <w:r>
        <w:t xml:space="preserve">. </w:t>
      </w:r>
    </w:p>
    <w:p w14:paraId="3B9A0EB2" w14:textId="203299E2" w:rsidR="004C1455" w:rsidRDefault="004C1455" w:rsidP="00CF259A"/>
    <w:p w14:paraId="50463710" w14:textId="01B3D900" w:rsidR="004C1455" w:rsidRDefault="004C1455" w:rsidP="00CF259A">
      <w:r>
        <w:t xml:space="preserve">Clicking that link opens a page containing the NFB e-mail lists.  Search for </w:t>
      </w:r>
      <w:r w:rsidR="002632CB">
        <w:t>"</w:t>
      </w:r>
      <w:r w:rsidRPr="004C1455">
        <w:t>NFB-Science</w:t>
      </w:r>
      <w:r w:rsidR="002632CB">
        <w:t>"</w:t>
      </w:r>
      <w:r>
        <w:t xml:space="preserve"> and follow the subscription instructions.</w:t>
      </w:r>
    </w:p>
    <w:p w14:paraId="5E209E0C" w14:textId="77777777" w:rsidR="004C1455" w:rsidRDefault="004C1455" w:rsidP="00CF259A"/>
    <w:p w14:paraId="61EBEE7D" w14:textId="77777777" w:rsidR="004C1455" w:rsidRDefault="004C1455" w:rsidP="00CF259A"/>
    <w:p w14:paraId="0DD4E754" w14:textId="55470A53" w:rsidR="00CF259A" w:rsidRDefault="00CF259A" w:rsidP="00917F7F"/>
    <w:p w14:paraId="7319392C" w14:textId="77777777" w:rsidR="00CF259A" w:rsidRDefault="00CF259A" w:rsidP="00917F7F"/>
    <w:p w14:paraId="0BF342C9" w14:textId="77777777" w:rsidR="00CF259A" w:rsidRDefault="00CF259A" w:rsidP="00917F7F"/>
    <w:p w14:paraId="0C08BC0A" w14:textId="77777777" w:rsidR="00917F7F" w:rsidRPr="00917F7F" w:rsidRDefault="00917F7F" w:rsidP="00917F7F"/>
    <w:p w14:paraId="5855DAC8" w14:textId="77777777" w:rsidR="00917F7F" w:rsidRDefault="00917F7F" w:rsidP="00B84E8C"/>
    <w:p w14:paraId="4C341905" w14:textId="77777777" w:rsidR="00917F7F" w:rsidRDefault="00917F7F" w:rsidP="00B84E8C"/>
    <w:bookmarkEnd w:id="2"/>
    <w:sectPr w:rsidR="00917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46"/>
    <w:rsid w:val="002632CB"/>
    <w:rsid w:val="002B5221"/>
    <w:rsid w:val="00393E46"/>
    <w:rsid w:val="004C1455"/>
    <w:rsid w:val="005B35F8"/>
    <w:rsid w:val="00737D04"/>
    <w:rsid w:val="007902BB"/>
    <w:rsid w:val="00917F7F"/>
    <w:rsid w:val="00AA377C"/>
    <w:rsid w:val="00B84E8C"/>
    <w:rsid w:val="00C5450B"/>
    <w:rsid w:val="00CF259A"/>
    <w:rsid w:val="00E1714B"/>
    <w:rsid w:val="00EB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3EE7C"/>
  <w15:chartTrackingRefBased/>
  <w15:docId w15:val="{BCD5AE6E-CA91-41A3-9656-324154A8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455"/>
  </w:style>
  <w:style w:type="paragraph" w:styleId="Heading1">
    <w:name w:val="heading 1"/>
    <w:basedOn w:val="Normal"/>
    <w:next w:val="Normal"/>
    <w:link w:val="Heading1Char"/>
    <w:uiPriority w:val="9"/>
    <w:qFormat/>
    <w:rsid w:val="00B84E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uiPriority w:val="99"/>
    <w:unhideWhenUsed/>
    <w:rsid w:val="00B84E8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84E8C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4E8C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C5450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fbnet.org/" TargetMode="External"/><Relationship Id="rId5" Type="http://schemas.openxmlformats.org/officeDocument/2006/relationships/hyperlink" Target="https://www.nfb.org/donate" TargetMode="External"/><Relationship Id="rId4" Type="http://schemas.openxmlformats.org/officeDocument/2006/relationships/hyperlink" Target="http://www.nfb.org/divisiondu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Maher</dc:creator>
  <cp:keywords/>
  <dc:description/>
  <cp:lastModifiedBy>Louis Maher</cp:lastModifiedBy>
  <cp:revision>9</cp:revision>
  <dcterms:created xsi:type="dcterms:W3CDTF">2021-01-09T15:48:00Z</dcterms:created>
  <dcterms:modified xsi:type="dcterms:W3CDTF">2021-01-12T16:54:00Z</dcterms:modified>
</cp:coreProperties>
</file>