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part of my duties as the Marketing and PR Specialist, I am working on expanding the outreach and community involvement at the Braille and Talking Book Library. An endeavor I would like to take on while I am here is starting a book club through the library. The purpose of this book club is not only to increase the use of our services, but to also connect more with our patrons as a part of our commitment to serve and engage as many people as we can. I believe a book club would be a great way for more people to learn about and make use of the Library, as well as foster relationships with people who have similar interests to them.</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structure of the book club should be constructed with member’s wants and needs in mind. I am sending out a survey to gauge interest in the book club, as well as to see what the structural preferences are for the club. Generally speaking though, the book club can either meet in a virtual or in person setting, and should meet bi-weekly or monthly. As for book selection, they can either be pre-selected and scheduled by a Library staff member, or they can be suggested and voted on by book club members. The survey should tell us what the prospective member preferences are, that way we can work together to create the best book club experience possible. The reason that I want so much feedback before jumping into planning is because I want the members of the club to have as much agency as possible. They should not feel restricted by the club’s activities, and need to have an appropriate amount of freedom in order to have a great experience.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Book clubs go beyond just allowing people to share their love of books with one another; they can help people create deeper bonds with their peers, meet new people, think critically, and grow their own reading and writing skills. I believe this project has a lot of potential for the community that we serve. I have also given thought to making our book club a bit more unique by extending services like assistance with resume and cover letter writing, for example. In turn, our book club would be a multi-purpose resource for people.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interested in reaching out to the Florida Association of Blind Students as a starting point, because we both service blind people and I intend on growing our number of young patrons at the Braille and Talking Books Library. I hope that you are interested in this project, and would consider taking it on. I think that this book club would be a great asset to the Association, and I would love to see where it goes even after my internship is over.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