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D87B" w14:textId="7697A722" w:rsidR="005F2718" w:rsidRDefault="00D83DD1">
      <w:r>
        <w:t xml:space="preserve">Michigan Association of Blind Students June Meeting </w:t>
      </w:r>
    </w:p>
    <w:p w14:paraId="1B2CCC50" w14:textId="3FCF1326" w:rsidR="00D83DD1" w:rsidRDefault="00D83DD1">
      <w:r>
        <w:t xml:space="preserve">June 13, 2021, 7:00pm eastern time </w:t>
      </w:r>
    </w:p>
    <w:p w14:paraId="05B84D65" w14:textId="0A7DCE7F" w:rsidR="00D83DD1" w:rsidRDefault="00D83DD1"/>
    <w:p w14:paraId="17679776" w14:textId="7FE5C912" w:rsidR="00D83DD1" w:rsidRDefault="00D83DD1" w:rsidP="00D83DD1">
      <w:pPr>
        <w:pStyle w:val="ListParagraph"/>
        <w:numPr>
          <w:ilvl w:val="0"/>
          <w:numId w:val="1"/>
        </w:numPr>
      </w:pPr>
      <w:r>
        <w:t>Call to order</w:t>
      </w:r>
    </w:p>
    <w:p w14:paraId="2D5FA3E3" w14:textId="731F1206" w:rsidR="00D83DD1" w:rsidRDefault="00D83DD1" w:rsidP="00D83DD1">
      <w:pPr>
        <w:pStyle w:val="ListParagraph"/>
        <w:numPr>
          <w:ilvl w:val="0"/>
          <w:numId w:val="1"/>
        </w:numPr>
      </w:pPr>
      <w:r>
        <w:t xml:space="preserve">Roll call of Board Members/members/guests </w:t>
      </w:r>
    </w:p>
    <w:p w14:paraId="0A0360CD" w14:textId="0B7B5128" w:rsidR="00D83DD1" w:rsidRDefault="00D83DD1" w:rsidP="00D83DD1">
      <w:pPr>
        <w:pStyle w:val="ListParagraph"/>
      </w:pPr>
      <w:r>
        <w:t>Secretary’s Report: Steven Crouch</w:t>
      </w:r>
    </w:p>
    <w:p w14:paraId="38306DE5" w14:textId="3E3A57AF" w:rsidR="00D83DD1" w:rsidRDefault="00D83DD1" w:rsidP="00D83DD1">
      <w:pPr>
        <w:pStyle w:val="ListParagraph"/>
      </w:pPr>
      <w:r>
        <w:t>Treasury Report: Taylor Arndt</w:t>
      </w:r>
    </w:p>
    <w:p w14:paraId="0147F1FF" w14:textId="3EEC6B86" w:rsidR="00D83DD1" w:rsidRDefault="00D83DD1" w:rsidP="00D83DD1">
      <w:pPr>
        <w:pStyle w:val="ListParagraph"/>
      </w:pPr>
      <w:r>
        <w:t xml:space="preserve">Legislative Committee </w:t>
      </w:r>
    </w:p>
    <w:p w14:paraId="0EE5CEDF" w14:textId="1CEBCED5" w:rsidR="00D83DD1" w:rsidRDefault="00D83DD1" w:rsidP="00D83DD1">
      <w:pPr>
        <w:pStyle w:val="ListParagraph"/>
      </w:pPr>
      <w:r>
        <w:t xml:space="preserve">Outreach committee </w:t>
      </w:r>
    </w:p>
    <w:p w14:paraId="1D6A7ED3" w14:textId="7BA1BC8E" w:rsidR="00D83DD1" w:rsidRDefault="00D83DD1" w:rsidP="00D83DD1">
      <w:pPr>
        <w:pStyle w:val="ListParagraph"/>
      </w:pPr>
      <w:r>
        <w:t xml:space="preserve">Diversity and Inclusion </w:t>
      </w:r>
    </w:p>
    <w:p w14:paraId="06CB8974" w14:textId="77EB53B6" w:rsidR="00D83DD1" w:rsidRDefault="00D83DD1" w:rsidP="00D83DD1">
      <w:pPr>
        <w:pStyle w:val="ListParagraph"/>
      </w:pPr>
      <w:r>
        <w:t xml:space="preserve">Communications Report </w:t>
      </w:r>
    </w:p>
    <w:p w14:paraId="19F76B39" w14:textId="7263FAF0" w:rsidR="00D83DD1" w:rsidRDefault="00D83DD1" w:rsidP="00D83DD1">
      <w:pPr>
        <w:pStyle w:val="ListParagraph"/>
      </w:pPr>
      <w:r>
        <w:t xml:space="preserve">Fundraising Report </w:t>
      </w:r>
    </w:p>
    <w:p w14:paraId="009ED083" w14:textId="6D48CD75" w:rsidR="00D83DD1" w:rsidRDefault="00D83DD1" w:rsidP="00D83DD1">
      <w:pPr>
        <w:pStyle w:val="ListParagraph"/>
      </w:pPr>
      <w:r>
        <w:t xml:space="preserve">Old Business </w:t>
      </w:r>
    </w:p>
    <w:p w14:paraId="1CFEFD70" w14:textId="2B14E5CD" w:rsidR="00D83DD1" w:rsidRDefault="00D83DD1" w:rsidP="00D83DD1">
      <w:pPr>
        <w:pStyle w:val="ListParagraph"/>
      </w:pPr>
      <w:r>
        <w:t xml:space="preserve">State Convention Fundraising ideas </w:t>
      </w:r>
    </w:p>
    <w:p w14:paraId="5BC0ADA8" w14:textId="0C57278E" w:rsidR="00D83DD1" w:rsidRDefault="00D83DD1" w:rsidP="00D83DD1">
      <w:pPr>
        <w:pStyle w:val="ListParagraph"/>
      </w:pPr>
      <w:r>
        <w:t xml:space="preserve">New Business </w:t>
      </w:r>
    </w:p>
    <w:p w14:paraId="06952B03" w14:textId="4C4E871C" w:rsidR="00D83DD1" w:rsidRDefault="00D83DD1" w:rsidP="00D83DD1">
      <w:pPr>
        <w:pStyle w:val="ListParagraph"/>
      </w:pPr>
      <w:r>
        <w:t xml:space="preserve">Scholarship name and vote on and accept the name. </w:t>
      </w:r>
    </w:p>
    <w:p w14:paraId="246503EF" w14:textId="1B2FA369" w:rsidR="00D83DD1" w:rsidRDefault="00D83DD1" w:rsidP="00D83DD1">
      <w:pPr>
        <w:pStyle w:val="ListParagraph"/>
      </w:pPr>
      <w:r>
        <w:t xml:space="preserve">Talk about NABS Rep for State Convention </w:t>
      </w:r>
    </w:p>
    <w:p w14:paraId="0D9CA9EC" w14:textId="176D3C54" w:rsidR="00D83DD1" w:rsidRDefault="00D83DD1" w:rsidP="00D83DD1">
      <w:pPr>
        <w:pStyle w:val="ListParagraph"/>
      </w:pPr>
      <w:r>
        <w:t xml:space="preserve">October Student potluck in Lansing </w:t>
      </w:r>
    </w:p>
    <w:p w14:paraId="01B3D504" w14:textId="7BEFA387" w:rsidR="00D83DD1" w:rsidRDefault="00D83DD1" w:rsidP="00D83DD1">
      <w:pPr>
        <w:pStyle w:val="ListParagraph"/>
      </w:pPr>
      <w:r>
        <w:t xml:space="preserve">White cane day and awareness </w:t>
      </w:r>
    </w:p>
    <w:sectPr w:rsidR="00D8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6F3"/>
    <w:multiLevelType w:val="hybridMultilevel"/>
    <w:tmpl w:val="2880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D1"/>
    <w:rsid w:val="005F2718"/>
    <w:rsid w:val="00D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7290"/>
  <w15:chartTrackingRefBased/>
  <w15:docId w15:val="{082A8383-CED7-498C-B006-E926A59C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</dc:creator>
  <cp:keywords/>
  <dc:description/>
  <cp:lastModifiedBy>Rachel P</cp:lastModifiedBy>
  <cp:revision>1</cp:revision>
  <dcterms:created xsi:type="dcterms:W3CDTF">2021-06-13T16:24:00Z</dcterms:created>
  <dcterms:modified xsi:type="dcterms:W3CDTF">2021-06-13T16:30:00Z</dcterms:modified>
</cp:coreProperties>
</file>