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D5CF" w14:textId="732C4F8C" w:rsidR="00CC3AAD" w:rsidRDefault="00CC3AAD">
      <w:pPr>
        <w:pStyle w:val="Body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5F4968A" wp14:editId="50F4EEBF">
            <wp:extent cx="2795617" cy="1230071"/>
            <wp:effectExtent l="0" t="0" r="0" b="1905"/>
            <wp:docPr id="1" name="Graphic 1" descr="National Federation of the Blind and National Association of Blind Students Logo with the caption &quot;Live the life you wa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National Federation of the Blind and National Association of Blind Students Logo with the caption &quot;Live the life you want.&quot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40" cy="123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4A91" w14:textId="77777777" w:rsidR="00CC3AAD" w:rsidRDefault="00CC3AAD">
      <w:pPr>
        <w:pStyle w:val="Body"/>
        <w:jc w:val="center"/>
        <w:rPr>
          <w:b/>
          <w:bCs/>
          <w:sz w:val="48"/>
          <w:szCs w:val="48"/>
          <w:u w:val="single"/>
        </w:rPr>
      </w:pPr>
    </w:p>
    <w:p w14:paraId="370CE731" w14:textId="30CBFC00" w:rsidR="00E839F1" w:rsidRPr="00CC3AAD" w:rsidRDefault="009512D0">
      <w:pPr>
        <w:pStyle w:val="Body"/>
        <w:jc w:val="center"/>
        <w:rPr>
          <w:b/>
          <w:bCs/>
          <w:sz w:val="40"/>
          <w:szCs w:val="40"/>
          <w:u w:val="single"/>
        </w:rPr>
      </w:pPr>
      <w:r w:rsidRPr="00CC3AAD">
        <w:rPr>
          <w:b/>
          <w:bCs/>
          <w:sz w:val="40"/>
          <w:szCs w:val="40"/>
          <w:u w:val="single"/>
        </w:rPr>
        <w:t xml:space="preserve">Blind </w:t>
      </w:r>
      <w:r w:rsidR="00CA6916" w:rsidRPr="00CC3AAD">
        <w:rPr>
          <w:b/>
          <w:bCs/>
          <w:sz w:val="40"/>
          <w:szCs w:val="40"/>
          <w:u w:val="single"/>
        </w:rPr>
        <w:t>Equality</w:t>
      </w:r>
      <w:r w:rsidRPr="00CC3AAD">
        <w:rPr>
          <w:b/>
          <w:bCs/>
          <w:sz w:val="40"/>
          <w:szCs w:val="40"/>
          <w:u w:val="single"/>
        </w:rPr>
        <w:t xml:space="preserve"> Achievement Month</w:t>
      </w:r>
    </w:p>
    <w:p w14:paraId="5A887850" w14:textId="690B31C0" w:rsidR="00EE1A6D" w:rsidRDefault="00A94AC8">
      <w:pPr>
        <w:pStyle w:val="Body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0"/>
          <w:szCs w:val="40"/>
          <w:u w:val="single"/>
        </w:rPr>
        <w:t xml:space="preserve">Virtual </w:t>
      </w:r>
      <w:r w:rsidR="00EE1A6D" w:rsidRPr="00CC3AAD">
        <w:rPr>
          <w:b/>
          <w:bCs/>
          <w:sz w:val="40"/>
          <w:szCs w:val="40"/>
          <w:u w:val="single"/>
        </w:rPr>
        <w:t>Trivia Night</w:t>
      </w:r>
      <w:r w:rsidR="00CC3AAD" w:rsidRPr="00CC3AAD">
        <w:rPr>
          <w:b/>
          <w:bCs/>
          <w:sz w:val="40"/>
          <w:szCs w:val="40"/>
          <w:u w:val="single"/>
        </w:rPr>
        <w:t xml:space="preserve"> Fundraiser</w:t>
      </w:r>
    </w:p>
    <w:p w14:paraId="050E1261" w14:textId="6D07D628" w:rsidR="00E839F1" w:rsidRDefault="00E839F1">
      <w:pPr>
        <w:pStyle w:val="Body"/>
        <w:jc w:val="center"/>
        <w:rPr>
          <w:b/>
          <w:bCs/>
          <w:sz w:val="48"/>
          <w:szCs w:val="48"/>
          <w:u w:val="single"/>
        </w:rPr>
      </w:pPr>
    </w:p>
    <w:p w14:paraId="5CAC87F2" w14:textId="3287FF87" w:rsidR="00CA6916" w:rsidRPr="00CC3AAD" w:rsidRDefault="00CA6916">
      <w:pPr>
        <w:pStyle w:val="Body"/>
      </w:pPr>
      <w:r w:rsidRPr="00CC3AAD">
        <w:t xml:space="preserve">The month of October is </w:t>
      </w:r>
      <w:r w:rsidR="00EE1A6D" w:rsidRPr="00CC3AAD">
        <w:t xml:space="preserve">recognized as Blind Equality Achievement Month, formally known as Meet the Blind </w:t>
      </w:r>
      <w:r w:rsidR="00CC3AAD">
        <w:t>M</w:t>
      </w:r>
      <w:r w:rsidR="00EE1A6D" w:rsidRPr="00CC3AAD">
        <w:t>onth, and is a celebration of the movement of the organized blind. Blind Equality Achievement Month, BEAM, is a time to commemorate the progress made towards advancing the position of blind people in society</w:t>
      </w:r>
      <w:r w:rsidR="005A6793">
        <w:t xml:space="preserve"> while working</w:t>
      </w:r>
      <w:r w:rsidR="00EE1A6D" w:rsidRPr="00CC3AAD">
        <w:t xml:space="preserve"> towards </w:t>
      </w:r>
      <w:r w:rsidR="005A6793">
        <w:t>a</w:t>
      </w:r>
      <w:r w:rsidR="00EE1A6D" w:rsidRPr="00CC3AAD">
        <w:t xml:space="preserve"> future where </w:t>
      </w:r>
      <w:r w:rsidR="00CC3AAD">
        <w:t xml:space="preserve">all </w:t>
      </w:r>
      <w:r w:rsidR="00EE1A6D" w:rsidRPr="00CC3AAD">
        <w:t xml:space="preserve">blind people are treated equally. The National Federation of the Blind is the largest advocacy organization comprised of blind people </w:t>
      </w:r>
      <w:r w:rsidR="005A6793">
        <w:t xml:space="preserve">for blind people </w:t>
      </w:r>
      <w:r w:rsidR="00EE1A6D" w:rsidRPr="00CC3AAD">
        <w:t xml:space="preserve">fighting to </w:t>
      </w:r>
      <w:r w:rsidR="005A6793">
        <w:t>live</w:t>
      </w:r>
      <w:r w:rsidR="00EE1A6D" w:rsidRPr="00CC3AAD">
        <w:t xml:space="preserve"> </w:t>
      </w:r>
      <w:r w:rsidR="005A6793">
        <w:t>the lives we want!</w:t>
      </w:r>
    </w:p>
    <w:p w14:paraId="400F2CB4" w14:textId="2132CE55" w:rsidR="00EE1A6D" w:rsidRDefault="00EE1A6D">
      <w:pPr>
        <w:pStyle w:val="Body"/>
        <w:rPr>
          <w:sz w:val="28"/>
          <w:szCs w:val="28"/>
        </w:rPr>
      </w:pPr>
    </w:p>
    <w:p w14:paraId="3B1D5CD4" w14:textId="1FF8BC90" w:rsidR="00797C41" w:rsidRPr="00CC3AAD" w:rsidRDefault="00EE1A6D" w:rsidP="00CC3AAD">
      <w:pPr>
        <w:pStyle w:val="Body"/>
        <w:jc w:val="center"/>
        <w:rPr>
          <w:sz w:val="28"/>
          <w:szCs w:val="28"/>
        </w:rPr>
      </w:pPr>
      <w:r w:rsidRPr="00CC3AAD">
        <w:rPr>
          <w:sz w:val="28"/>
          <w:szCs w:val="28"/>
        </w:rPr>
        <w:t>Join the National Association of Blind Students, a proud division of the National Federation of the Blind</w:t>
      </w:r>
      <w:r w:rsidR="00A94AC8">
        <w:rPr>
          <w:sz w:val="28"/>
          <w:szCs w:val="28"/>
        </w:rPr>
        <w:t>,</w:t>
      </w:r>
      <w:r w:rsidRPr="00CC3AAD">
        <w:rPr>
          <w:sz w:val="28"/>
          <w:szCs w:val="28"/>
        </w:rPr>
        <w:t xml:space="preserve"> on </w:t>
      </w:r>
      <w:r w:rsidRPr="00CC3AAD">
        <w:rPr>
          <w:b/>
          <w:bCs/>
          <w:sz w:val="28"/>
          <w:szCs w:val="28"/>
        </w:rPr>
        <w:t>Saturday, October 16</w:t>
      </w:r>
      <w:r w:rsidRPr="00CC3AAD">
        <w:rPr>
          <w:b/>
          <w:bCs/>
          <w:sz w:val="28"/>
          <w:szCs w:val="28"/>
          <w:vertAlign w:val="superscript"/>
        </w:rPr>
        <w:t>th</w:t>
      </w:r>
      <w:r w:rsidRPr="00CC3AAD">
        <w:rPr>
          <w:b/>
          <w:bCs/>
          <w:sz w:val="28"/>
          <w:szCs w:val="28"/>
        </w:rPr>
        <w:t xml:space="preserve"> at 8:00 pm Eastern</w:t>
      </w:r>
      <w:r w:rsidRPr="00CC3AAD">
        <w:rPr>
          <w:sz w:val="28"/>
          <w:szCs w:val="28"/>
        </w:rPr>
        <w:t xml:space="preserve"> for </w:t>
      </w:r>
      <w:r w:rsidR="00797C41" w:rsidRPr="00CC3AAD">
        <w:rPr>
          <w:sz w:val="28"/>
          <w:szCs w:val="28"/>
        </w:rPr>
        <w:t>a fun night of</w:t>
      </w:r>
      <w:r w:rsidRPr="00CC3AAD">
        <w:rPr>
          <w:sz w:val="28"/>
          <w:szCs w:val="28"/>
        </w:rPr>
        <w:t xml:space="preserve"> trivia</w:t>
      </w:r>
      <w:r w:rsidR="00797C41" w:rsidRPr="00CC3AAD">
        <w:rPr>
          <w:sz w:val="28"/>
          <w:szCs w:val="28"/>
        </w:rPr>
        <w:t xml:space="preserve">, fascinating facts about the organized blind movement, and </w:t>
      </w:r>
      <w:r w:rsidR="00CC3AAD">
        <w:rPr>
          <w:sz w:val="28"/>
          <w:szCs w:val="28"/>
        </w:rPr>
        <w:t xml:space="preserve">participation </w:t>
      </w:r>
      <w:r w:rsidR="00797C41" w:rsidRPr="00CC3AAD">
        <w:rPr>
          <w:sz w:val="28"/>
          <w:szCs w:val="28"/>
        </w:rPr>
        <w:t>prizes</w:t>
      </w:r>
      <w:r w:rsidRPr="00CC3AAD">
        <w:rPr>
          <w:sz w:val="28"/>
          <w:szCs w:val="28"/>
        </w:rPr>
        <w:t>!</w:t>
      </w:r>
    </w:p>
    <w:p w14:paraId="5382D43B" w14:textId="41F58578" w:rsidR="00797C41" w:rsidRDefault="00797C41">
      <w:pPr>
        <w:pStyle w:val="Body"/>
        <w:rPr>
          <w:sz w:val="28"/>
          <w:szCs w:val="28"/>
        </w:rPr>
      </w:pPr>
    </w:p>
    <w:p w14:paraId="030E2504" w14:textId="0680E514" w:rsidR="00797C41" w:rsidRPr="00CC3AAD" w:rsidRDefault="00797C41">
      <w:pPr>
        <w:pStyle w:val="Body"/>
        <w:rPr>
          <w:sz w:val="24"/>
          <w:szCs w:val="24"/>
        </w:rPr>
      </w:pPr>
      <w:r w:rsidRPr="00CC3AAD">
        <w:rPr>
          <w:sz w:val="24"/>
          <w:szCs w:val="24"/>
        </w:rPr>
        <w:t>You won’t want to miss out on the event</w:t>
      </w:r>
      <w:r w:rsidR="00CC3AAD" w:rsidRPr="00CC3AAD">
        <w:rPr>
          <w:sz w:val="24"/>
          <w:szCs w:val="24"/>
        </w:rPr>
        <w:t>! N</w:t>
      </w:r>
      <w:r w:rsidRPr="00CC3AAD">
        <w:rPr>
          <w:sz w:val="24"/>
          <w:szCs w:val="24"/>
        </w:rPr>
        <w:t xml:space="preserve">ot only will you learn a lot and have loads of fun, but you can also support blind students in your very own state! The state that performs the best during trivia will be receiving a portion of the proceeds generated from the </w:t>
      </w:r>
      <w:r w:rsidR="00CC3AAD" w:rsidRPr="00CC3AAD">
        <w:rPr>
          <w:sz w:val="24"/>
          <w:szCs w:val="24"/>
        </w:rPr>
        <w:t xml:space="preserve">nationwide </w:t>
      </w:r>
      <w:r w:rsidRPr="00CC3AAD">
        <w:rPr>
          <w:sz w:val="24"/>
          <w:szCs w:val="24"/>
        </w:rPr>
        <w:t xml:space="preserve">event! </w:t>
      </w:r>
    </w:p>
    <w:p w14:paraId="0115F21A" w14:textId="77777777" w:rsidR="00797C41" w:rsidRPr="00CC3AAD" w:rsidRDefault="00797C41">
      <w:pPr>
        <w:pStyle w:val="Body"/>
        <w:rPr>
          <w:sz w:val="24"/>
          <w:szCs w:val="24"/>
        </w:rPr>
      </w:pPr>
    </w:p>
    <w:p w14:paraId="35225DA9" w14:textId="7A0E1125" w:rsidR="00EE1A6D" w:rsidRPr="00CC3AAD" w:rsidRDefault="00797C41">
      <w:pPr>
        <w:pStyle w:val="Body"/>
        <w:rPr>
          <w:sz w:val="24"/>
          <w:szCs w:val="24"/>
        </w:rPr>
      </w:pPr>
      <w:r w:rsidRPr="00CC3AAD">
        <w:rPr>
          <w:sz w:val="24"/>
          <w:szCs w:val="24"/>
        </w:rPr>
        <w:t>The registration fee is a $5 donation to the National Association of Blind Students, and it makes you eligible for prizes at the event!</w:t>
      </w:r>
    </w:p>
    <w:p w14:paraId="2719301E" w14:textId="08B49EF2" w:rsidR="00CA6916" w:rsidRDefault="00CA6916">
      <w:pPr>
        <w:pStyle w:val="Body"/>
        <w:rPr>
          <w:b/>
          <w:bCs/>
          <w:sz w:val="28"/>
          <w:szCs w:val="28"/>
        </w:rPr>
      </w:pPr>
    </w:p>
    <w:p w14:paraId="14426FFA" w14:textId="61B5F7E4" w:rsidR="00797C41" w:rsidRPr="00CC3AAD" w:rsidRDefault="00797C41">
      <w:pPr>
        <w:pStyle w:val="Body"/>
        <w:rPr>
          <w:sz w:val="24"/>
          <w:szCs w:val="24"/>
        </w:rPr>
      </w:pPr>
      <w:r w:rsidRPr="00CC3AAD">
        <w:rPr>
          <w:b/>
          <w:bCs/>
          <w:sz w:val="24"/>
          <w:szCs w:val="24"/>
        </w:rPr>
        <w:t>Not blind? Not a problem!</w:t>
      </w:r>
      <w:r w:rsidRPr="00CC3AAD">
        <w:rPr>
          <w:sz w:val="24"/>
          <w:szCs w:val="24"/>
        </w:rPr>
        <w:t xml:space="preserve"> This is an open event, and we would love to have as many people there as possible! So, invite your friends, family, and fellow trivia fanatics! </w:t>
      </w:r>
      <w:r w:rsidR="00A94AC8">
        <w:rPr>
          <w:sz w:val="24"/>
          <w:szCs w:val="24"/>
        </w:rPr>
        <w:t>The event will be a great</w:t>
      </w:r>
      <w:r w:rsidR="00CC3AAD" w:rsidRPr="00CC3AAD">
        <w:rPr>
          <w:sz w:val="24"/>
          <w:szCs w:val="24"/>
        </w:rPr>
        <w:t xml:space="preserve"> way to learn about the National Federation of the Blind</w:t>
      </w:r>
      <w:r w:rsidR="00A94AC8">
        <w:rPr>
          <w:sz w:val="24"/>
          <w:szCs w:val="24"/>
        </w:rPr>
        <w:t xml:space="preserve">, </w:t>
      </w:r>
      <w:r w:rsidR="00CC3AAD" w:rsidRPr="00CC3AAD">
        <w:rPr>
          <w:sz w:val="24"/>
          <w:szCs w:val="24"/>
        </w:rPr>
        <w:t>have some fun in the process</w:t>
      </w:r>
      <w:r w:rsidR="00A94AC8">
        <w:rPr>
          <w:sz w:val="24"/>
          <w:szCs w:val="24"/>
        </w:rPr>
        <w:t>, and potentially win a prize!</w:t>
      </w:r>
    </w:p>
    <w:p w14:paraId="1A54D47B" w14:textId="43684195" w:rsidR="00797C41" w:rsidRDefault="00797C41">
      <w:pPr>
        <w:pStyle w:val="Body"/>
        <w:rPr>
          <w:sz w:val="28"/>
          <w:szCs w:val="28"/>
        </w:rPr>
      </w:pPr>
    </w:p>
    <w:p w14:paraId="28CC6B0A" w14:textId="077BE727" w:rsidR="00E839F1" w:rsidRPr="00681927" w:rsidRDefault="00797C41" w:rsidP="00CC3AAD">
      <w:pPr>
        <w:pStyle w:val="Body"/>
        <w:jc w:val="center"/>
        <w:rPr>
          <w:b/>
          <w:bCs/>
          <w:sz w:val="32"/>
          <w:szCs w:val="32"/>
        </w:rPr>
      </w:pPr>
      <w:r w:rsidRPr="00CC3AAD">
        <w:rPr>
          <w:b/>
          <w:bCs/>
          <w:sz w:val="32"/>
          <w:szCs w:val="32"/>
        </w:rPr>
        <w:t>Ge</w:t>
      </w:r>
      <w:r w:rsidR="00CC3AAD">
        <w:rPr>
          <w:b/>
          <w:bCs/>
          <w:sz w:val="32"/>
          <w:szCs w:val="32"/>
        </w:rPr>
        <w:t>t</w:t>
      </w:r>
      <w:r w:rsidRPr="00CC3AAD">
        <w:rPr>
          <w:b/>
          <w:bCs/>
          <w:sz w:val="32"/>
          <w:szCs w:val="32"/>
        </w:rPr>
        <w:t xml:space="preserve"> more info at: </w:t>
      </w:r>
      <w:hyperlink r:id="rId8" w:history="1">
        <w:r w:rsidRPr="00CC3AAD">
          <w:rPr>
            <w:rStyle w:val="Hyperlink"/>
            <w:b/>
            <w:bCs/>
            <w:sz w:val="32"/>
            <w:szCs w:val="32"/>
          </w:rPr>
          <w:t>https://nabslink.org/basic-page/blind-equality-achievement-month</w:t>
        </w:r>
      </w:hyperlink>
      <w:r w:rsidR="00681927">
        <w:rPr>
          <w:rStyle w:val="Hyperlink"/>
          <w:b/>
          <w:bCs/>
          <w:sz w:val="32"/>
          <w:szCs w:val="32"/>
        </w:rPr>
        <w:t xml:space="preserve"> </w:t>
      </w:r>
      <w:r w:rsidR="00681927">
        <w:rPr>
          <w:rStyle w:val="Hyperlink"/>
          <w:b/>
          <w:bCs/>
          <w:sz w:val="32"/>
          <w:szCs w:val="32"/>
          <w:u w:val="none"/>
        </w:rPr>
        <w:t>and sign up by Thursday, October 14</w:t>
      </w:r>
      <w:r w:rsidR="00681927" w:rsidRPr="00681927">
        <w:rPr>
          <w:rStyle w:val="Hyperlink"/>
          <w:b/>
          <w:bCs/>
          <w:sz w:val="32"/>
          <w:szCs w:val="32"/>
          <w:u w:val="none"/>
          <w:vertAlign w:val="superscript"/>
        </w:rPr>
        <w:t>th</w:t>
      </w:r>
      <w:r w:rsidR="00681927">
        <w:rPr>
          <w:rStyle w:val="Hyperlink"/>
          <w:b/>
          <w:bCs/>
          <w:sz w:val="32"/>
          <w:szCs w:val="32"/>
          <w:u w:val="none"/>
        </w:rPr>
        <w:t xml:space="preserve"> at 11:59 pm Eastern!</w:t>
      </w:r>
    </w:p>
    <w:sectPr w:rsidR="00E839F1" w:rsidRPr="006819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FCDA" w14:textId="77777777" w:rsidR="00DF49EF" w:rsidRDefault="00DF49EF">
      <w:r>
        <w:separator/>
      </w:r>
    </w:p>
  </w:endnote>
  <w:endnote w:type="continuationSeparator" w:id="0">
    <w:p w14:paraId="31391274" w14:textId="77777777" w:rsidR="00DF49EF" w:rsidRDefault="00DF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A109" w14:textId="77777777" w:rsidR="00E839F1" w:rsidRDefault="00E8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8B4B" w14:textId="77777777" w:rsidR="00DF49EF" w:rsidRDefault="00DF49EF">
      <w:r>
        <w:separator/>
      </w:r>
    </w:p>
  </w:footnote>
  <w:footnote w:type="continuationSeparator" w:id="0">
    <w:p w14:paraId="315CC412" w14:textId="77777777" w:rsidR="00DF49EF" w:rsidRDefault="00DF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E895" w14:textId="77777777" w:rsidR="00E839F1" w:rsidRDefault="00E839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F1"/>
    <w:rsid w:val="005A6793"/>
    <w:rsid w:val="0064273A"/>
    <w:rsid w:val="00681927"/>
    <w:rsid w:val="00797C41"/>
    <w:rsid w:val="009512D0"/>
    <w:rsid w:val="009D0105"/>
    <w:rsid w:val="00A94AC8"/>
    <w:rsid w:val="00CA6916"/>
    <w:rsid w:val="00CC3AAD"/>
    <w:rsid w:val="00DF49EF"/>
    <w:rsid w:val="00E839F1"/>
    <w:rsid w:val="00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8B8E"/>
  <w15:docId w15:val="{785D8162-17AB-0D46-AF83-0212C32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7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slink.org/basic-page/blind-equality-achievement-mon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3FC041-801C-D142-9D93-0D06E663D7BA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Logan Stenzel</cp:lastModifiedBy>
  <cp:revision>6</cp:revision>
  <dcterms:created xsi:type="dcterms:W3CDTF">2021-10-06T01:39:00Z</dcterms:created>
  <dcterms:modified xsi:type="dcterms:W3CDTF">2021-10-06T02:45:00Z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documentId_5732</vt:lpwstr>
  </property>
  <property fmtid="{D5CDD505-2E9C-101B-9397-08002B2CF9AE}" pid="3" name="grammarly_documentContext">
    <vt:lpwstr>{"goals":[],"domain":"general","emotions":[],"dialect":"american"}</vt:lpwstr>
  </property>
</Properties>
</file>