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18FC9" w14:textId="32102FBB" w:rsidR="00A53B9E" w:rsidRDefault="0096263B">
      <w:r>
        <w:t>A Visit to Baltimore</w:t>
      </w:r>
    </w:p>
    <w:p w14:paraId="3203EB6E" w14:textId="5B4CC84D" w:rsidR="0096263B" w:rsidRDefault="0096263B">
      <w:r>
        <w:t>By Meliora Hatcher</w:t>
      </w:r>
    </w:p>
    <w:p w14:paraId="24BDC60E" w14:textId="2CFF774C" w:rsidR="0096263B" w:rsidRDefault="0096263B">
      <w:r>
        <w:t xml:space="preserve">(A parity of </w:t>
      </w:r>
      <w:r w:rsidRPr="0096263B">
        <w:rPr>
          <w:i/>
          <w:iCs/>
        </w:rPr>
        <w:t xml:space="preserve">A Visit </w:t>
      </w:r>
      <w:proofErr w:type="gramStart"/>
      <w:r w:rsidRPr="0096263B">
        <w:rPr>
          <w:i/>
          <w:iCs/>
        </w:rPr>
        <w:t>From</w:t>
      </w:r>
      <w:proofErr w:type="gramEnd"/>
      <w:r w:rsidRPr="0096263B">
        <w:rPr>
          <w:i/>
          <w:iCs/>
        </w:rPr>
        <w:t xml:space="preserve"> St. Nicholas</w:t>
      </w:r>
      <w:r>
        <w:t xml:space="preserve"> by Clement Clarke Moore)</w:t>
      </w:r>
    </w:p>
    <w:p w14:paraId="5F905A67" w14:textId="3FE8F94F" w:rsidR="0096263B" w:rsidRDefault="0096263B"/>
    <w:p w14:paraId="7A2EA883" w14:textId="4BEB9E2F" w:rsidR="00E24E5B" w:rsidRDefault="0096263B">
      <w:proofErr w:type="spellStart"/>
      <w:r>
        <w:t>‘Twas</w:t>
      </w:r>
      <w:proofErr w:type="spellEnd"/>
      <w:r>
        <w:t xml:space="preserve"> the NABS Atlantic Seminar, when all thro</w:t>
      </w:r>
      <w:r w:rsidR="00E24E5B">
        <w:t>ugh the nation</w:t>
      </w:r>
    </w:p>
    <w:p w14:paraId="2A8EF9C1" w14:textId="6FB94AD1" w:rsidR="00E24E5B" w:rsidRDefault="00257939">
      <w:r>
        <w:t>Students packed their suitcases, buzzing with anticipation;</w:t>
      </w:r>
    </w:p>
    <w:p w14:paraId="32781628" w14:textId="17369B1E" w:rsidR="00257939" w:rsidRDefault="00257939">
      <w:r>
        <w:t xml:space="preserve">They boarded trains and busses and </w:t>
      </w:r>
      <w:r w:rsidR="00D55D44">
        <w:t xml:space="preserve">crowded </w:t>
      </w:r>
      <w:r>
        <w:t>airplanes</w:t>
      </w:r>
    </w:p>
    <w:p w14:paraId="22F39F20" w14:textId="7004C307" w:rsidR="00257939" w:rsidRDefault="00257939">
      <w:r>
        <w:t xml:space="preserve">Sweeping and tapping their </w:t>
      </w:r>
      <w:r w:rsidR="00D55D44">
        <w:t>long white canes;</w:t>
      </w:r>
    </w:p>
    <w:p w14:paraId="1D95DACF" w14:textId="3D1C3E3F" w:rsidR="00B97218" w:rsidRDefault="00B97218">
      <w:r>
        <w:t>The students traveled swiftly on land and by air</w:t>
      </w:r>
    </w:p>
    <w:p w14:paraId="7F8CCEC6" w14:textId="21700907" w:rsidR="00B97218" w:rsidRDefault="008B222F">
      <w:r>
        <w:t>Excited for everything awaiting them there;</w:t>
      </w:r>
    </w:p>
    <w:p w14:paraId="53BBC1E9" w14:textId="616BA429" w:rsidR="008B222F" w:rsidRDefault="00265D66">
      <w:r>
        <w:t>And my fellow FABS on their flights, and I on mine</w:t>
      </w:r>
    </w:p>
    <w:p w14:paraId="55E9EEBD" w14:textId="416CD660" w:rsidR="00265D66" w:rsidRDefault="00265D66">
      <w:r>
        <w:t>Landed in Baltimore a quarter to nine,</w:t>
      </w:r>
    </w:p>
    <w:p w14:paraId="4B1E279D" w14:textId="199CE733" w:rsidR="00F12D27" w:rsidRDefault="00F12D27">
      <w:r>
        <w:t>When from a distance I heard such a tapping</w:t>
      </w:r>
    </w:p>
    <w:p w14:paraId="335E3F68" w14:textId="1282602E" w:rsidR="00F12D27" w:rsidRDefault="00E137B5">
      <w:r>
        <w:t>That woke me up from my airplane napping.</w:t>
      </w:r>
    </w:p>
    <w:p w14:paraId="7983A2BF" w14:textId="68A5D8F1" w:rsidR="00E71164" w:rsidRDefault="00E71164">
      <w:r>
        <w:t>I followed the soun</w:t>
      </w:r>
      <w:r w:rsidR="00CE241F">
        <w:t>d through the airport</w:t>
      </w:r>
    </w:p>
    <w:p w14:paraId="2AB1E487" w14:textId="7F043F29" w:rsidR="00E71164" w:rsidRDefault="00CE241F">
      <w:r>
        <w:t>To find my friends gathered in the food court.</w:t>
      </w:r>
    </w:p>
    <w:p w14:paraId="60F806E5" w14:textId="308F1358" w:rsidR="00787B6B" w:rsidRDefault="00787B6B">
      <w:r>
        <w:t>We travele</w:t>
      </w:r>
      <w:r w:rsidR="00B740DF">
        <w:t>d to the NFB home base:</w:t>
      </w:r>
    </w:p>
    <w:p w14:paraId="41C6965F" w14:textId="05FCA2D2" w:rsidR="00787B6B" w:rsidRDefault="00B740DF">
      <w:r>
        <w:t>The Jernigan’s Institute is what they called the place.</w:t>
      </w:r>
    </w:p>
    <w:p w14:paraId="47FEF535" w14:textId="5F351215" w:rsidR="00B740DF" w:rsidRDefault="0054447F">
      <w:r>
        <w:t>There, we saw many fascinating things</w:t>
      </w:r>
    </w:p>
    <w:p w14:paraId="1203A1F9" w14:textId="00A76FE0" w:rsidR="0054447F" w:rsidRDefault="00F95456">
      <w:r>
        <w:t>Like all the tech and ideas that give the blind their wings.</w:t>
      </w:r>
    </w:p>
    <w:p w14:paraId="327B82B9" w14:textId="6DA7EBA2" w:rsidR="00F95456" w:rsidRDefault="00F95456">
      <w:r>
        <w:t>Then, we traveled to the hotel</w:t>
      </w:r>
    </w:p>
    <w:p w14:paraId="5E07A1DB" w14:textId="5A947BC4" w:rsidR="00F95456" w:rsidRDefault="00F95456">
      <w:r>
        <w:t>After telling the institute farewell.</w:t>
      </w:r>
    </w:p>
    <w:p w14:paraId="0D5CF7A1" w14:textId="4AB5FC7E" w:rsidR="00F95456" w:rsidRDefault="00585C18">
      <w:r>
        <w:t>As the NABS convention began,</w:t>
      </w:r>
    </w:p>
    <w:p w14:paraId="1FF7DD74" w14:textId="1DD40401" w:rsidR="00585C18" w:rsidRDefault="00585C18">
      <w:r>
        <w:t>We made many friends in the NABS clan.</w:t>
      </w:r>
    </w:p>
    <w:p w14:paraId="0618458B" w14:textId="7B0F1D22" w:rsidR="00585C18" w:rsidRDefault="008231DE">
      <w:r>
        <w:t>We gained insight from every speaker</w:t>
      </w:r>
    </w:p>
    <w:p w14:paraId="0DDD9678" w14:textId="78064BFD" w:rsidR="008231DE" w:rsidRDefault="008231DE">
      <w:r>
        <w:t>As we caught the NFB fever.</w:t>
      </w:r>
    </w:p>
    <w:p w14:paraId="145B3361" w14:textId="24EE27C2" w:rsidR="008231DE" w:rsidRDefault="008231DE">
      <w:r>
        <w:t>We learned all about skills and philosoph</w:t>
      </w:r>
      <w:r w:rsidR="009F37B1">
        <w:t>y.</w:t>
      </w:r>
    </w:p>
    <w:p w14:paraId="5F77FB84" w14:textId="40AD1D15" w:rsidR="009F37B1" w:rsidRDefault="009F37B1">
      <w:r>
        <w:t>I learned to fight for respect with all ferocity</w:t>
      </w:r>
      <w:r w:rsidR="00720C94">
        <w:t>,</w:t>
      </w:r>
    </w:p>
    <w:p w14:paraId="3AAAF0AA" w14:textId="755DD7AB" w:rsidR="009F37B1" w:rsidRDefault="00720C94">
      <w:r>
        <w:t>Because blindness is not my defining charact</w:t>
      </w:r>
      <w:r w:rsidR="00EC28A3">
        <w:t>erist</w:t>
      </w:r>
      <w:r>
        <w:t>ic,</w:t>
      </w:r>
    </w:p>
    <w:p w14:paraId="404863D7" w14:textId="653DE4DF" w:rsidR="00720C94" w:rsidRDefault="00720C94">
      <w:r>
        <w:lastRenderedPageBreak/>
        <w:t xml:space="preserve">So please don’t call my </w:t>
      </w:r>
      <w:r w:rsidR="003315B3">
        <w:t xml:space="preserve">white </w:t>
      </w:r>
      <w:r>
        <w:t>cane a stick.</w:t>
      </w:r>
    </w:p>
    <w:p w14:paraId="683F222B" w14:textId="5643F6FE" w:rsidR="00720C94" w:rsidRDefault="00EC28A3">
      <w:r>
        <w:t>I have dreams and skills and much to offer</w:t>
      </w:r>
    </w:p>
    <w:p w14:paraId="08675501" w14:textId="6F804BA2" w:rsidR="00EC28A3" w:rsidRDefault="00B448DC">
      <w:r>
        <w:t>In my story, I am the only author.</w:t>
      </w:r>
    </w:p>
    <w:p w14:paraId="5B5C21B4" w14:textId="7829CAAF" w:rsidR="00B448DC" w:rsidRDefault="00B448DC">
      <w:r>
        <w:t>I may be blind, but I am proud,</w:t>
      </w:r>
    </w:p>
    <w:p w14:paraId="697145A0" w14:textId="24A3A834" w:rsidR="00B448DC" w:rsidRDefault="008A76A7">
      <w:r>
        <w:t>I have a voice, and it will be loud.</w:t>
      </w:r>
    </w:p>
    <w:p w14:paraId="6F45E78A" w14:textId="659BD68D" w:rsidR="008A76A7" w:rsidRDefault="008A76A7">
      <w:r>
        <w:t>Blind students everywhere raise the bar!</w:t>
      </w:r>
    </w:p>
    <w:p w14:paraId="2682CF9E" w14:textId="2E5750BB" w:rsidR="008A76A7" w:rsidRDefault="008A76A7">
      <w:r>
        <w:t xml:space="preserve">Your future is brighter than the </w:t>
      </w:r>
      <w:r w:rsidR="002157A5">
        <w:t>shiniest star.</w:t>
      </w:r>
    </w:p>
    <w:p w14:paraId="66C0DF96" w14:textId="3FA85FDD" w:rsidR="002157A5" w:rsidRDefault="002157A5">
      <w:r>
        <w:t>As I wave Maryland my final good-bye</w:t>
      </w:r>
    </w:p>
    <w:p w14:paraId="39728624" w14:textId="374C23D9" w:rsidR="002157A5" w:rsidRDefault="00CC58AF">
      <w:r>
        <w:t>I turn to my friends with a bitter-sweet sigh.</w:t>
      </w:r>
    </w:p>
    <w:p w14:paraId="09713723" w14:textId="6579B85E" w:rsidR="00CC58AF" w:rsidRDefault="00CC58AF">
      <w:r>
        <w:t>Safe travels to all</w:t>
      </w:r>
    </w:p>
    <w:p w14:paraId="09A2E656" w14:textId="46BE1719" w:rsidR="00CC58AF" w:rsidRDefault="00CC58AF">
      <w:r>
        <w:t>And to al</w:t>
      </w:r>
      <w:r w:rsidR="003315B3">
        <w:t>l a good night!</w:t>
      </w:r>
    </w:p>
    <w:sectPr w:rsidR="00CC5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3B"/>
    <w:rsid w:val="002157A5"/>
    <w:rsid w:val="00257939"/>
    <w:rsid w:val="00265D66"/>
    <w:rsid w:val="003315B3"/>
    <w:rsid w:val="00413E3B"/>
    <w:rsid w:val="0054447F"/>
    <w:rsid w:val="00585C18"/>
    <w:rsid w:val="005B7DAF"/>
    <w:rsid w:val="00720C94"/>
    <w:rsid w:val="00787B6B"/>
    <w:rsid w:val="008231DE"/>
    <w:rsid w:val="008A76A7"/>
    <w:rsid w:val="008B222F"/>
    <w:rsid w:val="0096263B"/>
    <w:rsid w:val="009D0994"/>
    <w:rsid w:val="009F37B1"/>
    <w:rsid w:val="00A53B9E"/>
    <w:rsid w:val="00B448DC"/>
    <w:rsid w:val="00B740DF"/>
    <w:rsid w:val="00B97218"/>
    <w:rsid w:val="00CC58AF"/>
    <w:rsid w:val="00CE241F"/>
    <w:rsid w:val="00CE6F90"/>
    <w:rsid w:val="00D55D44"/>
    <w:rsid w:val="00E137B5"/>
    <w:rsid w:val="00E24E5B"/>
    <w:rsid w:val="00E71164"/>
    <w:rsid w:val="00EC28A3"/>
    <w:rsid w:val="00F12D27"/>
    <w:rsid w:val="00F9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FA602"/>
  <w15:chartTrackingRefBased/>
  <w15:docId w15:val="{A8B407EB-8589-45AB-84F7-7827E89E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Meliora Hatcher</dc:creator>
  <cp:keywords/>
  <dc:description/>
  <cp:lastModifiedBy>Meliora Hatcher</cp:lastModifiedBy>
  <cp:revision>2</cp:revision>
  <dcterms:created xsi:type="dcterms:W3CDTF">2022-08-20T13:29:00Z</dcterms:created>
  <dcterms:modified xsi:type="dcterms:W3CDTF">2022-09-08T21:38:00Z</dcterms:modified>
</cp:coreProperties>
</file>