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1660" w14:textId="77777777" w:rsidR="009F4ECF" w:rsidRDefault="009F4ECF" w:rsidP="009F4ECF">
      <w:r>
        <w:t xml:space="preserve">Hello </w:t>
      </w:r>
      <w:proofErr w:type="gramStart"/>
      <w:r>
        <w:t>Students</w:t>
      </w:r>
      <w:proofErr w:type="gramEnd"/>
      <w:r>
        <w:t xml:space="preserve"> and Supporters,</w:t>
      </w:r>
    </w:p>
    <w:p w14:paraId="56214368" w14:textId="77777777" w:rsidR="009F4ECF" w:rsidRDefault="009F4ECF" w:rsidP="009F4ECF"/>
    <w:p w14:paraId="5523C126" w14:textId="47E20EE6" w:rsidR="009F4ECF" w:rsidRDefault="009F4ECF" w:rsidP="009F4ECF">
      <w:r>
        <w:t xml:space="preserve">Think you have what it takes to conquer trivia night? Join the Florida Association of Blind Students (FABS) on </w:t>
      </w:r>
      <w:r>
        <w:t>Saturday</w:t>
      </w:r>
      <w:r>
        <w:t>, March 29, for a night of excitement, friendly competition, and the chance to win prizes! With trivia questions covering March sports madness, travel destinations, and pop culture favorites, there’s something for everyone.</w:t>
      </w:r>
    </w:p>
    <w:p w14:paraId="57B5BCE0" w14:textId="77777777" w:rsidR="009F4ECF" w:rsidRDefault="009F4ECF" w:rsidP="009F4ECF"/>
    <w:p w14:paraId="721BB0B1" w14:textId="77777777" w:rsidR="009F4ECF" w:rsidRDefault="009F4ECF" w:rsidP="009F4ECF">
      <w:r>
        <w:t>Admission is just $5, but if you’d like to contribute more, additional donations are always appreciated! All proceeds will go toward supporting FABS initiatives, including:</w:t>
      </w:r>
    </w:p>
    <w:p w14:paraId="2B5675E8" w14:textId="77777777" w:rsidR="009F4ECF" w:rsidRDefault="009F4ECF" w:rsidP="009F4ECF">
      <w:r>
        <w:rPr>
          <w:rFonts w:ascii="Segoe UI Emoji" w:hAnsi="Segoe UI Emoji" w:cs="Segoe UI Emoji"/>
        </w:rPr>
        <w:t>✅</w:t>
      </w:r>
      <w:r>
        <w:t xml:space="preserve"> Assisting students in attending the National Convention</w:t>
      </w:r>
    </w:p>
    <w:p w14:paraId="2EF605A5" w14:textId="77777777" w:rsidR="009F4ECF" w:rsidRDefault="009F4ECF" w:rsidP="009F4ECF">
      <w:r>
        <w:rPr>
          <w:rFonts w:ascii="Segoe UI Emoji" w:hAnsi="Segoe UI Emoji" w:cs="Segoe UI Emoji"/>
        </w:rPr>
        <w:t>✅</w:t>
      </w:r>
      <w:r>
        <w:t xml:space="preserve"> Assisting students in attending the State Convention</w:t>
      </w:r>
    </w:p>
    <w:p w14:paraId="2F4365E8" w14:textId="77777777" w:rsidR="009F4ECF" w:rsidRDefault="009F4ECF" w:rsidP="009F4ECF">
      <w:r>
        <w:rPr>
          <w:rFonts w:ascii="Segoe UI Emoji" w:hAnsi="Segoe UI Emoji" w:cs="Segoe UI Emoji"/>
        </w:rPr>
        <w:t>✅</w:t>
      </w:r>
      <w:r>
        <w:t xml:space="preserve"> Assisting students in attending seminars</w:t>
      </w:r>
    </w:p>
    <w:p w14:paraId="47A93C63" w14:textId="77777777" w:rsidR="009F4ECF" w:rsidRDefault="009F4ECF" w:rsidP="009F4ECF">
      <w:r>
        <w:rPr>
          <w:rFonts w:ascii="Segoe UI Emoji" w:hAnsi="Segoe UI Emoji" w:cs="Segoe UI Emoji"/>
        </w:rPr>
        <w:t>✅</w:t>
      </w:r>
      <w:r>
        <w:t xml:space="preserve"> Assisting students in attending state affiliate advocacy events, like Tallahassee Days</w:t>
      </w:r>
    </w:p>
    <w:p w14:paraId="427E8A44" w14:textId="77777777" w:rsidR="009F4ECF" w:rsidRDefault="009F4ECF" w:rsidP="009F4ECF">
      <w:r>
        <w:rPr>
          <w:rFonts w:ascii="Segoe UI Emoji" w:hAnsi="Segoe UI Emoji" w:cs="Segoe UI Emoji"/>
        </w:rPr>
        <w:t>✅</w:t>
      </w:r>
      <w:r>
        <w:t xml:space="preserve"> Contributing to the National Federation of the Blind of Florida scholarship</w:t>
      </w:r>
    </w:p>
    <w:p w14:paraId="0B8B268D" w14:textId="77777777" w:rsidR="009F4ECF" w:rsidRDefault="009F4ECF" w:rsidP="009F4ECF"/>
    <w:p w14:paraId="7452AC83" w14:textId="77777777" w:rsidR="009F4ECF" w:rsidRDefault="009F4ECF" w:rsidP="009F4ECF">
      <w:r>
        <w:t>Can’t make it but still want to support? You can donate directly via:</w:t>
      </w:r>
    </w:p>
    <w:p w14:paraId="22B10DC2" w14:textId="77777777" w:rsidR="009F4ECF" w:rsidRDefault="009F4ECF" w:rsidP="009F4ECF">
      <w:r>
        <w:t>Zelle: students@nfbflorida.org</w:t>
      </w:r>
    </w:p>
    <w:p w14:paraId="7D69A22A" w14:textId="77777777" w:rsidR="009F4ECF" w:rsidRDefault="009F4ECF" w:rsidP="009F4ECF">
      <w:r>
        <w:t>PayPal: https://paypal.me/nfbf</w:t>
      </w:r>
    </w:p>
    <w:p w14:paraId="587F2B87" w14:textId="77777777" w:rsidR="009F4ECF" w:rsidRDefault="009F4ECF" w:rsidP="009F4ECF"/>
    <w:p w14:paraId="21B5C711" w14:textId="77777777" w:rsidR="009F4ECF" w:rsidRDefault="009F4ECF" w:rsidP="009F4ECF">
      <w:r>
        <w:lastRenderedPageBreak/>
        <w:t>Regardless of the payment option, please include “&lt;your name&gt; FABS donation” in the memo field. All donations are greatly appreciated.</w:t>
      </w:r>
    </w:p>
    <w:p w14:paraId="55A295AA" w14:textId="77777777" w:rsidR="009F4ECF" w:rsidRDefault="009F4ECF" w:rsidP="009F4ECF"/>
    <w:p w14:paraId="59548754" w14:textId="77777777" w:rsidR="009F4ECF" w:rsidRDefault="009F4ECF" w:rsidP="009F4ECF">
      <w:r>
        <w:t>Gather your friends, test your knowledge, and see if you have what it takes to claim victory! The deadline to register is March 26. Secure your spot now by filling out the form below:</w:t>
      </w:r>
    </w:p>
    <w:p w14:paraId="1AD882ED" w14:textId="77777777" w:rsidR="009F4ECF" w:rsidRDefault="009F4ECF" w:rsidP="009F4ECF"/>
    <w:p w14:paraId="7F2376AA" w14:textId="77777777" w:rsidR="009F4ECF" w:rsidRDefault="009F4ECF" w:rsidP="009F4ECF">
      <w:r>
        <w:t>https://forms.gle/maKA58YsFNxEhZXP7</w:t>
      </w:r>
    </w:p>
    <w:p w14:paraId="0E8C5D49" w14:textId="77777777" w:rsidR="009F4ECF" w:rsidRDefault="009F4ECF" w:rsidP="009F4ECF"/>
    <w:p w14:paraId="39E36102" w14:textId="77777777" w:rsidR="009F4ECF" w:rsidRDefault="009F4ECF" w:rsidP="009F4ECF">
      <w:r>
        <w:t>Don’t miss out on the fun. We can’t wait to see you there! Zoom info will be sent later to the email you provide in the form.</w:t>
      </w:r>
    </w:p>
    <w:p w14:paraId="630D5900" w14:textId="77777777" w:rsidR="009F4ECF" w:rsidRDefault="009F4ECF" w:rsidP="009F4ECF"/>
    <w:p w14:paraId="121C3596" w14:textId="77777777" w:rsidR="009F4ECF" w:rsidRDefault="009F4ECF" w:rsidP="009F4ECF">
      <w:r>
        <w:t>Best,</w:t>
      </w:r>
    </w:p>
    <w:p w14:paraId="40EBF2DF" w14:textId="5F407423" w:rsidR="0066336E" w:rsidRDefault="009F4ECF" w:rsidP="009F4ECF">
      <w:r>
        <w:t>The Florida Association of Blind Students</w:t>
      </w:r>
    </w:p>
    <w:sectPr w:rsidR="00663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CF"/>
    <w:rsid w:val="0065104E"/>
    <w:rsid w:val="0066336E"/>
    <w:rsid w:val="006D4070"/>
    <w:rsid w:val="009F4ECF"/>
    <w:rsid w:val="00DD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38ED"/>
  <w15:chartTrackingRefBased/>
  <w15:docId w15:val="{FC026DFF-D539-451B-8778-525B8F44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E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E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E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E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E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E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E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E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E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E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E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E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E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E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E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E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ECF"/>
    <w:pPr>
      <w:spacing w:before="160"/>
      <w:jc w:val="center"/>
    </w:pPr>
    <w:rPr>
      <w:i/>
      <w:iCs/>
      <w:color w:val="404040" w:themeColor="text1" w:themeTint="BF"/>
    </w:rPr>
  </w:style>
  <w:style w:type="character" w:customStyle="1" w:styleId="QuoteChar">
    <w:name w:val="Quote Char"/>
    <w:basedOn w:val="DefaultParagraphFont"/>
    <w:link w:val="Quote"/>
    <w:uiPriority w:val="29"/>
    <w:rsid w:val="009F4ECF"/>
    <w:rPr>
      <w:i/>
      <w:iCs/>
      <w:color w:val="404040" w:themeColor="text1" w:themeTint="BF"/>
    </w:rPr>
  </w:style>
  <w:style w:type="paragraph" w:styleId="ListParagraph">
    <w:name w:val="List Paragraph"/>
    <w:basedOn w:val="Normal"/>
    <w:uiPriority w:val="34"/>
    <w:qFormat/>
    <w:rsid w:val="009F4ECF"/>
    <w:pPr>
      <w:ind w:left="720"/>
      <w:contextualSpacing/>
    </w:pPr>
  </w:style>
  <w:style w:type="character" w:styleId="IntenseEmphasis">
    <w:name w:val="Intense Emphasis"/>
    <w:basedOn w:val="DefaultParagraphFont"/>
    <w:uiPriority w:val="21"/>
    <w:qFormat/>
    <w:rsid w:val="009F4ECF"/>
    <w:rPr>
      <w:i/>
      <w:iCs/>
      <w:color w:val="0F4761" w:themeColor="accent1" w:themeShade="BF"/>
    </w:rPr>
  </w:style>
  <w:style w:type="paragraph" w:styleId="IntenseQuote">
    <w:name w:val="Intense Quote"/>
    <w:basedOn w:val="Normal"/>
    <w:next w:val="Normal"/>
    <w:link w:val="IntenseQuoteChar"/>
    <w:uiPriority w:val="30"/>
    <w:qFormat/>
    <w:rsid w:val="009F4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ECF"/>
    <w:rPr>
      <w:i/>
      <w:iCs/>
      <w:color w:val="0F4761" w:themeColor="accent1" w:themeShade="BF"/>
    </w:rPr>
  </w:style>
  <w:style w:type="character" w:styleId="IntenseReference">
    <w:name w:val="Intense Reference"/>
    <w:basedOn w:val="DefaultParagraphFont"/>
    <w:uiPriority w:val="32"/>
    <w:qFormat/>
    <w:rsid w:val="009F4E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1</cp:revision>
  <dcterms:created xsi:type="dcterms:W3CDTF">2025-03-23T00:59:00Z</dcterms:created>
  <dcterms:modified xsi:type="dcterms:W3CDTF">2025-03-23T01:05:00Z</dcterms:modified>
</cp:coreProperties>
</file>