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3FACA" w14:textId="77777777" w:rsidR="00FB0BCB" w:rsidRPr="00FB0BCB" w:rsidRDefault="00FB0BCB" w:rsidP="00FB0BCB">
      <w:pPr>
        <w:spacing w:line="240" w:lineRule="auto"/>
      </w:pPr>
      <w:r w:rsidRPr="00FB0BCB">
        <w:t xml:space="preserve">Hello </w:t>
      </w:r>
      <w:proofErr w:type="gramStart"/>
      <w:r w:rsidRPr="00FB0BCB">
        <w:t>Students</w:t>
      </w:r>
      <w:proofErr w:type="gramEnd"/>
      <w:r w:rsidRPr="00FB0BCB">
        <w:t xml:space="preserve"> and Supporters</w:t>
      </w:r>
    </w:p>
    <w:p w14:paraId="6BC9000E" w14:textId="77777777" w:rsidR="00FB0BCB" w:rsidRPr="00FB0BCB" w:rsidRDefault="00FB0BCB" w:rsidP="00FB0BCB">
      <w:pPr>
        <w:spacing w:line="240" w:lineRule="auto"/>
      </w:pPr>
      <w:r w:rsidRPr="00FB0BCB">
        <w:t> </w:t>
      </w:r>
    </w:p>
    <w:p w14:paraId="03C0CBC9" w14:textId="10605068" w:rsidR="00FB0BCB" w:rsidRDefault="00FB0BCB" w:rsidP="00FB0BCB">
      <w:pPr>
        <w:spacing w:line="240" w:lineRule="auto"/>
      </w:pPr>
      <w:r w:rsidRPr="00FB0BCB">
        <w:t>Get ready to shout BINGO! because the Florida Association of Blind Students (FABS) is back with our third social event</w:t>
      </w:r>
      <w:r>
        <w:t xml:space="preserve">. </w:t>
      </w:r>
      <w:r w:rsidRPr="00FB0BCB">
        <w:t xml:space="preserve">FABS is thrilled to invite you to our </w:t>
      </w:r>
      <w:r>
        <w:t xml:space="preserve">upcoming social </w:t>
      </w:r>
      <w:r w:rsidRPr="00FB0BCB">
        <w:t>on Saturday, April 12th, at 8:00 PM Eastern Daylight Time. Get ready for a night of Bingo on RS Games!</w:t>
      </w:r>
      <w:r>
        <w:t xml:space="preserve"> Whether you’re a Bingo pro or a total newbie, this is your chance to kick back, connect,</w:t>
      </w:r>
    </w:p>
    <w:p w14:paraId="19140FDA" w14:textId="1656A07C" w:rsidR="00FB0BCB" w:rsidRPr="00FB0BCB" w:rsidRDefault="00FB0BCB" w:rsidP="00FB0BCB">
      <w:pPr>
        <w:spacing w:line="240" w:lineRule="auto"/>
      </w:pPr>
      <w:r>
        <w:t>and maybe even win big!</w:t>
      </w:r>
    </w:p>
    <w:p w14:paraId="64318800" w14:textId="77777777" w:rsidR="00FB0BCB" w:rsidRDefault="00FB0BCB" w:rsidP="00FB0BCB">
      <w:pPr>
        <w:spacing w:line="240" w:lineRule="auto"/>
      </w:pPr>
    </w:p>
    <w:p w14:paraId="24C1BA52" w14:textId="10CB5967" w:rsidR="00FB0BCB" w:rsidRPr="00FB0BCB" w:rsidRDefault="00FB0BCB" w:rsidP="00FB0BCB">
      <w:pPr>
        <w:spacing w:line="240" w:lineRule="auto"/>
      </w:pPr>
      <w:r w:rsidRPr="00FB0BCB">
        <w:t>How to play?</w:t>
      </w:r>
    </w:p>
    <w:p w14:paraId="3715AE5C" w14:textId="4A9CB95F" w:rsidR="00FB0BCB" w:rsidRPr="00FB0BCB" w:rsidRDefault="00FB0BCB" w:rsidP="00FB0BCB">
      <w:pPr>
        <w:spacing w:line="240" w:lineRule="auto"/>
      </w:pPr>
      <w:r w:rsidRPr="00FB0BCB">
        <w:t>To join, you’ll need an RS Games account and either:</w:t>
      </w:r>
    </w:p>
    <w:p w14:paraId="55CEDFB4" w14:textId="1E327551" w:rsidR="00FB0BCB" w:rsidRPr="00FB0BCB" w:rsidRDefault="00FB0BCB" w:rsidP="00FB0BCB">
      <w:pPr>
        <w:spacing w:line="240" w:lineRule="auto"/>
      </w:pPr>
      <w:r w:rsidRPr="00FB0BCB">
        <w:t>The RS Games client for Windows or Mac, or</w:t>
      </w:r>
    </w:p>
    <w:p w14:paraId="7C68E5E3" w14:textId="557BE50F" w:rsidR="00FB0BCB" w:rsidRPr="00FB0BCB" w:rsidRDefault="00FB0BCB" w:rsidP="00FB0BCB">
      <w:pPr>
        <w:spacing w:line="240" w:lineRule="auto"/>
      </w:pPr>
      <w:r w:rsidRPr="00FB0BCB">
        <w:t>The browser version of RS Games.</w:t>
      </w:r>
    </w:p>
    <w:p w14:paraId="5F482C13" w14:textId="77777777" w:rsidR="00FB0BCB" w:rsidRPr="00FB0BCB" w:rsidRDefault="00FB0BCB" w:rsidP="00FB0BCB">
      <w:pPr>
        <w:spacing w:line="240" w:lineRule="auto"/>
      </w:pPr>
      <w:r w:rsidRPr="00FB0BCB">
        <w:t> </w:t>
      </w:r>
    </w:p>
    <w:p w14:paraId="6ECFC36B" w14:textId="77777777" w:rsidR="00FB0BCB" w:rsidRPr="00FB0BCB" w:rsidRDefault="00FB0BCB" w:rsidP="00FB0BCB">
      <w:pPr>
        <w:spacing w:line="240" w:lineRule="auto"/>
      </w:pPr>
      <w:r w:rsidRPr="00FB0BCB">
        <w:t>How to join the social?</w:t>
      </w:r>
    </w:p>
    <w:p w14:paraId="3388DD01" w14:textId="77777777" w:rsidR="00FB0BCB" w:rsidRPr="00FB0BCB" w:rsidRDefault="00FB0BCB" w:rsidP="00FB0BCB">
      <w:pPr>
        <w:spacing w:line="240" w:lineRule="auto"/>
      </w:pPr>
      <w:r w:rsidRPr="00FB0BCB">
        <w:t>The social will take place on Saturday, April 12, at 8:00 PM Eastern on Zoom. Join us using the link below:</w:t>
      </w:r>
    </w:p>
    <w:p w14:paraId="24933007" w14:textId="77777777" w:rsidR="00FB0BCB" w:rsidRPr="00FB0BCB" w:rsidRDefault="00000000" w:rsidP="00FB0BCB">
      <w:pPr>
        <w:spacing w:line="240" w:lineRule="auto"/>
      </w:pPr>
      <w:hyperlink r:id="rId5" w:tgtFrame="_blank" w:history="1">
        <w:r w:rsidR="00FB0BCB" w:rsidRPr="00FB0BCB">
          <w:rPr>
            <w:rStyle w:val="Hyperlink"/>
          </w:rPr>
          <w:t>https://ufl.zoom.us/my/josebohorquezuf</w:t>
        </w:r>
      </w:hyperlink>
    </w:p>
    <w:p w14:paraId="3DA64D04" w14:textId="77777777" w:rsidR="00FB0BCB" w:rsidRPr="00FB0BCB" w:rsidRDefault="00FB0BCB" w:rsidP="00FB0BCB">
      <w:pPr>
        <w:spacing w:line="240" w:lineRule="auto"/>
      </w:pPr>
      <w:r w:rsidRPr="00FB0BCB">
        <w:t> </w:t>
      </w:r>
    </w:p>
    <w:p w14:paraId="2FE56F71" w14:textId="266E3667" w:rsidR="00FB0BCB" w:rsidRPr="00FB0BCB" w:rsidRDefault="00FB0BCB" w:rsidP="00FB0BCB">
      <w:pPr>
        <w:spacing w:line="240" w:lineRule="auto"/>
      </w:pPr>
      <w:r w:rsidRPr="00FB0BCB">
        <w:t>We can’t wait to see who the luckiest player will be. Will it be you? Join us for a fantastic night of fun!</w:t>
      </w:r>
    </w:p>
    <w:p w14:paraId="0FF1057D" w14:textId="77777777" w:rsidR="00FB0BCB" w:rsidRPr="00FB0BCB" w:rsidRDefault="00FB0BCB" w:rsidP="00FB0BCB">
      <w:pPr>
        <w:spacing w:line="240" w:lineRule="auto"/>
      </w:pPr>
      <w:r w:rsidRPr="00FB0BCB">
        <w:t> </w:t>
      </w:r>
    </w:p>
    <w:p w14:paraId="2C6C522B" w14:textId="77777777" w:rsidR="00FB0BCB" w:rsidRPr="00FB0BCB" w:rsidRDefault="00FB0BCB" w:rsidP="00FB0BCB">
      <w:pPr>
        <w:spacing w:line="240" w:lineRule="auto"/>
      </w:pPr>
      <w:r w:rsidRPr="00FB0BCB">
        <w:t>Quick Links:</w:t>
      </w:r>
    </w:p>
    <w:p w14:paraId="52991995" w14:textId="77777777" w:rsidR="00FB0BCB" w:rsidRPr="00FB0BCB" w:rsidRDefault="00000000" w:rsidP="00FB0BCB">
      <w:pPr>
        <w:spacing w:line="240" w:lineRule="auto"/>
      </w:pPr>
      <w:hyperlink r:id="rId6" w:tgtFrame="_blank" w:history="1">
        <w:r w:rsidR="00FB0BCB" w:rsidRPr="00FB0BCB">
          <w:rPr>
            <w:rStyle w:val="Hyperlink"/>
          </w:rPr>
          <w:t>Instructions on how to play Bingo on RS Games.</w:t>
        </w:r>
      </w:hyperlink>
    </w:p>
    <w:p w14:paraId="56773A6D" w14:textId="77777777" w:rsidR="00FB0BCB" w:rsidRPr="00FB0BCB" w:rsidRDefault="00000000" w:rsidP="00FB0BCB">
      <w:pPr>
        <w:spacing w:line="240" w:lineRule="auto"/>
      </w:pPr>
      <w:hyperlink r:id="rId7" w:tgtFrame="_blank" w:history="1">
        <w:r w:rsidR="00FB0BCB" w:rsidRPr="00FB0BCB">
          <w:rPr>
            <w:rStyle w:val="Hyperlink"/>
          </w:rPr>
          <w:t>Download RS Games for Windows.</w:t>
        </w:r>
      </w:hyperlink>
    </w:p>
    <w:p w14:paraId="37094482" w14:textId="77777777" w:rsidR="00FB0BCB" w:rsidRPr="00FB0BCB" w:rsidRDefault="00000000" w:rsidP="00FB0BCB">
      <w:pPr>
        <w:spacing w:line="240" w:lineRule="auto"/>
      </w:pPr>
      <w:hyperlink w:tgtFrame="_blank" w:history="1">
        <w:r w:rsidR="00FB0BCB" w:rsidRPr="00FB0BCB">
          <w:rPr>
            <w:rStyle w:val="Hyperlink"/>
          </w:rPr>
          <w:t>Download RS Games for Mac.</w:t>
        </w:r>
      </w:hyperlink>
    </w:p>
    <w:p w14:paraId="7996120E" w14:textId="77777777" w:rsidR="00FB0BCB" w:rsidRPr="00FB0BCB" w:rsidRDefault="00FB0BCB" w:rsidP="00FB0BCB">
      <w:pPr>
        <w:spacing w:line="240" w:lineRule="auto"/>
      </w:pPr>
      <w:r w:rsidRPr="00FB0BCB">
        <w:t xml:space="preserve">Note: The Windows and Mac apps do not have any visual output. The apps are meant to only work with a screen reader (JAWS, NVDA, or </w:t>
      </w:r>
      <w:proofErr w:type="spellStart"/>
      <w:r w:rsidRPr="00FB0BCB">
        <w:t>VoiceOver</w:t>
      </w:r>
      <w:proofErr w:type="spellEnd"/>
      <w:r w:rsidRPr="00FB0BCB">
        <w:t>). To receive visual output, use the browser version linked below.</w:t>
      </w:r>
    </w:p>
    <w:p w14:paraId="277CDE4C" w14:textId="73CC1664" w:rsidR="0066336E" w:rsidRDefault="00E05948" w:rsidP="00FB0BCB">
      <w:pPr>
        <w:spacing w:line="240" w:lineRule="auto"/>
      </w:pPr>
      <w:hyperlink r:id="rId8" w:history="1">
        <w:r w:rsidRPr="00E05948">
          <w:rPr>
            <w:rStyle w:val="Hyperlink"/>
          </w:rPr>
          <w:t>http://zanosoft.net/ZGP-WEB/</w:t>
        </w:r>
      </w:hyperlink>
    </w:p>
    <w:sectPr w:rsidR="0066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E4F3A"/>
    <w:multiLevelType w:val="hybridMultilevel"/>
    <w:tmpl w:val="5A24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51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CB"/>
    <w:rsid w:val="0065104E"/>
    <w:rsid w:val="0066336E"/>
    <w:rsid w:val="006D4070"/>
    <w:rsid w:val="007748D7"/>
    <w:rsid w:val="00AE0777"/>
    <w:rsid w:val="00E05948"/>
    <w:rsid w:val="00FB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47461"/>
  <w15:chartTrackingRefBased/>
  <w15:docId w15:val="{D7A39DCD-5C9C-4061-93DE-E5AF4959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B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B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B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B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B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B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B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B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B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B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B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B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B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B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B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B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B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B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B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B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0B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osoft.net/ZGP-WE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sgames.org/rsdownloads/rsgclient/rsgames-client-setup-2.2.e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nosoft.net/zgp/doc/bingo.html" TargetMode="External"/><Relationship Id="rId5" Type="http://schemas.openxmlformats.org/officeDocument/2006/relationships/hyperlink" Target="https://ufl.zoom.us/my/josebohorquezu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Bohorquez</dc:creator>
  <cp:keywords/>
  <dc:description/>
  <cp:lastModifiedBy>Jose Bohorquez</cp:lastModifiedBy>
  <cp:revision>2</cp:revision>
  <dcterms:created xsi:type="dcterms:W3CDTF">2025-04-08T13:06:00Z</dcterms:created>
  <dcterms:modified xsi:type="dcterms:W3CDTF">2025-04-12T03:15:00Z</dcterms:modified>
</cp:coreProperties>
</file>