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Subject: It’s main event time with NABS Membership Game night!!!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following contest is scheduled for one and all!!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 this corner, the sharpest minds, the fastest fingers, and the fiercest competitors from all across the NABS Nation!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And in the other corner, a night so legendary, so iconic, so wild, it has elements of Space, Pop Culture, Random facts, and all things NFB ready to throw down!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This is not just a game, this is NABS Trivia Game Night!!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When: Sunday May 25, 2025 at 8:30pm Eastern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Where: Live on zoom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!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Don’t miss this action-packed evening full of fun, friendly competition, and community. </w:t>
        <w:br w:type="textWrapping"/>
        <w:t xml:space="preserve">The countdown is on! The questions are loaded! And NABS is coming for trivia greatness!!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Your NABS Membership Committee,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oom.us/my/blind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