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9A5D7" w14:textId="77777777" w:rsidR="0095695D" w:rsidRDefault="0095695D" w:rsidP="0095695D">
      <w:r w:rsidRPr="008A052F">
        <w:t>Hey Students!</w:t>
      </w:r>
    </w:p>
    <w:p w14:paraId="508C1620" w14:textId="77777777" w:rsidR="0095695D" w:rsidRDefault="0095695D" w:rsidP="0095695D"/>
    <w:p w14:paraId="3DA8D95F" w14:textId="6F8A1506" w:rsidR="00455E11" w:rsidRDefault="00455E11" w:rsidP="0095695D">
      <w:r>
        <w:t xml:space="preserve">We are officially a month away from convention, which means your inboxes are about to be flooded with information! One </w:t>
      </w:r>
      <w:proofErr w:type="spellStart"/>
      <w:r>
        <w:t>peace</w:t>
      </w:r>
      <w:proofErr w:type="spellEnd"/>
      <w:r>
        <w:t xml:space="preserve"> of information you should not let fall through the cracks is your reminder to register for the NABS annual walk-a-thon! Please keep reading to find out more information about how to register!</w:t>
      </w:r>
    </w:p>
    <w:p w14:paraId="24E76AE5" w14:textId="00905F68" w:rsidR="0095695D" w:rsidRDefault="0095695D" w:rsidP="0095695D">
      <w:r w:rsidRPr="00F44B6B">
        <w:t>The National Association of Blind Students is proud to announce that we are</w:t>
      </w:r>
      <w:r>
        <w:t xml:space="preserve"> </w:t>
      </w:r>
      <w:r w:rsidRPr="00F44B6B">
        <w:t xml:space="preserve">hosting our </w:t>
      </w:r>
      <w:r>
        <w:t>9</w:t>
      </w:r>
      <w:r w:rsidRPr="00952287">
        <w:rPr>
          <w:vertAlign w:val="superscript"/>
        </w:rPr>
        <w:t>th</w:t>
      </w:r>
      <w:r>
        <w:t xml:space="preserve"> </w:t>
      </w:r>
      <w:r w:rsidRPr="00F44B6B">
        <w:t>annual NABS Walk-A-Thon! This fun effort will focus on raising</w:t>
      </w:r>
      <w:r>
        <w:t xml:space="preserve"> </w:t>
      </w:r>
      <w:r w:rsidRPr="00F44B6B">
        <w:t>funds for our organization which provides many resources for blind</w:t>
      </w:r>
      <w:r>
        <w:t xml:space="preserve"> </w:t>
      </w:r>
      <w:r w:rsidRPr="00F44B6B">
        <w:t>students, including mentorship, guidance on success in high school and</w:t>
      </w:r>
      <w:r>
        <w:t xml:space="preserve"> </w:t>
      </w:r>
      <w:r w:rsidRPr="00F44B6B">
        <w:t>higher education, sponsoring attendance at leadership seminars, and sending</w:t>
      </w:r>
      <w:r>
        <w:t xml:space="preserve"> </w:t>
      </w:r>
      <w:r w:rsidRPr="00F44B6B">
        <w:t>national student leaders to events to empower our youth</w:t>
      </w:r>
      <w:r>
        <w:t>.</w:t>
      </w:r>
    </w:p>
    <w:p w14:paraId="5CFC8E3C" w14:textId="32A8D811" w:rsidR="0095695D" w:rsidRDefault="0095695D" w:rsidP="0095695D">
      <w:r w:rsidRPr="00F44B6B">
        <w:t>What are we asking of you? Please join us by participating in this</w:t>
      </w:r>
      <w:r>
        <w:t xml:space="preserve"> </w:t>
      </w:r>
      <w:r w:rsidRPr="00F44B6B">
        <w:t>initiative, solely involving walking…something that is routine to most of</w:t>
      </w:r>
      <w:r>
        <w:t xml:space="preserve"> </w:t>
      </w:r>
      <w:r w:rsidRPr="00F44B6B">
        <w:t>us! You will be able to participate anywhere in the world, as long as you</w:t>
      </w:r>
      <w:r>
        <w:t xml:space="preserve"> </w:t>
      </w:r>
      <w:r w:rsidRPr="00F44B6B">
        <w:t xml:space="preserve">are willing to review your </w:t>
      </w:r>
      <w:r>
        <w:t xml:space="preserve">miles walked </w:t>
      </w:r>
      <w:r w:rsidRPr="00F44B6B">
        <w:t xml:space="preserve">at the beginning and end of the </w:t>
      </w:r>
      <w:r w:rsidR="00AB36EE">
        <w:t>3 days, because this year, we are officially announcing a change to the deration of the walk-a-thon. Instead of reviewing your miles for one day, you will be able to track your steps for the first 3 days of convention, so</w:t>
      </w:r>
      <w:r>
        <w:t xml:space="preserve"> </w:t>
      </w:r>
      <w:r w:rsidRPr="00F44B6B">
        <w:t xml:space="preserve">we hope you will be walking with us in </w:t>
      </w:r>
      <w:r>
        <w:t>New Orleans, LA</w:t>
      </w:r>
      <w:r w:rsidRPr="00F44B6B">
        <w:t>, in conjunction with the</w:t>
      </w:r>
      <w:r>
        <w:t xml:space="preserve"> </w:t>
      </w:r>
      <w:r w:rsidRPr="00F44B6B">
        <w:t>National Convention of the National Federation of the Blind</w:t>
      </w:r>
      <w:r>
        <w:t xml:space="preserve"> </w:t>
      </w:r>
      <w:r w:rsidR="00AB36EE">
        <w:t xml:space="preserve">from </w:t>
      </w:r>
      <w:r w:rsidR="00B85CCA">
        <w:t xml:space="preserve">July 8 to </w:t>
      </w:r>
      <w:r>
        <w:t>July 10, 2025</w:t>
      </w:r>
      <w:r w:rsidRPr="00F44B6B">
        <w:t>.</w:t>
      </w:r>
    </w:p>
    <w:p w14:paraId="5FE972BB" w14:textId="77777777" w:rsidR="0095695D" w:rsidRDefault="0095695D" w:rsidP="0095695D">
      <w:r w:rsidRPr="00F44B6B">
        <w:t>As for participating, there will be exciting incentives! The incentives</w:t>
      </w:r>
      <w:r>
        <w:t xml:space="preserve"> </w:t>
      </w:r>
      <w:r w:rsidRPr="00F44B6B">
        <w:t>will include $100 for the individual who raises the most, 10% of the total</w:t>
      </w:r>
      <w:r>
        <w:t xml:space="preserve"> </w:t>
      </w:r>
      <w:r w:rsidRPr="00F44B6B">
        <w:t>pot for the affiliate who raises the most, and pizza for the group who wins</w:t>
      </w:r>
      <w:r>
        <w:t xml:space="preserve"> </w:t>
      </w:r>
      <w:r w:rsidRPr="00F44B6B">
        <w:t>the most. For those who raise $25, you will be put into a raffle to</w:t>
      </w:r>
      <w:r>
        <w:t xml:space="preserve"> </w:t>
      </w:r>
      <w:r w:rsidRPr="00F44B6B">
        <w:t>potentially get $50 in cash.</w:t>
      </w:r>
    </w:p>
    <w:p w14:paraId="19E34F18" w14:textId="77777777" w:rsidR="0095695D" w:rsidRDefault="0095695D" w:rsidP="0095695D">
      <w:r w:rsidRPr="00F44B6B">
        <w:t>Below, you will find two different links. One is to a Google Form that we</w:t>
      </w:r>
      <w:r>
        <w:t xml:space="preserve"> </w:t>
      </w:r>
      <w:r w:rsidRPr="00F44B6B">
        <w:t>ask you to fill out when participating, this allows for tracking purposes.</w:t>
      </w:r>
      <w:r>
        <w:t xml:space="preserve"> </w:t>
      </w:r>
      <w:r w:rsidRPr="00F44B6B">
        <w:t>The other link will be to the NABS Rally Up page, which provides a way for</w:t>
      </w:r>
      <w:r>
        <w:t xml:space="preserve"> </w:t>
      </w:r>
      <w:r w:rsidRPr="00F44B6B">
        <w:t>more information and how you will be participating or donating in our</w:t>
      </w:r>
      <w:r>
        <w:t xml:space="preserve"> </w:t>
      </w:r>
      <w:r w:rsidRPr="00F44B6B">
        <w:t>Walk-A-Thon. You will need to make an account on rally up as a way of</w:t>
      </w:r>
      <w:r>
        <w:t xml:space="preserve"> </w:t>
      </w:r>
      <w:r w:rsidRPr="00F44B6B">
        <w:t>participation. With Rally Up, you are able to have individuals donate</w:t>
      </w:r>
      <w:r>
        <w:t xml:space="preserve"> </w:t>
      </w:r>
      <w:r w:rsidRPr="00F44B6B">
        <w:t>directly to the website or have people sponsor you per metric that they are</w:t>
      </w:r>
      <w:r>
        <w:t xml:space="preserve"> </w:t>
      </w:r>
      <w:r w:rsidRPr="00F44B6B">
        <w:t>willing to sponsor you for. For example, I would give you $50 for every</w:t>
      </w:r>
      <w:r>
        <w:t xml:space="preserve"> </w:t>
      </w:r>
      <w:r w:rsidRPr="00F44B6B">
        <w:t>mile that you walk. All proceeds under your name will go towards what you</w:t>
      </w:r>
      <w:r>
        <w:t xml:space="preserve"> </w:t>
      </w:r>
      <w:r w:rsidRPr="00F44B6B">
        <w:t>raise overall and would be taken into account when calculating for the</w:t>
      </w:r>
      <w:r>
        <w:t xml:space="preserve"> incentives.</w:t>
      </w:r>
    </w:p>
    <w:p w14:paraId="405E196B" w14:textId="77777777" w:rsidR="0095695D" w:rsidRDefault="0095695D" w:rsidP="0095695D">
      <w:r>
        <w:t>Google Form Link:</w:t>
      </w:r>
    </w:p>
    <w:p w14:paraId="75020592" w14:textId="77777777" w:rsidR="0095695D" w:rsidRDefault="0095695D" w:rsidP="0095695D">
      <w:hyperlink r:id="rId4" w:history="1">
        <w:r w:rsidRPr="00315B60">
          <w:rPr>
            <w:rStyle w:val="Hyperlink"/>
          </w:rPr>
          <w:t>https://docs.google.com/forms/d/e/1FAIpQLScrJYXweOVDtXxAsCYfuXe8LubmBkEhzJARalS_lSj12jBWuA/viewform</w:t>
        </w:r>
      </w:hyperlink>
    </w:p>
    <w:p w14:paraId="699C9ADD" w14:textId="77777777" w:rsidR="0095695D" w:rsidRDefault="0095695D" w:rsidP="0095695D">
      <w:r>
        <w:t>NABS Rally Up link:</w:t>
      </w:r>
    </w:p>
    <w:p w14:paraId="37EDEE9F" w14:textId="77777777" w:rsidR="0095695D" w:rsidRDefault="0095695D" w:rsidP="0095695D">
      <w:hyperlink r:id="rId5" w:history="1">
        <w:r w:rsidRPr="00315B60">
          <w:rPr>
            <w:rStyle w:val="Hyperlink"/>
          </w:rPr>
          <w:t>https://go.rallyup.com/2025blindstudents/Campaign/Details</w:t>
        </w:r>
      </w:hyperlink>
    </w:p>
    <w:p w14:paraId="3DE8178A" w14:textId="77777777" w:rsidR="0095695D" w:rsidRDefault="0095695D" w:rsidP="0095695D">
      <w:r>
        <w:t xml:space="preserve">If you have any questions, please feel free to reach out to NABS board member Zachary Ledford at </w:t>
      </w:r>
      <w:hyperlink r:id="rId6" w:history="1">
        <w:r w:rsidRPr="00315B60">
          <w:rPr>
            <w:rStyle w:val="Hyperlink"/>
          </w:rPr>
          <w:t>ledford.zachary38@gmail.com</w:t>
        </w:r>
      </w:hyperlink>
      <w:r>
        <w:t>.</w:t>
      </w:r>
    </w:p>
    <w:p w14:paraId="0BDBD171" w14:textId="77777777" w:rsidR="0095695D" w:rsidRDefault="0095695D" w:rsidP="0095695D">
      <w:r>
        <w:t>Sincerely,</w:t>
      </w:r>
    </w:p>
    <w:p w14:paraId="0AFE9A65" w14:textId="77777777" w:rsidR="0095695D" w:rsidRDefault="0095695D" w:rsidP="0095695D">
      <w:r>
        <w:t>NABS Fundraising Committee</w:t>
      </w:r>
    </w:p>
    <w:p w14:paraId="68EAF3B3" w14:textId="77777777" w:rsidR="00CA37A9" w:rsidRDefault="00CA37A9"/>
    <w:sectPr w:rsidR="00CA3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5D"/>
    <w:rsid w:val="00020B6B"/>
    <w:rsid w:val="000320CE"/>
    <w:rsid w:val="000320FB"/>
    <w:rsid w:val="00042707"/>
    <w:rsid w:val="0005145F"/>
    <w:rsid w:val="00057C70"/>
    <w:rsid w:val="00064431"/>
    <w:rsid w:val="000732B6"/>
    <w:rsid w:val="0007681C"/>
    <w:rsid w:val="00081CFD"/>
    <w:rsid w:val="00096829"/>
    <w:rsid w:val="000A1FE0"/>
    <w:rsid w:val="000A6099"/>
    <w:rsid w:val="000B0C7D"/>
    <w:rsid w:val="000B295D"/>
    <w:rsid w:val="000B7439"/>
    <w:rsid w:val="000D0B86"/>
    <w:rsid w:val="000E44DF"/>
    <w:rsid w:val="000E465B"/>
    <w:rsid w:val="000E7A3A"/>
    <w:rsid w:val="000F0C73"/>
    <w:rsid w:val="000F15BB"/>
    <w:rsid w:val="000F56C1"/>
    <w:rsid w:val="00101AEB"/>
    <w:rsid w:val="001168E5"/>
    <w:rsid w:val="00117F20"/>
    <w:rsid w:val="00122198"/>
    <w:rsid w:val="00133CA1"/>
    <w:rsid w:val="00146DF9"/>
    <w:rsid w:val="001503FF"/>
    <w:rsid w:val="00150788"/>
    <w:rsid w:val="00173BD2"/>
    <w:rsid w:val="00174982"/>
    <w:rsid w:val="00190BF2"/>
    <w:rsid w:val="001A1A49"/>
    <w:rsid w:val="001B14D8"/>
    <w:rsid w:val="001B59AD"/>
    <w:rsid w:val="001B7664"/>
    <w:rsid w:val="001C4F1A"/>
    <w:rsid w:val="001D13E6"/>
    <w:rsid w:val="001D1481"/>
    <w:rsid w:val="001D2FCF"/>
    <w:rsid w:val="001D42DD"/>
    <w:rsid w:val="001F0A73"/>
    <w:rsid w:val="001F17E1"/>
    <w:rsid w:val="001F57CC"/>
    <w:rsid w:val="00215B97"/>
    <w:rsid w:val="0022511E"/>
    <w:rsid w:val="00235F55"/>
    <w:rsid w:val="00243CF3"/>
    <w:rsid w:val="00244099"/>
    <w:rsid w:val="002725FC"/>
    <w:rsid w:val="00291D2A"/>
    <w:rsid w:val="002D248B"/>
    <w:rsid w:val="002D5B04"/>
    <w:rsid w:val="002E0493"/>
    <w:rsid w:val="002E2543"/>
    <w:rsid w:val="002F2665"/>
    <w:rsid w:val="00303BC0"/>
    <w:rsid w:val="00303ED2"/>
    <w:rsid w:val="003138E3"/>
    <w:rsid w:val="00325BD5"/>
    <w:rsid w:val="0033232A"/>
    <w:rsid w:val="00343F7D"/>
    <w:rsid w:val="00344932"/>
    <w:rsid w:val="00346367"/>
    <w:rsid w:val="00353B4B"/>
    <w:rsid w:val="0038002E"/>
    <w:rsid w:val="00381B6B"/>
    <w:rsid w:val="003D3BBF"/>
    <w:rsid w:val="003E051C"/>
    <w:rsid w:val="003E6F92"/>
    <w:rsid w:val="003F470D"/>
    <w:rsid w:val="004065DD"/>
    <w:rsid w:val="00440D39"/>
    <w:rsid w:val="00442B28"/>
    <w:rsid w:val="00443659"/>
    <w:rsid w:val="00446083"/>
    <w:rsid w:val="0045069F"/>
    <w:rsid w:val="00451E10"/>
    <w:rsid w:val="00452038"/>
    <w:rsid w:val="00452CFE"/>
    <w:rsid w:val="00455E11"/>
    <w:rsid w:val="00466815"/>
    <w:rsid w:val="00467ACC"/>
    <w:rsid w:val="0047639D"/>
    <w:rsid w:val="00490AF6"/>
    <w:rsid w:val="00490F32"/>
    <w:rsid w:val="00493EE2"/>
    <w:rsid w:val="004B3E6C"/>
    <w:rsid w:val="004B4C85"/>
    <w:rsid w:val="004B5284"/>
    <w:rsid w:val="004C2F76"/>
    <w:rsid w:val="004C47DD"/>
    <w:rsid w:val="004D1E83"/>
    <w:rsid w:val="004D5962"/>
    <w:rsid w:val="004E4372"/>
    <w:rsid w:val="00505657"/>
    <w:rsid w:val="0051038A"/>
    <w:rsid w:val="00511C29"/>
    <w:rsid w:val="005170D4"/>
    <w:rsid w:val="00527510"/>
    <w:rsid w:val="00531118"/>
    <w:rsid w:val="00535C4E"/>
    <w:rsid w:val="0055185E"/>
    <w:rsid w:val="00555E42"/>
    <w:rsid w:val="00560389"/>
    <w:rsid w:val="00560881"/>
    <w:rsid w:val="0056713B"/>
    <w:rsid w:val="00567B03"/>
    <w:rsid w:val="00570B94"/>
    <w:rsid w:val="005910D7"/>
    <w:rsid w:val="005A1B81"/>
    <w:rsid w:val="005A3564"/>
    <w:rsid w:val="005B2711"/>
    <w:rsid w:val="005B3D13"/>
    <w:rsid w:val="005C21A4"/>
    <w:rsid w:val="005C2E77"/>
    <w:rsid w:val="005C5616"/>
    <w:rsid w:val="005C5939"/>
    <w:rsid w:val="005D0503"/>
    <w:rsid w:val="005E7460"/>
    <w:rsid w:val="005F35C4"/>
    <w:rsid w:val="005F7005"/>
    <w:rsid w:val="006000CF"/>
    <w:rsid w:val="00615A8D"/>
    <w:rsid w:val="00620E4C"/>
    <w:rsid w:val="0062153E"/>
    <w:rsid w:val="00623FEE"/>
    <w:rsid w:val="006265F2"/>
    <w:rsid w:val="00640BAE"/>
    <w:rsid w:val="0064425E"/>
    <w:rsid w:val="00652394"/>
    <w:rsid w:val="006558D9"/>
    <w:rsid w:val="00657B42"/>
    <w:rsid w:val="00663CEF"/>
    <w:rsid w:val="00671C5B"/>
    <w:rsid w:val="00675239"/>
    <w:rsid w:val="006822B5"/>
    <w:rsid w:val="0068386E"/>
    <w:rsid w:val="0068480F"/>
    <w:rsid w:val="00690380"/>
    <w:rsid w:val="00694C2F"/>
    <w:rsid w:val="006972CD"/>
    <w:rsid w:val="006A3962"/>
    <w:rsid w:val="006A6C55"/>
    <w:rsid w:val="006C4DFA"/>
    <w:rsid w:val="006E0C88"/>
    <w:rsid w:val="006F0AAA"/>
    <w:rsid w:val="00706107"/>
    <w:rsid w:val="0071165B"/>
    <w:rsid w:val="00722446"/>
    <w:rsid w:val="007235BE"/>
    <w:rsid w:val="007403AB"/>
    <w:rsid w:val="0075173A"/>
    <w:rsid w:val="00772443"/>
    <w:rsid w:val="00773D23"/>
    <w:rsid w:val="00775A58"/>
    <w:rsid w:val="00780B37"/>
    <w:rsid w:val="007825FA"/>
    <w:rsid w:val="007960E7"/>
    <w:rsid w:val="00796AFD"/>
    <w:rsid w:val="007A2076"/>
    <w:rsid w:val="007A27DC"/>
    <w:rsid w:val="007B0260"/>
    <w:rsid w:val="007B43B8"/>
    <w:rsid w:val="007B4708"/>
    <w:rsid w:val="007C14C9"/>
    <w:rsid w:val="007C1D84"/>
    <w:rsid w:val="007C5B57"/>
    <w:rsid w:val="007C6B48"/>
    <w:rsid w:val="007D757D"/>
    <w:rsid w:val="007F0624"/>
    <w:rsid w:val="007F490F"/>
    <w:rsid w:val="00803E25"/>
    <w:rsid w:val="00804B30"/>
    <w:rsid w:val="0080697B"/>
    <w:rsid w:val="0081354D"/>
    <w:rsid w:val="008218F5"/>
    <w:rsid w:val="00821C4F"/>
    <w:rsid w:val="00824188"/>
    <w:rsid w:val="008262B2"/>
    <w:rsid w:val="008269F3"/>
    <w:rsid w:val="0083151E"/>
    <w:rsid w:val="00832DEA"/>
    <w:rsid w:val="008343C0"/>
    <w:rsid w:val="00835E5D"/>
    <w:rsid w:val="008365EF"/>
    <w:rsid w:val="00862E98"/>
    <w:rsid w:val="00865152"/>
    <w:rsid w:val="008658FB"/>
    <w:rsid w:val="00872CED"/>
    <w:rsid w:val="00872ECF"/>
    <w:rsid w:val="008820E5"/>
    <w:rsid w:val="00892A32"/>
    <w:rsid w:val="00895467"/>
    <w:rsid w:val="0089667A"/>
    <w:rsid w:val="008A4C69"/>
    <w:rsid w:val="008A6503"/>
    <w:rsid w:val="008B35E2"/>
    <w:rsid w:val="008C2A9E"/>
    <w:rsid w:val="008C38CD"/>
    <w:rsid w:val="008D71B4"/>
    <w:rsid w:val="008E49F7"/>
    <w:rsid w:val="00930A96"/>
    <w:rsid w:val="00932980"/>
    <w:rsid w:val="00943894"/>
    <w:rsid w:val="00946C76"/>
    <w:rsid w:val="00947D29"/>
    <w:rsid w:val="0095695D"/>
    <w:rsid w:val="00957E5A"/>
    <w:rsid w:val="009643A0"/>
    <w:rsid w:val="00965999"/>
    <w:rsid w:val="00981CC0"/>
    <w:rsid w:val="009A2B61"/>
    <w:rsid w:val="009A763F"/>
    <w:rsid w:val="009B24D5"/>
    <w:rsid w:val="009B36CD"/>
    <w:rsid w:val="009B7C76"/>
    <w:rsid w:val="009C2582"/>
    <w:rsid w:val="009C2B41"/>
    <w:rsid w:val="009D01C8"/>
    <w:rsid w:val="009E1F09"/>
    <w:rsid w:val="009E7273"/>
    <w:rsid w:val="009F19E2"/>
    <w:rsid w:val="00A12C53"/>
    <w:rsid w:val="00A15532"/>
    <w:rsid w:val="00A35670"/>
    <w:rsid w:val="00A36FF7"/>
    <w:rsid w:val="00A406BA"/>
    <w:rsid w:val="00A424F3"/>
    <w:rsid w:val="00A55C99"/>
    <w:rsid w:val="00A65F02"/>
    <w:rsid w:val="00A75ADA"/>
    <w:rsid w:val="00AA1D29"/>
    <w:rsid w:val="00AB36EE"/>
    <w:rsid w:val="00AD5974"/>
    <w:rsid w:val="00AE28B2"/>
    <w:rsid w:val="00AE2AEF"/>
    <w:rsid w:val="00AE591B"/>
    <w:rsid w:val="00AF3BCB"/>
    <w:rsid w:val="00AF3C9F"/>
    <w:rsid w:val="00AF7C5A"/>
    <w:rsid w:val="00B02A56"/>
    <w:rsid w:val="00B06DA5"/>
    <w:rsid w:val="00B128CB"/>
    <w:rsid w:val="00B22B37"/>
    <w:rsid w:val="00B2359C"/>
    <w:rsid w:val="00B265FB"/>
    <w:rsid w:val="00B26EAE"/>
    <w:rsid w:val="00B345F6"/>
    <w:rsid w:val="00B51E85"/>
    <w:rsid w:val="00B60F45"/>
    <w:rsid w:val="00B6590D"/>
    <w:rsid w:val="00B6791C"/>
    <w:rsid w:val="00B7306C"/>
    <w:rsid w:val="00B752FA"/>
    <w:rsid w:val="00B75CB0"/>
    <w:rsid w:val="00B851D4"/>
    <w:rsid w:val="00B855B4"/>
    <w:rsid w:val="00B85CCA"/>
    <w:rsid w:val="00BB7298"/>
    <w:rsid w:val="00BB744D"/>
    <w:rsid w:val="00BC6191"/>
    <w:rsid w:val="00BD3B94"/>
    <w:rsid w:val="00C109DC"/>
    <w:rsid w:val="00C17698"/>
    <w:rsid w:val="00C32C4D"/>
    <w:rsid w:val="00C33ACD"/>
    <w:rsid w:val="00C34B46"/>
    <w:rsid w:val="00C53393"/>
    <w:rsid w:val="00C64993"/>
    <w:rsid w:val="00C67EBB"/>
    <w:rsid w:val="00C70502"/>
    <w:rsid w:val="00C70536"/>
    <w:rsid w:val="00C70A0B"/>
    <w:rsid w:val="00C70E5A"/>
    <w:rsid w:val="00C96C79"/>
    <w:rsid w:val="00CA37A9"/>
    <w:rsid w:val="00CA3842"/>
    <w:rsid w:val="00CA5188"/>
    <w:rsid w:val="00CA727F"/>
    <w:rsid w:val="00CA7532"/>
    <w:rsid w:val="00CB153A"/>
    <w:rsid w:val="00CB50BB"/>
    <w:rsid w:val="00CC6E65"/>
    <w:rsid w:val="00CD088C"/>
    <w:rsid w:val="00CD25F0"/>
    <w:rsid w:val="00CD2CE9"/>
    <w:rsid w:val="00CE2970"/>
    <w:rsid w:val="00CE5048"/>
    <w:rsid w:val="00CE5A86"/>
    <w:rsid w:val="00CF3FF8"/>
    <w:rsid w:val="00CF7806"/>
    <w:rsid w:val="00D001A7"/>
    <w:rsid w:val="00D33DA8"/>
    <w:rsid w:val="00D34BFE"/>
    <w:rsid w:val="00D36E95"/>
    <w:rsid w:val="00D43F82"/>
    <w:rsid w:val="00D44EB8"/>
    <w:rsid w:val="00D5719F"/>
    <w:rsid w:val="00D6589D"/>
    <w:rsid w:val="00D83112"/>
    <w:rsid w:val="00D90804"/>
    <w:rsid w:val="00D92E44"/>
    <w:rsid w:val="00D94320"/>
    <w:rsid w:val="00D96EEF"/>
    <w:rsid w:val="00DA529B"/>
    <w:rsid w:val="00DB6A06"/>
    <w:rsid w:val="00DC3917"/>
    <w:rsid w:val="00DE4229"/>
    <w:rsid w:val="00E00F49"/>
    <w:rsid w:val="00E02E79"/>
    <w:rsid w:val="00E13F0D"/>
    <w:rsid w:val="00E226DF"/>
    <w:rsid w:val="00E2753D"/>
    <w:rsid w:val="00E3736E"/>
    <w:rsid w:val="00E516E4"/>
    <w:rsid w:val="00E543AA"/>
    <w:rsid w:val="00E60D49"/>
    <w:rsid w:val="00E775C9"/>
    <w:rsid w:val="00EA2827"/>
    <w:rsid w:val="00EA2CCD"/>
    <w:rsid w:val="00EC7F43"/>
    <w:rsid w:val="00ED1C11"/>
    <w:rsid w:val="00EF1147"/>
    <w:rsid w:val="00EF2088"/>
    <w:rsid w:val="00F01301"/>
    <w:rsid w:val="00F10B82"/>
    <w:rsid w:val="00F1485E"/>
    <w:rsid w:val="00F2019B"/>
    <w:rsid w:val="00F23E9F"/>
    <w:rsid w:val="00F25C11"/>
    <w:rsid w:val="00F36671"/>
    <w:rsid w:val="00F408C5"/>
    <w:rsid w:val="00F4328A"/>
    <w:rsid w:val="00F669F6"/>
    <w:rsid w:val="00F71D25"/>
    <w:rsid w:val="00F7472E"/>
    <w:rsid w:val="00F770D1"/>
    <w:rsid w:val="00F77ED2"/>
    <w:rsid w:val="00F8451B"/>
    <w:rsid w:val="00F86575"/>
    <w:rsid w:val="00F93245"/>
    <w:rsid w:val="00FA0E03"/>
    <w:rsid w:val="00FB2FB1"/>
    <w:rsid w:val="00FB59BB"/>
    <w:rsid w:val="00FB5FDC"/>
    <w:rsid w:val="00FD0B36"/>
    <w:rsid w:val="00FD193C"/>
    <w:rsid w:val="00FE23CD"/>
    <w:rsid w:val="00FE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36D53"/>
  <w15:chartTrackingRefBased/>
  <w15:docId w15:val="{2C62D6AB-BC1C-4725-A566-C3185C33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95D"/>
  </w:style>
  <w:style w:type="paragraph" w:styleId="Heading1">
    <w:name w:val="heading 1"/>
    <w:basedOn w:val="Normal"/>
    <w:next w:val="Normal"/>
    <w:link w:val="Heading1Char"/>
    <w:uiPriority w:val="9"/>
    <w:qFormat/>
    <w:rsid w:val="009569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9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9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9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9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9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9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9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9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9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9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9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9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9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9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9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9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9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6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69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9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69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9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9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95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695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dford.zachary38@gmail.com" TargetMode="External"/><Relationship Id="rId5" Type="http://schemas.openxmlformats.org/officeDocument/2006/relationships/hyperlink" Target="https://go.rallyup.com/2025blindstudents/Campaign/Details" TargetMode="External"/><Relationship Id="rId4" Type="http://schemas.openxmlformats.org/officeDocument/2006/relationships/hyperlink" Target="https://docs.google.com/forms/d/e/1FAIpQLScrJYXweOVDtXxAsCYfuXe8LubmBkEhzJARalS_lSj12jBWuA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Ammar Tarin</dc:creator>
  <cp:keywords/>
  <dc:description/>
  <cp:lastModifiedBy>Ammar Tarin</cp:lastModifiedBy>
  <cp:revision>4</cp:revision>
  <dcterms:created xsi:type="dcterms:W3CDTF">2025-05-07T06:36:00Z</dcterms:created>
  <dcterms:modified xsi:type="dcterms:W3CDTF">2025-06-11T01:39:00Z</dcterms:modified>
</cp:coreProperties>
</file>