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76" w:rsidRDefault="00382776" w:rsidP="00382776">
      <w:bookmarkStart w:id="0" w:name="_GoBack"/>
      <w:bookmarkEnd w:id="0"/>
      <w:r>
        <w:t xml:space="preserve">AGREEMENT   </w:t>
      </w:r>
    </w:p>
    <w:p w:rsidR="00382776" w:rsidRDefault="00382776" w:rsidP="00382776">
      <w:r>
        <w:t xml:space="preserve">THIS TRANSFER OF OWNERSHIP AGREEMENT (this  "Agreement") is entered into effective as of the day of                  2015 by and between SOUTHEASTERN GUIDE  DOGS, INC., a Florida not-for-profit corporation ("SEGDI") located  at 4210 77th Street East, Palmetto, Florida 34221 (the "SEGDI   Campus"), and the following person (the "Graduate"):  </w:t>
      </w:r>
    </w:p>
    <w:p w:rsidR="00233B69" w:rsidRDefault="00382776" w:rsidP="00382776">
      <w:r>
        <w:t xml:space="preserve">Full Name:      </w:t>
      </w:r>
    </w:p>
    <w:p w:rsidR="00382776" w:rsidRDefault="00382776" w:rsidP="00382776">
      <w:proofErr w:type="gramStart"/>
      <w:r>
        <w:t>Full  Address</w:t>
      </w:r>
      <w:proofErr w:type="gramEnd"/>
      <w:r>
        <w:t xml:space="preserve">:  </w:t>
      </w:r>
    </w:p>
    <w:p w:rsidR="00382776" w:rsidRDefault="00382776" w:rsidP="00382776">
      <w:proofErr w:type="gramStart"/>
      <w:r>
        <w:t>Home  Phone</w:t>
      </w:r>
      <w:proofErr w:type="gramEnd"/>
      <w:r>
        <w:t xml:space="preserve">:  </w:t>
      </w:r>
    </w:p>
    <w:p w:rsidR="00382776" w:rsidRDefault="00382776" w:rsidP="00382776">
      <w:proofErr w:type="gramStart"/>
      <w:r>
        <w:t>Business  Phone</w:t>
      </w:r>
      <w:proofErr w:type="gramEnd"/>
      <w:r>
        <w:t xml:space="preserve">:  </w:t>
      </w:r>
    </w:p>
    <w:p w:rsidR="00382776" w:rsidRDefault="00382776" w:rsidP="00382776">
      <w:proofErr w:type="gramStart"/>
      <w:r>
        <w:t>Email  Address</w:t>
      </w:r>
      <w:proofErr w:type="gramEnd"/>
      <w:r>
        <w:t xml:space="preserve">:  </w:t>
      </w:r>
    </w:p>
    <w:p w:rsidR="00382776" w:rsidRDefault="00382776" w:rsidP="00382776">
      <w:r>
        <w:t xml:space="preserve">pmrc423@gmail.comThe Graduate and SEGDI hereby agree as follows:  </w:t>
      </w:r>
    </w:p>
    <w:p w:rsidR="00382776" w:rsidRDefault="00382776" w:rsidP="00382776">
      <w:r>
        <w:t xml:space="preserve">1. TRANSFER OF OWNERSHIP. As of the date of contract  </w:t>
      </w:r>
    </w:p>
    <w:p w:rsidR="00382776" w:rsidRDefault="00382776" w:rsidP="00382776">
      <w:proofErr w:type="gramStart"/>
      <w:r>
        <w:t>execution</w:t>
      </w:r>
      <w:proofErr w:type="gramEnd"/>
      <w:r>
        <w:t xml:space="preserve">, SEGD has furnished the Graduate, without cost, the  training for use of and does hereby furnish the Graduate a  guide dog whose name and identification information is  provided below. The Graduate is hereby adopting </w:t>
      </w:r>
      <w:proofErr w:type="gramStart"/>
      <w:r>
        <w:t>and  assuming</w:t>
      </w:r>
      <w:proofErr w:type="gramEnd"/>
      <w:r>
        <w:t xml:space="preserve"> full responsibility for the Dog and its livelihood,  subject to  the  terms and conditions of this Agreement and,  subject to the provisions hereof, the ownership of the </w:t>
      </w:r>
      <w:proofErr w:type="spellStart"/>
      <w:r>
        <w:t>belowreferenced</w:t>
      </w:r>
      <w:proofErr w:type="spellEnd"/>
      <w:r>
        <w:t xml:space="preserve"> guide dog is hereby transferred to the Graduate.  </w:t>
      </w:r>
    </w:p>
    <w:p w:rsidR="00382776" w:rsidRDefault="00382776" w:rsidP="00382776">
      <w:r>
        <w:t xml:space="preserve">Name: </w:t>
      </w:r>
      <w:r w:rsidR="00233B69">
        <w:t xml:space="preserve"> </w:t>
      </w:r>
      <w:r>
        <w:t xml:space="preserve">Tattoo: </w:t>
      </w:r>
    </w:p>
    <w:p w:rsidR="00382776" w:rsidRDefault="00382776" w:rsidP="00382776">
      <w:r>
        <w:t xml:space="preserve">Microchip # </w:t>
      </w:r>
    </w:p>
    <w:p w:rsidR="00233B69" w:rsidRDefault="00382776" w:rsidP="00382776">
      <w:r>
        <w:t xml:space="preserve">DOB: </w:t>
      </w:r>
    </w:p>
    <w:p w:rsidR="00382776" w:rsidRDefault="00382776" w:rsidP="00382776">
      <w:r>
        <w:t xml:space="preserve">Breed: </w:t>
      </w:r>
    </w:p>
    <w:p w:rsidR="00382776" w:rsidRDefault="00382776" w:rsidP="00382776">
      <w:r>
        <w:t xml:space="preserve">Color: </w:t>
      </w:r>
    </w:p>
    <w:p w:rsidR="00382776" w:rsidRDefault="00382776" w:rsidP="00382776">
      <w:r>
        <w:t xml:space="preserve">Gender: </w:t>
      </w:r>
      <w:r w:rsidR="00233B69">
        <w:t xml:space="preserve"> </w:t>
      </w:r>
      <w:r>
        <w:t xml:space="preserve">Program: </w:t>
      </w:r>
    </w:p>
    <w:p w:rsidR="008D2D4E" w:rsidRDefault="00382776" w:rsidP="00382776">
      <w:r>
        <w:t xml:space="preserve">Neutered/Spayed:  Yes       </w:t>
      </w:r>
      <w:proofErr w:type="gramStart"/>
      <w:r>
        <w:t>No  Current</w:t>
      </w:r>
      <w:proofErr w:type="gramEnd"/>
      <w:r>
        <w:t xml:space="preserve"> Medication/Treatment (if any):</w:t>
      </w:r>
      <w:r w:rsidRPr="00382776">
        <w:t xml:space="preserve"> </w:t>
      </w:r>
    </w:p>
    <w:p w:rsidR="00382776" w:rsidRDefault="00382776" w:rsidP="00382776">
      <w:r>
        <w:t xml:space="preserve">2. COMMITMENT OF ONGOING SUPPORT. The Graduate has  </w:t>
      </w:r>
    </w:p>
    <w:p w:rsidR="00382776" w:rsidRDefault="00382776" w:rsidP="00382776">
      <w:proofErr w:type="gramStart"/>
      <w:r>
        <w:t>been</w:t>
      </w:r>
      <w:proofErr w:type="gramEnd"/>
      <w:r>
        <w:t xml:space="preserve"> adequately trained in the use and handling of a trained  guide dog. Should the Graduate require additional support </w:t>
      </w:r>
      <w:proofErr w:type="gramStart"/>
      <w:r>
        <w:t>so  the</w:t>
      </w:r>
      <w:proofErr w:type="gramEnd"/>
      <w:r>
        <w:t xml:space="preserve"> Graduate/Dog team may continue to work safely and  successfully, the Graduate agrees to contact SEGDI's  Graduate Services Department for support and follow-up.  </w:t>
      </w:r>
    </w:p>
    <w:p w:rsidR="00382776" w:rsidRDefault="00382776" w:rsidP="00382776">
      <w:r>
        <w:t xml:space="preserve">3.    RETIREMENT. It is understood and agreed to that the Dog  </w:t>
      </w:r>
    </w:p>
    <w:p w:rsidR="00382776" w:rsidRDefault="00382776" w:rsidP="00382776">
      <w:proofErr w:type="gramStart"/>
      <w:r>
        <w:t>will</w:t>
      </w:r>
      <w:proofErr w:type="gramEnd"/>
      <w:r>
        <w:t xml:space="preserve"> be retired if, in the sole opinion of any SEGDI staff or  representative, the Dog is not healthy enough to continue as a  guide dog. It is also understood and agreed to that the </w:t>
      </w:r>
      <w:proofErr w:type="gramStart"/>
      <w:r>
        <w:t>Dog  MUST</w:t>
      </w:r>
      <w:proofErr w:type="gramEnd"/>
      <w:r>
        <w:t xml:space="preserve"> be </w:t>
      </w:r>
      <w:r>
        <w:lastRenderedPageBreak/>
        <w:t xml:space="preserve">retired on or before his/her eleventh (11 </w:t>
      </w:r>
      <w:proofErr w:type="spellStart"/>
      <w:r>
        <w:t>th</w:t>
      </w:r>
      <w:proofErr w:type="spellEnd"/>
      <w:r>
        <w:t xml:space="preserve">) Birthday,  and that the harness be returned promptly to SEGDI upon  retirement. In the event of the Dog's retirement, the </w:t>
      </w:r>
      <w:proofErr w:type="gramStart"/>
      <w:r>
        <w:t>Graduate  is</w:t>
      </w:r>
      <w:proofErr w:type="gramEnd"/>
      <w:r>
        <w:t xml:space="preserve"> expected, within reasonable measures, to identify  appropriate placement for the Dog. In the event the </w:t>
      </w:r>
      <w:proofErr w:type="gramStart"/>
      <w:r>
        <w:t>Graduate  is</w:t>
      </w:r>
      <w:proofErr w:type="gramEnd"/>
      <w:r>
        <w:t xml:space="preserve"> unable to identify an appropriate home for the Dog in  retirement, SEGDI will assist, within reasonably measures, with  the placement of the Dog in a suitable home.  </w:t>
      </w:r>
    </w:p>
    <w:p w:rsidR="00382776" w:rsidRDefault="00382776" w:rsidP="00382776">
      <w:r>
        <w:t xml:space="preserve">4.    CONTINUED POSSESSION AND OWNERSHIP. The  </w:t>
      </w:r>
    </w:p>
    <w:p w:rsidR="008D2D4E" w:rsidRDefault="00382776" w:rsidP="00382776">
      <w:r>
        <w:t xml:space="preserve">Graduate agrees that they will not sell, lend or donate the </w:t>
      </w:r>
      <w:proofErr w:type="gramStart"/>
      <w:r>
        <w:t>Dog  to</w:t>
      </w:r>
      <w:proofErr w:type="gramEnd"/>
      <w:r>
        <w:t xml:space="preserve"> any other guide dog school or similar organization, any  research facility or organization, or any third party without the  prior written consent of SEGDI, or allow the dog to be worked  by another handler (either sighted or blind).</w:t>
      </w:r>
      <w:r w:rsidRPr="00382776">
        <w:t xml:space="preserve"> </w:t>
      </w:r>
    </w:p>
    <w:p w:rsidR="00382776" w:rsidRDefault="00382776" w:rsidP="00382776">
      <w:r>
        <w:t xml:space="preserve">5. RIGHT TO REPOSSESSION. SEGD retains the right to  </w:t>
      </w:r>
    </w:p>
    <w:p w:rsidR="00382776" w:rsidRDefault="00382776" w:rsidP="00382776">
      <w:proofErr w:type="gramStart"/>
      <w:r>
        <w:t>repossess</w:t>
      </w:r>
      <w:proofErr w:type="gramEnd"/>
      <w:r>
        <w:t xml:space="preserve"> the dog if any of the following conditions are met:  </w:t>
      </w:r>
    </w:p>
    <w:p w:rsidR="00382776" w:rsidRDefault="00382776" w:rsidP="00382776">
      <w:r>
        <w:t xml:space="preserve">(a) Suspected Abuse or Negligence. Negligence  </w:t>
      </w:r>
    </w:p>
    <w:p w:rsidR="00382776" w:rsidRDefault="00382776" w:rsidP="00382776">
      <w:r>
        <w:t xml:space="preserve">and/or abuse, for the purposes of this </w:t>
      </w:r>
      <w:proofErr w:type="gramStart"/>
      <w:r>
        <w:t>Agreement  includes</w:t>
      </w:r>
      <w:proofErr w:type="gramEnd"/>
      <w:r>
        <w:t xml:space="preserve">, but is not limited to: inflicting physical pain or  suffering beyond necessity for normal discipline,  withholding of food and water, refusing to comply with  recommendations pertaining to weight in situations  where the dog may be underweight/malnourished or  overweight (obese), or any other act which may inflict  unnecessary harm, either physically or mentally, to  the dog.  </w:t>
      </w:r>
    </w:p>
    <w:p w:rsidR="00382776" w:rsidRDefault="00382776" w:rsidP="00382776">
      <w:r>
        <w:t xml:space="preserve">(b)   The Dog/Graduate Team Is Not Working Safely.  </w:t>
      </w:r>
    </w:p>
    <w:p w:rsidR="00382776" w:rsidRDefault="00382776" w:rsidP="00382776">
      <w:r>
        <w:t xml:space="preserve">Should the Dog/Graduate team's work deteriorate </w:t>
      </w:r>
      <w:proofErr w:type="gramStart"/>
      <w:r>
        <w:t>to  the</w:t>
      </w:r>
      <w:proofErr w:type="gramEnd"/>
      <w:r>
        <w:t xml:space="preserve"> point where SEGDI personnel believe that the  team is no longer working safely together despite  adequate attempts by SEGD to train the working team  so they may continue their partnership, SEGDI will  have the right to determine that the situation is a  potential threat to the dog and may be repossessed.  </w:t>
      </w:r>
    </w:p>
    <w:p w:rsidR="00382776" w:rsidRDefault="00382776" w:rsidP="00382776">
      <w:r>
        <w:t xml:space="preserve">6. PERMISSION TO USE HARNESS. It is understood that the  </w:t>
      </w:r>
    </w:p>
    <w:p w:rsidR="008D2D4E" w:rsidRDefault="00382776" w:rsidP="00382776">
      <w:proofErr w:type="gramStart"/>
      <w:r>
        <w:t>harness</w:t>
      </w:r>
      <w:proofErr w:type="gramEnd"/>
      <w:r>
        <w:t xml:space="preserve"> furnished to the Graduate shall, at all times, remain  the property of SEGDI. In the event it </w:t>
      </w:r>
      <w:proofErr w:type="gramStart"/>
      <w:r>
        <w:t>is  not</w:t>
      </w:r>
      <w:proofErr w:type="gramEnd"/>
      <w:r>
        <w:t xml:space="preserve">, in SEGDI's sole  opinion, being put to proper use, SEGDI reserves the right to  require its immediate return. Also, at the time of retirement </w:t>
      </w:r>
      <w:proofErr w:type="gramStart"/>
      <w:r>
        <w:t>of  the</w:t>
      </w:r>
      <w:proofErr w:type="gramEnd"/>
      <w:r>
        <w:t xml:space="preserve"> Dog, or if, in SEGDI's sole opinion, the Dog is no longer  suitable for work as a guide dog, the harness shall be returned  to SEGDI immediately. At no time is the Graduate permitted </w:t>
      </w:r>
      <w:proofErr w:type="gramStart"/>
      <w:r>
        <w:t>to  sell</w:t>
      </w:r>
      <w:proofErr w:type="gramEnd"/>
      <w:r>
        <w:t>, lend or retain the harness once the Dog has retired.</w:t>
      </w:r>
      <w:r w:rsidRPr="00382776">
        <w:t xml:space="preserve"> </w:t>
      </w:r>
    </w:p>
    <w:p w:rsidR="00382776" w:rsidRDefault="00382776" w:rsidP="00382776">
      <w:r>
        <w:t xml:space="preserve">7. LOSS OF ELIGIBILITY. The Graduate understands that the  </w:t>
      </w:r>
    </w:p>
    <w:p w:rsidR="00382776" w:rsidRDefault="00382776" w:rsidP="00382776">
      <w:proofErr w:type="gramStart"/>
      <w:r>
        <w:t>acquisition</w:t>
      </w:r>
      <w:proofErr w:type="gramEnd"/>
      <w:r>
        <w:t xml:space="preserve"> of a Guide Dog from SEGDI was based on the  Graduate meeting certain eligibility requirements as they  pertain to  their visual impairment. Therefore, should the  Graduate have their eyesight restored before  the dog reaches  the age of five (5) years of age, the Graduate agrees to allow  SEGDI to evaluate the dog for potential placement with  another recipient. Should it be determined that the Dog </w:t>
      </w:r>
      <w:proofErr w:type="gramStart"/>
      <w:r>
        <w:t>may  continue</w:t>
      </w:r>
      <w:proofErr w:type="gramEnd"/>
      <w:r>
        <w:t xml:space="preserve"> its success as a guide dog with another recipient, the  Graduate agrees to transfer ownership of the guide dog back  to SEGDI.  </w:t>
      </w:r>
    </w:p>
    <w:p w:rsidR="00382776" w:rsidRDefault="00382776" w:rsidP="00382776">
      <w:r>
        <w:lastRenderedPageBreak/>
        <w:t xml:space="preserve">8.    INDEMNIFICATION. The Graduate herby releases and  </w:t>
      </w:r>
    </w:p>
    <w:p w:rsidR="00382776" w:rsidRDefault="00382776" w:rsidP="00382776">
      <w:r>
        <w:t xml:space="preserve">discharges SEGDI, its successors, assigns, employees,  officers, directors and volunteers, and each of them, from any  and all liability for claims and demands arising from and any  damages resulting from any injuries, personal or otherwise,  and from all manner, causes of actions, suits, debts, demands,  claims of any kind of character and description whatsoever,  which the Graduate, his/her heirs, personal representatives or  assigns must have had, might now have or might in the future  have or claim to have against SEGDI, arising from the use of  said guide dog or instructions furnished by SEGDI, including,  but not limited to, any damages or injuries which said guide  dog may cause to happen, or events which may occur as a  result of any and all acts of said guide dog. The Graduate  further agrees to indemnify and hold harmless SEGDI from any  and all claims of any kind raised or held by others arising out of  actions of the Graduate or said guide dog.  </w:t>
      </w:r>
    </w:p>
    <w:p w:rsidR="00382776" w:rsidRDefault="00382776" w:rsidP="00382776">
      <w:r>
        <w:t xml:space="preserve">9.    CONTINUED WORKING SUCCESS. The Graduate  </w:t>
      </w:r>
    </w:p>
    <w:p w:rsidR="00382776" w:rsidRDefault="00382776" w:rsidP="00382776">
      <w:r>
        <w:t xml:space="preserve">understand that the temperament and/or work habits of a dog  may change over time, that such changes are not foreseeable  and that changes may be affected, in part by or come about </w:t>
      </w:r>
      <w:proofErr w:type="spellStart"/>
      <w:r>
        <w:t>asa</w:t>
      </w:r>
      <w:proofErr w:type="spellEnd"/>
      <w:r>
        <w:t xml:space="preserve"> result of, the Graduate's treatment of the Dog.  </w:t>
      </w:r>
    </w:p>
    <w:p w:rsidR="00382776" w:rsidRDefault="00382776" w:rsidP="00382776">
      <w:r>
        <w:t xml:space="preserve">10.  FINANCIAL RESPOSNIBILITY. The Graduate agrees to be  </w:t>
      </w:r>
    </w:p>
    <w:p w:rsidR="00382776" w:rsidRDefault="00382776" w:rsidP="00382776">
      <w:proofErr w:type="gramStart"/>
      <w:r>
        <w:t>solely</w:t>
      </w:r>
      <w:proofErr w:type="gramEnd"/>
      <w:r>
        <w:t xml:space="preserve"> responsible for all costs, fees, and expenses related to  the Dog, including without limitation medical care, that are  incurred on or after the date of this Agreement.  </w:t>
      </w:r>
    </w:p>
    <w:p w:rsidR="00382776" w:rsidRDefault="00382776" w:rsidP="00382776">
      <w:r>
        <w:t xml:space="preserve">11.  GENERAL CARE. The Graduate agrees to maintain the Dog  </w:t>
      </w:r>
    </w:p>
    <w:p w:rsidR="00382776" w:rsidRDefault="00382776" w:rsidP="00382776">
      <w:r>
        <w:t xml:space="preserve">in a clean, safe, and healthy manner and environment, and  provide, at the Graduate's expense, equipment, monthly flea,  tick, and heartworm preventative treatments, safe toys, and  food specifically produced for consumption by dogs.  </w:t>
      </w:r>
    </w:p>
    <w:p w:rsidR="00382776" w:rsidRDefault="00382776" w:rsidP="00382776">
      <w:r>
        <w:t xml:space="preserve">12.  LIVING CONDITIONS. The Graduate agrees to ensure that  </w:t>
      </w:r>
    </w:p>
    <w:p w:rsidR="00382776" w:rsidRDefault="00382776" w:rsidP="00382776">
      <w:r>
        <w:t xml:space="preserve">the Dog is provided sufficient shelter and regularly exercised  and, when not being exercised, will live exclusively indoors at  the Graduate's residence, and the Graduate will immediately  notify SEGDI of any change of address (or telephone or email  address) or any significant change in living conditions of the  Graduate and/or the Dog.  </w:t>
      </w:r>
    </w:p>
    <w:p w:rsidR="00382776" w:rsidRDefault="00382776" w:rsidP="00382776">
      <w:r>
        <w:t xml:space="preserve">13.  MEDICAL CARE. The Graduate acknowledges that the Dog  </w:t>
      </w:r>
    </w:p>
    <w:p w:rsidR="008D2D4E" w:rsidRDefault="00382776" w:rsidP="00382776">
      <w:proofErr w:type="gramStart"/>
      <w:r>
        <w:t>has</w:t>
      </w:r>
      <w:proofErr w:type="gramEnd"/>
      <w:r>
        <w:t xml:space="preserve"> been evaluated by a board-licensed veterinarian and  deemed healthy enough to leave the SEGDI Campus, and that  SEGDI has disclosed to the Graduate all illnesses and  afflictions known by SEGDI to be currently affecting the Dog.  The Graduate agrees to ensure that the Dog timely receives all  proper preventative medical care and all medical treatments  related to all disclosed (and any future) illnesses and afflictions  that affect the Dog. SEGDI requests that any illnesses </w:t>
      </w:r>
      <w:proofErr w:type="gramStart"/>
      <w:r>
        <w:t>or  afflictions</w:t>
      </w:r>
      <w:proofErr w:type="gramEnd"/>
      <w:r>
        <w:t xml:space="preserve"> that affect the Dog, be reported to SEGDI  immediately.</w:t>
      </w:r>
      <w:r w:rsidRPr="00382776">
        <w:t xml:space="preserve"> </w:t>
      </w:r>
    </w:p>
    <w:p w:rsidR="00382776" w:rsidRDefault="00382776" w:rsidP="00382776">
      <w:r>
        <w:t xml:space="preserve">14. IN THE EVENT OF GRADUATE INCAPACITATION OR   </w:t>
      </w:r>
    </w:p>
    <w:p w:rsidR="00382776" w:rsidRDefault="00382776" w:rsidP="00382776">
      <w:r>
        <w:lastRenderedPageBreak/>
        <w:t xml:space="preserve">DEATH. In the event of the death or incapacitation of </w:t>
      </w:r>
      <w:proofErr w:type="gramStart"/>
      <w:r>
        <w:t>the  Graduate</w:t>
      </w:r>
      <w:proofErr w:type="gramEnd"/>
      <w:r>
        <w:t xml:space="preserve">, SEGDI has the right to re-take the Dog if the Dog is  less than five (5) years of age. SEGDI recommends that </w:t>
      </w:r>
      <w:proofErr w:type="gramStart"/>
      <w:r>
        <w:t>each  Graduate</w:t>
      </w:r>
      <w:proofErr w:type="gramEnd"/>
      <w:r>
        <w:t xml:space="preserve"> have a written plan for the Dog's care, in the event of  the death or incapacitation of the Graduate.  </w:t>
      </w:r>
    </w:p>
    <w:p w:rsidR="00382776" w:rsidRDefault="00382776" w:rsidP="00382776">
      <w:r>
        <w:t xml:space="preserve">15.  LICENSING; COMPLIANCE WITH LAW. Ensure compliance  </w:t>
      </w:r>
    </w:p>
    <w:p w:rsidR="00382776" w:rsidRDefault="00382776" w:rsidP="00382776">
      <w:proofErr w:type="gramStart"/>
      <w:r>
        <w:t>with</w:t>
      </w:r>
      <w:proofErr w:type="gramEnd"/>
      <w:r>
        <w:t xml:space="preserve"> all applicable laws, regulations, ordinances, and licensing  and registration requirements (whether federal, state, local, or  foreign) regarding care, transportation, possession, leash  confinement, and adoption and ownership of the Dog.  </w:t>
      </w:r>
    </w:p>
    <w:p w:rsidR="00382776" w:rsidRDefault="00382776" w:rsidP="00382776">
      <w:r>
        <w:t xml:space="preserve">16.  FUTURE COOPERATION. The Graduate agrees to cooperate  </w:t>
      </w:r>
    </w:p>
    <w:p w:rsidR="00382776" w:rsidRDefault="00382776" w:rsidP="00382776">
      <w:proofErr w:type="gramStart"/>
      <w:r>
        <w:t>and</w:t>
      </w:r>
      <w:proofErr w:type="gramEnd"/>
      <w:r>
        <w:t xml:space="preserve"> sign any documents that might be required on or after the  date of this Agreement in order to effectuate the transfer of  ownership of the Dog from SEGDI to the Graduate.  </w:t>
      </w:r>
    </w:p>
    <w:p w:rsidR="00382776" w:rsidRDefault="00382776" w:rsidP="00382776">
      <w:r>
        <w:t xml:space="preserve">17.  CHOICE OF LAW; VENUE; JURISDICTION; SERVICE OF   </w:t>
      </w:r>
    </w:p>
    <w:p w:rsidR="00382776" w:rsidRDefault="00382776" w:rsidP="00382776">
      <w:r>
        <w:t xml:space="preserve">PROCESS. This Agreement shall be governed by </w:t>
      </w:r>
      <w:proofErr w:type="gramStart"/>
      <w:r>
        <w:t>and  construed</w:t>
      </w:r>
      <w:proofErr w:type="gramEnd"/>
      <w:r>
        <w:t xml:space="preserve"> in accordance with the laws of the State of Florida  without regard to the conflicts of law principles thereof that  would result in  the application of the laws of any other  jurisdiction. All disputes in connection with this Agreement shall  be adjudicated exclusively in the courts of the State of Florida  located within Manatee County and the parties each consent to  the jurisdiction of such courts, agree to accept service of  process by mails, and waive any jurisdictional or venue  defenses otherwise available to them.  </w:t>
      </w:r>
    </w:p>
    <w:p w:rsidR="00382776" w:rsidRDefault="00382776" w:rsidP="00382776">
      <w:r>
        <w:t xml:space="preserve">18.  MODIFICATION. This Agreement contains the entire  </w:t>
      </w:r>
    </w:p>
    <w:p w:rsidR="00382776" w:rsidRDefault="00382776" w:rsidP="00382776">
      <w:proofErr w:type="gramStart"/>
      <w:r>
        <w:t>agreement</w:t>
      </w:r>
      <w:proofErr w:type="gramEnd"/>
      <w:r>
        <w:t xml:space="preserve"> of the parties and no change of any term or  provision hereof shall be valid or binding unless the same shall  be in writing and signed by all the parties hereto. No waiver </w:t>
      </w:r>
      <w:proofErr w:type="spellStart"/>
      <w:r>
        <w:t>ofany</w:t>
      </w:r>
      <w:proofErr w:type="spellEnd"/>
      <w:r>
        <w:t xml:space="preserve"> of the terms of this Agreement shall be valid unless </w:t>
      </w:r>
      <w:proofErr w:type="gramStart"/>
      <w:r>
        <w:t>signed  by</w:t>
      </w:r>
      <w:proofErr w:type="gramEnd"/>
      <w:r>
        <w:t xml:space="preserve"> the party against whom the waiver is asserted. A waiver </w:t>
      </w:r>
      <w:proofErr w:type="gramStart"/>
      <w:r>
        <w:t>on  any</w:t>
      </w:r>
      <w:proofErr w:type="gramEnd"/>
      <w:r>
        <w:t xml:space="preserve"> one occasion shall not be construed as a bar to, or waiver  of, any right on any future occasion.  </w:t>
      </w:r>
    </w:p>
    <w:p w:rsidR="00382776" w:rsidRDefault="00382776" w:rsidP="00382776">
      <w:r>
        <w:t xml:space="preserve">19. ENTIRE AGREEMENT; ASSIGNMENT; NOTICES. This  </w:t>
      </w:r>
    </w:p>
    <w:p w:rsidR="00382776" w:rsidRDefault="00382776" w:rsidP="00382776">
      <w:r>
        <w:t xml:space="preserve">Agreement (and any exhibit(s) attached hereto) represents </w:t>
      </w:r>
      <w:proofErr w:type="gramStart"/>
      <w:r>
        <w:t>the  full</w:t>
      </w:r>
      <w:proofErr w:type="gramEnd"/>
      <w:r>
        <w:t xml:space="preserve"> and complete understanding of the parties with respect to  the subject matter hereof. This Agreement is not </w:t>
      </w:r>
      <w:proofErr w:type="gramStart"/>
      <w:r>
        <w:t>assignable  by</w:t>
      </w:r>
      <w:proofErr w:type="gramEnd"/>
      <w:r>
        <w:t xml:space="preserve"> Graduate without the prior written consent of SEGDI. </w:t>
      </w:r>
      <w:proofErr w:type="gramStart"/>
      <w:r>
        <w:t>All  notices</w:t>
      </w:r>
      <w:proofErr w:type="gramEnd"/>
      <w:r>
        <w:t xml:space="preserve"> to SEGDI shall be mailed to the SEGDI Campus. </w:t>
      </w:r>
      <w:proofErr w:type="gramStart"/>
      <w:r>
        <w:t>All  notices</w:t>
      </w:r>
      <w:proofErr w:type="gramEnd"/>
      <w:r>
        <w:t xml:space="preserve"> to the Graduate shall be made via the contact  information provided for the Graduate within this Agreement  (whether by mail, email, or telephone).  </w:t>
      </w:r>
    </w:p>
    <w:p w:rsidR="00382776" w:rsidRDefault="00382776" w:rsidP="00382776">
      <w:r>
        <w:t xml:space="preserve">20.  OPTION TO RE-TAKE DOG IN EVENT OF BREACH. IF THE  </w:t>
      </w:r>
    </w:p>
    <w:p w:rsidR="00382776" w:rsidRDefault="00382776" w:rsidP="00382776">
      <w:r>
        <w:t xml:space="preserve">GRADUATE BREACHES ANY PROVISION OF </w:t>
      </w:r>
      <w:proofErr w:type="gramStart"/>
      <w:r>
        <w:t>THIS  AGREEMENT</w:t>
      </w:r>
      <w:proofErr w:type="gramEnd"/>
      <w:r>
        <w:t xml:space="preserve">, SEGDI SHALL HAVE THE RIGHT OF FIRST  REFUSAL TO RE-TAKE OWNERSHIP AND POSSESSION  OF THE DOG. THE GRADUATE AGREES </w:t>
      </w:r>
      <w:proofErr w:type="gramStart"/>
      <w:r>
        <w:t>TO  IMMEDIATELY</w:t>
      </w:r>
      <w:proofErr w:type="gramEnd"/>
      <w:r>
        <w:t xml:space="preserve"> RETURN THE DOG TO SEGDI  IF THE  GRADUATE (A) BREACHES ANY PROVISION OF THIS  AGREEMENT OR (B) DECIDES FOR ANY REASON NOT TO  KEEP THE DOG. IN NO EVENT WILL </w:t>
      </w:r>
      <w:r>
        <w:lastRenderedPageBreak/>
        <w:t xml:space="preserve">SEGDI </w:t>
      </w:r>
      <w:proofErr w:type="gramStart"/>
      <w:r>
        <w:t>BE  OBLIGATED</w:t>
      </w:r>
      <w:proofErr w:type="gramEnd"/>
      <w:r>
        <w:t xml:space="preserve"> TO RE-TAKE POSSESSION OR OWNERSHIP  OF THE DOG, </w:t>
      </w:r>
      <w:proofErr w:type="spellStart"/>
      <w:r>
        <w:t>EiUT</w:t>
      </w:r>
      <w:proofErr w:type="spellEnd"/>
      <w:r>
        <w:t xml:space="preserve"> SHALL HAVE THE OPTION TO DO SO.  IF THE GRADUATE BREACHES THIS SECTION, SEGDI  SHALL BE ENTITLED TO INJUNCTIVE RELIEF FOR  SPECIFIC PERFORMANCE (I.E., RETURN OF THE DOG), IT  BEING ACKNOWLEDGED AND AGREED BY THE PARTIES  THAT MONEY DAMAGES ALONE WOULD BE  INSUFFICIENT TO REMEDY ANY BREACH OF THIS  SECTION.  </w:t>
      </w:r>
    </w:p>
    <w:p w:rsidR="00382776" w:rsidRDefault="00382776" w:rsidP="00382776">
      <w:r>
        <w:t xml:space="preserve">[SIGNATURE PAGE DIRECTLY FOLLOWS]  </w:t>
      </w:r>
    </w:p>
    <w:p w:rsidR="00382776" w:rsidRDefault="00382776" w:rsidP="00382776">
      <w:proofErr w:type="spellStart"/>
      <w:proofErr w:type="gramStart"/>
      <w:r>
        <w:t>cik</w:t>
      </w:r>
      <w:proofErr w:type="spellEnd"/>
      <w:proofErr w:type="gramEnd"/>
      <w:r>
        <w:t xml:space="preserve">) </w:t>
      </w:r>
      <w:proofErr w:type="spellStart"/>
      <w:r>
        <w:t>ETZBy</w:t>
      </w:r>
      <w:proofErr w:type="spellEnd"/>
      <w:r>
        <w:t xml:space="preserve"> effect of the signature below, the undersigned acknowledges  that this Agreement has been read and explained to the Graduate  in full. The Graduate was provided ample opportunity to </w:t>
      </w:r>
      <w:proofErr w:type="gramStart"/>
      <w:r>
        <w:t>ask  questions</w:t>
      </w:r>
      <w:proofErr w:type="gramEnd"/>
      <w:r>
        <w:t xml:space="preserve"> pertaining to these contractual elements and hereby  agrees to abide by the terms outlined in this Agreement.  </w:t>
      </w:r>
    </w:p>
    <w:p w:rsidR="00382776" w:rsidRDefault="00382776" w:rsidP="00382776">
      <w:r>
        <w:t xml:space="preserve">Graduate's Printed Name:  </w:t>
      </w:r>
    </w:p>
    <w:p w:rsidR="00382776" w:rsidRDefault="00382776" w:rsidP="00382776">
      <w:r>
        <w:t xml:space="preserve">  Graduate's Signature:''  </w:t>
      </w:r>
    </w:p>
    <w:p w:rsidR="00382776" w:rsidRDefault="00382776" w:rsidP="00382776">
      <w:r>
        <w:t xml:space="preserve">Date:   </w:t>
      </w:r>
    </w:p>
    <w:p w:rsidR="00382776" w:rsidRDefault="00382776" w:rsidP="00382776">
      <w:r>
        <w:t xml:space="preserve">SOUTHEASTERN GUIDE DOGS, INC.  </w:t>
      </w:r>
    </w:p>
    <w:p w:rsidR="00382776" w:rsidRDefault="00382776" w:rsidP="00382776">
      <w:r>
        <w:t xml:space="preserve">By:  Title: </w:t>
      </w:r>
    </w:p>
    <w:p w:rsidR="00382776" w:rsidRDefault="00382776" w:rsidP="00382776">
      <w:r>
        <w:t xml:space="preserve">(NOTARY FOR RECIPIENT/APPLICANT/STUDENT)  STATE OF FLORIDA COUNTY OF MANATEE  </w:t>
      </w:r>
    </w:p>
    <w:p w:rsidR="00382776" w:rsidRDefault="00382776" w:rsidP="00382776">
      <w:r>
        <w:t xml:space="preserve">The foregoing instrument was subscribed and sworn to </w:t>
      </w:r>
      <w:proofErr w:type="gramStart"/>
      <w:r>
        <w:t>before  me</w:t>
      </w:r>
      <w:proofErr w:type="gramEnd"/>
      <w:r>
        <w:t xml:space="preserve"> this of       , 2015 by </w:t>
      </w:r>
    </w:p>
    <w:p w:rsidR="00382776" w:rsidRDefault="00382776" w:rsidP="00382776">
      <w:proofErr w:type="gramStart"/>
      <w:r>
        <w:t>who</w:t>
      </w:r>
      <w:proofErr w:type="gramEnd"/>
      <w:r>
        <w:t xml:space="preserve"> is personally known to me,  who produced  </w:t>
      </w:r>
    </w:p>
    <w:p w:rsidR="00382776" w:rsidRDefault="00382776" w:rsidP="00382776">
      <w:proofErr w:type="gramStart"/>
      <w:r>
        <w:t>as</w:t>
      </w:r>
      <w:proofErr w:type="gramEnd"/>
      <w:r>
        <w:t xml:space="preserve"> identification and who acknowledged before me that he/she  executed the same freely and voluntarily for the purposes therein  expressed.  </w:t>
      </w:r>
    </w:p>
    <w:p w:rsidR="00382776" w:rsidRDefault="00382776" w:rsidP="00382776">
      <w:r>
        <w:t xml:space="preserve">My Commission Expires: </w:t>
      </w:r>
    </w:p>
    <w:p w:rsidR="00382776" w:rsidRDefault="00382776" w:rsidP="00382776">
      <w:r>
        <w:t xml:space="preserve">Notary Public - State of Florida </w:t>
      </w:r>
    </w:p>
    <w:p w:rsidR="00382776" w:rsidRDefault="00382776" w:rsidP="00382776">
      <w:r>
        <w:t xml:space="preserve"> Commission </w:t>
      </w:r>
    </w:p>
    <w:p w:rsidR="00382776" w:rsidRDefault="00382776" w:rsidP="00382776">
      <w:r>
        <w:t xml:space="preserve"> My Comm. Expires </w:t>
      </w:r>
    </w:p>
    <w:p w:rsidR="00382776" w:rsidRDefault="00382776" w:rsidP="00382776">
      <w:r>
        <w:t xml:space="preserve"> </w:t>
      </w:r>
      <w:proofErr w:type="gramStart"/>
      <w:r>
        <w:t>Bonded through.</w:t>
      </w:r>
      <w:proofErr w:type="gramEnd"/>
      <w:r>
        <w:t xml:space="preserve">  </w:t>
      </w:r>
    </w:p>
    <w:p w:rsidR="00382776" w:rsidRDefault="00382776" w:rsidP="00382776">
      <w:r>
        <w:t xml:space="preserve">Signature  </w:t>
      </w:r>
    </w:p>
    <w:p w:rsidR="00382776" w:rsidRDefault="00382776" w:rsidP="00382776">
      <w:r>
        <w:t xml:space="preserve">Print </w:t>
      </w:r>
      <w:proofErr w:type="gramStart"/>
      <w:r>
        <w:t>Name  NOTARY</w:t>
      </w:r>
      <w:proofErr w:type="gramEnd"/>
      <w:r>
        <w:t xml:space="preserve"> PUBLIC — STATE OF  </w:t>
      </w:r>
    </w:p>
    <w:p w:rsidR="00382776" w:rsidRDefault="00382776" w:rsidP="00382776">
      <w:r>
        <w:t xml:space="preserve">FLORIDAPERMISSION TO RELEASE CONTACT INFORMATION  </w:t>
      </w:r>
    </w:p>
    <w:p w:rsidR="00382776" w:rsidRDefault="00382776" w:rsidP="00382776">
      <w:r>
        <w:t xml:space="preserve">I hereby grant permission to Southeastern Guide Dogs to </w:t>
      </w:r>
      <w:proofErr w:type="gramStart"/>
      <w:r>
        <w:t>release  my</w:t>
      </w:r>
      <w:proofErr w:type="gramEnd"/>
      <w:r>
        <w:t xml:space="preserve"> contact information in the manner outlined below:  </w:t>
      </w:r>
    </w:p>
    <w:p w:rsidR="00382776" w:rsidRDefault="00382776" w:rsidP="00382776">
      <w:r>
        <w:lastRenderedPageBreak/>
        <w:t xml:space="preserve">Puppy Raiser: </w:t>
      </w:r>
    </w:p>
    <w:p w:rsidR="00382776" w:rsidRDefault="00382776" w:rsidP="00382776">
      <w:r>
        <w:t xml:space="preserve"> Please provide my name, address and phone number to </w:t>
      </w:r>
      <w:proofErr w:type="gramStart"/>
      <w:r>
        <w:t>the  raiser</w:t>
      </w:r>
      <w:proofErr w:type="gramEnd"/>
      <w:r>
        <w:t xml:space="preserve"> of my dog three months after execution of this  agreement.  Please contact me before providing my name, address </w:t>
      </w:r>
      <w:proofErr w:type="gramStart"/>
      <w:r>
        <w:t>and  phone</w:t>
      </w:r>
      <w:proofErr w:type="gramEnd"/>
      <w:r>
        <w:t xml:space="preserve"> number to the raiser.  </w:t>
      </w:r>
    </w:p>
    <w:p w:rsidR="00382776" w:rsidRDefault="00382776" w:rsidP="00382776">
      <w:r>
        <w:t xml:space="preserve">Sponsor: </w:t>
      </w:r>
    </w:p>
    <w:p w:rsidR="00382776" w:rsidRDefault="00382776" w:rsidP="00382776">
      <w:r>
        <w:t xml:space="preserve"> Please provide my name, address and phone number to </w:t>
      </w:r>
      <w:proofErr w:type="gramStart"/>
      <w:r>
        <w:t>the  sponsor</w:t>
      </w:r>
      <w:proofErr w:type="gramEnd"/>
      <w:r>
        <w:t xml:space="preserve"> of my dog.  </w:t>
      </w:r>
    </w:p>
    <w:p w:rsidR="00382776" w:rsidRDefault="00382776" w:rsidP="00382776">
      <w:r>
        <w:t xml:space="preserve">Please contact me before providing my name, address and  </w:t>
      </w:r>
    </w:p>
    <w:p w:rsidR="00382776" w:rsidRDefault="00382776" w:rsidP="00382776">
      <w:proofErr w:type="gramStart"/>
      <w:r>
        <w:t>phone</w:t>
      </w:r>
      <w:proofErr w:type="gramEnd"/>
      <w:r>
        <w:t xml:space="preserve"> number to the sponsor of my dog.  Graduate's Printed Name: </w:t>
      </w:r>
    </w:p>
    <w:p w:rsidR="00382776" w:rsidRDefault="00382776" w:rsidP="00382776">
      <w:r>
        <w:t xml:space="preserve">Graduate's Signature:   </w:t>
      </w:r>
    </w:p>
    <w:p w:rsidR="00382776" w:rsidRDefault="00382776" w:rsidP="00382776">
      <w:r>
        <w:t xml:space="preserve">Date:  </w:t>
      </w:r>
    </w:p>
    <w:p w:rsidR="00382776" w:rsidRDefault="00382776" w:rsidP="00382776">
      <w:r>
        <w:t xml:space="preserve">Witnessed By: </w:t>
      </w:r>
    </w:p>
    <w:p w:rsidR="00382776" w:rsidRDefault="00382776" w:rsidP="00382776">
      <w:r>
        <w:t xml:space="preserve">Date:  </w:t>
      </w:r>
    </w:p>
    <w:p w:rsidR="00EC3088" w:rsidRDefault="00382776" w:rsidP="00382776">
      <w:r>
        <w:rPr>
          <w:rFonts w:ascii="Tahoma" w:hAnsi="Tahoma" w:cs="Tahoma"/>
        </w:rPr>
        <w:t>�</w:t>
      </w:r>
      <w:r>
        <w:t>1</w:t>
      </w:r>
      <w:r>
        <w:rPr>
          <w:rFonts w:ascii="Tahoma" w:hAnsi="Tahoma" w:cs="Tahoma"/>
        </w:rPr>
        <w:t>�</w:t>
      </w:r>
    </w:p>
    <w:sectPr w:rsidR="00EC30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83A" w:rsidRDefault="003C783A" w:rsidP="003C783A">
      <w:pPr>
        <w:spacing w:after="0" w:line="240" w:lineRule="auto"/>
      </w:pPr>
      <w:r>
        <w:separator/>
      </w:r>
    </w:p>
  </w:endnote>
  <w:endnote w:type="continuationSeparator" w:id="0">
    <w:p w:rsidR="003C783A" w:rsidRDefault="003C783A" w:rsidP="003C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83A" w:rsidRDefault="003C783A" w:rsidP="003C783A">
      <w:pPr>
        <w:spacing w:after="0" w:line="240" w:lineRule="auto"/>
      </w:pPr>
      <w:r>
        <w:separator/>
      </w:r>
    </w:p>
  </w:footnote>
  <w:footnote w:type="continuationSeparator" w:id="0">
    <w:p w:rsidR="003C783A" w:rsidRDefault="003C783A" w:rsidP="003C78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F2E" w:rsidRDefault="0009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76"/>
    <w:rsid w:val="00005882"/>
    <w:rsid w:val="000633C5"/>
    <w:rsid w:val="00094F2E"/>
    <w:rsid w:val="000A6900"/>
    <w:rsid w:val="000B6305"/>
    <w:rsid w:val="000C33F4"/>
    <w:rsid w:val="00150F9A"/>
    <w:rsid w:val="0017287D"/>
    <w:rsid w:val="001730E6"/>
    <w:rsid w:val="001942E7"/>
    <w:rsid w:val="001B368B"/>
    <w:rsid w:val="001C556B"/>
    <w:rsid w:val="001C66A8"/>
    <w:rsid w:val="001D0142"/>
    <w:rsid w:val="001E024F"/>
    <w:rsid w:val="001E64BD"/>
    <w:rsid w:val="00217CE0"/>
    <w:rsid w:val="00233B69"/>
    <w:rsid w:val="00236315"/>
    <w:rsid w:val="00242770"/>
    <w:rsid w:val="00270143"/>
    <w:rsid w:val="002A5A39"/>
    <w:rsid w:val="002E30D9"/>
    <w:rsid w:val="00305B1C"/>
    <w:rsid w:val="003102A2"/>
    <w:rsid w:val="00325D57"/>
    <w:rsid w:val="00332E4B"/>
    <w:rsid w:val="00332FD5"/>
    <w:rsid w:val="00357E03"/>
    <w:rsid w:val="00382776"/>
    <w:rsid w:val="003B32D1"/>
    <w:rsid w:val="003C783A"/>
    <w:rsid w:val="003E14D1"/>
    <w:rsid w:val="0040769F"/>
    <w:rsid w:val="00407A4F"/>
    <w:rsid w:val="00442561"/>
    <w:rsid w:val="00446EAF"/>
    <w:rsid w:val="00456092"/>
    <w:rsid w:val="004977E4"/>
    <w:rsid w:val="004A01BA"/>
    <w:rsid w:val="004C5354"/>
    <w:rsid w:val="004D7389"/>
    <w:rsid w:val="004E3EA6"/>
    <w:rsid w:val="00507BC8"/>
    <w:rsid w:val="00532F4A"/>
    <w:rsid w:val="00536341"/>
    <w:rsid w:val="0057093B"/>
    <w:rsid w:val="005802AA"/>
    <w:rsid w:val="005A7EC2"/>
    <w:rsid w:val="005C6184"/>
    <w:rsid w:val="00631A69"/>
    <w:rsid w:val="00653857"/>
    <w:rsid w:val="006D3DDC"/>
    <w:rsid w:val="006F60D6"/>
    <w:rsid w:val="007156C1"/>
    <w:rsid w:val="00737E20"/>
    <w:rsid w:val="00755E8E"/>
    <w:rsid w:val="00764EB9"/>
    <w:rsid w:val="00770A25"/>
    <w:rsid w:val="007749FF"/>
    <w:rsid w:val="007C7D49"/>
    <w:rsid w:val="007E539F"/>
    <w:rsid w:val="007E792D"/>
    <w:rsid w:val="007F0F6A"/>
    <w:rsid w:val="0083551D"/>
    <w:rsid w:val="0086199B"/>
    <w:rsid w:val="0087775F"/>
    <w:rsid w:val="00895D38"/>
    <w:rsid w:val="0089770D"/>
    <w:rsid w:val="008A6161"/>
    <w:rsid w:val="008C0669"/>
    <w:rsid w:val="008D2D4E"/>
    <w:rsid w:val="008E7773"/>
    <w:rsid w:val="009278DA"/>
    <w:rsid w:val="00951A10"/>
    <w:rsid w:val="00961D2E"/>
    <w:rsid w:val="00971440"/>
    <w:rsid w:val="009E2412"/>
    <w:rsid w:val="009F2297"/>
    <w:rsid w:val="00A06F89"/>
    <w:rsid w:val="00A35D72"/>
    <w:rsid w:val="00A41DAA"/>
    <w:rsid w:val="00A70246"/>
    <w:rsid w:val="00A913C4"/>
    <w:rsid w:val="00AA794D"/>
    <w:rsid w:val="00AC1F04"/>
    <w:rsid w:val="00AC64D6"/>
    <w:rsid w:val="00AD7AAB"/>
    <w:rsid w:val="00AF79F8"/>
    <w:rsid w:val="00B1049F"/>
    <w:rsid w:val="00B121EF"/>
    <w:rsid w:val="00B262F2"/>
    <w:rsid w:val="00B42D84"/>
    <w:rsid w:val="00B55B3A"/>
    <w:rsid w:val="00B65B0C"/>
    <w:rsid w:val="00B86F16"/>
    <w:rsid w:val="00C0534A"/>
    <w:rsid w:val="00C146FD"/>
    <w:rsid w:val="00C5701E"/>
    <w:rsid w:val="00D429A9"/>
    <w:rsid w:val="00D60742"/>
    <w:rsid w:val="00D62A24"/>
    <w:rsid w:val="00D64368"/>
    <w:rsid w:val="00D81944"/>
    <w:rsid w:val="00D82608"/>
    <w:rsid w:val="00DC5088"/>
    <w:rsid w:val="00DE09C2"/>
    <w:rsid w:val="00E6618B"/>
    <w:rsid w:val="00E7166C"/>
    <w:rsid w:val="00E856DB"/>
    <w:rsid w:val="00EA22C4"/>
    <w:rsid w:val="00EA71B1"/>
    <w:rsid w:val="00EA7DA3"/>
    <w:rsid w:val="00EC0BAE"/>
    <w:rsid w:val="00EC3088"/>
    <w:rsid w:val="00EE3FE0"/>
    <w:rsid w:val="00EF2AFF"/>
    <w:rsid w:val="00F24925"/>
    <w:rsid w:val="00F67F5D"/>
    <w:rsid w:val="00F70C07"/>
    <w:rsid w:val="00F812A3"/>
    <w:rsid w:val="00FA1918"/>
    <w:rsid w:val="00FC7546"/>
    <w:rsid w:val="00FE0F69"/>
    <w:rsid w:val="00FF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3A"/>
  </w:style>
  <w:style w:type="paragraph" w:styleId="Footer">
    <w:name w:val="footer"/>
    <w:basedOn w:val="Normal"/>
    <w:link w:val="FooterChar"/>
    <w:uiPriority w:val="99"/>
    <w:unhideWhenUsed/>
    <w:rsid w:val="003C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3A"/>
  </w:style>
  <w:style w:type="paragraph" w:styleId="Footer">
    <w:name w:val="footer"/>
    <w:basedOn w:val="Normal"/>
    <w:link w:val="FooterChar"/>
    <w:uiPriority w:val="99"/>
    <w:unhideWhenUsed/>
    <w:rsid w:val="003C7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Marion</cp:lastModifiedBy>
  <cp:revision>5</cp:revision>
  <dcterms:created xsi:type="dcterms:W3CDTF">2017-01-07T11:05:00Z</dcterms:created>
  <dcterms:modified xsi:type="dcterms:W3CDTF">2017-01-07T11:13:00Z</dcterms:modified>
</cp:coreProperties>
</file>