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Federal Register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Proposed Rules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Vol. 85, No. 24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Wednesday, February 5, 2020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This section of the FEDERAL REGISTER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contains notices to the public of the proposed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bookmarkStart w:id="0" w:name="_GoBack"/>
      <w:bookmarkEnd w:id="0"/>
      <w:r w:rsidRPr="00F60AA7">
        <w:rPr>
          <w:rFonts w:ascii="Times New Roman" w:hAnsi="Times New Roman" w:cs="Times New Roman"/>
        </w:rPr>
        <w:t xml:space="preserve">issuance of rules and regulations.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purpose of these notices is to give interested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persons an opportunity to participate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proofErr w:type="spellStart"/>
      <w:r w:rsidRPr="00F60AA7">
        <w:rPr>
          <w:rFonts w:ascii="Times New Roman" w:hAnsi="Times New Roman" w:cs="Times New Roman"/>
        </w:rPr>
        <w:t>rule making</w:t>
      </w:r>
      <w:proofErr w:type="spellEnd"/>
      <w:r w:rsidRPr="00F60AA7">
        <w:rPr>
          <w:rFonts w:ascii="Times New Roman" w:hAnsi="Times New Roman" w:cs="Times New Roman"/>
        </w:rPr>
        <w:t xml:space="preserve"> prior to the adoption of the final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rules.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OF TRANSPORTATION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Office of the Secretary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14 CFR Part 382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[Docket No. DOT–OST–2018–0068]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RIN No. 2105–AE63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Traveling by Air With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AGENCY: Office of the Secretary (OST),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U.S. Department of Transportation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(DOT).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ACTION: Notice of proposed rulemaking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(NPRM).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SUMMARY: The U.S. Department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Transportation (Department or DOT)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seeking comment in this Notice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Proposed Rulemaking (NPRM)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proposed amendments to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Department’s Air Carrier Access Act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(ACAA) regulation on the transportation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service animals by air. The proposed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amendments are intended to ensure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our air transportation system is safe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traveling public and accessible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with disabilities.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DATES: Comments should be filed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April 6, 2020. Late-filed comments will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considered to the extent practicable.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ADDRESSES: You may file comments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identified by the docket number DOT–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OST–2018–0068 by any of the following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methods: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• Federal </w:t>
      </w:r>
      <w:proofErr w:type="spellStart"/>
      <w:r w:rsidRPr="00F60AA7">
        <w:rPr>
          <w:rFonts w:ascii="Times New Roman" w:hAnsi="Times New Roman" w:cs="Times New Roman"/>
        </w:rPr>
        <w:t>eRulemaking</w:t>
      </w:r>
      <w:proofErr w:type="spellEnd"/>
      <w:r w:rsidRPr="00F60AA7">
        <w:rPr>
          <w:rFonts w:ascii="Times New Roman" w:hAnsi="Times New Roman" w:cs="Times New Roman"/>
        </w:rPr>
        <w:t xml:space="preserve"> Portal: Go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http://www.regulations.gov and follow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online instructions for submitting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• Mail: Docket Management Facility,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U.S. Department of Transportation, 1200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New Jersey Ave. SE, West Building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Ground Floor, Room W12–140,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Washington, DC 20590–0001.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• Hand Delivery or Courier: West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Building Ground Floor, Room W12–140,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1200 New Jersey Ave. SE, between 9:00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a.m. and 5:00 p.m. ET, Monday through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Friday, except Federal holidays.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• Fax: (202) 493–2251.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Instructions: You must include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agency name and docket number DOT–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OST–2018–0068 or the Regulatory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Identification Number (RIN) for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rulemaking at the beginning of your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comment. All comments received will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posted without change to http://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www.regulations.gov, including any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personal information provided.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Privacy Act: Anyone can search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electronic form of all comments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received in any of our dockets by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name of the individual submitting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 (or signing the comment, if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submitted on behalf of an association,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business, labor union, etc.). You may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review DOT’s complete Privacy Act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statement in the Federal Register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published on April 11, 2000 (65 FR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19477–78), or you may visit https://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www.transportation.gov/privacy.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Docket: For access to the docket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read background documents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comments received, go to http://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www.regulations.gov or to the street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address listed above. Follow the online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instructions for accessing the docket.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FURTHER INFORMATION CONTACT: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Maegan Johnson, Senior Trial Attorney,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Office of Aviation Enforcement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Proceedings, U.S. Department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Transportation, 1200 New Jersey Ave.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SE, Washington, DC 20590, 202–366–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9342, 202–366–7152 (fax),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maegan.johnson@dot.gov (email). You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may also contact Blane </w:t>
      </w:r>
      <w:proofErr w:type="spellStart"/>
      <w:r w:rsidRPr="00F60AA7">
        <w:rPr>
          <w:rFonts w:ascii="Times New Roman" w:hAnsi="Times New Roman" w:cs="Times New Roman"/>
        </w:rPr>
        <w:t>Workie</w:t>
      </w:r>
      <w:proofErr w:type="spellEnd"/>
      <w:r w:rsidRPr="00F60AA7">
        <w:rPr>
          <w:rFonts w:ascii="Times New Roman" w:hAnsi="Times New Roman" w:cs="Times New Roman"/>
        </w:rPr>
        <w:t xml:space="preserve">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Assistant General Counsel, Office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Aviation Enforcement and Proceedings,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of Transportation, 1200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New Jersey Ave. SE, Washington, DC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20590, 202–366–9342, 202–366–7152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(fax), blane.workie@dot.gov.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SUPPLEMENTARY INFORMATION: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Executive Summary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proposes to define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animal, under its ACAA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regulations in 14 CFR part 382, as a dog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is individually trained to do work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or perform tasks for the benefit of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qualified individual with a disability,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including a physical, sensory,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psychiatric, intellectual, or other mental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disability.1 Furthermore, this NPRM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proposes to allow airlines to recognize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 as pets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rather than service animals. The NPRM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also proposes to allow airlines to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 The Department’s proposed definition of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in this rulemaking is similar to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definition of a service animal in the Department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Justice (DOJ) regulations implementing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Americans with Disabilities Act (ADA), 28 CFR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35.104 and 28 CFR 36.104. However,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proposes a number of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provisions in this proposed rulemaking that differ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DOJ’s ADA service animal requirements.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 passengers with a disability traveling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a service animal to complete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submit to the airline forms developed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DOT attesting to the animal’s training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good behavior, certifying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animal’s good health, and attesting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animal has the ability either not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relieve itself on a long flight or to relieve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itself in a sanitary manner. In addition,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this NPRM would clarify existing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prohibitions on airlines’ imposing breed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restrictions on service animals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would allow airlines to set policies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limit the number of service animals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one passenger can bring onboard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aircraft. This NPRM would also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generally require service to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harnessed, leashed, or otherwise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tethered. This NPRM also proposes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requirements that would address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safe transport of large service animals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aircraft cabin and would clarify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when the user of a service animal may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charged for damage caused by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animal. Finally, this NPRM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addresses the responsibilities of code-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share partners, among other provisions.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1. Statutory Authority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Air Carrier Access Act (ACAA),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49 U.S.C. 1705, prohibits discrimination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airline service on the basis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disability. When enacted in 1986,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ACAA applied only to U.S. air carriers.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April 5, 2000, the Wendell H. Ford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Aviation Investment and Reform Act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21st Century (AIR–21) amended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ACAA to include foreign carriers.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ACAA, while representing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watershed mandate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nondiscrimination in air transportation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passengers with disabilities, does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specify how U.S. and foreign air carriers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must act to avoid such discrimination.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statute similarly does not specify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how the Department should regulate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respect to these issues. In addition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the ACAA, the Department’s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authority to regulate nondiscrimination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airline service on the basis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is based in the Department’s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rulemaking authority under 49 U.S.C.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40113, which states that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may take action that it considers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necessary to carry out this part,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including prescribing regulations.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issued its first ACAA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 in 1990 following a lengthy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rulemaking process that included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regulatory negotiation involving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representatives of the airline industry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representatives from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Federal Register / Vol. 85, No. 24 / Wednesday, February 5, 2020 / Proposed Rules 6449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communities. Since then,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Department’s disability regulations have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been amended approximately 15 times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enhance access. The ACAA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regulations define the rights of qualified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with disabilities 2 and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obligations of airlines. The regulations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also specify that airlines may refuse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provide transportation to any passenger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the basis of safety or to any passenger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whose carriage would violate Federal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Aviation Administration (FAA)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Transportation Security Administration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requirements or applicable requirements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a foreign government.3 For example,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FAA, which is charged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promoting safe flight of aircraft,4 has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long prohibited conduct aboard flights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interferes with crewmember duties.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FAA regulations state that ‘‘no person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may assault, threaten, intimidate,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interfere with a crewmember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performance of the crewmember’s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duties aboard an aircraft being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operated.’’ 5 The ACAA regulations 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intended to help ensure that individuals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disabilities enjoy equal access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air transportation system.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Americans with Disabilities Act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(ADA), which was enacted in 1990, does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 cover discrimination against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person with a disability in air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transportation but prohibits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discrimination against individuals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in most other areas of public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life, including employment, State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local government activities, public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transportation services, and public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accommodations such as restaurants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and retail stores. The ADA requires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of Justice (DOJ) issue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regulations for implementing Title II,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which applies to State and local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government entities, and Title III, which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applies to public accommodations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commercial facilities. DOJ first issued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such regulations in 1991 and published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revised regulations in 2010, which took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effect in March 2011. In those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regulations, DOJ defines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as any dog that is individually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trained to do work or perform tasks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benefit of an individual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disability, including a physical, sensory,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psychiatric, intellectual, or mental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disability.6 DOJ’s ADA definition of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differs from DOT’s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 ACAA definition of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as DOJ does not recognize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 as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because they are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 DOT defines the term Qualified individual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disability in 14 CFR 382.3.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 14 CFR 382.19(c).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4 See 49 U.S.C. 44701.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5 14 CFR 91.11, 121.580, and 135.120.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6 See DOJ’s ADA definition of a service animal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28 CFR 35.104 and 28 CFR 36.104.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individually trained to do work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perform tasks for the benefit of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 with a disability 7 and DOJ’s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ADA regulations limit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dogs.8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current rulemaking presents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questions about how the ACAA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reasonably interpreted and applied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 airlines to accommodate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needs of individual passengers whose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physical or mental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necessitates the assistance of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in air transportation.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approaching these questions,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recognizes that the ACAA’s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nondiscrimination mandate is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absolute. The statute requires airlines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provide accommodations that 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reasonable in light of the realities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limitations of air service and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onboard environment of commercial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airplanes. DOJ, in interpreting the ADA,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similarly allows public accommodations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consider the characteristics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miniature horses, including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implications of their presence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safe operation of a given facility, when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determining whether they may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accommodated within a facility.9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cabins of most aircraft are highly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confined spaces, with many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seated in close quarters and very limited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opportunities to separate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nearby disturbances. Animals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 may pose a risk to the safety,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health, and well-being of passengers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crew and may disturb the safe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efficient operation of the aircraft. Any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 for the accommodation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traveling with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onboard aircraft necessarily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must be balanced against the health,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safety, and mental and physical well-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being of the other passengers and crew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must not interfere with the safe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efficient operation of the aircraft.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2. Need for a Rulemaking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has identified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following compelling factors that justify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issuance of a revision to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Department’s regulations on traveling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7 DOJ explains that it did not classify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 as service animals because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provision of emotional support, well-being, comfort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companionship does not constitute work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tasks. See Nondiscrimination on the Basis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by Public Accommodations and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Commercial Facilities, 75 FR 56236, 56269 (Sept.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15, 2010).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8 DOJ, while not recognizing miniature horses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animals, requires entities covered by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ADA to make reasonable modifications in their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policies, practices, or procedures to permit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 with a disability to use a miniature horse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has been individually trained to do work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perform tasks for the benefit of the individual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a disability. See 28 CFR 35.136(</w:t>
      </w:r>
      <w:proofErr w:type="spellStart"/>
      <w:r w:rsidRPr="00F60AA7">
        <w:rPr>
          <w:rFonts w:ascii="Times New Roman" w:hAnsi="Times New Roman" w:cs="Times New Roman"/>
        </w:rPr>
        <w:t>i</w:t>
      </w:r>
      <w:proofErr w:type="spellEnd"/>
      <w:r w:rsidRPr="00F60AA7">
        <w:rPr>
          <w:rFonts w:ascii="Times New Roman" w:hAnsi="Times New Roman" w:cs="Times New Roman"/>
        </w:rPr>
        <w:t xml:space="preserve">); 28 CFR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36.302(c)(9).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9 See 28 CFR 36.302(c)(9) and see also 28 CFR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35.136.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 with service animals in 14 CFR part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382: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Complaints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animal-related complaints 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increasingly a more significant portion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the disability-related complaints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Department’s Aviation Consumer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Protection Division and airlines receive.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Given the year-over-year increase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number of service animal complaints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received by the Department against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airlines, it is clear that the provision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assistance to passengers traveling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is an area of increasing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concern for passengers with disabilities.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The Department received 115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complaints against airlines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2018, 70 complaints in 2017, 110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complaints in 2016, and 100 complaints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2015, compared with 48 such in 2014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45 complaints in 2013.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increase in the number of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complaints is also representative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the complaints airlines received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directly from passengers. U.S.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foreign airlines reported receiving 3,065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complaints directly from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in 2018, 2,473 complaints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2017, 2,433 in 2016, and 1,629 in 2015,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compared with 1,010 such complaints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2014 and 719 in 2013.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Inconsistent Federal Definition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 the same time, concerns have been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raised by airlines, airports,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advocates about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inconsistencies between the definition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a service animal under our rules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U.S. and foreign air carrier services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versus in the airport context.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explained above, DOJ’s ADA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regulations, which apply to public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commercial airports and airport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facilities operated by businesses like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restaurants and stores, define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as any dog that is individually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trained to do work or perform tasks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benefit of an individual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disability, including a physical, sensory,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psychiatric, intellectual, or mental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disability.10 DOJ does not recognize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 as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because they are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individually trained to do work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perform tasks for the benefit of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 with a disability.11 While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DOJ’s ADA regulations limit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to dogs, entities covered by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ADA are required to assess whether they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must permit individuals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to be accompanied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miniature horses as a reasonable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10 See 28 CFR 35.104 and 28 CFR 36.104.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11 See Nondiscrimination on the Basis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by Public Accommodations and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Commercial Facilities, 75 FR 56236, 56269 (Sept.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15, 2010).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6450 Federal Register / Vol. 85, No. 24 / Wednesday, February 5, 2020 / Proposed Rules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modification.12 DOT’s current ACAA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regulations, which apply to airlines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their facilities and services,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airlines to recognize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regardless of species with exceptions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certain unusual species of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such as snakes, other reptiles,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ferrets, rodents, and spiders. DOT’s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 ACAA regulations also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to recognize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as service animals.13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Consequently, a restaurant in an airport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could, without violating DOJ rules, deny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entry to an emotional support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an airline, under the ACAA, would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have to accept. These inconsistencies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between DOT’s ACAA and DOJ’s ADA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definition of a service animal present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practical challenges for airlines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airports, and are a source of confusion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individuals with disabilities and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traveling public.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Unusual Species of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have attempted to fly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many different unusual species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animals, such as a peacock, ducks,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turkeys, pigs, iguanas, and various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types of animals as emotional support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animals, causing confusion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 employees and additional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scrutiny for service animal users.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advocates have voiced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concerns that the use of these unusual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service animals on aircraft erodes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public’s trust and confidence in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animals. Airlines, meanwhile, have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expressed concern about the heightened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attention these animals have received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the resources airlines expend each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time an unusual or untrained animal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presented for transport on an aircraft.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Pets on Aircraft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wishing to travel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their pets may be falsely claiming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their pets are service animals so they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can take their pet in the aircraft cabin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 avoid paying pet fees charged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most airlines since airlines cannot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charge service animal users a fee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 service animals. Airlines have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12 See 28 CFR 35.136(</w:t>
      </w:r>
      <w:proofErr w:type="spellStart"/>
      <w:r w:rsidRPr="00F60AA7">
        <w:rPr>
          <w:rFonts w:ascii="Times New Roman" w:hAnsi="Times New Roman" w:cs="Times New Roman"/>
        </w:rPr>
        <w:t>i</w:t>
      </w:r>
      <w:proofErr w:type="spellEnd"/>
      <w:r w:rsidRPr="00F60AA7">
        <w:rPr>
          <w:rFonts w:ascii="Times New Roman" w:hAnsi="Times New Roman" w:cs="Times New Roman"/>
        </w:rPr>
        <w:t xml:space="preserve">); 28 CFR 36.302(c)(9). DOJ,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while not recognizing miniature horses as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animals, requires entities covered by the ADA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make reasonable modifications in their policies,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practices, or procedures to permit an individual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a disability to use a miniature horse that has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been individually trained to do work or perform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tasks for the benefit of the individual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disability, based on an assessment of factors,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including the type, size, and weight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miniature horse and whether the facility can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accommodate these features; whether the handler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has sufficient control of the miniature horse;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the miniature horse is housebroken;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the miniature horse’s presence in a specific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facility compromises legitimate safety requirements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are necessary for safe operation.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13 See 14 CFR 382.117 and Guidance Concerning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Animals, 73 FR 27614, 27659 (May 13,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2008).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reported increases in the number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on aircraft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expressed concern that the significant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increase in the number of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traveling on aircraft may be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result of an increase in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 and/or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falsely claiming that their pets 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animals.14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Furthermore, according to airlines,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are increasingly bringing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untrained service animals onboard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 and putting the safety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crewmembers, other passengers,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other service animals at risk.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There have also been reports of some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online entities that may, for a fee,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provide individuals with pets a letter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stating that the individual is a person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a mental or emotional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that the animal is an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support animal or psychiatric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animal, when in fact it is not. While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Department’s current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 permits airlines to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from a licensed mental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health professional for the carriage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animals, the advent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online entities that may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guaranteeing the required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for a fee has made 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difficult for airlines to determine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passengers traveling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are traveling with their pets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legitimate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Misbehavior by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Department’s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guidance provides that all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should be trained to behave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14 See Comment of Delta Air Lines, Inc., https://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www.regulations.gov/document?D=DOT-OST-2018-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0068-4141. In 2017, Delta Air Lines carried nearly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250,000 service and support animals, or almost 700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 day. The volume of service and support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transported increased about 50 percent from 2016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2017 (along with an additional 240,000 pets), but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growth was not uniform over all categories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animals. ESAs led this growth with an increase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approximately 63 percent, while other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animal transport grew by only approximately 30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percent.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comment from Airlines for America,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Regional Airline Association, and International Air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 Association, https://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www.regulations.gov/document?D=DOT-OST-2018-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0068-4288.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2016 to 2017, the number of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(excluding ESAs) that U.S. airlines accommodated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cabin rose by nearly 24%—a rate of increase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far exceeds that of the number of passengers U.S.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transported over the same period. This rate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increase is modest, however, when compared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 explosion in the number of passengers seeking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travel with ESAs, which increased by 56% in just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one year (from 2016 to 2017). As DOT noted, one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U.S. airline experienced a 75% increase from 2016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2017. One [Airlines for America] member airline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has experienced a more than eightfold increase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number of ESAs since 2012. In 2017, we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estimate that U.S. airlines accommodated more than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750,000 ESAs in cabin, which constituted 73%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 estimated service animals transported.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properly in public to be treated as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animal.15 Despite this guidance,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some believe that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pose a greater safety risk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because they have not been trained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mitigate a disability and, therefore, 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less likely to have received adequate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behavioral training.16 Airlines have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reported increases in the number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behavior-related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incidents on aircraft, including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urinating, defecating, and biting.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2018 and 2019, some airlines issued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new service animal policies that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traveling with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to provide behavior/training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attestations and animal health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information as a condition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transportation.17 These policies 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mostly applicable to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psychiatric service animals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were created to address perceived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actual increased incidents of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misbehavior on aircraft. In response,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rights advocates expressed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concern about the increased burdens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these polices have placed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legitimate service animal users.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advocates are also concerned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about the increased stigma and negative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perception of all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traveling on aircraft.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Request for Rulemaking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has heard from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transportation industry, as well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with disabilities, that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current ACAA regulation could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improved to ensure nondiscriminatory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access for individuals with disabilities,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while simultaneously preventing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instances of fraud and ensuring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consistency with other Federal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regulations. The Psychiatric Service Dog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Society (PSDS), an advocacy group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representing users of psychiatric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dogs, petitioned the Department in 2009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eliminate a provision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Department’s ACAA regulations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permitting airlines to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and 48 hours’ advance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notice for users of psychiatric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animals. PSDS asserted that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Department’s current regulation treats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with mental and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unfairly because individuals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traveling with psychiatric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15 Guidance Concerning Service Animals, 73 FR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27614, 27659 (May 13, 2008).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16 See Comment of Assistance Dogs International,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https://www.regulations.gov/document?D=DOT-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OST-2018-0068-4409; ‘‘Because ESAs are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required to have any training, any documentation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a passenger’s need for an ESA fails to address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issue that causes problems in air travel, the ESA’s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training and behavior.’’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17 See discussion on airline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policies the Department’s Final Statement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Enforcement Priorities Regarding Service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84 FR 43480 (August 21, 2019).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Federal Register / Vol. 85, No. 24 / Wednesday, February 5, 2020 / Proposed Rules 6451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animals, animals which are trained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 work or perform a task to assist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with disabilities, are subject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more burdensome requirements than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traveling with other trained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animals.18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also received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comments from airlines and airline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associations regarding the need to revise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Department’s ACAA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regulations after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published a Notice of Regulatory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Review in the Federal Register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October 2, 2017, inviting public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 on existing rules and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actions that are good candidates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repeal, replacement, suspension,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modification.19 Airlines generally asked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DOT harmonize its ACAA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definition of a service animal with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definition in DOJ’s ADA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regulations.20 Further, in 2018, ten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advocacy organizations urged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the Department to stop the proliferation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a patchwork of service animal access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requirements in airlines’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policies.21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Congressional Mandate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FAA Extension, Safety,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Security Act of 2016 requires that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issue a supplemental notice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proposed rulemaking on various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access issues referenced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Secretary’s June 15, 2015, Report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Significant Rulemakings, including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traveling by air with service animals.22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Further, the FAA Reauthorization Act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2018 (The FAA Act) requires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to conduct a rulemaking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proceeding on the definition of the term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and to develop minimum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18 See Psychiatric Service Dog Society, DOT–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OST–2009–0093–0001, 1–2, at https://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www.regulations.gov/document?D=DOT-OST-2009-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0093-0001 (April 21, 2009).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19 82 FR 45750 (Oct. 2, 2017).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20 See, e.g., Comment from Airlines for America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at https://www.regulations.gov/document?D=DOT-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OST-2017-0069-2751 (December 4, 2017); Comment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International Air Transport Association 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https://www.regulations.gov/document?D=DOT-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OST-2017-0069-269 (December 1, 2017); Comment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Kuwait Airways at https://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www.regulations.gov/document?D=DOT-OST-2017-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0069-2679 (December 1, 2017); and Comment from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National Air Carrier Association at https://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www.regulations.gov/document?D=DOT-OST-2017-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0069-2771 (December 4, 2017).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21 Letter to Secretary Chao from American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Association of People with Disabilities, </w:t>
      </w:r>
      <w:proofErr w:type="spellStart"/>
      <w:r w:rsidRPr="00F60AA7">
        <w:rPr>
          <w:rFonts w:ascii="Times New Roman" w:hAnsi="Times New Roman" w:cs="Times New Roman"/>
        </w:rPr>
        <w:t>Bazelon</w:t>
      </w:r>
      <w:proofErr w:type="spellEnd"/>
      <w:r w:rsidRPr="00F60AA7">
        <w:rPr>
          <w:rFonts w:ascii="Times New Roman" w:hAnsi="Times New Roman" w:cs="Times New Roman"/>
        </w:rPr>
        <w:t xml:space="preserve">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Center for Mental Health Law, Christopher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Dana Reeve Foundation, Disability Rights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Education and Defense Fund, National Association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the Deaf, National Disability Rights Network,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Paralyzed Veterans of America, The Arc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United States, The National Council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Independent Living, and United Spinal Association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(February 6, 2018) at https://www.regulations.gov/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proofErr w:type="spellStart"/>
      <w:r w:rsidRPr="00F60AA7">
        <w:rPr>
          <w:rFonts w:ascii="Times New Roman" w:hAnsi="Times New Roman" w:cs="Times New Roman"/>
        </w:rPr>
        <w:t>document?D</w:t>
      </w:r>
      <w:proofErr w:type="spellEnd"/>
      <w:r w:rsidRPr="00F60AA7">
        <w:rPr>
          <w:rFonts w:ascii="Times New Roman" w:hAnsi="Times New Roman" w:cs="Times New Roman"/>
        </w:rPr>
        <w:t xml:space="preserve">=DOT-OST-2015-0246-0315.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22 The FAA Extension, Safety, and Security Act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2016, Public Law 114–190, Sec. 2108 (July 15,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2016).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standards for what is required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and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animals.23 Congress also required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to consider whether 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align DOT’s ACAA definition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service animal with the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definition established by DOJ in its rule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implementing the ADA.24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addition, Congress directed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to consider the following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measures to ensure that pets are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claimed as service animals: (1) Photo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identification for service animals, (2)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training documentation, (3) medical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indicating the tasks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performs to assist its user,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(4) whether more than one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should be permitted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accompany a passenger.25 Moreover,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FAA Act requires the Department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consider the following to ensure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health and safety of passengers onboard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aircraft: (1) Whether to require health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vaccination records for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animals, (2) whether to require third-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party proof of behavior training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animals. Finally, DOT must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consider the impact of additional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requirements on passengers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traveling with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and ways to eliminate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mitigate those impacts.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is considering each of these measures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part of the present rulemaking. The FAA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Act directs the Department to issue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final rule on service animals no later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than March 22, 2020.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ACCESS Advisory Committee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April 2016,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established an Advisory Committee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Accessible Air Transportation (ACCESS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Advisory Committee) to negotiate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develop a proposed rule concerning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accommodations for individuals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traveling by air with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animals.26 The Committee members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other interested parties discussed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following issues: (1) Distinguishing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between emotional support animals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other service animals; (2) limiting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species of service animals that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are required to transport; (3) limiting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number of service animals that a single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 should be permitted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transport; and (4) requiring attestation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all service animal users that their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has been trained to behave in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public setting. However, despite good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faith efforts, the ACCESS Advisory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Committee was not able to reach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consensus on how the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regulations should be revised.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23 The FAA Reauthorization Act of 2018, Public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Law 115–254, Sec. 437 (October 5, 2018).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24 Id.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25 Id.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26 81 FR 20265 (Apr. 7, 2016).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Nevertheless, the Department gathered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useful information during this process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disability rights advocates,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 industry, an association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representing flight attendants, and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interested parties.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3. The ANPRM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May 23, 2018,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published in the Federal Register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Advance Notice of Proposed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Rulemaking (ANPRM) titled ‘‘Traveling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by Air with Service Animals.’’ 27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ANPRM, the Department sought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 on how to amend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Department’s ACAA regulations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address the problems that exist with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rule, while also ensuring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nondiscriminatory access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with disabilities in air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transportation.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the ANPRM,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sought comment on the following: (1)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psychiatric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be treated similarly to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animals; (2) whether there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should be a distinction between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 and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animals; (3) whether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animals, if allowed onboard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flight, should be required to travel in pet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carriers for the duration of the flight; (4)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the species of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emotional support animals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carriers are required to transport should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limited (for example, limited to dogs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only); (5) whether the number of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animals/emotional support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be limited per passenger; (6)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an attestation should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required from all service animal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 users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their animals have been trained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behave in a public setting; (7) whether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and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should be harnessed, leashed,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 otherwise tethered; (8) whether there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are safety concerns with transporting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large service animals and if so, how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address them; (9) whether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be prohibited from requiring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veterinary health form or immunization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record from service animal users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without an individualized assessment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the animal would pose a direct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threat to the health or safety of others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cause a significant disruption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aircraft cabin; and (10) whether U.S.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airlines should continue to be held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responsible if a passenger traveling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under the U.S. carrier’s code faces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additional restrictions on travel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on a flight operated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27 Traveling by Air with Service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Advance Notice of Proposed Rulemaking, 83 FR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23832 (May 23, 2018).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6452 Federal Register / Vol. 85, No. 24 / Wednesday, February 5, 2020 / Proposed Rules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U.S. carrier’s foreign codeshare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partner.28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received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approximately 4,500 comments over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45-day comment period from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advocacy organizations, airlines, human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animal health organizations,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consumer groups, and other interested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parties; the vast majority of these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comments were from individual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members of the public.29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has carefully reviewed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considered the comments received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is proposing a rulemaking that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designed to ensure that airlines provide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nondiscriminatory access to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disabilities who require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assistance of service animals while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incorporating modifications to these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requirements reasonably designed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ensure that airlines remain able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provide for the safety and well-being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 passengers and crewmember and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safe and efficient operation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aircraft. The Department’s responses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comments are set forth below,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immediately following a summary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regulatory provisions and a summary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regulatory impact analysis.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4. Summary of Proposed Regulatory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Deregulatory Provisions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Subject Proposal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Definition of Service Animal ............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 ............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Treatment of Psychiatric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Species ...........................................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Health Form ....................................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Behavior and Training Attestation ..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service animal would be defined as a dog that is individually trained to do work or perform tasks for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benefit of a qualified individual with a disability, including a physical, sensory, psychiatric, intellectual,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other mental disability.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Carriers would not be required to recognize emotional support animals as service animals and may treat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them as pets.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Psychiatric service animals would be treated the same as other service animals that are individually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trained to do work or perform a task for the benefit of a qualified individual with a disability.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Carriers would be permitted to limit service animals to dogs.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Carriers would be permitted to require passengers to remit a completed U.S. Department of Transportation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Air Transportation Health Form as a condition of transportation.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Carriers would be permitted to require passengers to remit a completed U.S. Department of Transportation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Air Transportation Behavior and Training Attestation Form as a condition of transportation.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Relief Attestation .............................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Number of Service Animals per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Large Service Animals ....................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Control of Service Animals .............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Carriers would be permitted to require individuals traveling with a service animal on flights eight hours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longer to complete a U.S. Department of Transportation Service Animal Relief Attestation as a condition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transportation.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Carriers would be permitted to limit the number of service animals traveling with a single passenger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to two service animals, and would be permitted to require that both service animals fit on their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handler’s lap and/or within their handler’s foot space on the aircraft.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Carriers would be permitted to require a service animal to fit within its handler’s foot space on the aircraft.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Carriers would be permitted to require that a service animal be harnessed, leashed, tethered, or otherwise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under the control of its handler.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Breed or Type ........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Check-In Requirements ..................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Carriers would be prohibited from refusing to transport a service animal based solely on breed or generalized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physical type, as distinct from an individualized assessment of the animal’s behavior and health.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Carriers that require a passenger with a disability to check-in at the airport prior to the travel time required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the general public would be required to make an employee available promptly to assist the passenger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the check-in process.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5. Summary of Regulatory Impact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Analysis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has prepared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preliminary regulatory evaluation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of the NPRM to amend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ACAA service animal regulations. DOT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proposes to define a service animal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dog that is individually trained to do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work or perform tasks for the benefit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qualified individual with a disability,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including a physical, sensory,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psychiatric, intellectual, or other mental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disability. DOT’s proposed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definition also explains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animals, comfort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animals, companionship animals,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in training are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for purposes of this rule.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addition, DOT proposes to treat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psychiatric service animals (animals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assist individuals with mental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health related disabilities) like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animals. Under the proposed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rule, airlines would be allowed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 passengers traveling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to complete forms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attesting that the passenger’s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has been individually trained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 work or perform tasks for the benefit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the passenger with a disability,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has been trained to behave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public, the animal is in good health,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animal has the ability either not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relieve itself on a long flight or to relieve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itself in a sanitary manner.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Under the proposed rulemaking,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carriers would no longer be required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recognize emotional support animals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animals. Passengers currently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have an incentive to claim pets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 as existing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regulations require carriers to transport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 emotional support animals at no cost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the passenger.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primary economic impact of this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proposed rulemaking is that 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eliminates a market inefficiency.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 policy amounts to a price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restriction, which requires carriers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forgo a potential revenue source.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addition, the current policy, which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effectively sets the price at zero,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requires carriers to use resources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provide an accommodation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There is one quantified cost element: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potential burden on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traveling with service animals who may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required to submit up to three DOT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forms to carriers. For Paperwork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Reduction Act (PRA) purposes, we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estimate that the forms could create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144,000 burden hours and $3.0 million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costs per year. In some cases,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however, carriers already ask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>to complete equivalent non-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governmental forms. Thus, the PRA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numbers likely overestimate the burden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would result from this rulemaking.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28 Id. 29 See Traveling by Air with Service Animals, www.regulations.gov/docket?D=DOT-OST-2018-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Advance Notice of Proposed Rulemaking, https:// 0068.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Federal Register / Vol. 85, No. 24 / Wednesday, February 5, 2020 / Proposed Rules 6453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TABLE ES–1—SUMMARY OF IMPACTS DUE TO PROPOSED RULEMAKING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[Millions of 2018 dollars]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Impact Annual value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Paperwork burden for passengers traveling with service animals ............................................................................................. ¥$3.0.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Discomfort to passengers who no longer will travel with ESAs ................................................................................................. Not quantified.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Eliminated deadweight loss; transfer of surplus from consumers to producers (increased fees paid by passengers travelling $75.1 (total).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ESAs).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Reduction in negative externalities caused by ESAs ................................................................................................................. Not quantified.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Secondary market impacts due to reduced demand for ESA documentation Service .............................................................. Not quantified.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Public or non-use values or negative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externalities in ESA travel could affect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efficiency consequences of this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proposed rule. The preliminary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regulatory evaluation describes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potential impacts of non-use values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negative externalities in detail but does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not quantify them due to a lack of data.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requests information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data to quantify and evaluate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extent of these impacts.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1. Service Animal Species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 Requirements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Department’s current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rule does not include a species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restriction with the exception of certain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unusual species, such as snakes,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reptiles, ferrets, rodents, and spiders.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ANPRM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the ANPRM,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sought comment on what, if any, species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limitations should be placed on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animals.30 In light of suggestions made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by certain disability advocacy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organizations, the Department also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sought specific comment on whether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capuchin monkeys should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recognized as service animals.31 Finally,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requested comment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it should recognize miniature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horses under its definition of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animal, as some individuals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prefer miniature horses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instead of dogs as service animals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religious reasons, because of their long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life spans, and/or because of allergies.32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Comments Received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 commenters,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advocates, airlines, and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commenters all support dogs as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animals. This result is not surprising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has been consistently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informed that the clear majority,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approximately 90 percent or more,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that travel on aircraft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are dogs. Some commenters note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dogs are the preferred species for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30 Traveling by Air with Service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Advance Notice of Proposed Rulemaking, 83 FR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23832, 23839.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31 Id. at 23840.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32 Id.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because they can be more easily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trained to mitigate a passenger’s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than other animals. In a joint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 filed by Airlines for America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(A4A), the Regional Airline Association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(RAA), and International Air Transport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Association (IATA), these associations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commented that dogs in particular can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hold their elimination functions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extended amounts of time, have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correct temperament to serve as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animals, and can be trained to behave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appropriately in public and around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large groups of people.33 Assistance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Dogs International (ADI) notes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specifically that dogs have been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assisting individuals with disabilities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over 100 years.34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smaller majority of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advocate organizations and airports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both dogs and miniature horses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 service animals. Disability advocates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argue that miniature horses should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recognized subject to aircraft space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restraints for those individuals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who rely on these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while airports argue for their inclusion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promote greater predictably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with disabilities and airport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operators. Although miniature horses do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 fall under DOJ’s definition of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animal, DOJ requires covered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entities such as airports to permit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with disabilities to use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miniature horses, where reasonable, if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miniature horse has been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individually trained to do work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perform tasks for the benefit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 with a disability.35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Some disability organizations,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however, argue against miniature horses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 service animals, reasoning that horses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are not commonly used as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and that excluding them from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rule will not impact many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with disabilities. Some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 commenters acknowledged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they receive very few requests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33 Comment of Airlines for America, Regional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 Association, and International Air Transport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Association, https://www.regulations.gov/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proofErr w:type="spellStart"/>
      <w:r w:rsidRPr="00F60AA7">
        <w:rPr>
          <w:rFonts w:ascii="Times New Roman" w:hAnsi="Times New Roman" w:cs="Times New Roman"/>
        </w:rPr>
        <w:t>document?D</w:t>
      </w:r>
      <w:proofErr w:type="spellEnd"/>
      <w:r w:rsidRPr="00F60AA7">
        <w:rPr>
          <w:rFonts w:ascii="Times New Roman" w:hAnsi="Times New Roman" w:cs="Times New Roman"/>
        </w:rPr>
        <w:t xml:space="preserve">=DOT-OST-2018-0068-4288.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34 Comment of Assistance Dogs International,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https://www.regulations.gov/document?D=DOT-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OST-2018-0068-4409.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35 See 28 CFR 36.302(c)(9) and 28 CFR 35.136.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accommodate miniature horses each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year and further oppose the inclusion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miniature horses as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because they are too large and inflexible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be safely accommodated on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 and to fit within a passenger’s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foot space.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small number of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advocacy organizations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capuchin monkeys as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because of their ability to assist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with limited mobility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in-home services; however, these groups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recognize that capuchin monkeys must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contained in a carrier in the airport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on the aircraft because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potential danger they pose.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advocacy organizations,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airlines, and animal health associations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strongly oppose recognizing capuchin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monkeys as service animals. These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groups argue that capuchin monkeys,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while trained to do work or perform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tasks for individuals with disabilities,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are not domesticated animals and can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prone to increased aggression.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groups oppose capuchin monkeys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other non-human primates as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animals, citing DOJ’s position that these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have the potential for disease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transmission and that they exhibit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unpredictable aggressive behavior.25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While Paralyzed Veterans of America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(PVA) supports some limitations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type of species that may be used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or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animals, the organization argues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access should be provided for all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species and sizes of dogs, cats, rabbits,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miniature horses, capuchin monkeys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other species that can be trained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behave appropriately and be safely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brought on airplanes.36 Finally, while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Association of Flight Attendants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(AFA) commented that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ESAs should be limited by species,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it recognized that it was not in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position to make specific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recommendations about the type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species airlines should be required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36 Comment of Paralyzed Veterans of America,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https://www.regulations.gov/document?D=DOT-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OST-2018-0068-4187.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6454 Federal Register / Vol. 85, No. 24 / Wednesday, February 5, 2020 / Proposed Rules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transport.37 However, AFA recognized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it is appropriate for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under the ACAA to consider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characteristics of the animal that may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carried in the cabin, the size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animal, and the aircraft’s ability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accommodate the animal.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DOT Response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DOT proposes to define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as a dog that is individually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trained to do work or perform tasks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benefit of a qualified individual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a disability, including a physical,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sensory, psychiatric, intellectual,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other mental disability. DOT’s proposed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definition also explains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emotional support animals, comfort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animals, companionship animals,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in training are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animals. Consistent with this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definition, the Department proposes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limit the species of service animals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dogs. Under the Department’s proposal,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could choose to transport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species of animals that assist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with disabilities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cabin for free pursuant to an established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 policy, but would only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required under Federal law to recognize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dogs as service animals.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considered the fact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dogs are the most common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species used by individuals to mitigate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both on and off aircraft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noted by many commenters. Dogs also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have both the temperament and 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do work and perform tasks while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behaving appropriately in a public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setting and while being surrounded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large group of people.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considered, but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decided against, a proposal that would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include other species as service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including capuchin monkeys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miniature horses. Although trained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capuchin monkeys can assist persons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limited mobility with their daily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tasks, we are not proposing to recognize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capuchin monkeys as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because they may present a safety risk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other passengers as they have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potential to transmit diseases and may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exhibit ‘‘unpredictable aggressive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behavior.’’ 38 Further, according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information the Department received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Helping Hands: Monkey Helpers,39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37 Comment of the Association of Flight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Attendants, https://www.regulations.gov/document?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D=DOT-OST-2018-0068-4207.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38 Nondiscrimination on the Basis of Disability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State and Local Government Services, 75 FR 56164,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56194 (Sept. 5, 2010).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39 Helping Hands monkeys are New World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monkeys, native to Central and South America.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New World monkeys do not carry the zoonotic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diseases often associated with Old World monkeys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(from Africa) such as Herpes B, Monkey Pox,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Simian Immunodeficiency Virus (SIV). However,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according to the CDC, New World monkeys do carry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it is often, if not always, qualified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trainers rather than individuals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disabilities, who travel by air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capuchin monkeys, as the trainer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delivers the monkeys. However, neither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existing regulation nor the proposed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rule would require airlines to transport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when they are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accompanied by the service animal user.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Because individuals with disabilities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may have significantly more difficulty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obtaining the assistance of capuchin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monkeys if they are not allowed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 by air with their trainer,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seeks comment on whether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require airlines to allow the transport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closed-colony capuchin monkeys 40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a carrier (capuchin monkeys weigh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approximately 6–10 lbs.) and when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traveling with a qualified trainer.41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addition, the Department did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propose to include miniature horses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its definition of a service animal given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size limitations on aircraft.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seeks comment on its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proposal to limit service animals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dogs.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2. Breed or Type Restrictions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 Requirements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While the Department’s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regulations allow airlines to deny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transportation to an animal if, among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other things, it poses a direct threat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health or safety of others,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has taken the position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restrictions on specific dog breeds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types are inconsistent with its current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regulation.42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ANPRM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Although the Department did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specifically seek comment on whether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potentially transmit tuberculosis, measles,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enteric diseases (salmonella, </w:t>
      </w:r>
      <w:proofErr w:type="spellStart"/>
      <w:r w:rsidRPr="00F60AA7">
        <w:rPr>
          <w:rFonts w:ascii="Times New Roman" w:hAnsi="Times New Roman" w:cs="Times New Roman"/>
        </w:rPr>
        <w:t>shigella</w:t>
      </w:r>
      <w:proofErr w:type="spellEnd"/>
      <w:r w:rsidRPr="00F60AA7">
        <w:rPr>
          <w:rFonts w:ascii="Times New Roman" w:hAnsi="Times New Roman" w:cs="Times New Roman"/>
        </w:rPr>
        <w:t xml:space="preserve">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cryptosporidium, and giardia).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40 According to Helping Hands: Monkey Helpers,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its capuchin monkeys were bred from an existing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colony first obtained within the United States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1979 and continue to be housed in a closed colony,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which means that the organization knows exactly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where the monkeys come from, including their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parentage, and have complete medical histories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every monkey in the program. However, according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CDC, most of the zoonotic diseases associated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New World NHPs can be acquired from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humans. A ‘‘closed colony’’ does not ensure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these animals are or will remain free of zoonotic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diseases of concern. TB, in particular, is always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acquired from humans. The comment does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mention routine, regular TB testing, which is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necessary component of a ‘‘closed colony.’’ More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information is available at https://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www.monkeyhelpers.org.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41 The Department notes that under 42 CFR 71.53,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importation of any non-human primate into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United States is prohibited unless the importer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registered with the CDC and the purpose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import is limited to science, education,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exhibition.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42 See Final Statement of Enforcement Priorities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Regarding Service Animals, 84 FR 43480 (August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21, 2019).).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should be permitted to refuse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transportation to certain breeds or types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service dogs, the Department received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number of comments on airline breed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restrictions.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Comments Received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received hundreds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comments from individual commenters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whether airlines should be permitted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restrict service dogs based on breed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 type. Delta Air Lines, Inc. (Delta Air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Lines) commented that carriers should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permitted to impose such restrictions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ensure the safety of passengers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 if the Department does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establish a clear means to demonstrate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that an animal can behave properly.43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 other airline and no disability rights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organization addressed this issue as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ANPRM did not specifically call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 on this subject.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Most individual commenters did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allowing airlines to impose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breed restrictions on service animals.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These commenters stated that pit-bull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bans are discriminatory and that their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pit-bull-type dogs, like other dogs, can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trained to perform tasks to mitigate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user’s disabilities and can be well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behaved. These commenters also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questioned an airline’s ability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determine whether a dog is a ‘‘pit bull’’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simply by looking at the animal’s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features. Conversely, approximately 22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percent of commenters supported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breed or type restriction on dogs such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pit bulls (typically taken to include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American pit bull terriers, Staffordshire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bull terriers, and American Staffordshire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bull terriers), as well as other types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dogs that commenters believe 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commonly known to be aggressive.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DOT Response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is proposing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should continue to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prohibited from restricting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based solely on the breed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generalized type of dog.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Department’s policy has been to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to conduct individualized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assessments of particular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based on the animal’s evident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behavior or health, rather than applying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generalized assumptions about how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breed or type of dog would be expected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behave. Under this policy,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allows airlines to refuse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transportation to dogs that exhibit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aggressive behavior and that pose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direct threat to the health or safety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others regardless of breed, and we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propose to retain that policy in our new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rule. We note that DOJ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43 Comment of Delta Air Lines, Inc., https://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www.regulations.gov/document?D=DOT-OST-2018-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0068-4141.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Federal Register / Vol. 85, No. 24 / Wednesday, February 5, 2020 / Proposed Rules 6455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also rejects an outright ban on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because of their breed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implementing its regulations under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ADA. DOJ has advised municipalities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prohibit specific breeds of dogs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they must make an exception for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service animal of a prohibited breed,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unless the dog poses a direct threat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health or safety of others,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determination that must be made on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case-by-case basis.44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However,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understands the concerns raised about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pit bulls and certain other breeds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types of dogs that have a reputation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attacking people and inflicting severe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sometimes fatal injuries.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also understands that there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may be concerns that certain dogs may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dangerous because of their muscular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bodies, large and powerful jaws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neck muscles, and ferocity when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provoked to attack.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seeks comment on whether these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concerns are valid. In particular,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seeks comment on whether,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notwithstanding the DOJ rules under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ADA, the unique environment of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crowded airplane cabin in flight justifies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permitting airlines to prohibit pit bulls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any other particular breeds or types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dogs from traveling on their flights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under the ACAA even when those dogs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have been individually trained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perform as service animals to assist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with a disability.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will consider this question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in light of the full rulemaking record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when finalizing this rule.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also seeks comment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44 See Frequently Asked Questions about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and the ADA, Questions 22–24, available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 https://www.ada.gov/regs2010/service_animal_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qa.html (July 20, 2015): [I]f an individual uses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breed of dog that is perceived to be aggressive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because of breed reputation, stereotype, or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history or experience the observer may have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other dogs, but the dog is under the control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 with a disability and does not exhibit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aggressive behavior, the public accommodation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cannot exclude the individual or the animal from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place of public accommodation. The animal can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only be removed if it engages in the behaviors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mentioned in § 36.302(c) (as revised in the final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rule) or if the presence of the animal constitutes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fundamental alteration to the nature of the goods,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services, facilities, and activities of the place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public accommodation.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See also 75 FR 56236, 52266–56267 (September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15, 2010): [I]f an individual uses a breed of dog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is perceived to be aggressive because of breed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reputation, stereotype, or the history or experience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observer may have with other dogs, but the dog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is under the control of the individual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and does not exhibit aggressive behavior,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public accommodation cannot exclude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 or the animal from the place of public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accommodation. The animal can only be removed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if it engages in the behaviors mentioned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§ 36.302(c) (as revised in the final rule) or if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presence of the animal constitutes a fundamental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alteration to the nature of the goods, services,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facilities, and activities of the place of public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accommodation.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its proposal to allow airlines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conduct an individualized assessment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a service animal’s behavior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determine whether the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poses a direct threat to the health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safety of others is an adequate measure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ensure that aggressive animals are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transported on aircraft, rather than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banning an entire breed or type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3. Emotional Support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 Requirements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purposes of air transportation,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under our existing rules, DOT considers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service animal to be any animal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is individually trained or able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provide assistance to a qualified person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a disability; or any animal shown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by documentation to be necessary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emotional well-being of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passenger.45 However, while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currently requires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to recognize emotional support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 service animals, it allows airlines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 that emotional support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users provide a letter from a licensed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mental health professional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passenger’s need for the animal.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Currently, the Department’s ACAA rules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allow airlines to require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 users to provide current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(no older than one year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the date of the passenger’s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scheduled initial flight)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letterhead of a licensed mental health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professional stating the following: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(1) The passenger has a mental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disability recognized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Diagnostic and Statistical Manual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Mental Disorders—Fourth Edition (DSM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IV);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(2) The passenger needs the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or psychiatric service animal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 accommodation for air travel and/or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activity at the passenger’s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destination;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(3) The individual providing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assessment is a licensed mental health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professional, and the passenger is under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his or her professional care;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(4) The date and type of the mental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health professional’s license and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state or other jurisdiction in which 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was issued.46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Furthermore, to enable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sufficient time to assess the passenger’s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documentation, DOT permits airlines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 48 hours’ advance notice of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passenger’s wish to travel with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 so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can verify the documentation.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are also permitted to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passengers traveling with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45 See 14 CFR 382.117; Guidance Concerning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Animals, 73 FR 27614, 27663 (May 13,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2008).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46 14 CFR 382.117(e)(1)–(4).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 check-in one hour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before the check-in time for the general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public.47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ANPRM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the ANPRM,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described the concerns raised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airlines, disability advocates, flight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attendants, and the traveling public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 may pose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safety risk to other service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passengers, and airline personnel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could create a disturbance or disruption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would interfere with the safe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efficient operation of the aircraft.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sought comment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it should continue to include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definition of a service animal in its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ACAA regulation, or adopt a definition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service animal similar to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definition in DOJ’s ADA regulation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where emotional support animals 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 recognized as service animals.48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the event that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decided to continue to recognize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 as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animals, the Department sought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 on whether it should continue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allow airlines to require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 users to provide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documentation.49 The Department also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sought comment on alternative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approaches to documentation that can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used to verify an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animal’s status.50 Further,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sought comment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emotional support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be regulated separately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distinctly from service animals, and if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are required to transport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animals, whether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should be allowed to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emotional support animals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contained.51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Comments Received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the Department continue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include emotional support animals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Department’s ACAA definition of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Most organization commenters urged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to align its definition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service animal with DOJ’s definition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service animal, which does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recognize emotional support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limits service animals to dogs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individually trained to do work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perform a task for an individual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disability. As part of this NPRM,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seeks comment on reasons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47 14 CFR 382.27(c)(8).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48 Traveling by Air with Service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Advance Notice of Proposed Rulemaking, 83 FR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23832, 23838.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49 Id.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50 Id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51 Id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6456 Federal Register / Vol. 85, No. 24 / Wednesday, February 5, 2020 / Proposed Rules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regulation of service animals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 should or should not differ from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DOJ’s regulation of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under its rules implementing the ADA.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 organizations commented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should follow DOJ’s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lead and exclude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from the definition of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in the air transportation context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because DOJ’s definition is ‘‘better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suited to the particular challenges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associated with accommodating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the aircraft cabin environment, which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involves allowing animals to travel in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confined, noisy, moving space at high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altitude . . . and in close proximity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crew, passenger, and other animals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 opportunity to remove the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during flight.’’ 52 Similarly,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advocates have commented that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Department’s current rule, which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classifies emotional support animals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animals, causes significant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confusion in the disability community.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However, while disability advocates,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airlines, and the majority of commenters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agree that emotional support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be removed from the definition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a service animal, they disagree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whether the Department should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recognize emotional support animals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 accommodation for individuals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that would be regulated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separately and distinctly from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animals. Most advocacy organizations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 definition of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focused on animals trained to do work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 perform tasks for the benefit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with disabilities, similar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DOJ’s definition. Those advocacy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organizations, however, support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Department’s continued recognition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animals, so long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 are regulated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separately and distinctly from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National Federation of the Blind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(NFB) 53 commented that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animals, which are untrained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mitigate a disability, should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permitted as an accommodation subject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‘‘specific and more restrictive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conditions’’ of carriage. In addition,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Psychiatric Service Dog Partners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(PSDP) 54 commented that regulating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 differently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other service animals is warranted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given that emotional support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have not been trained to perform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52 Comment of Airlines for America, Regional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 Association, and International Air Transport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Association, https://www.regulations.gov/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proofErr w:type="spellStart"/>
      <w:r w:rsidRPr="00F60AA7">
        <w:rPr>
          <w:rFonts w:ascii="Times New Roman" w:hAnsi="Times New Roman" w:cs="Times New Roman"/>
        </w:rPr>
        <w:t>document?D</w:t>
      </w:r>
      <w:proofErr w:type="spellEnd"/>
      <w:r w:rsidRPr="00F60AA7">
        <w:rPr>
          <w:rFonts w:ascii="Times New Roman" w:hAnsi="Times New Roman" w:cs="Times New Roman"/>
        </w:rPr>
        <w:t xml:space="preserve">=DOT-OST-2018-0068-4288.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53 Comment of the National Federation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Blind, https://www.regulations.gov/document?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D=DOT-OST-2018-0068-3261.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54 Comment of Psychiatric Service Dog Partners,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https://www.regulations.gov/document?D=DOT-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OST-2018-0068-3117.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specific task for a passenger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disability, and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users are likely not aware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DOT’s behavior expectations or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required public access training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protocols.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Similarly, in a joint comment filed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A4A, RAA, and IATA, these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associations commented that should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continue to recognize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animals, a decision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opposed by the associations,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 should be regulated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separately and distinctly from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and subject to more stringent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requirements than service animals, such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 documentation from a licensed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mental health professional who has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examined and diagnosed the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 user in person.55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majority of individual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commenters provided general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statements of support for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Department’s continued recognition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animals, and did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opine on whether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should be regulated separately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service animals. Generally, these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individuals, along with those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advocates in support of the continued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recognition of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animals, argue that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continue to recognize the vital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role that emotional support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play in mitigating mental and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during air transportation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 a passenger’s destination.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Specifically, PVA insists that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disabilities have access to their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 as the mere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presence of these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accommodates a person’s disability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may be crucial to allowing a person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a disability to travel by air.56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Similarly, the American Council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Blind (ACB) recognizes that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 can perform a vital role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individuals who are incapable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moving freely through society.57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Autism Speaks commented that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should afford individuals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disabilities who rely on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and psychiatric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‘‘with the same legal protections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people who use other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animals.’’ 58 Autism Speaks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acknowledges that ‘‘people may not see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55 Comment of Airlines for America, Regional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 Association, and International Air Transport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Association, https://www.regulations.gov/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proofErr w:type="spellStart"/>
      <w:r w:rsidRPr="00F60AA7">
        <w:rPr>
          <w:rFonts w:ascii="Times New Roman" w:hAnsi="Times New Roman" w:cs="Times New Roman"/>
        </w:rPr>
        <w:t>document?D</w:t>
      </w:r>
      <w:proofErr w:type="spellEnd"/>
      <w:r w:rsidRPr="00F60AA7">
        <w:rPr>
          <w:rFonts w:ascii="Times New Roman" w:hAnsi="Times New Roman" w:cs="Times New Roman"/>
        </w:rPr>
        <w:t xml:space="preserve">=DOT-OST-2018-0068-4288.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56 Comment of Paralyzed Veterans of America,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https://www.regulations.gov/document?D=DOT-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OST-2018-0068-4187.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57 Comment of American Council of the Blind,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https://www.regulations.gov/document?D=DOT-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OST-2018-0068-4133.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58 Comment of Autism Speaks, https://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www.regulations.gov/document?D=DOT-OST-2018-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0068-4268.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services psychiatric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emotional support animals provide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because sometimes these services may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 be obvious; autism itself may be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invisible disability,’’ but ‘‘the needs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many people with autism for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support, however, are very real.’’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have indicated that fraud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safety are the primary reasons they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oppose the Department’s continued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recognition of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animals. In a joint comment filed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A4A, RAA, and IATA, these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associations commented that ‘‘incidents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involving animals that allegedly 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[emotional support animals] [have]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become an unacceptable threat to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health and safety of airline staff and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traveling public, including qualified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with a disability who travel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a trained service animal and those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trained service animals themselves.’’ 59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respect to fraud,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commented that individuals traveling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purported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may not actually be individuals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disabilities, and the surge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 of emotional support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aircraft is fueled by ‘‘cheap and easy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availability of fraudulent credentials.’’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American Airlines, Inc. (American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Airlines) commented that it experienced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48-percent increase in the number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 carried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2017 compared to 2016 (105,155 in 2016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and 155,790 in 2017).60 American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also commented that 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experienced a 17-percent decline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number of requests to transport pets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fee in 2017 in comparison to 2016.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Spirit Airlines, Inc. (Spirit Airlines)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commented on the loss of millions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dollars in pet carriage fees from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fraudulently claiming their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‘‘house pets are service or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animals’’ and on instances of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 misbehavior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justification for why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not recognize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animals.61 Delta Air Lines recognizes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some passengers with disabilities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‘‘have a legitimate need’’ for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animals; however, the carrier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opposes the Department’s continued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recognition of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and urged the Department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adopt the DOJ definition of a trained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animal. Delta believes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who currently have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59 Comment of Airlines for America, Regional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 Association, and International Air Transport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Association, https://www.regulations.gov/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proofErr w:type="spellStart"/>
      <w:r w:rsidRPr="00F60AA7">
        <w:rPr>
          <w:rFonts w:ascii="Times New Roman" w:hAnsi="Times New Roman" w:cs="Times New Roman"/>
        </w:rPr>
        <w:t>document?D</w:t>
      </w:r>
      <w:proofErr w:type="spellEnd"/>
      <w:r w:rsidRPr="00F60AA7">
        <w:rPr>
          <w:rFonts w:ascii="Times New Roman" w:hAnsi="Times New Roman" w:cs="Times New Roman"/>
        </w:rPr>
        <w:t xml:space="preserve">=DOT-OST-2018-0068-4288.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60 Comment of American Airlines, Comment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American Airlines, Inc. https://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>www.regulations.gov/document?D=DOT-OST-2018-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0068-3507.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61 Comment of Spirit Airlines, Inc., https://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www.regulations.gov/document?D=DOT-OST-2018-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0068-4226.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Federal Register / Vol. 85, No. 24 / Wednesday, February 5, 2020 / Proposed Rules 6457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legitimate need for an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 could still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accommodated on aircraft under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DOJ definition of a service animal, if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these passengers trained their animals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become psychiatric service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which are recognized as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by DOJ.62 However, Spirit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contends that the Department should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eliminate the category of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 in its regulations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because emotional support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generally receive ‘‘absolutely no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training, neither obedience nor specific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their owner’s disability’’ (emphasis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original).63 Most U.S. carriers believe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most of the fraud and safety issues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which the Department sought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 in the ANPRM would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mitigated if DOT adopted a definition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that excluded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While U.S. airlines oppose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Department’s continued recognition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animals, foreign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carriers are split on this issue. Those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foreign carriers in support of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 urge the Department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define emotional support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separately from service animals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subject them to a more stringent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regulatory standard. Health and safety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concerns continue to be the primary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justification provided by foreign carriers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support of eliminating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 or subjecting them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stricter regulation.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the Department continue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allow airlines to require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 users to provide medical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and advance notice?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While most disability advocates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oppose allowing airlines to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from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users, including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users, some advocacy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organizations are in favor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exclusively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animals. Some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advocacy organizations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for all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users in the form of a decision-tree,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which is a series of questions designed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educate the public on traveling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and reduce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instances of individuals fraudulently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representing their pets as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animals. Some advocates and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expressed support for behavior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attestations, another form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first suggested during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2016 negotiated rulemaking as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62 Comment of Delta Air Lines, Inc., https://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www.regulations.gov/document?D=DOT-OST-2018-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0068-4141.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63 Comment of Spirit Airlines, Inc., https://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www.regulations.gov/document?D=DOT-OST-2018-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0068-4226.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potential measure to be proposed by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in a future rulemaking.64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Since the negotiated rulemaking, several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carriers have created their own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behavioral attestations as one of many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policy changes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carriers put into place in 2018 and 2019.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Finally, some disability advocacy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organizations that oppose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for service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including emotional support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commented that the Department should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only permit airlines to make the same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inquiries that DOJ permits under its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 implementing the ADA: (1)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animal required because of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disability? and (2) What work or task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has the animal been trained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perform? 65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While all commenting U.S. airline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opposed the Department’s continued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recognition of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animals, airlines have commented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if the Department continues to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to transport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as an accommodation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with disabilities,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be permitted to require those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to provide documentation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a medical professional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confirms the passenger’s need for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animal. Airlines also commented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should be able to impose more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restrictive requirements—for example,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the passenger’s diagnosis be based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an in-person visit and that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state that the passenger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has a mental impairment as defined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Department’s ACAA regulations,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opposed to stating only that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has a disorder recognized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under the Diagnostic and Statistical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Manual of Mental Disorders.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Both U.S. and foreign carriers believe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allowing airlines to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to prove the passenger’s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need for an emotional support animal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essential if the Department continues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recognize emotional support animals.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commented that there is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significant problem with fraud under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Department’s current requirements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that fraud would only become more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prevalent should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dispense with a documentation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 for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64 Service Animal—Vote Tally Sheet—3rd Party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Documentation, Mandatory Attestation (Oct. 26,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2016), https://www.regulations.gov/document?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D=DOT-OST-2015-0246-0281.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65 See 28 CFR 35.136(f); 28 CFR 36.302(c)(6).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DOJ’s ADA regulations do not generally permit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covered entity to make these two inquiries when 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is readily apparent that an animal is trained to do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work or perform tasks for an individual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disability, (e.g., the dog is observed guiding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 who is blind or has low vision, pulling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person’s wheelchair, or providing assistance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stability or balance to an individual with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observable mobility disability).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users. The Association of Flight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Attendants (AFA) also favors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requirement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 users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noted that while some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 users may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discouraged from flying if required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produce documentation, the correlation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between a documentation requirement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fraud reduction justifies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requirement. That association also noted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while a documentation requirement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may not eliminate fraud entirely, fraud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reduction, to any degree, benefits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traveling public, individuals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disabilities, and airlines.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the Department allow airlines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 emotional support animals to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contained in pet carriers?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advocates are largely split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the issue of whether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 should be contained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pet carriers. Some advocates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requiring the containment of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 but comment that they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be allowed to be removed from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carrier to mitigate a disability.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advocates only support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containment of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when the animal is behaving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badly. Some disability advocates oppose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a containment requirement altogether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fearing that large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that do not fit in pet carriers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not be permitted access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airplanes. Finally, some advocates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recommend that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merely be leashed, harnessed,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 tethered, rather than contained.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majority of airlines commented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if the Department chooses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recognize emotional support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 should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contained for the duration of the flight.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If the animal is too large to fit in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container, one airline suggests that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 be permitted to treat the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 a pet and offer the passenger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option for the animal to fly in the cargo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compartment. Conversely Delta Air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Lines, which generally opposes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Department’s recognition of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animals, does not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containing emotional support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the duration of the flight.66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 explained that if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were to decide to continue to recognize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animals,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 would be unable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mitigate a passenger’s disability if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contained in a carrier. The carrier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further stated that a containment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requirement for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animals, if allowed, would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66 Comment of Delta Air Lines, Inc., https://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www.regulations.gov/document?D=DOT-OST-2018-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0068-4141.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6458 Federal Register / Vol. 85, No. 24 / Wednesday, February 5, 2020 / Proposed Rules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inconsistent with the spirit of the ADA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the ACAA. The carrier does,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however, support that airlines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granted the authority to restrain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 by harness,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leash, or other restraint mechanisms.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Airport commenters support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 that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be contained if they continue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recognized, especially while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traversing through the airport. Airports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argue that airport operators have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right to require any animal that is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service animal under the ADA to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contained and a containment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 promotes consistency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between the ADA and ACAA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What species should be accepted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advocacy organizations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public are generally split on what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species of emotional support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should recognize if 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continues to recognize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animals. Some public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commenters and disability advocacy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organizations favor the Department’s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 species requirement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animals, which does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 limit species except with respect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unusual species such as snakes,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reptiles, fetters, rodents, and spiders.67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Conversely, other individual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commenters and disability advocates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urge the Department to recognize only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dogs and miniature horses as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majority of disability advocacy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organizations and public commenters,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however, are split between favoring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 that dogs and cats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recognized as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and favoring a requirement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dogs, cats, and rabbits be recognized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 because,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noted by these organizations, dogs, cats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rabbits are the most commonly used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species of emotional support animal.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small contingent of disability advocacy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organizations encourage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allow airlines to limit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 to animals that have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been trained to behave properly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public, rather than specifying a species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the rule. Finally, one advocacy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organization argues that all trained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domesticated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should be permitted to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recognized as a service animal under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DOT’s ACAA rule.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Most airlines commented that they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only be required to carry dogs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 if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continues to recognize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animals, although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67 14 CFR 382.117(f).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some also support permitting miniature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horses, subject to airline pre-approval.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One airline suggests that cats be allowed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 emotional support animals if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continues to recognize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DOT Response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Definition of a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proposes in this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NPRM to define a service animal as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dog that is individually trained to do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work or perform tasks for the benefit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qualified individual with a disability.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This definition is similar to DOJ’s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definition of a service animal under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Title II and Title III of the ADA.68 DOJ’s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Title II rules for State and local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governments govern airports owned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public entity and DOJ’s Title III rules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public accommodations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commercial facilities govern privately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owned airports and airport facilities.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Under DOT’s proposed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definition, like DOJ’s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definition in its ADA rules,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 would not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recognized as service animals as they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are not trained to do work or perform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task for the benefit of an individual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disability. The Department’s proposal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is intended to align DOT’s ACAA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definition of a service animal with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definition established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DOJ in its rules implementing the ADA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thereby decrease confusion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with disabilities, airline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personnel, and airports. While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proposes to allow airlines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treat emotional support animals as pets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rather than service animals,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could choose to continue to recognize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emotional support animals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 them for free pursuant to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airline’s established policy.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seeks comment on its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proposed service animal definition,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which does not recognize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 and limits the species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qualify as service animals to dogs.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Although the NPRM proposes not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treat emotional support animals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animals, the Department seeks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further comment on whether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should recognize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 as an accommodation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individuals with disabilities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be regulated separately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distinctly from service animals.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recognizes that we have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already received considerable feedback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this topic during the comment period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the ANPRM; individuals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organizations need not re-submit those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same comments during the comment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period to this NPRM. The NPRM solicits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68 See 28 CFR 35.104 and 28 CFR 36.104.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 on whether, and to what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extent, the proposal not to recognize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 would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impact the ability of individuals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disabilities who rely on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 to travel via aircraft.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seeks comment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individuals with disabilities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who use emotional support animals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mitigate their disabilities would be less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likely to travel by air if they are no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longer permitted to travel with their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animal. Furthermore,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since airlines would be permitted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treat emotional support animals as pets,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requests information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airlines on whether individuals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be able to transport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cats or other small animals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pets in the cabin for a fee and whether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there are limits on the number of pets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 airline would allow per flight which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could impact their transport.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Some commenters have noted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 users who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have a mental health disability may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train their dogs to do work or perform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task to assist them with their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disability, thereby transforming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from an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to a psychiatric service animal.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requests comment as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the Department should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recognize this option and, if so, whether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availability of this option would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mitigate any negative impact of this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proposal on users of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dogs.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Alternatively, if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decides not to adopt the definition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as proposed (and instead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adopts a final rule that continues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recognize emotional support animals),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requests comment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emotional support animals 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more likely to misbehave in comparison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traditional service animals because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they have not been trained to mitigate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disability. While one solution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suggested by commenters is to permit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to require stricter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for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users (e.g., forms completed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signed by a medical practitioner such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doctor or nurse practitioner,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verification of in-person treatment by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medical practitioner, and verification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the patient has or will receive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ongoing treatment from the medical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practitioner), others expressed concern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these stricter measures may impose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unnecessary burdens on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disabilities.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requests comment on whether stricter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for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users would be effective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decreasing the likelihood of fraud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businesses seeking to profit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guaranteeing emotional support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Federal Register / Vol. 85, No. 24 / Wednesday, February 5, 2020 / Proposed Rules 6459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to individuals traveling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pets.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also seeks comment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how limiting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to dogs and cats might impact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with disabilities who rely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other species of animals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accommodate their disability. It is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Department’s understanding that dogs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currently represent the majority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(approximately 90 percent) of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transported on aircraft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(including emotional support animals)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cats are the second largest species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used as emotional support animals.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such, the Department seeks comment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how individuals who rely on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cats would be impacted should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decide not to recognize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 or only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recognize emotional support dogs.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Finally, if the Department decides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adopt the definition of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as proposed (and instead adopts a final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rule that continues to recognize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animals),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seeks comment on whether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should be allowed to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emotional support animals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contained in an FAA-approved in-cabin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pet carrier in the airport and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 and whether providing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the ability to open the carrier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touch the animal is sufficient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mitigation, even if the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is required to remain in its carrier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duration of a flight.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also seeks comment on whether to allow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to accept only those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 that fit in in-cabin pet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carriers that are consistent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applicable FAA regulations and, if so,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impact of limiting the size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animals. Finally,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seeks comment on whether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limiting emotional support animals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one per passenger would sufficiently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mitigate a passenger’s disability on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flight or at the passenger’s destination.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4. Psychiatric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 Requirements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Department’s current ACAA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 allows airlines to treat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psychiatric service animals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 differently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other animals that assist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with disabilities.69 Similar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emotional support animals,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are permitted to require psychiatric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users to provide medical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to prove the passenger’s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need for the psychiatric service animal,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provide 48—hours advance notice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prior to travel, and check-in one hour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69 See 14 CFR 382.117(e).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before the check-in time for the general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public.70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ANPRM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the ANPRM,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solicited comment on whether it should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amend its service animal regulation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ensure individuals traveling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psychiatric service animals are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subject to more burdensome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requirements than passengers traveling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other service animals that do work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 perform a task to mitigate a disability.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More specifically,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sought comment in the ANPRM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it should amend its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regulations no longer to permit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airlines to require medical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documentation, 48—hours advance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notice of travel, or check-in in one hour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before the general public for psychiatric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users.71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also requested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 on whether there may be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valid basis for allowing airlines to treat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traveling with psychiatric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differently from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traveling with traditional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animals.72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inquired about the practical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implications of no longer permitting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to require medical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from psychiatric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users if the ACAA rule were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treat psychiatric service animals like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other service animals.73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sought comment in the ANPRM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airline personnel would be able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distinguish between a psychiatric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and an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 should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amend its regulation to treat psychiatric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like other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that do work or perform tasks.74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Further, to gauge whether the problem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individuals’ falsely claiming to have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mental-health-related condition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greater than the problem of individuals’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falsely claiming other hidden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disabilities, such as a seizure disorder,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avoid paying airline pet fees,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sought comment on what, if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any, experience airlines have had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passengers’ claiming to have a seizure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disorder, diabetes, or non-mental-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health-related condition,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fraudulently attempting to travel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their pets as service animals.75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addition, the Department sought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feedback on alternatives to a medical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requirement that would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70 14 CFR 382.27(c)(8).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71 Traveling by Air with Service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Advance Notice of Proposed Rulemaking, 83 FR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23832, 23838).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72 Id.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73 Id.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74 Id.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75 Id.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prove the passenger’s need for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psychiatric service animal.76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Comments Received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Most commenters support an ACAA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definition of a service animal that treats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psychiatric service animals the same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other service animals that do work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perform a task. The National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Rights Network commented that treating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psychiatric service animals the same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other tasked-trained service animals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fair because treating them differently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perpetuates the myth that psychiatric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are inferior to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used to mitigate other types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disabilities.77 Similarly, American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commented that psychiatric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should be treated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same as other service animals trained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 work or perform a task because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psychiatric service animals 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professional working dogs.78 American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also commented that treating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psychiatric service animals the same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other task-trained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provide consistency between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DOT’s ACAA regulation and DOJ’s ADA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A4A urged the Department to treat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psychiatric service animals the same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other task-trained service animals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 longer to recognize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animals.79 But A4A encourages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the Department to dispense with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medical documentation and advance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notice allowance for psychiatric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users for only a one-year review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period. A4A reasoned that removing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and advance notice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allowance for psychiatric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may encourage pet owners, who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once claimed that their pets were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animals, to pivot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claiming that their pets are psychiatric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to avoid airline pet fees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to travel with their pets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cabin. A4A suggests allowing airlines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collect data during the one-year review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period and if enough evidence exists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suggest that some pet owners are falsely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representing their pets as psychiatric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after the one-year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period, airlines should be allowed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request medical documentation,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proof of training and/or vaccination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psychiatric service animal users.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Some U.S. carriers disagree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treating psychiatric service animals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76 Id.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77 Comment of National Disability Rights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Network, https://www.regulations.gov/document?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D=DOT-OST-2018-0068-4307.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78 Comment of American Airlines, Inc. https://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www.regulations.gov/document?D=DOT-OST-2018-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0068-3507.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79 Comment of Airlines for America, Regional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 Association, and International Air Transport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Association, https://www.regulations.gov/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proofErr w:type="spellStart"/>
      <w:r w:rsidRPr="00F60AA7">
        <w:rPr>
          <w:rFonts w:ascii="Times New Roman" w:hAnsi="Times New Roman" w:cs="Times New Roman"/>
        </w:rPr>
        <w:t>document?D</w:t>
      </w:r>
      <w:proofErr w:type="spellEnd"/>
      <w:r w:rsidRPr="00F60AA7">
        <w:rPr>
          <w:rFonts w:ascii="Times New Roman" w:hAnsi="Times New Roman" w:cs="Times New Roman"/>
        </w:rPr>
        <w:t xml:space="preserve">=DOT-OST-2018-0068-4288.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6460 Federal Register / Vol. 85, No. 24 / Wednesday, February 5, 2020 / Proposed Rules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same as traditional service animals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encourage the Department to continue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allow airlines to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and advance notice from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psychiatric service animal users. United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states that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‘‘retain (and consider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strengthening) documentation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provisions for [psychiatric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animals] in the event that it becomes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apparent that individuals without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are attempting to assert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their untrained pets are [psychiatric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animals].’’ 80 Spirit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commented that psychiatric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do not receive the same level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training as ‘‘true’’ service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which are subjected to training to attend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their ’handlers’ needs, specifically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the area of obedience training.81 Spirit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also expressed concerns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dispensing with the documentation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 for psychiatric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would result in more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being transported for free as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only be able to rely on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passenger’s verbal assurances that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was a service animal and not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DOT Response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 discussed above,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proposes to define a service animal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dog that is individually trained to do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work or perform tasks for the benefit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qualified individual with a disability.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Because psychiatric service animals 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trained to do work or perform tasks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 individual with a disability,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proposes to treat psychiatric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the same as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trained to do work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perform tasks. The Department proposes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this change not only to harmonize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DOT’s ACAA service animal definition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DOJ’s ADA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definition, which, as noted above,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defines a service animal as one that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individually trained to do work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perform tasks for the benefit of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individual with a disability, but also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because the rationale for having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different regulatory requirement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users of psychiatric service animals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weak. The current medical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documentation, 48 hours’ advance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notice, and check-in requirements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psychiatric service animal users were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adopted in the Department’s 2008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amendment to the ACAA rule to address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concerns raised about passengers falsely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claiming to have a mental health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condition in order to pass off their pets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80 Comment of United Airlines, https://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www.regulations.gov/document?D=DOT-OST-2018-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0068-4283.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81 Comment of Spirit Airlines, Inc., https://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www.regulations.gov/document?D=DOT-OST-2018-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0068-4226.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 service animals. While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is aware of concerns about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who falsely claim to have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mental health condition that may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 the use of a service animal,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unscrupulous passengers may also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falsely claim to have other hidden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such as seizure disorder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diabetes to pass off their pets as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and avoid paying airline pet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fees. Thus, we believe that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justification for treating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users with mental or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different from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users with other hidden disabilities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currently lacking.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If the rule is adopted as proposed,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would monitor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experience of airlines in accommodating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use of service animals for those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with mental-health needs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who depend upon such service animals.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We would consider revisiting whether 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is reasonable and appropriate to allow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additional requirements for the use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such animals if there is a demonstrated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need—for example, if there is a notable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increase in instances of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falsely representing pets as mental-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health-related service animals.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5. Large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 Requirements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Department’s current regulation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allows airlines to determine whether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factors preclude a given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being transported in the cabin,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including whether the animal is too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large or too heavy to be accommodated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the cabin. Under this rule, an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may be excluded from the cabin if it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too large or too heavy to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accommodated in the specific aircraft 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issue.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However, the Department’s guidance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the issue of a service animal’s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encroaching on the foot space of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is not clear. DOT has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previously stated that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may be ‘‘placed at the feet of a person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a disability at any bulkhead seat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any other seat as long as when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is seated/placed/curled up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floor, no part of the animal extends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into the main aisle(s) of the aircraft,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is not at an emergency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exit seat, and the service animal does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 extend into the foot space of another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seated nearby who does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wish to share foot space with the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animal.’’ 82 DOT has also stated that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82 See FAA Order 8900.1, Vol. 3, Ch. 33, Section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 at ¶ 3–3576 (March 5, 2019), http://fsims.faa.gov/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proofErr w:type="spellStart"/>
      <w:r w:rsidRPr="00F60AA7">
        <w:rPr>
          <w:rFonts w:ascii="Times New Roman" w:hAnsi="Times New Roman" w:cs="Times New Roman"/>
        </w:rPr>
        <w:t>wdocs</w:t>
      </w:r>
      <w:proofErr w:type="spellEnd"/>
      <w:r w:rsidRPr="00F60AA7">
        <w:rPr>
          <w:rFonts w:ascii="Times New Roman" w:hAnsi="Times New Roman" w:cs="Times New Roman"/>
        </w:rPr>
        <w:t xml:space="preserve">/8900.1/v03%20tech%20admin/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chapter%2033/s_03_033_006.pdf and FAA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Guidance, What Airline Employees, Airline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Contractors, and Air Travelers with Disabilities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Need to Know About Access to Air Travel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Persons with Disabilities, A Guide to the Air Carrier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service animal may need to use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reasonable portion of an adjacent seat’s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foot space that does not deny another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effective use of the space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his or her feet by taking all or most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passenger’s foot space.83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advised airlines to seek out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seat the individual with a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next to a passenger willing to share foot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space with the animal.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also advised airlines to reseat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traveling with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in a location on the aircraft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where the service animal can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accommodated—e.g., next to an empty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seat. Finally, DOT advised airlines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if there are no alternatives available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enable the passenger to travel with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in the cabin on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flight, the carrier should offer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the option of either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transporting the service animal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cargo hold or on a later flight with more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room.84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ANPRM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the ANPRM,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sought comment on whether to allow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to limit the size of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that travel in the cabin, and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implications of such a decision.85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Airlines had previously indicated to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that some passengers have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felt coerced when asked by the airline,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front of other passengers on aircraft,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share their space with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and they may have agreed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share space even if they did not wish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so. As such, the Department sought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 on whether passengers find 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burdensome to share foot space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 with service animals.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Comments Received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comments received by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advocates uniformly discourage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from adopting a rule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allow airlines to limit the size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on an aircraft.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advocates argue that aircraft seat sizes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have shrunk, and continue to shrink,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that the Department should adopt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rule that prohibits airlines from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decreasing seat size rather than allowing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to limit the size of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Access Act (ACAA) and its implementing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regulations, 14 CFR part 382 (part 382), https://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www.transportation.gov/sites/dot.gov/files/docs/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TAM-07-15-05_0.pdf.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83 See 73 FR 27614, 27634, ‘‘The fact that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service animal may need to use a reasonable portion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an adjacent seat’s foot space—that does not deny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another passenger effective use of the space for his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 her feet—is not, however, an adequate reason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carrier to refuse to permit the animal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accompany its user at his or her seat.’’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84 See 73 FR 27614, 27661.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85 Traveling by Air with Service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Advance Notice of Proposed Rulemaking, 83 FR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23832, 23841.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Federal Register / Vol. 85, No. 24 / Wednesday, February 5, 2020 / Proposed Rules 6461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animals. Furthermore,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advocates argue that there is little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evidence to show that large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pose a greater safety risk than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small service animals on aircraft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limiting the size of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be disproportionately unfair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with mobility impairments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who use larger animals to mitigate their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Airlines, however, argue that it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unfair to paying passengers to be forced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share their limited space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 with a large service animal.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also believe that limiting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size of service animals would decrease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burdens on flight attendants, as flight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attendants must spend time rearranging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to accommodate large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and flight crew frequently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suffer the ire of passengers unhappy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having to move or being asked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share their foot space with an animal.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also argue that the carriage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large animals in the cabin violates FAA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safety requirements, which require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aisles and other passageways be free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obstructions to allow all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egress in the case of an emergency. A4A,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RAA, and IATA commented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allowing large untrained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 in the cabin threatens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safety and health of other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aircraft.86 Finally, AFA commented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airlines should be allowed to limit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size of service animals on aircraft,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but the limitation should be based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aircraft type and the available space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the cabin.87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DOT Response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proposes to allow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to place size limitations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to the extent that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must fit within the passenger’s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foot space on the aircraft or can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placed on the passenger’s lap. While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is sensitive to the fact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many large service animals, such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German Shepherds, Golden Retrievers,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Labrador Retrievers, tend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accompany individuals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disabilities, particularly individuals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mobility impairments, these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are often trained to fit into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small spaces. The Department seeks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 on its proposal to limit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size of service animals based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the animal can fit into the foot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space afforded to the passenger on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particular aircraft type, or on whether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service animal is no larger than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86 Comment of Airlines for America, Regional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 Association, and International Air Transport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Association, https://www.regulations.gov/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proofErr w:type="spellStart"/>
      <w:r w:rsidRPr="00F60AA7">
        <w:rPr>
          <w:rFonts w:ascii="Times New Roman" w:hAnsi="Times New Roman" w:cs="Times New Roman"/>
        </w:rPr>
        <w:t>document?D</w:t>
      </w:r>
      <w:proofErr w:type="spellEnd"/>
      <w:r w:rsidRPr="00F60AA7">
        <w:rPr>
          <w:rFonts w:ascii="Times New Roman" w:hAnsi="Times New Roman" w:cs="Times New Roman"/>
        </w:rPr>
        <w:t xml:space="preserve">=DOT-OST-2018-0068-4288.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87 Comment of the Association of Flight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Attendants, https://www.regulations.gov/document?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D=DOT-OST-2018-0068-4207.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lap-held child and can be placed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passenger’s lap.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instances where an animal is too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large to fit in the passenger’s foot space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or be placed on the passenger’s lap,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proposes to require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seat the passenger traveling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next to an empty seat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within the same class of service where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animal can be accommodated, if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such a seat is available. If there are no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empty seats available to allow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to travel with the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in the cabin on the passenger’s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scheduled flight,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proposes to require airlines to provide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the option to transport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in the cargo hold for free, or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 the passenger on a later flight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more room if available.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seeks comment on these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proposals.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6. Number of Service Animals per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 Requirements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Under the Department’s current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regulation, it is not clear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how many service animals may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accompany a single passenger on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aircraft. Section 382.117(a) states that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 ‘‘must permit a service animal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accompany a passenger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disability’’ (emphases added). While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this language could be read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suggesting that an airline is only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required to transport one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per passenger, section 382.117(</w:t>
      </w:r>
      <w:proofErr w:type="spellStart"/>
      <w:r w:rsidRPr="00F60AA7">
        <w:rPr>
          <w:rFonts w:ascii="Times New Roman" w:hAnsi="Times New Roman" w:cs="Times New Roman"/>
        </w:rPr>
        <w:t>i</w:t>
      </w:r>
      <w:proofErr w:type="spellEnd"/>
      <w:r w:rsidRPr="00F60AA7">
        <w:rPr>
          <w:rFonts w:ascii="Times New Roman" w:hAnsi="Times New Roman" w:cs="Times New Roman"/>
        </w:rPr>
        <w:t xml:space="preserve">)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references guidance concerning carriage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service animals, which does not have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independent mandatory effect, but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rather describes how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understands the requirements of section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382.117. That guidance states, ‘‘A single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legitimately may have two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more service animals.’’ See 73 FR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27614, 27661 (May 13, 2008). In its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Final Statement of Enforcement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Priorities Regarding Service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Department’s Enforcement Office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stated that it would focus its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enforcement efforts on ensuring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are not restricting a single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from traveling with a total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three service animals if needed.88 While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Department’s disability regulation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does not specify how many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may travel with a passenger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a disability, it does not allow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to deny transport to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accompanying a passenger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disability because of a limit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88 Final Statement of Enforcement Priorities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Regarding Service Animals, 84 FR 43480 (August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21, 2019).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total number of service animals that can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on a flight.89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ANPRM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the ANPRM,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sought comment on whether to limit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number of service animals that a single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with a disability may carry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onboard a flight and how many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should be permitted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accompany a single passenger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disability. DOT also sought comment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airlines should allow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to justify the need for more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than a single animal, and what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parameters of such a justification should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be.90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Comments Received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Most disability advocates commented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airlines should be required to allow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 least two service animals to travel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a single passenger if needed.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Advocates reason that some individuals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have multiple disabilities and that while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some animals have been trained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perform multiple tasks, some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with disabilities may need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that are focused on mitigating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specific disability for the mitigation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be effective. Airlines, however,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commented that they should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permitted to limit the number of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traveling with a passenger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one service animal. Airlines argue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allowing one service animal per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helps support safety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help to avoid disruptions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cabin. Airlines also argue that given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space afforded to individual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aircraft, transporting more than one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could be problematic.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DOT Response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proposes to limit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number of service animals traveling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a single passenger with a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no more than two service animals.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acknowledges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comments from disability rights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advocates that certain individuals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require more than one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animal, and while a single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may be trained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perform more than one mitigating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function, more than one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may be needed to assist an individual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the aircraft or at the passenger’s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89 For example, if Ms. Smith needs to travel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service dog, an airline cannot deny transport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that service dog because the airline believes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there are already too many service dogs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aircraft. Section 382.117(a) requires airlines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permit a service animal to accompany a passenger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a disability. Section 382.17 prohibits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limiting the number of passengers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on a flight.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90 Traveling by Air with Service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Advance Notice of Proposed Rulemaking, 83 FR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23832, 23840.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6462 Federal Register / Vol. 85, No. 24 / Wednesday, February 5, 2020 / Proposed Rules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destination if the passenger uses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for lengthy periods of time (e.g.,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if one animal may need a break from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work). Furthermore, disability advocate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commenters noted that while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may be trained to assist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 with multiple disabilities,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passenger’s animal may need to focus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mitigating one disability at a time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mitigation to be effective so multiple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may be needed at once.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those passengers who seek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accommodation for two service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airline would be permitted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 the passenger to complete two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separate attestation forms, one for each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animal, to verify that each qualifies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appropriate accommodation as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to accompany the passenger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flight.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response to the carriers’ argument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regarding the lack of space in the cabin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accommodate a passenger traveling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two service animals,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notes that this NPRM does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 propose that an airline be required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provide an individual with two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with additional space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but would require the airline to allow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individual to use all his or 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allotted space without encroaching into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space of another passenger.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may refuse transportation to the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the cabin if the animals would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safely fit in the passenger’s lap or foot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space. The Department seeks comment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its proposal to limit the number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traveling with a single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 with a disability to two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animals, specifically including whether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there are compelling safety-related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reasons to limit each qualifying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to no more than one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7. Service Animal Restraints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 Requirements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The Department’s current rule does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 clearly specify whether or how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may restrict the movement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in the cabin. However,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has issued guidance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users are expected under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Department’s current ACAA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rule to maintain control of their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both in the airport and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aircraft. In the Final Statement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Enforcement Priorities Regarding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Animals, the Department’s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Enforcement Office also noted that,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general, tethering and similar means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controlling an animal that are permitted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the ADA context would appear to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reasonable in the context of controlling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in the aircraft cabin.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ANPRM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Because of the potential safety risks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associated with transporting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unrestrained animals, including both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risks to the well-being of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and crew as well as the risks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interfering with the safe and efficient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operation of the aircraft, DOT sought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 on whether its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rule should explicitly state that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must be harnessed, leashed,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tethered, or otherwise under the control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of its handler or whether it is reasonable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airlines to make this requirement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condition of providing air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transportation.91 DOT also sought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 on whether a leash, tether,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harness or other restraint device would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increase safety on aircraft.92 Finally,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sought general feedback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advantages and disadvantages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adopting such a requirement.93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Comments Received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Airlines, disability advocates,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organizations, and individual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commenters were unified in their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that the Department adopt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 that requires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to be harnessed, leashed,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tethered, or otherwise under the control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the service animal user. A4A, RAA,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IATA, commented that if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harnessing, leashing, and tethering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appropriate for trained animals under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ADA, a similar requirement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appropriate for service animals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aircraft.94 A number of commenters also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recognized that a control requirement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especially crucial in the airport/aircraft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environment given the high-stakes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nature of air transportation.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Some airlines recommended muzzling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 a form of control, although some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advocates discouraged muzzling as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acceptable restraint measure because 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may limit a service animal’s ability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breathe properly. But even those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advocacy groups that opposed muzzling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supported a requirement that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be under the control of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 with a disability at all times.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Some disability advocates also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recommend that DOT, similar to DOJ,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permit service animal handlers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exercise voice command over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as a means of control if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needs to be free from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restraint device to mitigate a passenger’s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91 Traveling by Air with Service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Advance Notice of Proposed Rulemaking, 83 FR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23832, 23840.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92 Id.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93 Id.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94 Comment of Airlines for America, Regional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 Association, and International Air Transport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Association, https://www.regulations.gov/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proofErr w:type="spellStart"/>
      <w:r w:rsidRPr="00F60AA7">
        <w:rPr>
          <w:rFonts w:ascii="Times New Roman" w:hAnsi="Times New Roman" w:cs="Times New Roman"/>
        </w:rPr>
        <w:t>document?D</w:t>
      </w:r>
      <w:proofErr w:type="spellEnd"/>
      <w:r w:rsidRPr="00F60AA7">
        <w:rPr>
          <w:rFonts w:ascii="Times New Roman" w:hAnsi="Times New Roman" w:cs="Times New Roman"/>
        </w:rPr>
        <w:t xml:space="preserve">=DOT-OST-2018-0068-4288.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DOT Response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proposes to allow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to require service animals to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harnessed, leashed, or tethered unless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device interferes with the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animal’s work or the passenger’s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prevents use of these devices.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that case, the carrier must permit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to use voice, signal, or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effective means to maintain control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service animal. This proposal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similar to the requirement in DOJ’s rule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implementing the ADA, which requires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to be harnessed, leashed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 tethered while in public places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unless the device interferes with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animal’s work.95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While the Department always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anticipated that a service animal would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under the constant control of its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handler during air transportation,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was persuaded to propose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the rule include a provision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restraints given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increased concern of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misbehavior on aircraft. Specifically,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is proposing to allow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to determine that an animal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 a service animal if it is not under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control of its handler. The Department’s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proposal to allow airlines to determine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an animal is not a service animal if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it is not under the control of its handler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differs from DOJ’s approach. DOJ’s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regulations do not allow covered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entities to determine that such animal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‘‘not a service animal.’’ DOJ’s ADA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regulations do, however, allow covered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entities to exclude a service animal if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animal is out of control and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animal’s handler does not take effective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action to control it.96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addition, the DOT Air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Transportation Service Animal Behavior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Attestation Form, which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may require of passengers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seeking to travel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on aircraft, includes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statement that the passenger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understands that the animal must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harnessed, leashed, or tethered, unless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passenger is unable because of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to use a harness, leash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other tether, or the use of a harness,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leash, or other tether would interfere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the service animal’s safe, effective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performance of work or tasks. In such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cases, the animal must otherwise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under the handler’s control through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voice, signals, or other effective means.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The Department proposes to define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handler as a qualified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 with a disability who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receives assistance from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animal(s) that does work or performs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95 See 28 CFR 35.136(d); 28 CFR 36.302(c)(4).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96 See 28 CFR 35.136(b)(1); 28 CFR 36.302(c)(2)(</w:t>
      </w:r>
      <w:proofErr w:type="spellStart"/>
      <w:r w:rsidRPr="00F60AA7">
        <w:rPr>
          <w:rFonts w:ascii="Times New Roman" w:hAnsi="Times New Roman" w:cs="Times New Roman"/>
        </w:rPr>
        <w:t>i</w:t>
      </w:r>
      <w:proofErr w:type="spellEnd"/>
      <w:r w:rsidRPr="00F60AA7">
        <w:rPr>
          <w:rFonts w:ascii="Times New Roman" w:hAnsi="Times New Roman" w:cs="Times New Roman"/>
        </w:rPr>
        <w:t xml:space="preserve">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Federal Register / Vol. 85, No. 24 / Wednesday, February 5, 2020 / Proposed Rules 6463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tasks that are directly related to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individual’s disability, or a safety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assistant, as described in section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382.29(b),97 who accompanies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 with a disability traveling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a service animal(s). The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handler is responsible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keeping the service animal under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control at all times, and caring for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supervising the service animal, which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includes toileting and feeding. The DOT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proposed definition of a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handler differs from DOJ’s technical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assistance, which states that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handler can be either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 with a disability or a third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party who accompanies the individual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a disability.98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proposes to limit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handlers to individuals with disabilities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and their safety assistants, which 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required to travel with those individuals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a disability who are unable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assist in their own evacuation from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aircraft, in order to make clear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trainers traveling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trained service animals not serving as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safety assistant for a passenger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disability, and other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traveling with an individual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on aircraft, would not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considered service animal handlers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under the ACAA rules.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recognizes that there may be occasions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where an individual with a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who does not require a safety assistant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must rely on a third party to control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their service animal during air travel,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e.g., a small child who uses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or a passenger with a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capable of assisting with their own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evacuation, but incapable of controlling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 caring for their service animal.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seeks comment generally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its decision to define the term ‘‘service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handler’’ and seeks comments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its proposed definition.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also seeks comment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what impact, if any, its exclusion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third parties as service animal handlers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might have on individuals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traveling on aircraft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service animal.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seeks comment on its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proposal to allow airlines to require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be under the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user’s constant control, via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97 The term ‘‘safety assistant’’ is used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Department’s disability regulation. See 14 CFR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382.29(b).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98 See Frequently Asked Questions about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and the ADA, Questions 27, available 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https://www.ada.gov/regs2010/service_animal_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qa.html, (July 20, 2015), ‘‘The ADA requires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be under the control of the handler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 all times. In most instances, the handler will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individual with a disability or a third party who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accompanies the individual with a disability.’’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https://www.ada.gov/regs2010/service_animal_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qa.html.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restraint devices or, if the restraint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device interferes with the animal’s work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 the handler is unable because of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to use the restraint device,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voice command, signals, or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effective means. The Department also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seeks comment on whether in-cabin pet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carriers that are consistent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applicable FAA regulations should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included in the rule as an optional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service-animal restraint device if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final rule recognizes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8. Service Animal Documentation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 Requirements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While the Department’s current rule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sets forth the type of medical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that airlines may request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emotional support and psychiatric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users to reduce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likelihood of abuse by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wishing to travel with their pets,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 does not explicitly permit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prohibit the use of additional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related to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animal’s vaccination, training,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behavior. Moreover, while Part 382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permits airlines to determine,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advance of flight, whether any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poses a direct threat, the rule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does not clearly indicate how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must make that assessment—for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example, behavioral assessments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information from a service animal user’s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veterinarian.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ANPRM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have asserted that the risk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safety is increasing.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ANPRM, the Department sought data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number of service animal-related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incidents of misbehavior on aircraft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what amount of increase in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misbehavior was sufficient to warrant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 for animal health records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behavior forms.99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also sought comment on whether 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amend its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 to allow airlines to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service animal users attest that their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can behave properly in a public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setting, whether airlines should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permitted to require the attestation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advance, the impacts that a behavior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attestation requirement would have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with disabilities,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alternatives to a behavioral attestation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would allow airlines to assess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animal’s behavior.100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was interested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knowing whether a behavior attestation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reduce the safety risk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passengers, crewmember, and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99 Traveling by Air with Service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Advance Notice of Proposed Rulemaking, 83 FR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23832, 23840.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100 Id.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service animals on aircraft.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Furthermore, recognizing that DOJ’s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ADA regulation prohibits covered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entities from requiring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users to provide documentation,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sought comment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DOT should have a different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standard from the ADA given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unique nature of air transportation.101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respect to animal health records,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sought comment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what burdens, if any, would exist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the Department allow airlines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 individuals with disabilities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submit veterinary forms and related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health documentation.102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also sought comment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an airline should be permitted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require animal health forms as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condition of travel, or whether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 should be required to conduct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individualized assessment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animal’s behavior based solely on its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observations to assess whether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poses a direct threat to humans,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before requiring these forms.103 Finally,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sought comment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airlines should be able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 passengers to obtain signed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statements from veterinarians about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animal’s behavior.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Comments Received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Behavior/Training Attestations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majority of public commenters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disability advocacy organizations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commented on this issue oppose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use of behavior/training attestations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 a measure of ensuring that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has been trained to, or will,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behave appropriately in public and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aircraft. These groups argue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attestation documents are ineffective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do not provide realistic assurances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an animal will behave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appropriately as passengers can easily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lie that their animal has been trained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behave properly in public. Others who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oppose this form argue that filling out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behavior/training attestations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burdensome as each airline has its own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unique form, and it is difficult to follow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each airline’s individual policy.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Furthermore, some groups note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some airline websites make it difficult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submit these forms to the airline prior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travel. These groups also oppose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behavior/training attestations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basis that these practices 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inconsistent with the ADA and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users do not have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provide attestations to travel by train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other modes of transportation.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Some disability advocates are in favor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behavior/training attestations, but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101 Id.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102 Id. at 23841.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103 Id.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6464 Federal Register / Vol. 85, No. 24 / Wednesday, February 5, 2020 / Proposed Rules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only for emotional support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arguing that emotional support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which are not trained to do work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perform a task, have likely received less,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if any, public-access training. Further,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few disability advocates oppose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behavior/training attestations that some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currently have in place, but they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 ‘‘decision tree’’ approach,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which is a sequence of questions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users would be prompted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complete as a condition of travel.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explained in a comment filed by PSDP,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decision-tree approach is designed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confirm that service animals have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been trained to behave properly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 and to ensure that users 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educated on the requirements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traveling with service animals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aircraft.104 Finally, Autism Speaks is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favor of behavior/training attestations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all service animal users but urges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to develop unified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attestation requirements to decrease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confusion for service animal users.105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Some airlines broadly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behavior and training attestations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users, or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attestations for only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psychiatric service animal users.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These airlines argue that behavior/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training attestations eliminate the need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airline personnel to observe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evaluate a service animal’s behavior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airport, a task that airline personnel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are often not qualified to perform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is burdensome given their primary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responsibilities. Furthermore, these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argue that the Department’s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guidance currently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requires that service animals be trained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behave appropriately in public,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behavior/training attestations are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means of ensuring that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users are aware of this requirement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aware that if their animal is not trained,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animal may be removed from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 or treated like a pet. Some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airlines, however, only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behavior/training attestations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event that the Department continues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recognize emotional support animals.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Health Records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majority of disability advocates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who commented oppose a requirement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allows airlines to require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users to produce animal health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information as a condition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transportation. These groups argue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requiring service animal users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produce animal health information,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which must be completed by a third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104 Comment of Psychiatric Service Dog Partners,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https://www.regulations.gov/document?D=DOT-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OST-2018-0068-3117.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105 Comment of Autism Speaks, https://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www.regulations.gov/document?D=DOT-OST-2018-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0068-4268.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party, is costly and would pose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unnecessary burdens on individuals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disabilities, especially on those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users who are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currently required to produce any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when traveling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aircraft. Furthermore, these groups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argue that animal health information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 helpful in determining if an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poses a direct threat. Finally, these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groups argue that requiring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health information is excessive,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have provided no evidence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on aircraft have contracted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rabies or other diseases from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or that service animal users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have refused to provide animal health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information in cases where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has bitten or injured someone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 aircraft.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Some disability rights advocates 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also concerned that if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users are required to provide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animal health records, users will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unable to check-in for travel online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 travel seamlessly through the airport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their gate. While there are a few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advocacy organizations that support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health form requirement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users, this support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limited to information regarding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animal’s rabies vaccinations.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Conversely, many airlines, an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health organization, a flight attendant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association and most individual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commenters who commented on this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issue support a requirement that would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allow airlines to require animal health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information from service animal users.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Similar to the rationale used by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support of behavior/training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attestations, airlines argue that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health information is a reasonable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means to determine if an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presents a direct threat to the health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safety of individuals on aircraft.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also argue that in the event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bites an individual on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aircraft, proof of up-to-date vaccinations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will prevent the need for the injured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to undergo unnecessary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painful treatments for certain diseases,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e.g., rabies, although according to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Center for Disease Control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Prevention (CDC), any dog that bites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 should be assessed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monitored by a local or state health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over a 10-day period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irrespective of whether there is proof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the animal has been vaccinated.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also argue that providing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health information is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burdensome as most, if not all, States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localities already require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be vaccinated.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a joint comment filed by </w:t>
      </w:r>
      <w:proofErr w:type="spellStart"/>
      <w:r w:rsidRPr="00F60AA7">
        <w:rPr>
          <w:rFonts w:ascii="Times New Roman" w:hAnsi="Times New Roman" w:cs="Times New Roman"/>
        </w:rPr>
        <w:t>Avianca</w:t>
      </w:r>
      <w:proofErr w:type="spellEnd"/>
      <w:r w:rsidRPr="00F60AA7">
        <w:rPr>
          <w:rFonts w:ascii="Times New Roman" w:hAnsi="Times New Roman" w:cs="Times New Roman"/>
        </w:rPr>
        <w:t xml:space="preserve">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proofErr w:type="spellStart"/>
      <w:r w:rsidRPr="00F60AA7">
        <w:rPr>
          <w:rFonts w:ascii="Times New Roman" w:hAnsi="Times New Roman" w:cs="Times New Roman"/>
        </w:rPr>
        <w:t>Avianca</w:t>
      </w:r>
      <w:proofErr w:type="spellEnd"/>
      <w:r w:rsidRPr="00F60AA7">
        <w:rPr>
          <w:rFonts w:ascii="Times New Roman" w:hAnsi="Times New Roman" w:cs="Times New Roman"/>
        </w:rPr>
        <w:t xml:space="preserve"> Costa Rica, </w:t>
      </w:r>
      <w:proofErr w:type="spellStart"/>
      <w:r w:rsidRPr="00F60AA7">
        <w:rPr>
          <w:rFonts w:ascii="Times New Roman" w:hAnsi="Times New Roman" w:cs="Times New Roman"/>
        </w:rPr>
        <w:t>Aviateca</w:t>
      </w:r>
      <w:proofErr w:type="spellEnd"/>
      <w:r w:rsidRPr="00F60AA7">
        <w:rPr>
          <w:rFonts w:ascii="Times New Roman" w:hAnsi="Times New Roman" w:cs="Times New Roman"/>
        </w:rPr>
        <w:t xml:space="preserve">, TACA,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TACA Peru, these carriers note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many ‘‘foreign carriers, currently have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general requirement for veterinary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certification as a condition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transport.’’ These carriers further state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‘‘[m]any foreign countries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veterinary certification for all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entering the country, including all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animals’’ and that ‘‘DOT should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clarify in any rulemaking that carriers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may require veterinary certification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 service animals as a condition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entry into all countries that require such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certification.’’ 106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One animal health organization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supports allowing airlines to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proof of rabies vaccinations arguing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these vaccinations are necessary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protect both animal and public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health.107 Furthermore, certain airline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organizations support an animal health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record allowance if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decides to recognize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animals. These organizations reason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 users should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provide information on their animal’s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health as a matter of public safety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public health as these untrained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are in close proximity to passengers,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 crewmember, other staff, and,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sometimes, other animals. While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American Association of Airport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Executives (AAAE) is in favor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allowing airlines to verify that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has been vaccinated, this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organization believes that if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chose not to recognize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animals, allowing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to require proof may not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necessary as the risk to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automatically decrease.108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DOT Response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After carefully reviewing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comments received, the Department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proposing to allow airlines to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traveling with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to provide to the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standardized documentation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animal’s behavior, training,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health. Also, if the service animal would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on a flight segment that is longer than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8 hours, the Department is proposing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allow a standard form attesting that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will not need to relieve itself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can relieve itself in a way that does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create a health or sanitation risk.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proposes that these forms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the only forms of documentation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 airline can require of a passenger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traveling with a service animal. In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words, under this proposed rule,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106 Comment of </w:t>
      </w:r>
      <w:proofErr w:type="spellStart"/>
      <w:r w:rsidRPr="00F60AA7">
        <w:rPr>
          <w:rFonts w:ascii="Times New Roman" w:hAnsi="Times New Roman" w:cs="Times New Roman"/>
        </w:rPr>
        <w:t>Avianca</w:t>
      </w:r>
      <w:proofErr w:type="spellEnd"/>
      <w:r w:rsidRPr="00F60AA7">
        <w:rPr>
          <w:rFonts w:ascii="Times New Roman" w:hAnsi="Times New Roman" w:cs="Times New Roman"/>
        </w:rPr>
        <w:t xml:space="preserve"> Carriers, https://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>www.regulations.gov/document?D=DOT-OST-2018-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0068-4289.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107 Comment of American Veterinarian Medical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Association, https://www.regulations.gov/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proofErr w:type="spellStart"/>
      <w:r w:rsidRPr="00F60AA7">
        <w:rPr>
          <w:rFonts w:ascii="Times New Roman" w:hAnsi="Times New Roman" w:cs="Times New Roman"/>
        </w:rPr>
        <w:t>document?D</w:t>
      </w:r>
      <w:proofErr w:type="spellEnd"/>
      <w:r w:rsidRPr="00F60AA7">
        <w:rPr>
          <w:rFonts w:ascii="Times New Roman" w:hAnsi="Times New Roman" w:cs="Times New Roman"/>
        </w:rPr>
        <w:t xml:space="preserve">=DOT-OST-2018-0068-4276.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108 Comment of the American Association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Airport Executives, https://www.regulations.gov/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proofErr w:type="spellStart"/>
      <w:r w:rsidRPr="00F60AA7">
        <w:rPr>
          <w:rFonts w:ascii="Times New Roman" w:hAnsi="Times New Roman" w:cs="Times New Roman"/>
        </w:rPr>
        <w:t>document?D</w:t>
      </w:r>
      <w:proofErr w:type="spellEnd"/>
      <w:r w:rsidRPr="00F60AA7">
        <w:rPr>
          <w:rFonts w:ascii="Times New Roman" w:hAnsi="Times New Roman" w:cs="Times New Roman"/>
        </w:rPr>
        <w:t xml:space="preserve">=DOT-OST-2018-0068-4138.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Federal Register / Vol. 85, No. 24 / Wednesday, February 5, 2020 / Proposed Rules 6465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 would not be required to ask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traveling with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for any documentation but, if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they choose to do so, the airline must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use the forms established by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Department. The Department seeks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 on whether airlines should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allowed to create their own forms or if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uniformity would be more helpful. 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there other existing forms that could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utilized such that the establishment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departmental forms would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unnecessarily duplicative?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First, the Department proposes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allow airlines to require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seeking to travel with service animals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submit to the airline, as a condition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accepting the animal as a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travel, a DOT Air Transportation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Behavior and Training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Attestation Form, which is a form to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completed by the passenger. This form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provide assurance that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traveling on the aircraft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has been individually trained to do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work or perform tasks for the benefit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passenger with a disability and has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been trained to behave properly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public, and that the user is aware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service animal must be under his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her control at all times.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agrees with comments from airlines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 personnel are often unable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observe service animals sufficiently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prior to a flight in the fast-paced airport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environment to determine whether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would be a direct threat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the health or safety of others. Further,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believes that the form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serve as a deterrent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who might otherwise seek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claim falsely that their pets 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animals, as those individuals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may be less likely to falsify a Federal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form. The Department seeks comment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its proposal to allow airlines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 all service animal users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provide this form to airlines and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whether this form would be effective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ensuring that service animals have been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properly trained and in deterring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from misrepresenting their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pets as service animals on aircraft.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understands that this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form would impose a burden on those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traveling with traditional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who are not currently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required to provide documentation.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seeks comment from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public on ways to reduce the burden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the Department’s behavior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training form would have on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disabilities. Should airlines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allowed to require the form each time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user travels, even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round-trip flights? What medium should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use, e.g., hardcopy, electronic,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email, to provide and collect this form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passengers with disabilities? Also,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are there privacy concerns that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consider? Furthermore,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seeks comment on whether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questions in this form would help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 airline determine whether an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has been adequately and properly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trained, and whether the form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adequately educates passengers on how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service animal is expected to behave,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the consequences of a misbehaving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animal, and the seriousness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falsifying the DOT form.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seeks comment on whether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it should allow airlines to require only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 users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complete such an attestation form,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event the Department were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continue to require airlines to transport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animals. Finally,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seeks comment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general content and layout of the form,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which is provided below.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BILLING CODE 4910–9X–P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6466 Federal Register / Vol. 85, No. 24 / Wednesday, February 5, 2020 / Proposed Rules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Federal Register / Vol. 85, No. 24 / Wednesday, February 5, 2020 / Proposed Rules 6467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Second, the Department proposes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allow airlines to require passengers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submit to the airline a DOT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Health Form, which is a form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completed by the passenger’s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veterinarian.109 In completing the form,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veterinarian would describe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animal, indicate whether the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animal’s = rabies vaccinations are up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date and whether the animal has any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known diseases or infestations,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state whether the veterinarian is aware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any aggressive behavior by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animal. The Department proposes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form be valid for 1 year from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date of issuance. The Department seeks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 on whether 1 year is too long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 too short for the vaccination form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valid, and the reasons for this belief.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modeled its DOT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Health Form after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number of State certificate of veterinary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inspection (CVI) forms and the United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States Department of Agriculture’s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(USDA) APHIS 7001 form.110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Department’s decision to use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content of State CVI forms and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USDA APHIS 7001 form was based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recommendation from the American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Veterinary Medical Association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(AVMA). The AVMA, some airlines,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other commenters have requested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require all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to produce proof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vaccinations because of the potential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threat to health and public safety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might result from the transport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109 We note that the CDC requires that all dogs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imported into the United States, including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>dogs, be vaccinated for rabies if coming from a high-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risk rabies country. A current list of high risk rabies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countries may be found at: https://www.cdc.gov/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importation/bringing-an-animal-into-the-united-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states/rabies-vaccine.html. See 42 CFR 71.51(e).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110 https://www.aphis.usda.gov/library/forms/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pdf/APHIS7001.pdf.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unvaccinated animals on aircraft.111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agrees that requiring proof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rabies vaccinations should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permitted to help ensure that the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does not pose a direct threat to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health and safety of others.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have expressed concerns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their inability to verify, pre-incident,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an animal has received the proper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vaccinations has caused individuals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bitten by service animals to undergo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painful and expensive rabies treatment.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Department, along with a number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U.S. airlines, attended a meeting 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AVMA’s headquarters on October 29,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2018, to discuss the potential for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to create a standard form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 to use to verify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vaccinations. The Department used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information learned at this meeting,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such as what vaccinations should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required to ensure the health and safety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the traveling public, the duration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which the form should be valid,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animals should be inspected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pests, as guidance for the content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this form. The Department seeks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 from the public on its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proposal to allow airlines to require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provide this vaccination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form as evidence that a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has received the rabies vaccine and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animal has not exhibited aggressive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behavior, known to the veterinarian.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seeks comment on its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proposal to permit airlines, as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condition of travel, to require this form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whether airlines should be able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refuse transportation to a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based on the information contained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form (e.g., the veterinarian discloses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the form that the animal has a history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111 Comment of American Veterinarian Medical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Association, https://www.regulations.gov/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proofErr w:type="spellStart"/>
      <w:r w:rsidRPr="00F60AA7">
        <w:rPr>
          <w:rFonts w:ascii="Times New Roman" w:hAnsi="Times New Roman" w:cs="Times New Roman"/>
        </w:rPr>
        <w:t>document?D</w:t>
      </w:r>
      <w:proofErr w:type="spellEnd"/>
      <w:r w:rsidRPr="00F60AA7">
        <w:rPr>
          <w:rFonts w:ascii="Times New Roman" w:hAnsi="Times New Roman" w:cs="Times New Roman"/>
        </w:rPr>
        <w:t xml:space="preserve">=DOT-OST-2018-0068-4276.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aggressive behavior or has caused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serious injury to a person or animal).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also seeks comment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the form would be effective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ensuring that the traveling public would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 contract rabies from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they be bitten.112 Furthermore,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the Department seeks comment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burden on individuals traveling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of allowing airlines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 the Department’s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health form as it is the Department’s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understanding that USDA’s APHIS 7001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form already includes the type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information contained on the proposed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DOT form. Could passengers traveling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a service animals have their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veterinarians complete the Department’s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Air Transportation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Health Form at the animal’s annual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physical? Should the requirement for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health form be limited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 users,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proofErr w:type="spellStart"/>
      <w:r w:rsidRPr="00F60AA7">
        <w:rPr>
          <w:rFonts w:ascii="Times New Roman" w:hAnsi="Times New Roman" w:cs="Times New Roman"/>
        </w:rPr>
        <w:t>event the</w:t>
      </w:r>
      <w:proofErr w:type="spellEnd"/>
      <w:r w:rsidRPr="00F60AA7">
        <w:rPr>
          <w:rFonts w:ascii="Times New Roman" w:hAnsi="Times New Roman" w:cs="Times New Roman"/>
        </w:rPr>
        <w:t xml:space="preserve"> Department were to continue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require airlines to transport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Department’s air transportation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health form requires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veterinarians to provide a physical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description of the service animal.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the Department consider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allowing airlines to require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traveling with a service animals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provide photo identification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as an additional measure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verify a service animal’s identity?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Finally, the Department seeks comment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the general content and layout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form, which is provided below,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airlines that require the form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should accept the form in both a paper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electronic format.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112 See the Rabies Compendium available at: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www.nsphv.org/documents/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proofErr w:type="spellStart"/>
      <w:r w:rsidRPr="00F60AA7">
        <w:rPr>
          <w:rFonts w:ascii="Times New Roman" w:hAnsi="Times New Roman" w:cs="Times New Roman"/>
        </w:rPr>
        <w:t>NASPHVrabiescompendium</w:t>
      </w:r>
      <w:proofErr w:type="spellEnd"/>
      <w:r w:rsidRPr="00F60AA7">
        <w:rPr>
          <w:rFonts w:ascii="Times New Roman" w:hAnsi="Times New Roman" w:cs="Times New Roman"/>
        </w:rPr>
        <w:t xml:space="preserve">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6468 Federal Register / Vol. 85, No. 24 / Wednesday, February 5, 2020 / Proposed Rules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Federal Register / Vol. 85, No. 24 / Wednesday, February 5, 2020 / Proposed Rules 6469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Third, while airlines are currently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permitted to require individuals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traveling with service animals on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flight segment that is longer than 8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hours to provide documentation that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will not need to relieve itself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can relieve itself in a way that does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create a health or sanitation risk,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proposes to amend this rule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allow airlines to require only a DOT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Relief Attestation Form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completed by the service animal user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attest that the animal will not create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health or sanitation risk on long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flights.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seeks comment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the DOT Service Animal Relief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Attestation Form serves as adequate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proof to verify that a passenger’s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will not need to relieve itself on flight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segments of eight or more hours, or can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relieve itself in a way that does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create a health or sanitation issue.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also seeks comment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content and layout of the form, which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is provided below.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6470 Federal Register / Vol. 85, No. 24 / Wednesday, February 5, 2020 / Proposed Rules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BILLING CODE 4910–9X–C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provide the proposed DOT health, although an airline would not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also asks for behavior and training, and relief forms prohibited from requesting the forms so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 on its proposal to prohibit prior to the passenger’s date of travel, long as it was clear that passengers </w:t>
      </w:r>
      <w:proofErr w:type="spellStart"/>
      <w:r w:rsidRPr="00F60AA7">
        <w:rPr>
          <w:rFonts w:ascii="Times New Roman" w:hAnsi="Times New Roman" w:cs="Times New Roman"/>
        </w:rPr>
        <w:t>wereairlines</w:t>
      </w:r>
      <w:proofErr w:type="spellEnd"/>
      <w:r w:rsidRPr="00F60AA7">
        <w:rPr>
          <w:rFonts w:ascii="Times New Roman" w:hAnsi="Times New Roman" w:cs="Times New Roman"/>
        </w:rPr>
        <w:t xml:space="preserve"> from requiring passengers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Federal Register / Vol. 85, No. 24 / Wednesday, February 5, 2020 / Proposed Rules 6471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 obligated to remit the forms to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 in advance of their travel date.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 the beginning of 2018, several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airlines started requiring individuals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traveling with service animals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provide service animal health forms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attestations that a passenger’s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had been trained to behave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appropriately in public. In a Final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Statement of Enforcement Priorities,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Department’s Office of Aviation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Enforcement and Proceedings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(Enforcement Office) indicated that 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did not intend to take action against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 for asking users of any type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to present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related to the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animal’s vaccination, training,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behavior, so long as it is reasonable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believe that the documentation would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assist the airline in making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determination as to whether an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poses a direct threat to the health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safety of others. The Enforcement Office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explained that the existing rule permits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to determine, in advance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flight, whether any service animal poses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direct threat, but the rule does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clearly indicate how airlines must make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assessment. While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recognized that airlines may have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valid basis for requesting certain health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behavior information from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traveling with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animals, commenters stated that it has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become burdensome and confusing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with disabilities to comply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these documentation requirements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because many of the airlines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different information from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traveling with service animals and have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adopted their own unique forms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data collection methods.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is proposing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 standard departmental forms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establish a uniform process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collecting data about a service dog’s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health as well as behavior and training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passengers traveling with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dog. The Department is also proposing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allow airlines to require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a disability to complete a DOT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Relief Attestation Form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Relief Attestation Form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flight segments of 8 hours or longer.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seeks comment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using standardized U.S.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of Transportation forms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best way for airlines to collect data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passengers traveling with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dog.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recognizes that these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forms go beyond what DOJ allows in its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ADA service animal regulations, but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believes that air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transportation, which involves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transporting a large number of people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very confined space thousands of feet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above the ground, is unique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comparison to airports, libraries,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other locations covered by Title II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Title III of the ADA. For this reason,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believes that a proposal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allowing airlines to require all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dog users to provide these forms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assist airlines in determining whether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dog poses a direct threat to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health or safety of others is appropriate.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Under this NPRM,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prohibit airlines from requiring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individuals traveling with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to provide the DOT-issued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forms even a day in advance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passenger’s flight because advance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notice may present significant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challenges to passengers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wishing to make last minute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 plans that may be necessary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work or family emergencies. However,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is proposing to allow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to require users of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to check-in at the airport one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hour before the check-in time 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airport for the general public to process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documentation so long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the airline similarly requires advance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check-in for passengers traveling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their pets in the cabin. This rulemaking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also permit airlines to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the check-in take place at any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designated airport location including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terminal lobby. One concern is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users would not be able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check-in electronically before arriving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 the airport like other passengers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be unable to avoid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inconvenience of long waits when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checking in. To address this concern,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is proposing to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to make an employee trained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handle disability-related matters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available in-person at the airline’s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designated airport location to process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documentation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promptly. The Department solicits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 on whether one hour before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general public check-in is sufficient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time for airline personnel to process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documentation.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also seeks comment on its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proposal to require airlines to try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accommodate passengers who fail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meet the one-hour check-in requirement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so long as the airline can do so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making reasonable efforts without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delaying the flight. Finally,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would like commenters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identify potential benefits that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users may forgo by not being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permitted to check-in electronically,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steps that can be taken to ensure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these benefits are provided to them.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9. Codeshare Flights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 Requirements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Under the Department’s current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ACAA rule, U.S. carriers that participate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a code-sharing arrangement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foreign carrier are responsible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ensuring that the foreign carrier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complies with the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provisions of the rule with respect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traveling under the U.S.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carrier’s code on the foreign carrier’s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 on flights between two foreign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points.113 While the Department’s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 rule requires foreign carriers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 only dogs,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could, based on the language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 rule, hold a foreign carrier’s U.S.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codeshare partner responsible for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foreign carrier’s refusal to transport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other service animal species when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is traveling under a U.S.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carrier’s code.114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ANPRM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sought comment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ANPRM on whether DOT’s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rule should explicitly state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U.S. carrier would not be held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responsible for its foreign codeshare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partner’s refusal to transport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other than dogs.115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Comments Received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Few individual commenters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advocates commented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whether the Department should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explicitly state in its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 that U.S. airlines should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held responsible if a foreign airline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only transports dogs as service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but one advocacy organization states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making this clarification in the rule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clear up ambiguity caused by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provision in DOT’s rules implementing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ACAA, 14 CFR part 382.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also agree that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Department’s rule should explicitly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state that U.S. carriers would not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held responsible if a foreign carrier only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transports dogs as service animals.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These carriers believe that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Enforcement Office’s decision not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pursue action against U.S. carriers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reasonable and appropriate as it would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fundamentally unfair to hold a U.S.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 accountable for the flight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operations and procedures of its foreign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codeshare partners, over which it has no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control. Furthermore, these carriers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argue that an express statement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Department’s enforcement position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rule would alleviate any confusion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may arise from otherwise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ambiguous provisions in Part 382. One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foreign airline also commented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while the Department has chosen not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take legal action against U.S. carriers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113 14 CFR 382.7(c).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114 The Department’s Aviation Enforcement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Office does not enforce section 382.7(c) in this way.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115 Traveling by Air with Service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Advance Notice of Proposed Rulemaking, 83 FR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23832, 23842.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6472 Federal Register / Vol. 85, No. 24 / Wednesday, February 5, 2020 / Proposed Rules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matter of enforcement discretion, 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be better for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specifically to state its position in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 so that carriers have concrete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legal certainty of the Department’s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position.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DOT Response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Department’s proposed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regulation would recognize only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dogs as service animals. If the rule were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finalized as proposed, the species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requirements for both U.S. carriers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foreign carriers would be the same,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thereby eliminating situations whereby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U.S. carrier could be held responsible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a foreign carrier’s failure to transport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other than dogs but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foreign carrier could not. However, if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DOT final rule differs from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proposal and recognizes other species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and/or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animals, the Department would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consider including language in the rule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make it clear that U.S. airlines are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responsible for their foreign carrier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codeshare partners’ failure to transport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other than dogs.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seeks comment on this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proposed action.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Regulatory Analyses and Notices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A. Executive Order 12866 (Regulatory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Planning and Review), Executive Order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13563 (Improving Regulation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Regulatory Review), and DOT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Regulatory Policies and Procedures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This proposed rulemaking has been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determined to be significant under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Executive Order 12866 (Regulatory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Planning and Review) and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of Transportation’s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Regulatory Policies and Procedures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because of its considerable interest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disability community and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aviation industry. It does not, however,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meet the criteria under Executive Order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12866 for an economically significant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rule. It has been reviewed by the Office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Management and Budget under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Order.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Executive Orders 12866 (‘‘Regulatory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Planning and Review’’) and 13563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(‘‘Improving Regulation and Regulatory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Review’’) require agencies to regulate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‘‘most cost-effective manner,’’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make a ‘‘reasoned determination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benefits of the intended regulation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justify its costs,’’ and to develop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regulations that ‘‘impose the least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burden on society.’’ DOT proposes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define a service animal as a dog that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individually trained to do work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perform tasks for the benefit of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qualified individual with a disability.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addition, DOT proposes to treat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psychiatric service animals like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and to allow airlines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 passengers traveling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to attest to the animal’s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good behavior and good health. DOT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also proposes that airlines no longer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required to recognize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as service animals.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primary economic impact of this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proposed rulemaking is that 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eliminates a market inefficiency.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 policy amounts to a price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restriction which requires that airlines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forgo a potential revenue source,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are currently prohibited from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charging a pet fee for transporting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animals. A4A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estimates that airline carriers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transported 751,000 emotional support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in 2017, a 56.1 percent increase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2016. This number nearly equals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784,000 pets transported in 2017.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Airlines charge as much as $175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 pets on a one-way trip, giving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an incentive to claim their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pets as emotional support animals.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proposed rulemaking will eliminate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pricing restriction currently imposed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government on airlines by allowing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them to set a price on the transport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emotional support animals other than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zero.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Removing the current requirement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carriers must transport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 free of charge would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allow market forces (i.e., carriers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producers and passengers as consumers)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set the price for air transportation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emotional support animals. This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provision would allow carriers to charge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traveling with emotional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animals (dogs and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accepted species on board of an aircraft)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pet transportation fees. This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represents a transfer of surplus from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to airlines, and does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have implications for the net benefits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calculation.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proposed rulemaking would also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allow airlines to require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traveling with service animals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produce three forms of documentation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developed by DOT. This cost element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places a potential burden on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traveling with service animals who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need to submit three DOT forms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airlines. We estimate that,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Paperwork Reduction Act (PRA)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accounting standards, the forms create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144,000 burden hours and $3.0 million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in costs per year. In some cases,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however, carriers already ask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complete equivalent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nongovernmental forms. Thus, the PRA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accounting overestimates the net burden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created by this rulemaking.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Furthermore, Executive Orders 12866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13563 require agencies to provide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meaningful opportunity for public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participation. Accordingly, we have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asked commenters to provide feedback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the proposed change to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B. Regulatory Flexibility Act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Regulatory Flexibility Act (5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U.S.C. 601 et seq.) requires an agency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review regulations to assess their impact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small entities unless the agency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determines that a rule is not expected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have a significant economic impact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substantial number of small entities.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direct air carrier or foreign air carrier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small business if it provides air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transportation only with small aircraft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(i.e., aircraft with up to 60 seats/18,000-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pound payload capacity).116 Relative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typical airlines’ operating costs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revenues, the impact is expected to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proofErr w:type="spellStart"/>
      <w:r w:rsidRPr="00F60AA7">
        <w:rPr>
          <w:rFonts w:ascii="Times New Roman" w:hAnsi="Times New Roman" w:cs="Times New Roman"/>
        </w:rPr>
        <w:lastRenderedPageBreak/>
        <w:t>nonsignificant</w:t>
      </w:r>
      <w:proofErr w:type="spellEnd"/>
      <w:r w:rsidRPr="00F60AA7">
        <w:rPr>
          <w:rFonts w:ascii="Times New Roman" w:hAnsi="Times New Roman" w:cs="Times New Roman"/>
        </w:rPr>
        <w:t xml:space="preserve">. Accordingly,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does not believe that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NPRM would have a significant impact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a substantial number of small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entities. However, we invite comment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the potential impact of this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rulemaking on small entities.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C. Executive Order 13132 (Federalism)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This NPRM has been analyzed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accordance with the principles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criteria contained in Executive Order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13132 (‘‘Federalism’’). This NPRM does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 include any provision that: (1) Has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substantial direct effects on the States,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relationship between the national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government and the States, or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distribution of power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responsibilities among the various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levels of government; (2) imposes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substantial direct compliance costs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State and local governments; or (3)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preempts State law. States are already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preempted from regulating in this area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by the Airline Deregulation Act, 49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U.S.C. 41713. Therefore,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consultation and funding requirements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Executive Order 13132 do not apply.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D. Executive Order 13084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This rulemaking has been analyzed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accordance with the principles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criteria contained in Executive Order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13084 (‘‘Consultation and Coordination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Indian Tribal Governments’’).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Because this rulemaking does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significantly or uniquely affect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communities of the Indian Tribal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governments or impose substantial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direct compliance costs on them,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funding and consultation requirements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Executive Order 13084 do not apply.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E. Paperwork Reduction Act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This NPRM proposes three new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collections of information that would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 approval by the Office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Management and Budget (OMB) under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Paperwork Reduction Act of 1995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116 See 14 CFR 399.73.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Federal Register / Vol. 85, No. 24 / Wednesday, February 5, 2020 / Proposed Rules 6473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(Pub. L. 104–13, 49 U.S.C. 3501 et seq.).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Under the Paperwork Reduction Act,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before an agency submits a proposed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collection of information to OMB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approval, it must first publish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 in the Federal Register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providing notice of the proposed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information collection and a 60-day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 period, and otherwise consult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members of the public and affected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agencies concerning each proposed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collection of information.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proposed rulemaking would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allow airlines to require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traveling with service animals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provide carriers with the following three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forms of documentation developed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Department: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1. DOT Air Transportation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Health Form (‘‘Health Form’’):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This form would be completed by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veterinarian who would certify that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dog has obtained the required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vaccinations, is not showing signs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infectious or communicable diseases,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and, to the veterinarian’s knowledge,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has not exhibited aggressive behavior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caused injury to another.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2. DOT Air Transportation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Behavior and Training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Attestation Form (‘‘Behavior Attestation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Form’’): This form would be completed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by the passenger with a service animal.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This passenger would certify his/her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has been trained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behave properly in public, is aware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handler’s responsibility to maintain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animal under control at all times,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understands the consequences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misbehavior.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3. DOT Service Animal Relief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Attestation Form (‘‘Relief Attestation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Form’’): This form would be completed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by passengers traveling with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on flight segments scheduled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take 8 hours or more. It would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passenger to affirm that the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will not need to relieve itself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flight or that the service animal can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relieve itself in a way that does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create a health or sanitation issue.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each of these information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collections, the title, a description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respondents, and an estimate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annual recordkeeping and periodic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reporting burden are set forth below: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1. Requirement To Prepare and Submit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Airlines the DOT Air Transportation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Health Form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Respondents: Passengers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traveling on aircraft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Number of Respondents: Using A4A’s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estimate of 281,000 117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transported in 2017, and assuming one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with a disability travels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service animal, 281,000 respondents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have to provide a health form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signed by a veterinarian and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Estimated Annual Burden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Respondents: We estimate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completing the form would require 15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minutes (.25 hours) per response, per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year, including the time it takes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retrieve an electronic or paper version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form from the carrier’s or DOT’s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website, reviewing the instructions,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completing the questions.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veterinary assistants would spend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total of 70,250 hours (0.25 hours ×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281,000 passengers) to retrieve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accessible version of the form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provide it to the veterinarian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completion. To calculate the hourly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value of time spent on the forms, we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used median wage data from the Bureau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Labor Statistics.118 For the health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form, which veterinary assistants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perform on the job, we assume a fully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loaded median wage rate of $26.48/hour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($13.24/hour × 2). A ‘‘fully loaded’’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wage includes benefits and indirect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costs.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2. Requirement To Prepare and Submit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Airlines the DOT Air Transportation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Behavior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Attestation Form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Respondents: Passengers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traveling on aircraft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service animals.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Number of Respondents: Using A4A’s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estimate of 281,000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transported in 2017, and assuming one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with a disability travels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service animal, 281,000 respondents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have to provide a behavior form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signed by the passenger.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Estimated Annual Burden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Respondents: We estimate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completing the form will require 15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minutes (.25 hours) per response, per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year, including the time it takes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retrieve an electronic or paper version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form from the carrier’s or DOT’s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website, reviewing the instructions,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completing the questions.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spend a total of 70,250 hours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117 A4A used data from five U.S. airlines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extrapolate the number of all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transported on U.S. airlines.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118 Bureau of Labor Statistics (2019). ‘‘May 2018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National Occupational Employment and Wage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Estimates: United States.’’ https://www.bls.gov/oes/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current/oes_nat.htm.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(0.25 hours × 281,000 passengers)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retrieve an accessible version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form and complete the form.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calculate the hourly value of time spent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the forms, we use median wage data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the Bureau of Labor Statistics.119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the behavior attestation, which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fill out on their own time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without pay, we use a post-tax wage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estimate of $15.42 ($18.58 median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 occupations minus a 17% percent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estimated tax rate).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3. Requirement To Prepare and Submit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Airlines the DOT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Relief Attestation Form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Respondents: Passengers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traveling on aircraft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animals on flight segments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scheduled to take 8 hours or more.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Number of Respondents: To estimate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paperwork costs associated with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new forms, we used A4A’s estimate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281,000 service animals transported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2017.120 We estimate that 5 percent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those passengers (14,050) would be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flight segments scheduled to take 8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hours or more and would also have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complete the Relief Attestation Form.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Estimated Annual Burden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Respondents: We estimate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completing the form will require 15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minutes (.25 hours) per response, per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year, including the time it takes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retrieve an electronic or paper version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form from the carrier’s or DOT’s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website, reviewing the instructions,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completing the questions. Passengers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would spend a total of 3,512.5 hours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(0.25 hours × 14,050 passengers)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retrieve an accessible version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form and complete the form.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calculate the hourly value of time spent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the forms, we use median wage data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the Bureau of Labor Statistics.121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the relief form, which passengers fill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out on their own time without pay, we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use a post-tax wage estimate of $15.42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($18.58 median for all occupations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minus a 17% percent estimated tax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rate).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119 Bureau of Labor Statistics (2019). ‘‘May 2018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National Occupational Employment and Wage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Estimates: United States.’’ https://www.bls.gov/oes/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current/oes_nat.htm.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120 A4A used data from five U.S. airlines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extrapolate the number of all 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transported on U.S. airlines.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121 Bureau of Labor Statistics (2019). ‘‘May 2018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National Occupational Employment and Wage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Estimates: United States.’’ https://www.bls.gov/oes/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current/oes_nat.htm.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6474 Federal Register / Vol. 85, No. 24 / Wednesday, February 5, 2020 / Proposed Rules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TABLE 1—PAPERWORK COST ESTIMATES FOR DOT SERVICE ANIMAL FORMS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Form Passengers Hours Total hours Hourly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time value Subtotal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Health .....................................................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Behavior attestation ...............................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Relief ......................................................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281,000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281,000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14,050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0.25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0.25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0.25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70,250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70,250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3,512.5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$26.48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15.42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15.42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$1,860,220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1,083,255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54,163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Total ................................................ .............................. .............................. 144,012.5 .............................. 2,997,638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estimated burden and costs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these three new DOT forms 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primarily for Paperwork Reduction Act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(PRA) accounting purposes. In some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cases, carriers already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traveling with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to complete equivalent forms.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Allegiant Air and Delta Air Lines ask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to carry health forms,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example, while American Airlines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Hawaiian Airlines ask passengers to fill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out relief attestation forms. Thus,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cost estimates above are likely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overestimate any new burden created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this rulemaking.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invites interested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persons to submit comments on any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aspect of each of these three information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collections, including the following: (1)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necessity and utility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information collection, (2) the accuracy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the estimate of the burden, (3) ways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enhance the quality, utility,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clarity of the information to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collected, and (4) ways to minimize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burden of collection without reducing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quality of the collected information.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Comments submitted in response to this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notice will be summarized or included,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 both, in the request for OMB approval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these information collections.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F. Unfunded Mandates Reform Act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has determined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requirements of Title II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Unfunded Mandates Reform Act of 1995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 not apply to this rulemaking.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G. National Environmental Policy Act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Department has analyzed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environmental impacts of this proposed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action pursuant to the National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Environmental Policy Act of 1969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(NEPA) (42 U.S.C. 4321 et seq.) and has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determined that it is categorically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excluded pursuant to DOT Order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5610.1C, Procedures for Considering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Environmental Impacts (44 FR 56420,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Oct. 1, 1979). Categorical exclusions are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actions identified in an agency’s NEPA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implementing procedures that do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normally have a significant impact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environment and therefore do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 either an environmental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assessment (EA) or environmental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impact statement (EIS).122 In analyzing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applicability of a categorical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exclusion, the agency must also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consider whether extraordinary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circumstances are present that would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warrant the preparation of an EA or EIS.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Id. Paragraph 3.c.6.i of DOT Order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5610.1C categorically excludes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‘‘[a]</w:t>
      </w:r>
      <w:proofErr w:type="spellStart"/>
      <w:r w:rsidRPr="00F60AA7">
        <w:rPr>
          <w:rFonts w:ascii="Times New Roman" w:hAnsi="Times New Roman" w:cs="Times New Roman"/>
        </w:rPr>
        <w:t>ctions</w:t>
      </w:r>
      <w:proofErr w:type="spellEnd"/>
      <w:r w:rsidRPr="00F60AA7">
        <w:rPr>
          <w:rFonts w:ascii="Times New Roman" w:hAnsi="Times New Roman" w:cs="Times New Roman"/>
        </w:rPr>
        <w:t xml:space="preserve"> relating to consumer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protection, including regulations.’’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Because this rulemaking relates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ensuring both the nondiscriminatory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access to air transportation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consumers with disabilities, as well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safe transport of the traveling public,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this rulemaking is a consumer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protection rulemaking. The Department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does not anticipate any environmental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impacts, and there are no extraordinary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circumstances present in connection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this rulemaking.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List of Subjects in 14 CFR Part 382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 Carriers, Civil rights, Consumer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protection, Individuals with Disabilities,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Reporting and recordkeeping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the reasons set forth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preamble, the Department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Transportation proposes to amend 14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CFR part 382 to read as follows: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PART 382—NONDISCRIMINATION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BASIS OF DISABILITY IN AIR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¦ 1. The authority citation for part 382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continues to read as follows: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Authority: 49 U.S.C. 41702, 41705, 41712,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41310.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¦ 2. Amend § 382.3 by adding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alphabetical order the definitions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and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handler to read as follows: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§ 382.3 What do the terms in this rule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mean?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* * * * *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means a dog that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individually trained to do work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perform tasks for the benefit of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qualified individual with a disability,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including a physical, sensory,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psychiatric, intellectual, or other mental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disability. Emotional support animals,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122 See 40 CFR 1508.4.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comfort animals, companionship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animals, and service animals in training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are not service animals for the purposes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this Part.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Service animal handler is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qualified individual with a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who receives assistance from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animal(s) that does work or performs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tasks that are directly related to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individual’s disability, or a safety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assistant, as described in section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382.29(b), who accompanies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 with a disability traveling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with a service animal(s). The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handler is responsible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keeping the animal under control at all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times, and caring for and supervising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service animal, which includes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toileting and feeding.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* * * * *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¦ 3. Add § 382.28 to read as follows: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§ 382.28 What assistance must carriers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provide to passengers with a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required to check-in before the check-in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time for the general public?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If you require a passenger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to check-in in advance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check-in time for the general public, you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must make personnel or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employees trained to proficiency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requirements of this Part available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promptly to assist the passenger at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designated location in the airport.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§ 382.72 [Amended]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¦ 4. Amend § 382.27 by removing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paragraphs (c)(8) and (c)(9).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¦ 5. Add Subpart EE, consisting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§§ 382.72 through 382.80, to read as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follows: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Subpart EE—Service Animals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Sec.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382.72 Must carriers allow a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accompany a passenger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382.73 How many service animals must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 transport in the cabin of aircraft?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382.74 How do carriers determine if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is a service animal?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382.75 May a carrier require documentation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from passengers with disabilities seeking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travel with a service animal?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382.76 May a carrier require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user to check-in at the airport one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hour before the check-in time 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airport for the general public as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condition of travel to allow time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Federal Register / Vol. 85, No. 24 / Wednesday, February 5, 2020 / Proposed Rules 6475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process the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382.77 May carriers restrict the location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placement of service animals on aircraft?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382.78 May carriers charge individuals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for the damage their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causes?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382.79 Under what other circumstances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may carriers refuse to provide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transportation to a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traveling with a passenger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382.80 May carriers impose additional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restrictions on the transport of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§ 382.72 Must carriers allow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to accompany a passenger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You must allow a service animal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accompany a passenger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disability. You must not deny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transportation to a service animal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basis that its carriage may offend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annoy carrier personnel or persons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traveling on the aircraft.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§ 382.73 How many service animals must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carrier transport in the cabin of aircraft?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You are not required to accept more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than two service animals for a single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with a disability.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§ 382.74 How do carriers determine if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is a service animal?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(a)You may make two inquiries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determine whether an animal qualifies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 a service animal. You may ask if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is required to accompany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passenger because of a disability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what work or task the animal has been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trained to perform. You must not ask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about the nature or extent of a person’s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or ask that the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demonstrate its work or task.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(b) You may observe the behavior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 animal. A trained service animal will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remain under the control of its handler.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It does not run freely around an aircraft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 an airport gate area, bark or growl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repeatedly at other persons or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on the aircraft or in the airport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gate area, bite, jump on, or cause injury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people, or urinate or defecate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cabin or gate area. An animal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engages in such disruptive behavior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demonstrates that it has not been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successfully trained to behave properly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a public setting and carriers are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required to treat it as a service animal,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even if the animal performs an assistive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function for a passenger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(c) You may look for physical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indicators on the animal to determine if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animal is a service animal.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must be under the control of its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owner. A service animal must have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harness, leash, or other tether unless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owner is unable because of a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to use a harness, leash, or other tether,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 the use of a harness, leash, or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tether would interfere with the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animal’s safe, effective performance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work or tasks, in which case the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must be otherwise under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handler’s control (e.g., voice control,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signals, or other effective means).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§ 382.75 May a carrier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from passengers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seeking to travel with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(a) If a passenger seeks to travel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service animal, you may require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with a disability to provide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you, as a condition of permitting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to travel in the cabin: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(1) A current (i.e., no older than one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year from the date of the passenger’s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scheduled initial flight) completed copy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the U.S. Department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Transportation Air Transportation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Health Form;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(2) A completed copy of the U.S.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of Transportation Air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Transportation Service Animal Behavior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Training Attestation Form.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(b) On a flight segment scheduled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take 8 hours or more, you may, as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condition of permitting a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to travel in the cabin, require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 with a disability traveling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the service animal to confirm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animal will not need to relieve itself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the flight or that the animal can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relieve itself in a way that does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create a health or sanitation issue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flight by providing a DOT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Relief Attestation Form.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(c) You are not permitted to require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of passengers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traveling with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 beyond completion of the forms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identified in paragraphs (a) and (b)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this section.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(d) You must keep copies of the forms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identified in paragraphs (a) and (b) 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each airport you serve. As a foreign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carrier, you must keep copies of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forms at each airport serving a flight you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operate that begins or ends at a U.S.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airport.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(e) If you have a website, you must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make the blank forms identified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paragraphs (a) and (b) available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on your website in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accessible format.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(f) You must mail copies of the blank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forms identified in paragraphs (a)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(b) to passengers upon request.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§ 382.76 May a carrier require a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user to check-in at the airport one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hour before the check-in time at the airport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 the general public as a condition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travel to allow time to process the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documentation?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(a) You may require a passenger with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disability to check-in at the airport one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hour before the check-in time 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airport for the general public as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condition of travel with a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allow time to process the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documentation and observe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so long as: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(1) You designate a specific location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at the airport where the passenger could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promptly checked-in, the passenger’s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would be observed,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passenger’s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documentation would be promptly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reviewed by personnel trained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proficiency on the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requirements of this Part;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(2) You have a similar or more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stringent check-in requirement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passengers traveling with their pets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cabin.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(b) If a passenger does not meet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check-in requirements you establish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consistent with this section, you must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still provide the accommodation if you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can do so by making reasonable efforts,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without delaying the flight.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§ 382.77 May carriers restrict the location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placement of service animals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(a) You must permit a service animal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accompany a passenger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on the passenger’s lap or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foot space immediately in front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passenger’s seat, unless this location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placement would be: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(1) Inconsistent with safety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requirements set by the FAA or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foreign carrier’s government;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(2) Encroaches into another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passenger’s space.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(b) If a service animal cannot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accommodated on the passenger’s lap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the foot space immediately in front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passenger’s seat without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encroaching into another passenger’s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space, you must offer the passenger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opportunity to move with the animal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another seat location within the same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class of service, if available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aircraft, where the animal can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accommodated. You are not required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reseat other passengers to accommodate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 service animal except as required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Subpart F.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(c) If there are no alternatives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available to enable the passenger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travel with the service animal in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cabin of the scheduled flight, you must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offer the passenger the opportunity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 the service animal in the cargo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hold free of charge or travel on a later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flight to the extent there is space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available on a later flight and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 is consistent with the safety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requirements set by the FAA or a foreign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carrier’s government.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> 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6476 Federal Register / Vol. 85, No. 24 / Wednesday, February 5, 2020 / Proposed Rules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§ 382.78 May carriers charge individuals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disabilities for the damage their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causes?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While you cannot charge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 with a disability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transporting service animals, or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providing other services that this rule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requires, you may charge a passenger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a disability for damage caused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his or her service animal so long as you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normally charge individuals without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disabilities for similar kinds of damage.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§ 382.79 Under what other circumstances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may carriers refuse to provide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transportation to a service animal traveling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with a passenger with a disability?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(a) You may deny transport to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service animal under the following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circumstances: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(1) The animal poses a direct threat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health or safety of others (see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definition in § 382.3);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(2) The animal causes a significant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disruption in the cabin or at an airport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gate area, or its behavior on the aircraft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 at an airport gate area indicates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it has not been trained to behave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properly in public (e.g., running freely,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barking or growling repeatedly at other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persons on the aircraft, biting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jumping on people, or urinating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defecating in the cabin or gate area);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(3) The animal’s carriage would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violate FAA safety requirements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applicable safety requirements of a U.S.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territory or foreign government (e.g.,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is too large or heavy to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accommodated in the cabin).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(b) In determining whether to deny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 to a service animal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basis that the animal poses a direct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threat under paragraph (a)(1) of this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section, you must make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individualized assessment based 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reasonable judgment that relies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best available objective evidence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ascertain the nature, duration,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severity of the risk; the probability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the potential injury will actually occur;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 whether reasonable modifications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policies, practices, or procedure will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mitigate the risk.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(c) In determining whether to deny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 to a service animal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basis that the animal has misbehaved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and/or has caused a significant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disruption in the cabin under paragraph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(a)(2), you must make an individualized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assessment based on reasonable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judgment that relies on the best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available objective evidence to ascertain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probability that the misbehavior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and/or disruption will continue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occur; and whether reasonable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modifications of policies, practices,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procedure will mitigate the misbehavior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and/or the disruption.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(d) In conducting the analysis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required under paragraph (a)(1)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(a)(2), you must not deny transportation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the service animal if there are means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available short of refusal that would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mitigate the problem (e.g., muzzling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barking service dog or taking other steps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comply with animal health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regulations needed to permit entry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service animal into a domestic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territory or a foreign country).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(e) If you refuse to provide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transportation to a service animal based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any provision in this Part, you must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provide the individual with a disability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accompanied by the service animal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written statement of the reason for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refusal. This statement must include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specific basis for the carrier’s opinion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that the refusal meets the standards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paragraphs (a) through (c) of this section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 is otherwise specifically permitted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this Part. You must provide this written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statement to the individual with 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disability accompanied by the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 either at the airport, or within 10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calendar days of the refusal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transportation.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§ 382.80 May carriers impose additional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restrictions on the transport of service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animals?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Carriers are not permitted to establish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additional restrictions on the transport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 service animals outside of those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specifically permitted by the provisions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 this Part, unless required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applicable FAA, TSA, or other Federal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requirements or a foreign carrier’s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government.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§ 382.117 [Removed]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¦ 6. Remove § 382.117.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Issued this 21st day of January, 2020, in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Washington, DC.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Elaine L. Chao,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Secretary.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[FR Doc. 2020–01546 Filed 2–4–20; 8:45 am]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BILLING CODE 4910–9X–P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DEPARTMENT OF COMMERCE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Patent and Trademark Office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37 CFR Part 1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[Docket No. PTO–P–2019–0009]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RIN 0651–AD33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Small Entity Government Use License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Exception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AGENCY: United States Patent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Trademark Office, Commerce.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ACTION: Notice of proposed rulemaking.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SUMMARY: The United States Patent 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Trademark Office (USPTO or Office) is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proposing to amend the rules of practice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in patent cases to clarify and expand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exceptions to the rule pertaining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government use licenses and their effect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on small entity status for purposes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paying reduced patent fees so as to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support independent inventors, small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business concerns and nonprofit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organizations in filing patent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applications. The proposed rule change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is designed to encourage persons, small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businesses, and nonprofit organizations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collaborate with the Federal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Government by providing an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opportunity to qualify for the small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entity patent fees discount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inventions made during the course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federally-funded or federally-supported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research.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DATES: Comments must be received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March 23, 2020 to ensure consideration.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ADDRESSES: The USPTO prefers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comments be submitted via electronic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mail message to AD33.comments@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uspto.gov. Written comments also may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be submitted by mail to Mail Stop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Comments-Patents, Commissioner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Patents, P.O. Box 1450, Alexandria, VA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22313–1450, marked to the attention of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James Engel, Senior Legal Advisor,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Office of Patent Legal Administration.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Comments may also be sent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electronic mail message via the Federal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proofErr w:type="spellStart"/>
      <w:r w:rsidRPr="00F60AA7">
        <w:rPr>
          <w:rFonts w:ascii="Times New Roman" w:hAnsi="Times New Roman" w:cs="Times New Roman"/>
        </w:rPr>
        <w:t>eRulemaking</w:t>
      </w:r>
      <w:proofErr w:type="spellEnd"/>
      <w:r w:rsidRPr="00F60AA7">
        <w:rPr>
          <w:rFonts w:ascii="Times New Roman" w:hAnsi="Times New Roman" w:cs="Times New Roman"/>
        </w:rPr>
        <w:t xml:space="preserve"> Portal at https://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www.regulations.gov. See the Federal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proofErr w:type="spellStart"/>
      <w:r w:rsidRPr="00F60AA7">
        <w:rPr>
          <w:rFonts w:ascii="Times New Roman" w:hAnsi="Times New Roman" w:cs="Times New Roman"/>
        </w:rPr>
        <w:t>eRulemaking</w:t>
      </w:r>
      <w:proofErr w:type="spellEnd"/>
      <w:r w:rsidRPr="00F60AA7">
        <w:rPr>
          <w:rFonts w:ascii="Times New Roman" w:hAnsi="Times New Roman" w:cs="Times New Roman"/>
        </w:rPr>
        <w:t xml:space="preserve"> Portal website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additional instructions on providing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comments via the Federal </w:t>
      </w:r>
      <w:proofErr w:type="spellStart"/>
      <w:r w:rsidRPr="00F60AA7">
        <w:rPr>
          <w:rFonts w:ascii="Times New Roman" w:hAnsi="Times New Roman" w:cs="Times New Roman"/>
        </w:rPr>
        <w:t>eRulemaking</w:t>
      </w:r>
      <w:proofErr w:type="spellEnd"/>
      <w:r w:rsidRPr="00F60AA7">
        <w:rPr>
          <w:rFonts w:ascii="Times New Roman" w:hAnsi="Times New Roman" w:cs="Times New Roman"/>
        </w:rPr>
        <w:t xml:space="preserve">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Portal. All comments submitted directly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to the USPTO or provided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Federal </w:t>
      </w:r>
      <w:proofErr w:type="spellStart"/>
      <w:r w:rsidRPr="00F60AA7">
        <w:rPr>
          <w:rFonts w:ascii="Times New Roman" w:hAnsi="Times New Roman" w:cs="Times New Roman"/>
        </w:rPr>
        <w:t>eRulemaking</w:t>
      </w:r>
      <w:proofErr w:type="spellEnd"/>
      <w:r w:rsidRPr="00F60AA7">
        <w:rPr>
          <w:rFonts w:ascii="Times New Roman" w:hAnsi="Times New Roman" w:cs="Times New Roman"/>
        </w:rPr>
        <w:t xml:space="preserve"> Portal should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include the docket number (PTO–P–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2019–0009).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Although comments may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submitted by postal mail, the Office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prefers to receive comments by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electronic mail message over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internet because the Office may easily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share such comments with the public.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Electronic comments are preferred to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submitted in plain text, but also may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submitted in portable document format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or DOC file format. Comments not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submitted electronically should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submitted on paper in a format that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facilitates convenient digital scanning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into portable document format.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The comments will be available for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public inspection on the USPTO’s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website at https://www.uspto.gov, on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lastRenderedPageBreak/>
        <w:t xml:space="preserve">Federal </w:t>
      </w:r>
      <w:proofErr w:type="spellStart"/>
      <w:r w:rsidRPr="00F60AA7">
        <w:rPr>
          <w:rFonts w:ascii="Times New Roman" w:hAnsi="Times New Roman" w:cs="Times New Roman"/>
        </w:rPr>
        <w:t>eRulemaking</w:t>
      </w:r>
      <w:proofErr w:type="spellEnd"/>
      <w:r w:rsidRPr="00F60AA7">
        <w:rPr>
          <w:rFonts w:ascii="Times New Roman" w:hAnsi="Times New Roman" w:cs="Times New Roman"/>
        </w:rPr>
        <w:t xml:space="preserve"> Portal, and at the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Office of the Commissioner for Patents,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Office of Patent Legal Administration,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600 </w:t>
      </w:r>
      <w:proofErr w:type="spellStart"/>
      <w:r w:rsidRPr="00F60AA7">
        <w:rPr>
          <w:rFonts w:ascii="Times New Roman" w:hAnsi="Times New Roman" w:cs="Times New Roman"/>
        </w:rPr>
        <w:t>Dulany</w:t>
      </w:r>
      <w:proofErr w:type="spellEnd"/>
      <w:r w:rsidRPr="00F60AA7">
        <w:rPr>
          <w:rFonts w:ascii="Times New Roman" w:hAnsi="Times New Roman" w:cs="Times New Roman"/>
        </w:rPr>
        <w:t xml:space="preserve"> Street, Alexandria, VA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22314. Because comments will be made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available for public inspection,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information that is not desired to be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made public, such as an address or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phone number, should not be included.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p w:rsidR="00F60AA7" w:rsidRPr="00F60AA7" w:rsidRDefault="00F60AA7" w:rsidP="00F60AA7">
      <w:pPr>
        <w:rPr>
          <w:rFonts w:ascii="Times New Roman" w:hAnsi="Times New Roman" w:cs="Times New Roman"/>
        </w:rPr>
      </w:pPr>
      <w:r w:rsidRPr="00F60AA7">
        <w:rPr>
          <w:rFonts w:ascii="Times New Roman" w:hAnsi="Times New Roman" w:cs="Times New Roman"/>
        </w:rPr>
        <w:t xml:space="preserve"> </w:t>
      </w:r>
    </w:p>
    <w:p w:rsidR="00F60AA7" w:rsidRPr="00F60AA7" w:rsidRDefault="00F60AA7" w:rsidP="00F60AA7">
      <w:pPr>
        <w:rPr>
          <w:rFonts w:ascii="Times New Roman" w:hAnsi="Times New Roman" w:cs="Times New Roman"/>
        </w:rPr>
      </w:pPr>
    </w:p>
    <w:sectPr w:rsidR="00F60AA7" w:rsidRPr="00F60AA7" w:rsidSect="00F60A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8B" w:rsidRDefault="0053758B" w:rsidP="00F60AA7">
      <w:pPr>
        <w:spacing w:after="0" w:line="240" w:lineRule="auto"/>
      </w:pPr>
      <w:r>
        <w:separator/>
      </w:r>
    </w:p>
  </w:endnote>
  <w:endnote w:type="continuationSeparator" w:id="0">
    <w:p w:rsidR="0053758B" w:rsidRDefault="0053758B" w:rsidP="00F6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A7" w:rsidRDefault="00F60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A7" w:rsidRDefault="00F60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A7" w:rsidRDefault="00F60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8B" w:rsidRDefault="0053758B" w:rsidP="00F60AA7">
      <w:pPr>
        <w:spacing w:after="0" w:line="240" w:lineRule="auto"/>
      </w:pPr>
      <w:r>
        <w:separator/>
      </w:r>
    </w:p>
  </w:footnote>
  <w:footnote w:type="continuationSeparator" w:id="0">
    <w:p w:rsidR="0053758B" w:rsidRDefault="0053758B" w:rsidP="00F6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A7" w:rsidRDefault="00F60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A7" w:rsidRDefault="00F60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A7" w:rsidRDefault="00F60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A7"/>
    <w:rsid w:val="00071F42"/>
    <w:rsid w:val="001C0739"/>
    <w:rsid w:val="00361ACB"/>
    <w:rsid w:val="004C5334"/>
    <w:rsid w:val="0053758B"/>
    <w:rsid w:val="00797472"/>
    <w:rsid w:val="009C2C81"/>
    <w:rsid w:val="00A113C3"/>
    <w:rsid w:val="00A748A3"/>
    <w:rsid w:val="00DB308D"/>
    <w:rsid w:val="00E178C9"/>
    <w:rsid w:val="00F6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33F5"/>
  <w15:chartTrackingRefBased/>
  <w15:docId w15:val="{B5D90E64-075C-4261-8098-02C1C060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AA7"/>
  </w:style>
  <w:style w:type="paragraph" w:styleId="Footer">
    <w:name w:val="footer"/>
    <w:basedOn w:val="Normal"/>
    <w:link w:val="FooterChar"/>
    <w:uiPriority w:val="99"/>
    <w:unhideWhenUsed/>
    <w:rsid w:val="00F6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168</Pages>
  <Words>27414</Words>
  <Characters>156261</Characters>
  <Application>Microsoft Office Word</Application>
  <DocSecurity>0</DocSecurity>
  <Lines>1302</Lines>
  <Paragraphs>366</Paragraphs>
  <ScaleCrop>false</ScaleCrop>
  <Company/>
  <LinksUpToDate>false</LinksUpToDate>
  <CharactersWithSpaces>183309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2020-02-09T19:43:00Z</dcterms:created>
  <dcterms:modified xsi:type="dcterms:W3CDTF">2020-02-09T19:47:00Z</dcterms:modified>
</cp:coreProperties>
</file>