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7F" w:rsidRDefault="00F0087F" w:rsidP="00F0087F">
      <w:r>
        <w:t xml:space="preserve">North Carolina Association of Blind Students </w:t>
      </w:r>
    </w:p>
    <w:p w:rsidR="00F0087F" w:rsidRDefault="00F0087F" w:rsidP="00F0087F"/>
    <w:p w:rsidR="00F0087F" w:rsidRDefault="00F0087F" w:rsidP="00F0087F">
      <w:r>
        <w:t>Monthly Conference Call – February 8, 2010</w:t>
      </w:r>
    </w:p>
    <w:p w:rsidR="00F0087F" w:rsidRDefault="00F0087F" w:rsidP="00F0087F"/>
    <w:p w:rsidR="00F0087F" w:rsidRDefault="00F0087F" w:rsidP="00F0087F">
      <w:r>
        <w:t>Members present:</w:t>
      </w:r>
    </w:p>
    <w:p w:rsidR="00F0087F" w:rsidRDefault="00F0087F" w:rsidP="00F0087F"/>
    <w:p w:rsidR="00F0087F" w:rsidRDefault="00F0087F" w:rsidP="00F0087F">
      <w:r>
        <w:t>Brice Smith, President</w:t>
      </w:r>
    </w:p>
    <w:p w:rsidR="00F0087F" w:rsidRDefault="00F0087F" w:rsidP="00F0087F"/>
    <w:p w:rsidR="00F0087F" w:rsidRDefault="00F0087F" w:rsidP="00F0087F">
      <w:r>
        <w:t xml:space="preserve">Cindy Bennett, </w:t>
      </w:r>
      <w:proofErr w:type="gramStart"/>
      <w:r>
        <w:t>1st  Vice</w:t>
      </w:r>
      <w:proofErr w:type="gramEnd"/>
      <w:r>
        <w:t>-president</w:t>
      </w:r>
    </w:p>
    <w:p w:rsidR="00F0087F" w:rsidRDefault="00F0087F" w:rsidP="00F0087F"/>
    <w:p w:rsidR="00F0087F" w:rsidRDefault="00F0087F" w:rsidP="00F0087F">
      <w:r>
        <w:t>Justin Salisbury, 2nd Vice-president</w:t>
      </w:r>
    </w:p>
    <w:p w:rsidR="00F0087F" w:rsidRDefault="00F0087F" w:rsidP="00F0087F"/>
    <w:p w:rsidR="00F0087F" w:rsidRDefault="00F0087F" w:rsidP="00F0087F">
      <w:r>
        <w:t xml:space="preserve">Sean </w:t>
      </w:r>
      <w:proofErr w:type="spellStart"/>
      <w:r>
        <w:t>Mealin</w:t>
      </w:r>
      <w:proofErr w:type="spellEnd"/>
      <w:r>
        <w:t>, Treasurer</w:t>
      </w:r>
    </w:p>
    <w:p w:rsidR="00F0087F" w:rsidRDefault="00F0087F" w:rsidP="00F0087F"/>
    <w:p w:rsidR="00F0087F" w:rsidRDefault="00F0087F" w:rsidP="00F0087F">
      <w:r>
        <w:t>Sharon Newton, Secretary</w:t>
      </w:r>
    </w:p>
    <w:p w:rsidR="00F0087F" w:rsidRDefault="00F0087F" w:rsidP="00F0087F"/>
    <w:p w:rsidR="00F0087F" w:rsidRDefault="00F0087F" w:rsidP="00F0087F">
      <w:r>
        <w:t>Gary Ray, President, NFB of NC State Affiliate</w:t>
      </w:r>
    </w:p>
    <w:p w:rsidR="00F0087F" w:rsidRDefault="00F0087F" w:rsidP="00F0087F"/>
    <w:p w:rsidR="00F0087F" w:rsidRDefault="00F0087F" w:rsidP="00F0087F">
      <w:r>
        <w:t>Julius Locklear</w:t>
      </w:r>
    </w:p>
    <w:p w:rsidR="00F0087F" w:rsidRDefault="00F0087F" w:rsidP="00F0087F"/>
    <w:p w:rsidR="00F0087F" w:rsidRDefault="00F0087F" w:rsidP="00F0087F">
      <w:proofErr w:type="spellStart"/>
      <w:r>
        <w:t>Cala</w:t>
      </w:r>
      <w:proofErr w:type="spellEnd"/>
      <w:r>
        <w:t xml:space="preserve"> Estes</w:t>
      </w:r>
    </w:p>
    <w:p w:rsidR="00F0087F" w:rsidRDefault="00F0087F" w:rsidP="00F0087F"/>
    <w:p w:rsidR="00F0087F" w:rsidRDefault="00F0087F" w:rsidP="00F0087F">
      <w:r>
        <w:t>Abbey Lanier</w:t>
      </w:r>
    </w:p>
    <w:p w:rsidR="00F0087F" w:rsidRDefault="00F0087F" w:rsidP="00F0087F"/>
    <w:p w:rsidR="00F0087F" w:rsidRDefault="00F0087F" w:rsidP="00F0087F">
      <w:r>
        <w:t>Ronnie Marshall</w:t>
      </w:r>
    </w:p>
    <w:p w:rsidR="00F0087F" w:rsidRDefault="00F0087F" w:rsidP="00F0087F"/>
    <w:p w:rsidR="00F0087F" w:rsidRDefault="00F0087F" w:rsidP="00F0087F">
      <w:proofErr w:type="spellStart"/>
      <w:r>
        <w:t>Dasha</w:t>
      </w:r>
      <w:proofErr w:type="spellEnd"/>
      <w:r>
        <w:t xml:space="preserve"> Radford</w:t>
      </w:r>
    </w:p>
    <w:p w:rsidR="00F0087F" w:rsidRDefault="00F0087F" w:rsidP="00F0087F"/>
    <w:p w:rsidR="00F0087F" w:rsidRDefault="00F0087F" w:rsidP="00F0087F">
      <w:r>
        <w:t xml:space="preserve">Jewel </w:t>
      </w:r>
      <w:proofErr w:type="spellStart"/>
      <w:r>
        <w:t>Shuping</w:t>
      </w:r>
      <w:proofErr w:type="spellEnd"/>
    </w:p>
    <w:p w:rsidR="00F0087F" w:rsidRDefault="00F0087F" w:rsidP="00F0087F"/>
    <w:p w:rsidR="00F0087F" w:rsidRDefault="00F0087F" w:rsidP="00F0087F">
      <w:r>
        <w:t>Alan Chase</w:t>
      </w:r>
    </w:p>
    <w:p w:rsidR="00F0087F" w:rsidRDefault="00F0087F" w:rsidP="00F0087F"/>
    <w:p w:rsidR="00F0087F" w:rsidRDefault="00F0087F" w:rsidP="00F0087F">
      <w:r>
        <w:t>Announcements:</w:t>
      </w:r>
    </w:p>
    <w:p w:rsidR="00F0087F" w:rsidRDefault="00F0087F" w:rsidP="00F0087F"/>
    <w:p w:rsidR="00F0087F" w:rsidRDefault="00F0087F" w:rsidP="00F0087F">
      <w:r>
        <w:t xml:space="preserve">1.       Washington Seminar </w:t>
      </w:r>
      <w:proofErr w:type="gramStart"/>
      <w:r>
        <w:t>-  Cindy</w:t>
      </w:r>
      <w:proofErr w:type="gramEnd"/>
      <w:r>
        <w:t xml:space="preserve"> Bennett .  Legislative issues for this year are (1) Quiet cars (2) Technology Bill of Rights (3) Social Security</w:t>
      </w:r>
    </w:p>
    <w:p w:rsidR="00F0087F" w:rsidRDefault="00F0087F" w:rsidP="00F0087F"/>
    <w:p w:rsidR="00F0087F" w:rsidRDefault="00F0087F" w:rsidP="00F0087F">
      <w:r>
        <w:t xml:space="preserve">2.       Recordings for the Blind and Dyslexic </w:t>
      </w:r>
      <w:proofErr w:type="gramStart"/>
      <w:r>
        <w:t>is</w:t>
      </w:r>
      <w:proofErr w:type="gramEnd"/>
      <w:r>
        <w:t xml:space="preserve"> now offering free memberships.  They also have a $1,000 essay contest.</w:t>
      </w:r>
    </w:p>
    <w:p w:rsidR="00F0087F" w:rsidRDefault="00F0087F" w:rsidP="00F0087F"/>
    <w:p w:rsidR="00F0087F" w:rsidRDefault="00F0087F" w:rsidP="00F0087F">
      <w:r>
        <w:t>3.     The Science Academy offered by NFB National still needs mentors for the students.</w:t>
      </w:r>
    </w:p>
    <w:p w:rsidR="00F0087F" w:rsidRDefault="00F0087F" w:rsidP="00F0087F"/>
    <w:p w:rsidR="00F0087F" w:rsidRDefault="00F0087F" w:rsidP="00F0087F">
      <w:r>
        <w:t xml:space="preserve">4.     </w:t>
      </w:r>
      <w:proofErr w:type="gramStart"/>
      <w:r>
        <w:t>Labeling</w:t>
      </w:r>
      <w:proofErr w:type="gramEnd"/>
      <w:r>
        <w:t xml:space="preserve"> audio books at public libraries - Jewel is working on obtaining funding for this project.   The Raleigh library system will be first, followed by other public libraries in the state as funding becomes available.</w:t>
      </w:r>
    </w:p>
    <w:p w:rsidR="00F0087F" w:rsidRDefault="00F0087F" w:rsidP="00F0087F"/>
    <w:p w:rsidR="00F0087F" w:rsidRDefault="00F0087F" w:rsidP="00F0087F">
      <w:r>
        <w:t>5.     Scholarships – Gary Ray.  State and National scholarship applications are still being accepted. State application at www.nfbofnc.org, due June 30</w:t>
      </w:r>
      <w:proofErr w:type="gramStart"/>
      <w:r>
        <w:t>,  national</w:t>
      </w:r>
      <w:proofErr w:type="gramEnd"/>
      <w:r>
        <w:t xml:space="preserve"> application found at www.nfb.org/scholarships, due March 31.</w:t>
      </w:r>
    </w:p>
    <w:p w:rsidR="00F0087F" w:rsidRDefault="00F0087F" w:rsidP="00F0087F"/>
    <w:p w:rsidR="00F0087F" w:rsidRDefault="00F0087F" w:rsidP="00F0087F">
      <w:r>
        <w:t>6.     NCABS seminar - The registration form and program outline are on our website, www.ncabs.org.   Pertinent details of the seminar were discussed by various members.</w:t>
      </w:r>
    </w:p>
    <w:p w:rsidR="00F0087F" w:rsidRDefault="00F0087F" w:rsidP="00F0087F"/>
    <w:p w:rsidR="00F0087F" w:rsidRDefault="00F0087F" w:rsidP="00F0087F">
      <w:r>
        <w:lastRenderedPageBreak/>
        <w:t xml:space="preserve">7.     GMS student schedule change – Gary Ray detailed the background of this proposed change and NFB of NC’s reasons for opposing it.  NCABS members discussed the issue and voted unanimously to write a position paper stating our opposition. This paper will be presented to the proper authorities who at this stage of the process are the secretary and deputy secretary of DHHS.  </w:t>
      </w:r>
    </w:p>
    <w:p w:rsidR="00F0087F" w:rsidRDefault="00F0087F" w:rsidP="00F0087F"/>
    <w:p w:rsidR="00F0087F" w:rsidRDefault="00F0087F" w:rsidP="00F0087F">
      <w:r>
        <w:t xml:space="preserve">Our philosophy question for this meeting:  What words do you use to describe your blindness and how do you feel about them and why?  We had a great discussion!  </w:t>
      </w:r>
    </w:p>
    <w:p w:rsidR="00F0087F" w:rsidRDefault="00F0087F" w:rsidP="00F0087F"/>
    <w:p w:rsidR="00F0087F" w:rsidRDefault="00F0087F" w:rsidP="00F0087F">
      <w:r>
        <w:t xml:space="preserve">The next conference call will be March 8, 2010 at 9:30 p.m.  The meeting will last approximately an hour.   </w:t>
      </w:r>
    </w:p>
    <w:p w:rsidR="00F0087F" w:rsidRDefault="00F0087F" w:rsidP="00F0087F"/>
    <w:p w:rsidR="00F0087F" w:rsidRDefault="00F0087F" w:rsidP="00F0087F">
      <w:r>
        <w:t>Respectfully submitted,</w:t>
      </w:r>
    </w:p>
    <w:p w:rsidR="00F0087F" w:rsidRDefault="00F0087F" w:rsidP="00F0087F"/>
    <w:p w:rsidR="00F0087F" w:rsidRDefault="00F0087F" w:rsidP="00F0087F">
      <w:r>
        <w:t>Sharon Newton, Secretary</w:t>
      </w:r>
    </w:p>
    <w:p w:rsidR="00F0087F" w:rsidRDefault="00F0087F" w:rsidP="00F0087F"/>
    <w:p w:rsidR="00F0087F" w:rsidRDefault="00F0087F" w:rsidP="00F0087F">
      <w:r>
        <w:t xml:space="preserve"> </w:t>
      </w:r>
    </w:p>
    <w:p w:rsidR="00F0087F" w:rsidRDefault="00F0087F" w:rsidP="00F0087F"/>
    <w:p w:rsidR="00F0087F" w:rsidRDefault="00F0087F" w:rsidP="00F0087F">
      <w:r>
        <w:t xml:space="preserve"> </w:t>
      </w:r>
    </w:p>
    <w:p w:rsidR="00F0087F" w:rsidRDefault="00F0087F" w:rsidP="00F0087F"/>
    <w:p w:rsidR="00F0087F" w:rsidRDefault="00F0087F" w:rsidP="00F0087F"/>
    <w:p w:rsidR="00623BC4" w:rsidRPr="00F0087F" w:rsidRDefault="00623BC4" w:rsidP="00F0087F"/>
    <w:sectPr w:rsidR="00623BC4" w:rsidRPr="00F0087F" w:rsidSect="00016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F95"/>
    <w:multiLevelType w:val="hybridMultilevel"/>
    <w:tmpl w:val="23FCF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DBF"/>
    <w:rsid w:val="00016847"/>
    <w:rsid w:val="001C1A49"/>
    <w:rsid w:val="002E6424"/>
    <w:rsid w:val="002F0DBF"/>
    <w:rsid w:val="00347DA7"/>
    <w:rsid w:val="00454CBB"/>
    <w:rsid w:val="00490BC4"/>
    <w:rsid w:val="00623BC4"/>
    <w:rsid w:val="008469A8"/>
    <w:rsid w:val="00F0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D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4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2</cp:revision>
  <dcterms:created xsi:type="dcterms:W3CDTF">2010-02-09T02:30:00Z</dcterms:created>
  <dcterms:modified xsi:type="dcterms:W3CDTF">2010-02-16T23:42:00Z</dcterms:modified>
</cp:coreProperties>
</file>