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63" w:rsidRPr="00582BD7" w:rsidRDefault="00C276C6" w:rsidP="00582BD7">
      <w:pPr>
        <w:jc w:val="center"/>
        <w:rPr>
          <w:b/>
          <w:sz w:val="32"/>
        </w:rPr>
      </w:pPr>
      <w:r w:rsidRPr="00582BD7">
        <w:rPr>
          <w:b/>
          <w:sz w:val="32"/>
        </w:rPr>
        <w:t>FIRST-T</w:t>
      </w:r>
      <w:r w:rsidR="00582BD7">
        <w:rPr>
          <w:b/>
          <w:sz w:val="32"/>
        </w:rPr>
        <w:t>IMERS: WHAT’S GREAT TO ATTEND DURING</w:t>
      </w:r>
      <w:r w:rsidRPr="00582BD7">
        <w:rPr>
          <w:b/>
          <w:sz w:val="32"/>
        </w:rPr>
        <w:t xml:space="preserve"> NATIONAL CONVENTION!</w:t>
      </w:r>
    </w:p>
    <w:p w:rsidR="00445A81" w:rsidRDefault="00445A81"/>
    <w:p w:rsidR="00445A81" w:rsidRDefault="00445A81"/>
    <w:p w:rsidR="00C276C6" w:rsidRDefault="00445A81">
      <w:r>
        <w:t xml:space="preserve">Below, you will find a list of events that occur at National </w:t>
      </w:r>
      <w:proofErr w:type="gramStart"/>
      <w:r>
        <w:t>Convention, that</w:t>
      </w:r>
      <w:proofErr w:type="gramEnd"/>
      <w:r>
        <w:t xml:space="preserve"> may be of particular interest to students. These are not mandatory, yet highly encouraged. Furthermore, these are just some of the many options to choose from when browsing through the agenda. Please feel free to reach out with any additional questions, comments, or concerns. I’m so excited to see you in Orlando! And, of course, welcome to the 75</w:t>
      </w:r>
      <w:r w:rsidRPr="00445A81">
        <w:rPr>
          <w:vertAlign w:val="superscript"/>
        </w:rPr>
        <w:t>th</w:t>
      </w:r>
      <w:r>
        <w:t xml:space="preserve"> Anniversary of the National Federation of the Blind National Convention!</w:t>
      </w:r>
    </w:p>
    <w:p w:rsidR="00445A81" w:rsidRDefault="00445A81"/>
    <w:p w:rsidR="00445A81" w:rsidRDefault="00445A81"/>
    <w:p w:rsidR="00C276C6" w:rsidRDefault="00C276C6" w:rsidP="00582BD7">
      <w:pPr>
        <w:ind w:left="720" w:firstLine="720"/>
      </w:pPr>
      <w:r>
        <w:t>Sunday:</w:t>
      </w:r>
    </w:p>
    <w:p w:rsidR="00BC5ECF" w:rsidRDefault="009D6664" w:rsidP="00C276C6">
      <w:pPr>
        <w:ind w:firstLine="720"/>
      </w:pPr>
      <w:r>
        <w:t xml:space="preserve"> </w:t>
      </w:r>
      <w:bookmarkStart w:id="0" w:name="_GoBack"/>
      <w:bookmarkEnd w:id="0"/>
      <w:r w:rsidR="00BC5ECF">
        <w:t>8:30-noon:  Job Seeker Seminar; Salon 3 level 2</w:t>
      </w:r>
    </w:p>
    <w:p w:rsidR="00BC5ECF" w:rsidRDefault="00582BD7" w:rsidP="00C276C6">
      <w:pPr>
        <w:ind w:firstLine="720"/>
      </w:pPr>
      <w:r>
        <w:t>(N</w:t>
      </w:r>
      <w:r w:rsidR="00BC5ECF">
        <w:t>etworking opportunities for future employment)</w:t>
      </w:r>
    </w:p>
    <w:p w:rsidR="00BC5ECF" w:rsidRDefault="00BC5ECF" w:rsidP="00C276C6">
      <w:pPr>
        <w:ind w:firstLine="720"/>
      </w:pPr>
    </w:p>
    <w:p w:rsidR="00BC5ECF" w:rsidRDefault="00BC5ECF" w:rsidP="00BC5ECF">
      <w:pPr>
        <w:ind w:firstLine="720"/>
      </w:pPr>
      <w:r>
        <w:t>8:30-11:30 AM: Jaws 16 New Features; Salon 10 level 2 (learn what’s new in Jaws 16 and Windows 10)</w:t>
      </w:r>
    </w:p>
    <w:p w:rsidR="00BC5ECF" w:rsidRDefault="00BC5ECF" w:rsidP="00BC5ECF">
      <w:pPr>
        <w:ind w:firstLine="720"/>
      </w:pPr>
    </w:p>
    <w:p w:rsidR="00BC5ECF" w:rsidRDefault="00BC5ECF" w:rsidP="00BC5ECF">
      <w:pPr>
        <w:ind w:firstLine="720"/>
      </w:pPr>
      <w:r>
        <w:t>9-9 pm: Sports &amp; Recreation; Executive Ballroom I level 1 (different sports and martial arts classes)</w:t>
      </w:r>
    </w:p>
    <w:p w:rsidR="00BC5ECF" w:rsidRDefault="00BC5ECF" w:rsidP="00BC5ECF">
      <w:pPr>
        <w:ind w:firstLine="720"/>
      </w:pPr>
    </w:p>
    <w:p w:rsidR="00BC5ECF" w:rsidRDefault="00BC5ECF" w:rsidP="00BC5ECF">
      <w:pPr>
        <w:ind w:firstLine="720"/>
      </w:pPr>
      <w:r>
        <w:t>1-4 pm: Humanware Showcase; Salon 4 level 2 (learn about various products sold by Humanware)</w:t>
      </w:r>
    </w:p>
    <w:p w:rsidR="00BC5ECF" w:rsidRDefault="00BC5ECF" w:rsidP="00BC5ECF">
      <w:pPr>
        <w:ind w:firstLine="720"/>
      </w:pPr>
    </w:p>
    <w:p w:rsidR="00C276C6" w:rsidRDefault="00C276C6" w:rsidP="00BC5ECF">
      <w:pPr>
        <w:ind w:firstLine="720"/>
      </w:pPr>
      <w:r>
        <w:t>8-11 pm: National Association of Blind Students Social</w:t>
      </w:r>
      <w:r w:rsidR="00BC5ECF">
        <w:t>;</w:t>
      </w:r>
      <w:r>
        <w:t xml:space="preserve"> Salon 11 level 2</w:t>
      </w:r>
    </w:p>
    <w:p w:rsidR="00BC5ECF" w:rsidRDefault="00BC5ECF" w:rsidP="00BC5ECF">
      <w:pPr>
        <w:ind w:firstLine="720"/>
      </w:pPr>
      <w:r>
        <w:t xml:space="preserve"> (</w:t>
      </w:r>
      <w:r w:rsidR="00582BD7">
        <w:t>Meet</w:t>
      </w:r>
      <w:r>
        <w:t xml:space="preserve"> NABS leaders and members in a fun and welcoming environment)</w:t>
      </w:r>
    </w:p>
    <w:p w:rsidR="00BC5ECF" w:rsidRDefault="00BC5ECF" w:rsidP="00BC5ECF">
      <w:pPr>
        <w:ind w:firstLine="720"/>
      </w:pPr>
    </w:p>
    <w:p w:rsidR="00BC5ECF" w:rsidRDefault="00BC5ECF" w:rsidP="00582BD7">
      <w:pPr>
        <w:ind w:left="720"/>
      </w:pPr>
      <w:r>
        <w:t xml:space="preserve">8-midnight: </w:t>
      </w:r>
      <w:r w:rsidR="00582BD7">
        <w:t>Karaoke Night</w:t>
      </w:r>
      <w:r>
        <w:t>; Grand Ballroom A level 1</w:t>
      </w:r>
    </w:p>
    <w:p w:rsidR="00BC5ECF" w:rsidRDefault="00BC5ECF" w:rsidP="00BC5ECF">
      <w:pPr>
        <w:ind w:firstLine="720"/>
      </w:pPr>
    </w:p>
    <w:p w:rsidR="00BC5ECF" w:rsidRDefault="00BC5ECF" w:rsidP="00BC5ECF">
      <w:pPr>
        <w:ind w:firstLine="720"/>
      </w:pPr>
      <w:r>
        <w:t>8-9:30 pm: Rookie Round-Up; Junior Ballroom G level 1 (first-time Convention attendees must!)</w:t>
      </w:r>
    </w:p>
    <w:p w:rsidR="00BC5ECF" w:rsidRDefault="00BC5ECF" w:rsidP="00BC5ECF">
      <w:pPr>
        <w:ind w:firstLine="720"/>
      </w:pPr>
    </w:p>
    <w:p w:rsidR="00BC5ECF" w:rsidRDefault="00080F70" w:rsidP="00BC5ECF">
      <w:pPr>
        <w:ind w:firstLine="720"/>
      </w:pPr>
      <w:r>
        <w:tab/>
        <w:t>MONDAY:</w:t>
      </w:r>
    </w:p>
    <w:p w:rsidR="00080F70" w:rsidRDefault="00080F70" w:rsidP="00BC5ECF">
      <w:pPr>
        <w:ind w:firstLine="720"/>
      </w:pPr>
      <w:r>
        <w:t>Please register today, starting at 9:00 a.m.</w:t>
      </w:r>
    </w:p>
    <w:p w:rsidR="00080F70" w:rsidRDefault="00080F70" w:rsidP="00BC5ECF">
      <w:pPr>
        <w:ind w:firstLine="720"/>
      </w:pPr>
      <w:r>
        <w:t>Independence Market and Exhibit Hall will be open today beginning at 9:00 a.m. and 11:00 a.m. respectively</w:t>
      </w:r>
    </w:p>
    <w:p w:rsidR="00080F70" w:rsidRDefault="00080F70" w:rsidP="00BC5ECF">
      <w:pPr>
        <w:ind w:firstLine="720"/>
      </w:pPr>
    </w:p>
    <w:p w:rsidR="00986663" w:rsidRDefault="00B13F63" w:rsidP="00BC5ECF">
      <w:pPr>
        <w:ind w:firstLine="720"/>
      </w:pPr>
      <w:r>
        <w:t xml:space="preserve">1:30 pm: Resolutions; </w:t>
      </w:r>
      <w:r w:rsidR="00986663">
        <w:t>Junior Ballroom F level 1 (very important)</w:t>
      </w:r>
    </w:p>
    <w:p w:rsidR="00986663" w:rsidRDefault="00986663" w:rsidP="00BC5ECF">
      <w:pPr>
        <w:ind w:firstLine="720"/>
      </w:pPr>
    </w:p>
    <w:p w:rsidR="00080F70" w:rsidRDefault="00080F70" w:rsidP="00BC5ECF">
      <w:pPr>
        <w:ind w:firstLine="720"/>
      </w:pPr>
      <w:r>
        <w:t xml:space="preserve">1-5 pm: </w:t>
      </w:r>
      <w:r w:rsidR="00582BD7">
        <w:t>Microsoft</w:t>
      </w:r>
      <w:r>
        <w:t xml:space="preserve"> Accessibility; Salon 5 level 2 (now it’s your time to give feedback on the products you use and learn about the future of MS)</w:t>
      </w:r>
    </w:p>
    <w:p w:rsidR="00080F70" w:rsidRDefault="00080F70" w:rsidP="00BC5ECF">
      <w:pPr>
        <w:ind w:firstLine="720"/>
      </w:pPr>
    </w:p>
    <w:p w:rsidR="00080F70" w:rsidRDefault="00080F70" w:rsidP="00BC5ECF">
      <w:pPr>
        <w:ind w:firstLine="720"/>
      </w:pPr>
      <w:r>
        <w:t>1-5 pm: The Latest with technology; Salon 8 level 2 (learn about all your favorite technologies)</w:t>
      </w:r>
    </w:p>
    <w:p w:rsidR="00080F70" w:rsidRDefault="00080F70" w:rsidP="00BC5ECF">
      <w:pPr>
        <w:ind w:firstLine="720"/>
      </w:pPr>
    </w:p>
    <w:p w:rsidR="00080F70" w:rsidRDefault="00080F70" w:rsidP="00BC5ECF">
      <w:pPr>
        <w:ind w:firstLine="720"/>
      </w:pPr>
      <w:r>
        <w:t>4:15-5:45 pm: 18</w:t>
      </w:r>
      <w:r w:rsidRPr="00080F70">
        <w:rPr>
          <w:vertAlign w:val="superscript"/>
        </w:rPr>
        <w:t>th</w:t>
      </w:r>
      <w:r>
        <w:t xml:space="preserve"> Annual Mock Trial; Junior Ballroom G (So fun, but remember to bring $5)</w:t>
      </w:r>
    </w:p>
    <w:p w:rsidR="00080F70" w:rsidRDefault="00080F70" w:rsidP="00BC5ECF">
      <w:pPr>
        <w:ind w:firstLine="720"/>
      </w:pPr>
    </w:p>
    <w:p w:rsidR="00080F70" w:rsidRDefault="00080F70" w:rsidP="00BC5ECF">
      <w:pPr>
        <w:ind w:firstLine="720"/>
      </w:pPr>
      <w:r>
        <w:t>6-10 pm: National Association of Blind Students Business Meeting; Junior Ballroom F level 1 (must for all students; great info and great speakers)</w:t>
      </w:r>
    </w:p>
    <w:p w:rsidR="00080F70" w:rsidRDefault="00080F70" w:rsidP="00BC5ECF">
      <w:pPr>
        <w:ind w:firstLine="720"/>
      </w:pPr>
    </w:p>
    <w:p w:rsidR="00080F70" w:rsidRDefault="00080F70" w:rsidP="00BC5ECF">
      <w:pPr>
        <w:ind w:firstLine="720"/>
      </w:pPr>
      <w:r>
        <w:tab/>
        <w:t>TUESDAY:</w:t>
      </w:r>
    </w:p>
    <w:p w:rsidR="00080F70" w:rsidRDefault="00080F70" w:rsidP="00080F70">
      <w:pPr>
        <w:ind w:firstLine="720"/>
      </w:pPr>
      <w:r>
        <w:t>9-11:30 am: NFB Board of Directors Meeting; Grand Ballroom level 1 (provides updates at a national level, and gives you the inside scoop)</w:t>
      </w:r>
    </w:p>
    <w:p w:rsidR="00080F70" w:rsidRDefault="00080F70" w:rsidP="00080F70">
      <w:pPr>
        <w:ind w:firstLine="720"/>
      </w:pPr>
    </w:p>
    <w:p w:rsidR="00080F70" w:rsidRDefault="00080F70" w:rsidP="00080F70">
      <w:pPr>
        <w:ind w:firstLine="720"/>
      </w:pPr>
      <w:r>
        <w:t>12:30-3 pm: Sports &amp; Recreation Meeting; Salon 8 level 2</w:t>
      </w:r>
    </w:p>
    <w:p w:rsidR="00080F70" w:rsidRDefault="00080F70" w:rsidP="00080F70">
      <w:pPr>
        <w:ind w:firstLine="720"/>
      </w:pPr>
    </w:p>
    <w:p w:rsidR="00080F70" w:rsidRDefault="00080F70" w:rsidP="00080F70">
      <w:pPr>
        <w:ind w:firstLine="720"/>
      </w:pPr>
      <w:r>
        <w:t xml:space="preserve">12:30-5 pm: NFB in Computer Science; Salon 4 level 2 </w:t>
      </w:r>
    </w:p>
    <w:p w:rsidR="00080F70" w:rsidRDefault="00080F70" w:rsidP="00080F70">
      <w:pPr>
        <w:ind w:firstLine="720"/>
      </w:pPr>
    </w:p>
    <w:p w:rsidR="00080F70" w:rsidRDefault="00E723AE" w:rsidP="00080F70">
      <w:pPr>
        <w:ind w:firstLine="720"/>
      </w:pPr>
      <w:r>
        <w:t>1-6 pm: NFB NewsLine; Hospitality Suite 235 level 2 (though these meetings go on a lot this week, this may be the best day to peak in and learn about NewsLine…great free program!)</w:t>
      </w:r>
    </w:p>
    <w:p w:rsidR="00E723AE" w:rsidRDefault="00E723AE" w:rsidP="00080F70">
      <w:pPr>
        <w:ind w:firstLine="720"/>
      </w:pPr>
    </w:p>
    <w:p w:rsidR="00E723AE" w:rsidRDefault="00E723AE" w:rsidP="00080F70">
      <w:pPr>
        <w:ind w:firstLine="720"/>
      </w:pPr>
      <w:r>
        <w:t>6-10 pm: National Association of Guide Dog Users Seminar; Salon 4 level 2</w:t>
      </w:r>
    </w:p>
    <w:p w:rsidR="00E723AE" w:rsidRDefault="00E723AE" w:rsidP="00080F70">
      <w:pPr>
        <w:ind w:firstLine="720"/>
      </w:pPr>
    </w:p>
    <w:p w:rsidR="00E723AE" w:rsidRDefault="00E723AE" w:rsidP="00080F70">
      <w:pPr>
        <w:ind w:firstLine="720"/>
      </w:pPr>
      <w:r>
        <w:t>6:15-10 pm: Community Service Division Meeting; Salon 7 level 2 (</w:t>
      </w:r>
      <w:r w:rsidR="00582BD7">
        <w:t>phenomenal</w:t>
      </w:r>
      <w:r>
        <w:t xml:space="preserve"> newly created division, great idea for students to get involved in this division!)</w:t>
      </w:r>
    </w:p>
    <w:p w:rsidR="00E723AE" w:rsidRDefault="00E723AE" w:rsidP="00080F70">
      <w:pPr>
        <w:ind w:firstLine="720"/>
      </w:pPr>
    </w:p>
    <w:p w:rsidR="00E723AE" w:rsidRDefault="00E723AE" w:rsidP="00080F70">
      <w:pPr>
        <w:ind w:firstLine="720"/>
      </w:pPr>
      <w:r>
        <w:t xml:space="preserve">6:30-9:45 pm: Science&amp;Engineering Division; Salon 18 level 2 </w:t>
      </w:r>
    </w:p>
    <w:p w:rsidR="00E723AE" w:rsidRDefault="00E723AE" w:rsidP="00080F70">
      <w:pPr>
        <w:ind w:firstLine="720"/>
      </w:pPr>
    </w:p>
    <w:p w:rsidR="00E723AE" w:rsidRDefault="006B0A6A" w:rsidP="00080F70">
      <w:pPr>
        <w:ind w:firstLine="720"/>
      </w:pPr>
      <w:r>
        <w:tab/>
        <w:t>WEDNESDAY:</w:t>
      </w:r>
    </w:p>
    <w:p w:rsidR="006B0A6A" w:rsidRDefault="006B0A6A" w:rsidP="00080F70">
      <w:pPr>
        <w:ind w:firstLine="720"/>
      </w:pPr>
      <w:r>
        <w:t>7:00 am: GUINNESS WORLD RECORD ATTEMPT; Rosen Center Rear Parking Lot (MANDATORY!)</w:t>
      </w:r>
    </w:p>
    <w:p w:rsidR="006B0A6A" w:rsidRDefault="006B0A6A" w:rsidP="00080F70">
      <w:pPr>
        <w:ind w:firstLine="720"/>
      </w:pPr>
    </w:p>
    <w:p w:rsidR="006B0A6A" w:rsidRDefault="00894B06" w:rsidP="00080F70">
      <w:pPr>
        <w:ind w:firstLine="720"/>
      </w:pPr>
      <w:r>
        <w:t>9:30-12 pm: Opening Session; Grand Ballroom</w:t>
      </w:r>
    </w:p>
    <w:p w:rsidR="00894B06" w:rsidRDefault="00894B06" w:rsidP="00080F70">
      <w:pPr>
        <w:ind w:firstLine="720"/>
      </w:pPr>
    </w:p>
    <w:p w:rsidR="00894B06" w:rsidRDefault="00894B06" w:rsidP="00080F70">
      <w:pPr>
        <w:ind w:firstLine="720"/>
      </w:pPr>
      <w:r>
        <w:t>12:15-1:45 pm: Louisiana Center for the Blind Luncheon; Signature 2 level 2 (learn about one of our training centers!)</w:t>
      </w:r>
    </w:p>
    <w:p w:rsidR="00894B06" w:rsidRDefault="00894B06" w:rsidP="00080F70">
      <w:pPr>
        <w:ind w:firstLine="720"/>
      </w:pPr>
    </w:p>
    <w:p w:rsidR="00894B06" w:rsidRDefault="00894B06" w:rsidP="00080F70">
      <w:pPr>
        <w:ind w:firstLine="720"/>
      </w:pPr>
      <w:r>
        <w:t>2-5 pm: General Session; Grand Ballroom</w:t>
      </w:r>
    </w:p>
    <w:p w:rsidR="00894B06" w:rsidRDefault="00894B06" w:rsidP="00080F70">
      <w:pPr>
        <w:ind w:firstLine="720"/>
      </w:pPr>
    </w:p>
    <w:p w:rsidR="00894B06" w:rsidRDefault="00894B06" w:rsidP="00894B06"/>
    <w:p w:rsidR="00894B06" w:rsidRDefault="00894B06" w:rsidP="00894B06">
      <w:r>
        <w:t xml:space="preserve">6-7:30 pm: Self-Advocacy in Higher Education; Salon 5 level 2 </w:t>
      </w:r>
    </w:p>
    <w:p w:rsidR="00894B06" w:rsidRDefault="00894B06" w:rsidP="00894B06"/>
    <w:p w:rsidR="00894B06" w:rsidRDefault="00894B06" w:rsidP="00894B06">
      <w:r>
        <w:t>(</w:t>
      </w:r>
      <w:r w:rsidR="00582BD7">
        <w:t>Very</w:t>
      </w:r>
      <w:r>
        <w:t xml:space="preserve"> important)</w:t>
      </w:r>
    </w:p>
    <w:p w:rsidR="00894B06" w:rsidRDefault="00894B06" w:rsidP="00894B06"/>
    <w:p w:rsidR="00894B06" w:rsidRDefault="00894B06" w:rsidP="00894B06">
      <w:r>
        <w:t>6:30-9 pm: Colorado Center for the Blind Open House; Salons 1&amp;2 level 2 (learn about one of our training centers!)</w:t>
      </w:r>
    </w:p>
    <w:p w:rsidR="00894B06" w:rsidRDefault="00894B06" w:rsidP="00894B06"/>
    <w:p w:rsidR="00894B06" w:rsidRDefault="00894B06" w:rsidP="00894B06">
      <w:r>
        <w:t>8-11:30 pm: Monte Carlo Night; Salon 9 level 2 (come gamble and mingle with fellow students and Federation family members!)</w:t>
      </w:r>
    </w:p>
    <w:p w:rsidR="00894B06" w:rsidRDefault="00894B06" w:rsidP="00894B06"/>
    <w:p w:rsidR="00894B06" w:rsidRDefault="00894B06" w:rsidP="00894B06">
      <w:r>
        <w:tab/>
        <w:t>THURSDAY:</w:t>
      </w:r>
    </w:p>
    <w:p w:rsidR="00894B06" w:rsidRDefault="00292982" w:rsidP="00894B06">
      <w:r>
        <w:t>9-12 pm: General Session; Grand Ballroom</w:t>
      </w:r>
    </w:p>
    <w:p w:rsidR="00292982" w:rsidRDefault="00292982" w:rsidP="00894B06"/>
    <w:p w:rsidR="00292982" w:rsidRDefault="00292982" w:rsidP="00894B06">
      <w:r>
        <w:t>12-1:45 pm: Last time to visit the Independence Market and Exhibit Hall!</w:t>
      </w:r>
    </w:p>
    <w:p w:rsidR="00292982" w:rsidRDefault="00292982" w:rsidP="00894B06"/>
    <w:p w:rsidR="00292982" w:rsidRDefault="00292982" w:rsidP="00894B06">
      <w:r>
        <w:t>2-5 pm: General Session; Grand Ballroom</w:t>
      </w:r>
    </w:p>
    <w:p w:rsidR="00292982" w:rsidRDefault="00292982" w:rsidP="00894B06"/>
    <w:p w:rsidR="00292982" w:rsidRDefault="00292982" w:rsidP="00894B06">
      <w:r>
        <w:lastRenderedPageBreak/>
        <w:t>6-10:30 pm: Trivia Night, with two sessions (6-8 for 75 years in music and 8:30-10:30 75 questions about the Federation) Salon 9 level 2 ($10 admission, but so worth it!)</w:t>
      </w:r>
    </w:p>
    <w:p w:rsidR="00292982" w:rsidRDefault="00292982" w:rsidP="00894B06"/>
    <w:p w:rsidR="00292982" w:rsidRDefault="00292982" w:rsidP="00894B06">
      <w:r>
        <w:t>8-midnight: Salsa Night; Signature 2 level 2 ($5 admission</w:t>
      </w:r>
      <w:r w:rsidR="00582BD7">
        <w:t>) 8</w:t>
      </w:r>
      <w:r>
        <w:t>-10:30 pm: Talent Show; Junior Ballroom G level 1 ($5 admission)</w:t>
      </w:r>
    </w:p>
    <w:p w:rsidR="00292982" w:rsidRDefault="00292982" w:rsidP="00894B06"/>
    <w:p w:rsidR="00292982" w:rsidRDefault="00292982" w:rsidP="00894B06">
      <w:r>
        <w:tab/>
        <w:t>FRIDAY:</w:t>
      </w:r>
    </w:p>
    <w:p w:rsidR="00292982" w:rsidRDefault="00292982" w:rsidP="00894B06">
      <w:r>
        <w:t>9-12 pm: General Session; Grand Ballroom</w:t>
      </w:r>
    </w:p>
    <w:p w:rsidR="00292982" w:rsidRDefault="00292982" w:rsidP="00894B06"/>
    <w:p w:rsidR="00292982" w:rsidRDefault="00292982" w:rsidP="00894B06">
      <w:r>
        <w:t>2-5 pm: Final General Session; Grand Ballroom</w:t>
      </w:r>
    </w:p>
    <w:p w:rsidR="00292982" w:rsidRDefault="00292982" w:rsidP="00894B06"/>
    <w:p w:rsidR="00292982" w:rsidRDefault="00292982" w:rsidP="00894B06">
      <w:r>
        <w:t>7:00 pm: BANQUET!!!</w:t>
      </w:r>
    </w:p>
    <w:sectPr w:rsidR="002929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8E" w:rsidRDefault="0083398E" w:rsidP="00C276C6">
      <w:r>
        <w:separator/>
      </w:r>
    </w:p>
  </w:endnote>
  <w:endnote w:type="continuationSeparator" w:id="0">
    <w:p w:rsidR="0083398E" w:rsidRDefault="0083398E" w:rsidP="00C2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C6" w:rsidRDefault="00C27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C6" w:rsidRDefault="00C27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C6" w:rsidRDefault="00C27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8E" w:rsidRDefault="0083398E" w:rsidP="00C276C6">
      <w:r>
        <w:separator/>
      </w:r>
    </w:p>
  </w:footnote>
  <w:footnote w:type="continuationSeparator" w:id="0">
    <w:p w:rsidR="0083398E" w:rsidRDefault="0083398E" w:rsidP="00C2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C6" w:rsidRDefault="00C27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C6" w:rsidRDefault="00C27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C6" w:rsidRDefault="00C27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C6"/>
    <w:rsid w:val="00080F70"/>
    <w:rsid w:val="000930CF"/>
    <w:rsid w:val="00292982"/>
    <w:rsid w:val="00445A81"/>
    <w:rsid w:val="00582BD7"/>
    <w:rsid w:val="006A7F49"/>
    <w:rsid w:val="006B0A6A"/>
    <w:rsid w:val="006C0D63"/>
    <w:rsid w:val="0083398E"/>
    <w:rsid w:val="00894B06"/>
    <w:rsid w:val="00901AEE"/>
    <w:rsid w:val="00986663"/>
    <w:rsid w:val="009D6664"/>
    <w:rsid w:val="00B13F63"/>
    <w:rsid w:val="00BC5ECF"/>
    <w:rsid w:val="00C276C6"/>
    <w:rsid w:val="00E56A63"/>
    <w:rsid w:val="00E7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A9836-01C4-4507-8EE0-809ACA2E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6C6"/>
    <w:pPr>
      <w:tabs>
        <w:tab w:val="center" w:pos="4680"/>
        <w:tab w:val="right" w:pos="9360"/>
      </w:tabs>
    </w:pPr>
  </w:style>
  <w:style w:type="character" w:customStyle="1" w:styleId="HeaderChar">
    <w:name w:val="Header Char"/>
    <w:basedOn w:val="DefaultParagraphFont"/>
    <w:link w:val="Header"/>
    <w:uiPriority w:val="99"/>
    <w:rsid w:val="00C276C6"/>
  </w:style>
  <w:style w:type="paragraph" w:styleId="Footer">
    <w:name w:val="footer"/>
    <w:basedOn w:val="Normal"/>
    <w:link w:val="FooterChar"/>
    <w:uiPriority w:val="99"/>
    <w:unhideWhenUsed/>
    <w:rsid w:val="00C276C6"/>
    <w:pPr>
      <w:tabs>
        <w:tab w:val="center" w:pos="4680"/>
        <w:tab w:val="right" w:pos="9360"/>
      </w:tabs>
    </w:pPr>
  </w:style>
  <w:style w:type="character" w:customStyle="1" w:styleId="FooterChar">
    <w:name w:val="Footer Char"/>
    <w:basedOn w:val="DefaultParagraphFont"/>
    <w:link w:val="Footer"/>
    <w:uiPriority w:val="99"/>
    <w:rsid w:val="00C2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Administrator</cp:lastModifiedBy>
  <cp:revision>12</cp:revision>
  <dcterms:created xsi:type="dcterms:W3CDTF">2015-06-25T14:46:00Z</dcterms:created>
  <dcterms:modified xsi:type="dcterms:W3CDTF">2015-06-26T02:09:00Z</dcterms:modified>
</cp:coreProperties>
</file>