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1C9" w:rsidRDefault="007C2A54">
      <w:r>
        <w:t xml:space="preserve">NCABS Minutes 10/11/15 </w:t>
      </w:r>
    </w:p>
    <w:p w:rsidR="007C2A54" w:rsidRDefault="007C2A54"/>
    <w:p w:rsidR="007C2A54" w:rsidRDefault="003844FC">
      <w:r>
        <w:t>Attendance</w:t>
      </w:r>
      <w:r w:rsidR="007C2A54">
        <w:t>:</w:t>
      </w:r>
    </w:p>
    <w:p w:rsidR="007C2A54" w:rsidRDefault="007C2A54">
      <w:r>
        <w:t>Bobbi Pompey (president)</w:t>
      </w:r>
    </w:p>
    <w:p w:rsidR="007C2A54" w:rsidRDefault="007C2A54">
      <w:r>
        <w:t>Trey Roach (1</w:t>
      </w:r>
      <w:r w:rsidRPr="007C2A54">
        <w:rPr>
          <w:vertAlign w:val="superscript"/>
        </w:rPr>
        <w:t>st</w:t>
      </w:r>
      <w:r>
        <w:t xml:space="preserve"> vice president)</w:t>
      </w:r>
    </w:p>
    <w:p w:rsidR="007C2A54" w:rsidRDefault="007C2A54">
      <w:r>
        <w:t>Anderson Smallwood (2</w:t>
      </w:r>
      <w:r w:rsidRPr="007C2A54">
        <w:rPr>
          <w:vertAlign w:val="superscript"/>
        </w:rPr>
        <w:t>nd</w:t>
      </w:r>
      <w:r w:rsidR="003844FC">
        <w:t xml:space="preserve"> V</w:t>
      </w:r>
      <w:r>
        <w:t>ice</w:t>
      </w:r>
      <w:r w:rsidR="003844FC">
        <w:t xml:space="preserve"> </w:t>
      </w:r>
      <w:r>
        <w:t>president)</w:t>
      </w:r>
    </w:p>
    <w:p w:rsidR="007C2A54" w:rsidRDefault="007C2A54">
      <w:r>
        <w:t>Kenia Flores (secretary)</w:t>
      </w:r>
    </w:p>
    <w:p w:rsidR="007C2A54" w:rsidRDefault="007C2A54">
      <w:r>
        <w:t>Alan Chase (treasurer)</w:t>
      </w:r>
    </w:p>
    <w:p w:rsidR="003D03D0" w:rsidRDefault="003D03D0">
      <w:r>
        <w:t>Mikayla</w:t>
      </w:r>
    </w:p>
    <w:p w:rsidR="003D03D0" w:rsidRDefault="003D03D0">
      <w:r>
        <w:t>Eric</w:t>
      </w:r>
    </w:p>
    <w:p w:rsidR="003D03D0" w:rsidRDefault="003D03D0">
      <w:r>
        <w:t>Devante</w:t>
      </w:r>
    </w:p>
    <w:p w:rsidR="004239AF" w:rsidRDefault="004239AF">
      <w:r>
        <w:t>Kevin</w:t>
      </w:r>
    </w:p>
    <w:p w:rsidR="004239AF" w:rsidRDefault="004239AF">
      <w:r>
        <w:t>Ashley</w:t>
      </w:r>
      <w:r>
        <w:br/>
        <w:t>Kaylee</w:t>
      </w:r>
    </w:p>
    <w:p w:rsidR="007C2A54" w:rsidRDefault="007C2A54"/>
    <w:p w:rsidR="00CF7E25" w:rsidRDefault="003D03D0">
      <w:r>
        <w:t>Meeting ca</w:t>
      </w:r>
      <w:r w:rsidR="00CF7E25">
        <w:t>lled to order at 8:06 pm.</w:t>
      </w:r>
    </w:p>
    <w:p w:rsidR="00CF7E25" w:rsidRDefault="00CF7E25"/>
    <w:p w:rsidR="00CF7E25" w:rsidRDefault="00CF7E25">
      <w:r>
        <w:t>Introduction of new officers:</w:t>
      </w:r>
    </w:p>
    <w:p w:rsidR="00CF7E25" w:rsidRDefault="00CF7E25">
      <w:r>
        <w:t>President: Bobbi Pompey</w:t>
      </w:r>
    </w:p>
    <w:p w:rsidR="004239AF" w:rsidRDefault="00CF7E25">
      <w:r>
        <w:t>1</w:t>
      </w:r>
      <w:r w:rsidRPr="00CF7E25">
        <w:rPr>
          <w:vertAlign w:val="superscript"/>
        </w:rPr>
        <w:t>st</w:t>
      </w:r>
      <w:r>
        <w:t xml:space="preserve"> Vice President: Trey Roach</w:t>
      </w:r>
    </w:p>
    <w:p w:rsidR="00CF7E25" w:rsidRDefault="00CF7E25">
      <w:r>
        <w:t>2</w:t>
      </w:r>
      <w:r w:rsidRPr="00CF7E25">
        <w:rPr>
          <w:vertAlign w:val="superscript"/>
        </w:rPr>
        <w:t>nd</w:t>
      </w:r>
      <w:r>
        <w:t xml:space="preserve"> Vice President: Anderson Smallwood</w:t>
      </w:r>
    </w:p>
    <w:p w:rsidR="00CF7E25" w:rsidRDefault="00CF7E25">
      <w:r>
        <w:t>Treasurer: Alan Chase</w:t>
      </w:r>
    </w:p>
    <w:p w:rsidR="00CF7E25" w:rsidRDefault="00CF7E25">
      <w:r>
        <w:t>Secretary: Kenia Flores</w:t>
      </w:r>
    </w:p>
    <w:p w:rsidR="00CF7E25" w:rsidRDefault="00CF7E25"/>
    <w:p w:rsidR="004239AF" w:rsidRDefault="00CF7E25">
      <w:r>
        <w:t xml:space="preserve">State Convention recap: Our state </w:t>
      </w:r>
      <w:r w:rsidR="004239AF">
        <w:t>convention was held in W</w:t>
      </w:r>
      <w:r>
        <w:t>ilmington, NC during the weekend of September 18-20.</w:t>
      </w:r>
      <w:r w:rsidR="004239AF">
        <w:t xml:space="preserve"> NCABS had 17 people in attendance. We had pizza Friday night thanks to Tim </w:t>
      </w:r>
      <w:r>
        <w:t>Jones. NCABS went to Olive Garden for lunch</w:t>
      </w:r>
      <w:r w:rsidR="00B45999">
        <w:t xml:space="preserve"> on Saturday.</w:t>
      </w:r>
      <w:r>
        <w:t xml:space="preserve"> NCABS hel</w:t>
      </w:r>
      <w:r w:rsidR="00B45999">
        <w:t>d elections after lunch. After elections, NCABS heard from Sean Whalen, our NABS rep, and Anil Lewis, our national rep.</w:t>
      </w:r>
    </w:p>
    <w:p w:rsidR="004239AF" w:rsidRDefault="004239AF"/>
    <w:p w:rsidR="004239AF" w:rsidRDefault="004239AF">
      <w:r>
        <w:lastRenderedPageBreak/>
        <w:t xml:space="preserve">Treasurer’s report: Our current balance </w:t>
      </w:r>
      <w:r w:rsidR="00B45999">
        <w:t xml:space="preserve">as of 10/11/15 </w:t>
      </w:r>
      <w:r>
        <w:t xml:space="preserve">is $948.27. We raised </w:t>
      </w:r>
      <w:r w:rsidR="00B45999">
        <w:t xml:space="preserve">$492 during our fundraisers, </w:t>
      </w:r>
      <w:r>
        <w:t xml:space="preserve">and </w:t>
      </w:r>
      <w:r w:rsidR="00B45999">
        <w:t>took in $</w:t>
      </w:r>
      <w:r>
        <w:t>12</w:t>
      </w:r>
      <w:r w:rsidR="00B45999">
        <w:t>0 in membership dues. The total raised during convention was $612.</w:t>
      </w:r>
    </w:p>
    <w:p w:rsidR="004239AF" w:rsidRDefault="004239AF"/>
    <w:p w:rsidR="004239AF" w:rsidRDefault="00FB1E1E">
      <w:r>
        <w:t>NABS update: NABS as well as our national center are really focusing on the AIM Act. NABS is in need of letters from students who have encountered problems in higher education. These letters do not need to be very long, but they need to thoroughly describe the problem(s) you have encountered. For example, you could write about an inaccessible software or program your school uses. NABS would like at least five letters from each state. Remember to include the contact information of the Congressmen who serves your district. If you don’t want to write a letter, you can ask administrators at your school to write one. Please give your letters to Bobbi, Kathryn, or Mikayla.</w:t>
      </w:r>
    </w:p>
    <w:p w:rsidR="0071779F" w:rsidRDefault="0071779F"/>
    <w:p w:rsidR="0071779F" w:rsidRDefault="0071779F">
      <w:r>
        <w:t xml:space="preserve">Washington Seminar: Washington Seminar is an opportunity to lobby for legislation. You </w:t>
      </w:r>
      <w:r w:rsidR="00D00E9D">
        <w:t xml:space="preserve">have the opportunity to </w:t>
      </w:r>
      <w:r>
        <w:t>talk to Congress represent</w:t>
      </w:r>
      <w:r w:rsidR="00D00E9D">
        <w:t>atives who</w:t>
      </w:r>
      <w:r w:rsidR="00FB1E1E">
        <w:t xml:space="preserve"> serve your district/state. </w:t>
      </w:r>
      <w:r>
        <w:t>Application</w:t>
      </w:r>
      <w:r w:rsidR="00FB1E1E">
        <w:t>s</w:t>
      </w:r>
      <w:r>
        <w:t xml:space="preserve"> for </w:t>
      </w:r>
      <w:r w:rsidR="00FB1E1E">
        <w:t>Washington</w:t>
      </w:r>
      <w:r>
        <w:t xml:space="preserve"> Seminar will be available later this month</w:t>
      </w:r>
      <w:r w:rsidR="00FB1E1E">
        <w:t>. Bobbi will send out a reminder once they are available.</w:t>
      </w:r>
    </w:p>
    <w:p w:rsidR="0071779F" w:rsidRDefault="0071779F"/>
    <w:p w:rsidR="0071779F" w:rsidRDefault="0071779F">
      <w:r>
        <w:t xml:space="preserve">Committees: </w:t>
      </w:r>
    </w:p>
    <w:p w:rsidR="00D00E9D" w:rsidRDefault="0071779F">
      <w:r>
        <w:t xml:space="preserve">Communications: manage social media for </w:t>
      </w:r>
      <w:r w:rsidR="00D00E9D">
        <w:t xml:space="preserve">NCABS and </w:t>
      </w:r>
      <w:r>
        <w:t>se</w:t>
      </w:r>
      <w:r w:rsidR="00D00E9D">
        <w:t>nd out press releases for events</w:t>
      </w:r>
    </w:p>
    <w:p w:rsidR="0071779F" w:rsidRDefault="00D00E9D">
      <w:r>
        <w:t xml:space="preserve"> </w:t>
      </w:r>
      <w:r w:rsidR="0071779F">
        <w:t xml:space="preserve"> Co-chairs: Bobbi </w:t>
      </w:r>
      <w:r>
        <w:t>Pompey and Kenia Flores</w:t>
      </w:r>
    </w:p>
    <w:p w:rsidR="0071779F" w:rsidRDefault="0071779F"/>
    <w:p w:rsidR="00D00E9D" w:rsidRDefault="0071779F">
      <w:r>
        <w:t>Event pl</w:t>
      </w:r>
      <w:r w:rsidR="00D00E9D">
        <w:t>ann</w:t>
      </w:r>
      <w:r w:rsidR="003844FC">
        <w:t>ing: plans NCABS events such as</w:t>
      </w:r>
      <w:r>
        <w:t xml:space="preserve"> SUP</w:t>
      </w:r>
      <w:r w:rsidR="00D00E9D">
        <w:t>’s</w:t>
      </w:r>
      <w:r w:rsidR="003844FC">
        <w:t xml:space="preserve"> </w:t>
      </w:r>
      <w:r>
        <w:t>(students uniting</w:t>
      </w:r>
      <w:r w:rsidR="00D00E9D">
        <w:t xml:space="preserve"> for purpose) seminars</w:t>
      </w:r>
    </w:p>
    <w:p w:rsidR="0071779F" w:rsidRDefault="00D00E9D">
      <w:r>
        <w:t>Co-chairs</w:t>
      </w:r>
      <w:r w:rsidR="0071779F">
        <w:t>: Alan Chase and Anderso</w:t>
      </w:r>
      <w:bookmarkStart w:id="0" w:name="_GoBack"/>
      <w:bookmarkEnd w:id="0"/>
      <w:r w:rsidR="0071779F">
        <w:t>n Smallwood</w:t>
      </w:r>
    </w:p>
    <w:p w:rsidR="0071779F" w:rsidRDefault="0071779F"/>
    <w:p w:rsidR="0071779F" w:rsidRDefault="0071779F">
      <w:r>
        <w:t>Fundraisin</w:t>
      </w:r>
      <w:r w:rsidR="00D00E9D">
        <w:t>g: raise money to support NCABS and events such as national convention and Washington Seminar.</w:t>
      </w:r>
      <w:r>
        <w:t xml:space="preserve"> </w:t>
      </w:r>
    </w:p>
    <w:p w:rsidR="0071779F" w:rsidRDefault="0071779F">
      <w:r>
        <w:t>Chair: Trey Roach</w:t>
      </w:r>
    </w:p>
    <w:p w:rsidR="0071779F" w:rsidRDefault="0071779F"/>
    <w:p w:rsidR="0071779F" w:rsidRDefault="0071779F">
      <w:r>
        <w:t>Legislation committee: help collect letters for NABS and give legislative updates</w:t>
      </w:r>
    </w:p>
    <w:p w:rsidR="0071779F" w:rsidRDefault="0071779F">
      <w:r>
        <w:t>Chair: Kathryn Webster</w:t>
      </w:r>
    </w:p>
    <w:p w:rsidR="0071779F" w:rsidRDefault="0071779F"/>
    <w:p w:rsidR="0071779F" w:rsidRDefault="00D00E9D">
      <w:r>
        <w:t>Membership: create initiatives to increase student involvement in NCABS</w:t>
      </w:r>
    </w:p>
    <w:p w:rsidR="0071779F" w:rsidRDefault="0071779F"/>
    <w:p w:rsidR="0071779F" w:rsidRDefault="0071779F">
      <w:r>
        <w:t>Chair: Mikayla</w:t>
      </w:r>
    </w:p>
    <w:p w:rsidR="00CF7E25" w:rsidRDefault="00CF7E25"/>
    <w:p w:rsidR="00CF7E25" w:rsidRDefault="00CF7E25">
      <w:r>
        <w:t>EYE retreat</w:t>
      </w:r>
      <w:r w:rsidR="00D00E9D">
        <w:t xml:space="preserve"> update: EYE Retreat has </w:t>
      </w:r>
      <w:r>
        <w:t xml:space="preserve">received 12 staff </w:t>
      </w:r>
      <w:r w:rsidR="00D00E9D">
        <w:t>applications from Texas, O</w:t>
      </w:r>
      <w:r>
        <w:t xml:space="preserve">hio, </w:t>
      </w:r>
      <w:r w:rsidR="003844FC">
        <w:t>Massachusetts</w:t>
      </w:r>
      <w:r>
        <w:t>, and North Carolina</w:t>
      </w:r>
      <w:r w:rsidR="003844FC">
        <w:t xml:space="preserve"> so far</w:t>
      </w:r>
      <w:r>
        <w:t>. Parti</w:t>
      </w:r>
      <w:r w:rsidR="003844FC">
        <w:t xml:space="preserve">cipant applications are not yet available. 2016 EYE retreat participation is expected to exceed this year’s participation. </w:t>
      </w:r>
      <w:r>
        <w:t xml:space="preserve"> Fundraising</w:t>
      </w:r>
      <w:r w:rsidR="003844FC">
        <w:t xml:space="preserve"> opportunities are </w:t>
      </w:r>
      <w:r>
        <w:t>available</w:t>
      </w:r>
      <w:r w:rsidR="003844FC">
        <w:t>, so contact Alan Chase if you are interested in fundraising efforts.</w:t>
      </w:r>
    </w:p>
    <w:p w:rsidR="00CF7E25" w:rsidRDefault="00CF7E25"/>
    <w:p w:rsidR="00CF7E25" w:rsidRDefault="006B6CA4">
      <w:r>
        <w:t xml:space="preserve">Giveaway: Congratulations to </w:t>
      </w:r>
      <w:proofErr w:type="spellStart"/>
      <w:r>
        <w:t>Mikayla</w:t>
      </w:r>
      <w:proofErr w:type="spellEnd"/>
      <w:r>
        <w:t>! You are the winner of a $5 gift card to the place of your choosing. Please contact Bobbi with the name of the place you would like your gift card from and your address.</w:t>
      </w:r>
    </w:p>
    <w:p w:rsidR="00CF7E25" w:rsidRDefault="00CF7E25"/>
    <w:p w:rsidR="00CF7E25" w:rsidRDefault="00CF7E25">
      <w:r>
        <w:t>Meeting adjourned at 8:26 pm.</w:t>
      </w:r>
    </w:p>
    <w:sectPr w:rsidR="00CF7E25" w:rsidSect="0002519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98A" w:rsidRDefault="007B098A" w:rsidP="007C2A54">
      <w:pPr>
        <w:spacing w:after="0" w:line="240" w:lineRule="auto"/>
      </w:pPr>
      <w:r>
        <w:separator/>
      </w:r>
    </w:p>
  </w:endnote>
  <w:endnote w:type="continuationSeparator" w:id="0">
    <w:p w:rsidR="007B098A" w:rsidRDefault="007B098A" w:rsidP="007C2A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98" w:rsidRDefault="000C32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98" w:rsidRDefault="000C32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98" w:rsidRDefault="000C32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98A" w:rsidRDefault="007B098A" w:rsidP="007C2A54">
      <w:pPr>
        <w:spacing w:after="0" w:line="240" w:lineRule="auto"/>
      </w:pPr>
      <w:r>
        <w:separator/>
      </w:r>
    </w:p>
  </w:footnote>
  <w:footnote w:type="continuationSeparator" w:id="0">
    <w:p w:rsidR="007B098A" w:rsidRDefault="007B098A" w:rsidP="007C2A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98" w:rsidRDefault="000C32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98" w:rsidRDefault="000C32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98" w:rsidRDefault="000C329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C2A54"/>
    <w:rsid w:val="0002519B"/>
    <w:rsid w:val="000C3298"/>
    <w:rsid w:val="003844FC"/>
    <w:rsid w:val="003D03D0"/>
    <w:rsid w:val="004239AF"/>
    <w:rsid w:val="006B6CA4"/>
    <w:rsid w:val="0071779F"/>
    <w:rsid w:val="007541C9"/>
    <w:rsid w:val="007B098A"/>
    <w:rsid w:val="007C2A54"/>
    <w:rsid w:val="00B45999"/>
    <w:rsid w:val="00CF7E25"/>
    <w:rsid w:val="00D00E9D"/>
    <w:rsid w:val="00E169E1"/>
    <w:rsid w:val="00FB1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1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2A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A54"/>
  </w:style>
  <w:style w:type="paragraph" w:styleId="Footer">
    <w:name w:val="footer"/>
    <w:basedOn w:val="Normal"/>
    <w:link w:val="FooterChar"/>
    <w:uiPriority w:val="99"/>
    <w:unhideWhenUsed/>
    <w:rsid w:val="007C2A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A5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3</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Flores</dc:creator>
  <cp:keywords/>
  <dc:description/>
  <cp:lastModifiedBy>8398710</cp:lastModifiedBy>
  <cp:revision>4</cp:revision>
  <dcterms:created xsi:type="dcterms:W3CDTF">2015-10-11T21:49:00Z</dcterms:created>
  <dcterms:modified xsi:type="dcterms:W3CDTF">2015-10-12T15:03:00Z</dcterms:modified>
</cp:coreProperties>
</file>