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CA" w:rsidRDefault="00E00FCA">
      <w:r>
        <w:t xml:space="preserve">NCABS Minutes 12/13/15 </w:t>
      </w:r>
    </w:p>
    <w:p w:rsidR="00E00FCA" w:rsidRDefault="00E00FCA"/>
    <w:p w:rsidR="00D357EC" w:rsidRDefault="00D357EC">
      <w:r>
        <w:t xml:space="preserve"> Attendance:</w:t>
      </w:r>
    </w:p>
    <w:p w:rsidR="00D357EC" w:rsidRDefault="00D357EC">
      <w:r>
        <w:t>Alan</w:t>
      </w:r>
    </w:p>
    <w:p w:rsidR="00D357EC" w:rsidRDefault="00D357EC">
      <w:r>
        <w:t>Devante</w:t>
      </w:r>
    </w:p>
    <w:p w:rsidR="00D357EC" w:rsidRDefault="00D357EC">
      <w:r>
        <w:t>Kenia</w:t>
      </w:r>
    </w:p>
    <w:p w:rsidR="008D5B4D" w:rsidRDefault="008D5B4D">
      <w:r>
        <w:t>Trey</w:t>
      </w:r>
    </w:p>
    <w:p w:rsidR="00D357EC" w:rsidRDefault="00D357EC">
      <w:r>
        <w:t>Bobbi</w:t>
      </w:r>
    </w:p>
    <w:p w:rsidR="00287AF3" w:rsidRDefault="00287AF3"/>
    <w:p w:rsidR="00D357EC" w:rsidRDefault="00E00FCA">
      <w:r>
        <w:t xml:space="preserve">Meeting called to order at </w:t>
      </w:r>
      <w:r w:rsidR="008D5B4D">
        <w:t>8:06pm</w:t>
      </w:r>
      <w:r w:rsidR="00287AF3">
        <w:t>.</w:t>
      </w:r>
    </w:p>
    <w:p w:rsidR="008D5B4D" w:rsidRDefault="008D5B4D"/>
    <w:p w:rsidR="008D5B4D" w:rsidRDefault="00D357EC">
      <w:r>
        <w:t>Treasurer’s Report: Our balance as of 12/13/15 is $</w:t>
      </w:r>
      <w:r w:rsidR="00E00FCA">
        <w:t>748.27. We took in a deposit of $150 from Kathryn from state convention.</w:t>
      </w:r>
    </w:p>
    <w:p w:rsidR="00D357EC" w:rsidRDefault="00D357EC"/>
    <w:p w:rsidR="00D357EC" w:rsidRDefault="00D357EC">
      <w:r>
        <w:t>Committee Rep</w:t>
      </w:r>
      <w:r>
        <w:t>orts</w:t>
      </w:r>
      <w:r>
        <w:br/>
      </w:r>
      <w:bookmarkStart w:id="0" w:name="_GoBack"/>
      <w:bookmarkEnd w:id="0"/>
      <w:r>
        <w:t>         A. Communications:</w:t>
      </w:r>
      <w:r w:rsidR="00E00FCA">
        <w:t xml:space="preserve"> Make sure to f</w:t>
      </w:r>
      <w:r w:rsidR="008D5B4D">
        <w:t xml:space="preserve">ollow us on Twitter </w:t>
      </w:r>
      <w:r w:rsidR="00E00FCA">
        <w:t>(@NCABSofNFB) and join our Facebook group (North Carolina Association of Blind Students).</w:t>
      </w:r>
      <w:r w:rsidR="008D5B4D">
        <w:t xml:space="preserve"> Bobbi will </w:t>
      </w:r>
      <w:r w:rsidR="00E00FCA">
        <w:t>be working on the NCABS website during the month of December and beginning of January.</w:t>
      </w:r>
      <w:r w:rsidR="008D5B4D">
        <w:t xml:space="preserve"> Let her know if you have any suggestions for the website</w:t>
      </w:r>
    </w:p>
    <w:p w:rsidR="00D357EC" w:rsidRDefault="00D357EC">
      <w:r>
        <w:t>B. Event Planning</w:t>
      </w:r>
      <w:r w:rsidR="008D5B4D">
        <w:t>: confirmed SUP SEMINAR on Janu</w:t>
      </w:r>
      <w:r w:rsidR="00E00FCA">
        <w:t>ary 30 at GMS. We will be in a</w:t>
      </w:r>
      <w:r w:rsidR="008D5B4D">
        <w:t xml:space="preserve"> conference room in t</w:t>
      </w:r>
      <w:r w:rsidR="00E00FCA">
        <w:t>he Fisher building. The</w:t>
      </w:r>
      <w:r w:rsidR="00EF1F1E">
        <w:t xml:space="preserve"> seminar will tentatively</w:t>
      </w:r>
      <w:r w:rsidR="00E00FCA">
        <w:t xml:space="preserve"> take place from 11:00-1:00.</w:t>
      </w:r>
    </w:p>
    <w:p w:rsidR="00D357EC" w:rsidRDefault="00D357EC">
      <w:r>
        <w:t>C. Fundraising</w:t>
      </w:r>
      <w:r w:rsidR="008D5B4D">
        <w:t>: no new updates. Let Trey know if you have a</w:t>
      </w:r>
      <w:r w:rsidR="00E00FCA">
        <w:t>ny ideas because Braille menu program</w:t>
      </w:r>
      <w:r w:rsidR="00A14673">
        <w:t xml:space="preserve"> is</w:t>
      </w:r>
      <w:r w:rsidR="00E00FCA">
        <w:t xml:space="preserve"> currently </w:t>
      </w:r>
      <w:r w:rsidR="00A14673">
        <w:t xml:space="preserve">not </w:t>
      </w:r>
      <w:r w:rsidR="00E00FCA">
        <w:t>very successful</w:t>
      </w:r>
    </w:p>
    <w:p w:rsidR="00D357EC" w:rsidRDefault="00EF1F1E">
      <w:r>
        <w:t xml:space="preserve">D. Legislation: Please </w:t>
      </w:r>
      <w:r w:rsidR="00E00FCA">
        <w:t>get equal access to education testimonials to Bobbi and Kathryn! Let them know if you need help writing a letter.</w:t>
      </w:r>
    </w:p>
    <w:p w:rsidR="0098674D" w:rsidRDefault="0098674D">
      <w:r>
        <w:t>E. Membership: no new updates</w:t>
      </w:r>
    </w:p>
    <w:p w:rsidR="00D357EC" w:rsidRDefault="00264392">
      <w:r>
        <w:t>Washington Seminar:</w:t>
      </w:r>
      <w:r w:rsidR="0098674D">
        <w:t xml:space="preserve"> </w:t>
      </w:r>
      <w:r w:rsidR="00563BBE">
        <w:t>Washington Seminar will be</w:t>
      </w:r>
      <w:r>
        <w:t xml:space="preserve"> </w:t>
      </w:r>
      <w:r w:rsidR="0098674D">
        <w:t>Jan</w:t>
      </w:r>
      <w:r>
        <w:t>uary</w:t>
      </w:r>
      <w:r w:rsidR="0098674D">
        <w:t xml:space="preserve"> 25-28, 2016. Hotel reservations n</w:t>
      </w:r>
      <w:r>
        <w:t>eed to be made by December 21.</w:t>
      </w:r>
    </w:p>
    <w:p w:rsidR="00264392" w:rsidRDefault="00264392">
      <w:r>
        <w:t>Hotel information:</w:t>
      </w:r>
    </w:p>
    <w:p w:rsidR="00264392" w:rsidRDefault="00264392">
      <w:r>
        <w:t>Holiday Inn Capitol</w:t>
      </w:r>
    </w:p>
    <w:p w:rsidR="00264392" w:rsidRDefault="00563BBE">
      <w:r>
        <w:t>550 C Street</w:t>
      </w:r>
      <w:r w:rsidR="00264392">
        <w:t>,</w:t>
      </w:r>
      <w:r>
        <w:t xml:space="preserve"> SW</w:t>
      </w:r>
    </w:p>
    <w:p w:rsidR="00563BBE" w:rsidRDefault="00563BBE">
      <w:r>
        <w:t>Washington, DC 20024</w:t>
      </w:r>
    </w:p>
    <w:p w:rsidR="00264392" w:rsidRDefault="00563BBE">
      <w:r>
        <w:lastRenderedPageBreak/>
        <w:t>Phone: 202-479-4000</w:t>
      </w:r>
    </w:p>
    <w:p w:rsidR="00264392" w:rsidRDefault="00264392"/>
    <w:p w:rsidR="0098674D" w:rsidRDefault="0098674D">
      <w:r>
        <w:t>NCABS</w:t>
      </w:r>
      <w:r w:rsidR="00563BBE">
        <w:t xml:space="preserve"> members attending</w:t>
      </w:r>
      <w:r>
        <w:t>: Bobbi, Kathryn, Crystal and Kenia will be attending</w:t>
      </w:r>
    </w:p>
    <w:p w:rsidR="00563BBE" w:rsidRDefault="00D357EC">
      <w:r>
        <w:t xml:space="preserve"> </w:t>
      </w:r>
    </w:p>
    <w:p w:rsidR="00D357EC" w:rsidRDefault="0098674D">
      <w:r>
        <w:t>NABS Upda</w:t>
      </w:r>
      <w:r w:rsidR="00563BBE">
        <w:t>tes: NFB scholarship is open. It is</w:t>
      </w:r>
      <w:r>
        <w:t xml:space="preserve"> a great networking opportunity. Applications are due in March. We will have a call to discuss the application process.</w:t>
      </w:r>
      <w:r w:rsidR="00D357EC">
        <w:t xml:space="preserve"> New NCABS Contest</w:t>
      </w:r>
    </w:p>
    <w:p w:rsidR="00811383" w:rsidRDefault="0098674D">
      <w:r>
        <w:t>NCABS New Contest: the program is intended to recognize those who are working hard. Members will complete certain activities in order to receive points. A winner will be announced every 3 months.</w:t>
      </w:r>
      <w:r w:rsidR="00563BBE">
        <w:t xml:space="preserve"> Bobbi will be sending out a list of activities and their respective points. The name of the program is PRIDE (People Recognized for Involvement and Enthusiasm).</w:t>
      </w:r>
    </w:p>
    <w:p w:rsidR="0098674D" w:rsidRDefault="0098674D"/>
    <w:p w:rsidR="00D357EC" w:rsidRDefault="00811383">
      <w:r>
        <w:t>Meeting adj</w:t>
      </w:r>
      <w:r w:rsidR="00D357EC">
        <w:t>ourned at 8:</w:t>
      </w:r>
      <w:r w:rsidR="00E00FCA">
        <w:t>27pm.</w:t>
      </w:r>
    </w:p>
    <w:sectPr w:rsidR="00D35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66" w:rsidRDefault="00001F66" w:rsidP="00877BCF">
      <w:pPr>
        <w:spacing w:after="0" w:line="240" w:lineRule="auto"/>
      </w:pPr>
      <w:r>
        <w:separator/>
      </w:r>
    </w:p>
  </w:endnote>
  <w:endnote w:type="continuationSeparator" w:id="0">
    <w:p w:rsidR="00001F66" w:rsidRDefault="00001F66" w:rsidP="0087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CF" w:rsidRDefault="00877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CF" w:rsidRDefault="00877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CF" w:rsidRDefault="00877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66" w:rsidRDefault="00001F66" w:rsidP="00877BCF">
      <w:pPr>
        <w:spacing w:after="0" w:line="240" w:lineRule="auto"/>
      </w:pPr>
      <w:r>
        <w:separator/>
      </w:r>
    </w:p>
  </w:footnote>
  <w:footnote w:type="continuationSeparator" w:id="0">
    <w:p w:rsidR="00001F66" w:rsidRDefault="00001F66" w:rsidP="0087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CF" w:rsidRDefault="00877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CF" w:rsidRDefault="00877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CF" w:rsidRDefault="00877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CF"/>
    <w:rsid w:val="00001F66"/>
    <w:rsid w:val="00264392"/>
    <w:rsid w:val="00287AF3"/>
    <w:rsid w:val="00563BBE"/>
    <w:rsid w:val="007C01C1"/>
    <w:rsid w:val="00811383"/>
    <w:rsid w:val="00877BCF"/>
    <w:rsid w:val="008D5B4D"/>
    <w:rsid w:val="0098674D"/>
    <w:rsid w:val="00A14673"/>
    <w:rsid w:val="00CA12BE"/>
    <w:rsid w:val="00D357EC"/>
    <w:rsid w:val="00E00FCA"/>
    <w:rsid w:val="00E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6E7CE-1998-47CA-A764-02104A9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CF"/>
  </w:style>
  <w:style w:type="paragraph" w:styleId="Footer">
    <w:name w:val="footer"/>
    <w:basedOn w:val="Normal"/>
    <w:link w:val="FooterChar"/>
    <w:uiPriority w:val="99"/>
    <w:unhideWhenUsed/>
    <w:rsid w:val="0087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</dc:creator>
  <cp:keywords/>
  <dc:description/>
  <cp:lastModifiedBy>Flores</cp:lastModifiedBy>
  <cp:revision>6</cp:revision>
  <dcterms:created xsi:type="dcterms:W3CDTF">2015-12-14T00:54:00Z</dcterms:created>
  <dcterms:modified xsi:type="dcterms:W3CDTF">2015-12-14T02:02:00Z</dcterms:modified>
</cp:coreProperties>
</file>