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342" w:rsidRDefault="00211CB1">
      <w:r>
        <w:t>NCABS Minutes 2/21/16</w:t>
      </w:r>
    </w:p>
    <w:p w:rsidR="00211CB1" w:rsidRDefault="00211CB1"/>
    <w:p w:rsidR="00211CB1" w:rsidRDefault="00211CB1">
      <w:r>
        <w:t>Attendance:</w:t>
      </w:r>
    </w:p>
    <w:p w:rsidR="00211CB1" w:rsidRDefault="00211CB1">
      <w:r>
        <w:t>Bobbi</w:t>
      </w:r>
    </w:p>
    <w:p w:rsidR="00211CB1" w:rsidRDefault="00211CB1">
      <w:r>
        <w:t>Devante</w:t>
      </w:r>
    </w:p>
    <w:p w:rsidR="00211CB1" w:rsidRDefault="00211CB1">
      <w:r>
        <w:t>Kaylee</w:t>
      </w:r>
    </w:p>
    <w:p w:rsidR="00211CB1" w:rsidRDefault="00211CB1">
      <w:r>
        <w:t>Kenia</w:t>
      </w:r>
    </w:p>
    <w:p w:rsidR="00211CB1" w:rsidRDefault="00211CB1">
      <w:r>
        <w:t>Mikayla</w:t>
      </w:r>
    </w:p>
    <w:p w:rsidR="00211CB1" w:rsidRDefault="00211CB1">
      <w:r>
        <w:t>Alan</w:t>
      </w:r>
    </w:p>
    <w:p w:rsidR="00211CB1" w:rsidRDefault="00211CB1">
      <w:r>
        <w:t>Deandre</w:t>
      </w:r>
    </w:p>
    <w:p w:rsidR="00211CB1" w:rsidRDefault="00211CB1">
      <w:r>
        <w:t>Ashley</w:t>
      </w:r>
    </w:p>
    <w:p w:rsidR="00507F72" w:rsidRDefault="00507F72">
      <w:r>
        <w:t>Sharon</w:t>
      </w:r>
    </w:p>
    <w:p w:rsidR="00211CB1" w:rsidRDefault="00211CB1"/>
    <w:p w:rsidR="00211CB1" w:rsidRDefault="00211CB1"/>
    <w:p w:rsidR="00211CB1" w:rsidRDefault="00211CB1">
      <w:r>
        <w:t>Meeting called to order: 8:01 pm</w:t>
      </w:r>
    </w:p>
    <w:p w:rsidR="00211CB1" w:rsidRDefault="00211CB1"/>
    <w:p w:rsidR="00211CB1" w:rsidRDefault="00211CB1"/>
    <w:p w:rsidR="00211CB1" w:rsidRDefault="00453FB8">
      <w:r>
        <w:t>Treasurer’s report: exact amount was not available, but</w:t>
      </w:r>
      <w:r w:rsidR="00211CB1">
        <w:t>$150</w:t>
      </w:r>
      <w:r>
        <w:t xml:space="preserve"> was drafted since last treasurer’s report</w:t>
      </w:r>
    </w:p>
    <w:p w:rsidR="00211CB1" w:rsidRDefault="00211CB1"/>
    <w:p w:rsidR="00211CB1" w:rsidRDefault="00211CB1">
      <w:r>
        <w:t>January’s event</w:t>
      </w:r>
      <w:r w:rsidR="00453FB8">
        <w:t xml:space="preserve"> at Governor Morehead School: Topic was Social Security. About 10 people attended the event.</w:t>
      </w:r>
    </w:p>
    <w:p w:rsidR="00211CB1" w:rsidRDefault="00211CB1"/>
    <w:p w:rsidR="00211CB1" w:rsidRDefault="00211CB1">
      <w:r>
        <w:t xml:space="preserve">EYE retreat update: </w:t>
      </w:r>
      <w:r w:rsidR="00453FB8">
        <w:t xml:space="preserve">becoming </w:t>
      </w:r>
      <w:r>
        <w:t>more involved with community activit</w:t>
      </w:r>
      <w:r w:rsidR="00453FB8">
        <w:t>ies. Just began discussion</w:t>
      </w:r>
      <w:r>
        <w:t xml:space="preserve"> using a city</w:t>
      </w:r>
      <w:r w:rsidR="00453FB8">
        <w:t xml:space="preserve"> building</w:t>
      </w:r>
      <w:r>
        <w:t xml:space="preserve"> </w:t>
      </w:r>
      <w:r w:rsidR="00453FB8">
        <w:t xml:space="preserve">in Raleigh </w:t>
      </w:r>
      <w:r>
        <w:t>for g</w:t>
      </w:r>
      <w:r w:rsidR="00453FB8">
        <w:t>oalball. Invited to present at</w:t>
      </w:r>
      <w:r>
        <w:t xml:space="preserve"> conference</w:t>
      </w:r>
      <w:r w:rsidR="00453FB8">
        <w:t>s</w:t>
      </w:r>
      <w:r>
        <w:t xml:space="preserve"> in High Point</w:t>
      </w:r>
      <w:r w:rsidR="00453FB8">
        <w:t>, NC</w:t>
      </w:r>
      <w:r>
        <w:t xml:space="preserve"> and Virginia Beach</w:t>
      </w:r>
      <w:r w:rsidR="00453FB8">
        <w:t xml:space="preserve">, VA. EYE Retreat has </w:t>
      </w:r>
      <w:r w:rsidR="00507F72">
        <w:t>fundraisers coming up. Please let Alan know if you’</w:t>
      </w:r>
      <w:r w:rsidR="00453FB8">
        <w:t>re able to help with any of them</w:t>
      </w:r>
      <w:r w:rsidR="00507F72">
        <w:t>.</w:t>
      </w:r>
    </w:p>
    <w:p w:rsidR="00507F72" w:rsidRDefault="00453FB8">
      <w:r>
        <w:t xml:space="preserve">EYE Retreat Fundraisers: Saturday, </w:t>
      </w:r>
      <w:r w:rsidR="00507F72">
        <w:t>April 2 and May 14: Walmart Fundraiser</w:t>
      </w:r>
    </w:p>
    <w:p w:rsidR="00507F72" w:rsidRDefault="00507F72">
      <w:r>
        <w:t>Fri</w:t>
      </w:r>
      <w:r w:rsidR="00453FB8">
        <w:t>day</w:t>
      </w:r>
      <w:r>
        <w:t>, April 8: Glowathan at GMS from 7-9 pm</w:t>
      </w:r>
    </w:p>
    <w:p w:rsidR="00507F72" w:rsidRDefault="00507F72"/>
    <w:p w:rsidR="00507F72" w:rsidRDefault="00507F72">
      <w:r>
        <w:lastRenderedPageBreak/>
        <w:t>Washington Seminar: AIM HE, TIME Act, S</w:t>
      </w:r>
      <w:r w:rsidR="009B0CE7">
        <w:t>pace Able Program, and Marrakesh</w:t>
      </w:r>
      <w:r>
        <w:t xml:space="preserve"> Treaty</w:t>
      </w:r>
      <w:r w:rsidR="00453FB8">
        <w:t xml:space="preserve"> was legislation discussed this year</w:t>
      </w:r>
    </w:p>
    <w:p w:rsidR="00507F72" w:rsidRDefault="00507F72">
      <w:r>
        <w:t>Kathryn, Bobbi and Kenia went for all of NC</w:t>
      </w:r>
      <w:r w:rsidR="00453FB8">
        <w:t xml:space="preserve"> affiliate</w:t>
      </w:r>
    </w:p>
    <w:p w:rsidR="00F91DF7" w:rsidRDefault="00F91DF7"/>
    <w:p w:rsidR="00F91DF7" w:rsidRDefault="00453FB8">
      <w:r>
        <w:t xml:space="preserve">NABS and the national center </w:t>
      </w:r>
      <w:r w:rsidR="00F91DF7">
        <w:t>would like us to speak to our colleges about AIM HE (Accessible Instructional Materials in Higher Education). We are still collecting testimonials from students.</w:t>
      </w:r>
    </w:p>
    <w:p w:rsidR="00F91DF7" w:rsidRDefault="00F91DF7"/>
    <w:p w:rsidR="00F91DF7" w:rsidRDefault="00F91DF7">
      <w:r>
        <w:t>Ashley will help out with our website.</w:t>
      </w:r>
    </w:p>
    <w:p w:rsidR="00F91DF7" w:rsidRDefault="00F91DF7"/>
    <w:p w:rsidR="00F91DF7" w:rsidRDefault="00F91DF7">
      <w:r>
        <w:t>NFB Scholarship: ranges from $3,000-$12,000</w:t>
      </w:r>
    </w:p>
    <w:p w:rsidR="00F91DF7" w:rsidRDefault="00F91DF7">
      <w:r>
        <w:t>Application period ends March 31</w:t>
      </w:r>
    </w:p>
    <w:p w:rsidR="00F91DF7" w:rsidRDefault="00F91DF7"/>
    <w:p w:rsidR="001311A7" w:rsidRDefault="001311A7"/>
    <w:p w:rsidR="001311A7" w:rsidRDefault="001311A7"/>
    <w:p w:rsidR="001311A7" w:rsidRDefault="001311A7">
      <w:r>
        <w:t>NFB internship: 10 week</w:t>
      </w:r>
      <w:bookmarkStart w:id="0" w:name="_GoBack"/>
      <w:bookmarkEnd w:id="0"/>
      <w:r>
        <w:t xml:space="preserve"> internship at the National Center. Application deadline: March 11. For more info go to nfb.org</w:t>
      </w:r>
    </w:p>
    <w:p w:rsidR="001311A7" w:rsidRDefault="001311A7"/>
    <w:p w:rsidR="001311A7" w:rsidRDefault="001311A7">
      <w:r>
        <w:t>Bobbi is going to find someone to speak about training centers on a future call.</w:t>
      </w:r>
    </w:p>
    <w:p w:rsidR="001311A7" w:rsidRDefault="009B0CE7">
      <w:r>
        <w:t>NFB of NC scholarship</w:t>
      </w:r>
      <w:r w:rsidR="00654537">
        <w:t>: closes on June 30</w:t>
      </w:r>
    </w:p>
    <w:p w:rsidR="00654537" w:rsidRDefault="009B0CE7">
      <w:r>
        <w:t xml:space="preserve"> Lincolnton BELL Academy: </w:t>
      </w:r>
      <w:r w:rsidR="00654537">
        <w:t>June 20-July 1</w:t>
      </w:r>
    </w:p>
    <w:p w:rsidR="00654537" w:rsidRDefault="009B0CE7">
      <w:r>
        <w:t>Raleigh BELL Academy: J</w:t>
      </w:r>
      <w:r w:rsidR="00654537">
        <w:t>une 27-July 8</w:t>
      </w:r>
    </w:p>
    <w:p w:rsidR="00654537" w:rsidRDefault="00654537">
      <w:r>
        <w:t>State convention: September 9-11 in Charlotte</w:t>
      </w:r>
    </w:p>
    <w:p w:rsidR="00654537" w:rsidRDefault="00654537"/>
    <w:p w:rsidR="00654537" w:rsidRDefault="009B0CE7">
      <w:r>
        <w:t>Bobbi would like us to think about how NCABS can improve. We will discuss suggestions on a future call.</w:t>
      </w:r>
    </w:p>
    <w:p w:rsidR="00654537" w:rsidRDefault="00654537"/>
    <w:p w:rsidR="001311A7" w:rsidRPr="00A31325" w:rsidRDefault="001311A7">
      <w:r>
        <w:t>Meeting adjourned: 8:</w:t>
      </w:r>
      <w:r w:rsidR="00654537">
        <w:t>50 pm</w:t>
      </w:r>
    </w:p>
    <w:sectPr w:rsidR="001311A7" w:rsidRPr="00A313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E2F" w:rsidRDefault="00D44E2F" w:rsidP="00211CB1">
      <w:pPr>
        <w:spacing w:after="0" w:line="240" w:lineRule="auto"/>
      </w:pPr>
      <w:r>
        <w:separator/>
      </w:r>
    </w:p>
  </w:endnote>
  <w:endnote w:type="continuationSeparator" w:id="0">
    <w:p w:rsidR="00D44E2F" w:rsidRDefault="00D44E2F" w:rsidP="0021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B1" w:rsidRDefault="00211C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B1" w:rsidRDefault="00211C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B1" w:rsidRDefault="00211C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E2F" w:rsidRDefault="00D44E2F" w:rsidP="00211CB1">
      <w:pPr>
        <w:spacing w:after="0" w:line="240" w:lineRule="auto"/>
      </w:pPr>
      <w:r>
        <w:separator/>
      </w:r>
    </w:p>
  </w:footnote>
  <w:footnote w:type="continuationSeparator" w:id="0">
    <w:p w:rsidR="00D44E2F" w:rsidRDefault="00D44E2F" w:rsidP="00211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B1" w:rsidRDefault="00211C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B1" w:rsidRDefault="00211C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B1" w:rsidRDefault="00211C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B1"/>
    <w:rsid w:val="001311A7"/>
    <w:rsid w:val="00211CB1"/>
    <w:rsid w:val="00453FB8"/>
    <w:rsid w:val="00507F72"/>
    <w:rsid w:val="00654537"/>
    <w:rsid w:val="009B0CE7"/>
    <w:rsid w:val="00A31325"/>
    <w:rsid w:val="00D44E2F"/>
    <w:rsid w:val="00F52342"/>
    <w:rsid w:val="00F9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50B4C-04F2-4C83-BEC2-C6A532D7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B1"/>
  </w:style>
  <w:style w:type="paragraph" w:styleId="Footer">
    <w:name w:val="footer"/>
    <w:basedOn w:val="Normal"/>
    <w:link w:val="FooterChar"/>
    <w:uiPriority w:val="99"/>
    <w:unhideWhenUsed/>
    <w:rsid w:val="00211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</dc:creator>
  <cp:keywords/>
  <dc:description/>
  <cp:lastModifiedBy>Flores</cp:lastModifiedBy>
  <cp:revision>3</cp:revision>
  <dcterms:created xsi:type="dcterms:W3CDTF">2016-02-22T00:57:00Z</dcterms:created>
  <dcterms:modified xsi:type="dcterms:W3CDTF">2016-02-27T16:57:00Z</dcterms:modified>
</cp:coreProperties>
</file>