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F0" w:rsidRPr="005441EA" w:rsidRDefault="005441EA" w:rsidP="005441EA">
      <w:pPr>
        <w:jc w:val="center"/>
        <w:rPr>
          <w:b/>
          <w:sz w:val="28"/>
        </w:rPr>
      </w:pPr>
      <w:r w:rsidRPr="005441EA">
        <w:rPr>
          <w:b/>
          <w:sz w:val="28"/>
        </w:rPr>
        <w:t>North Carolina Association of Blind Students</w:t>
      </w:r>
    </w:p>
    <w:p w:rsidR="005441EA" w:rsidRPr="005441EA" w:rsidRDefault="005441EA" w:rsidP="005441EA">
      <w:pPr>
        <w:jc w:val="center"/>
        <w:rPr>
          <w:b/>
          <w:sz w:val="28"/>
        </w:rPr>
      </w:pPr>
      <w:r w:rsidRPr="005441EA">
        <w:rPr>
          <w:b/>
          <w:sz w:val="28"/>
        </w:rPr>
        <w:t>Agenda</w:t>
      </w:r>
    </w:p>
    <w:p w:rsidR="005441EA" w:rsidRDefault="005441EA"/>
    <w:p w:rsidR="005441EA" w:rsidRDefault="005441EA">
      <w:r>
        <w:t>Sunday, April 10, 2016</w:t>
      </w:r>
    </w:p>
    <w:p w:rsidR="005441EA" w:rsidRDefault="005441EA"/>
    <w:p w:rsidR="005441EA" w:rsidRDefault="00253606" w:rsidP="005441EA">
      <w:pPr>
        <w:pStyle w:val="ListParagraph"/>
        <w:numPr>
          <w:ilvl w:val="0"/>
          <w:numId w:val="1"/>
        </w:numPr>
      </w:pPr>
      <w:r>
        <w:t>Call to Order</w:t>
      </w:r>
    </w:p>
    <w:p w:rsidR="00253606" w:rsidRDefault="00253606" w:rsidP="00253606">
      <w:pPr>
        <w:pStyle w:val="ListParagraph"/>
        <w:ind w:left="1080"/>
      </w:pPr>
    </w:p>
    <w:p w:rsidR="005441EA" w:rsidRDefault="00253606" w:rsidP="005441EA">
      <w:pPr>
        <w:pStyle w:val="ListParagraph"/>
        <w:numPr>
          <w:ilvl w:val="0"/>
          <w:numId w:val="1"/>
        </w:numPr>
      </w:pPr>
      <w:r>
        <w:t>Attendance</w:t>
      </w:r>
    </w:p>
    <w:p w:rsidR="00253606" w:rsidRDefault="00253606" w:rsidP="00253606"/>
    <w:p w:rsidR="005441EA" w:rsidRDefault="005441EA" w:rsidP="005441EA">
      <w:pPr>
        <w:pStyle w:val="ListParagraph"/>
        <w:numPr>
          <w:ilvl w:val="0"/>
          <w:numId w:val="1"/>
        </w:numPr>
      </w:pPr>
      <w:r>
        <w:t>Recitation of NFB Pledge: “</w:t>
      </w:r>
      <w:r w:rsidR="00253606">
        <w:t>I pledge to participate actively in the efforts of the National Federation of the Blind; to achieve equality, opportunity, and security for the blind; to support the policies and programs of the Federation; and to abide by its Constitution.”</w:t>
      </w:r>
    </w:p>
    <w:p w:rsidR="00596F87" w:rsidRDefault="00596F87" w:rsidP="00596F87">
      <w:pPr>
        <w:pStyle w:val="ListParagraph"/>
      </w:pPr>
    </w:p>
    <w:p w:rsidR="00596F87" w:rsidRDefault="00596F87" w:rsidP="005441EA">
      <w:pPr>
        <w:pStyle w:val="ListParagraph"/>
        <w:numPr>
          <w:ilvl w:val="0"/>
          <w:numId w:val="1"/>
        </w:numPr>
      </w:pPr>
      <w:r>
        <w:t>Approval of last month’s Secretary’s report</w:t>
      </w:r>
    </w:p>
    <w:p w:rsidR="005441EA" w:rsidRDefault="005441EA" w:rsidP="005441EA"/>
    <w:p w:rsidR="005441EA" w:rsidRDefault="005441EA" w:rsidP="005441EA">
      <w:pPr>
        <w:pStyle w:val="ListParagraph"/>
        <w:numPr>
          <w:ilvl w:val="0"/>
          <w:numId w:val="1"/>
        </w:numPr>
      </w:pPr>
      <w:r>
        <w:t>Treasurer’</w:t>
      </w:r>
      <w:r w:rsidR="00253606">
        <w:t>s Report</w:t>
      </w:r>
    </w:p>
    <w:p w:rsidR="005441EA" w:rsidRDefault="005441EA" w:rsidP="005441EA">
      <w:pPr>
        <w:pStyle w:val="ListParagraph"/>
      </w:pPr>
    </w:p>
    <w:p w:rsidR="005441EA" w:rsidRDefault="005441EA" w:rsidP="005441EA">
      <w:pPr>
        <w:pStyle w:val="ListParagraph"/>
        <w:numPr>
          <w:ilvl w:val="0"/>
          <w:numId w:val="1"/>
        </w:numPr>
      </w:pPr>
      <w:r>
        <w:t>Introduction of Guest Speaker, Kathryn Webster | Treasurer/Secretary, National Association of Blind Students</w:t>
      </w:r>
    </w:p>
    <w:p w:rsidR="005441EA" w:rsidRDefault="005441EA" w:rsidP="005441EA">
      <w:pPr>
        <w:pStyle w:val="ListParagraph"/>
      </w:pPr>
    </w:p>
    <w:p w:rsidR="005441EA" w:rsidRDefault="005441EA" w:rsidP="005441EA">
      <w:pPr>
        <w:pStyle w:val="ListParagraph"/>
        <w:numPr>
          <w:ilvl w:val="0"/>
          <w:numId w:val="1"/>
        </w:numPr>
      </w:pPr>
      <w:r>
        <w:t>Guest Speaker | Ryan Strunk, Lead Accessibility Consultant, Target Corporation, Minneapolis, MN</w:t>
      </w:r>
    </w:p>
    <w:p w:rsidR="00596F87" w:rsidRDefault="00596F87" w:rsidP="00596F87">
      <w:pPr>
        <w:pStyle w:val="ListParagraph"/>
      </w:pPr>
    </w:p>
    <w:p w:rsidR="00596F87" w:rsidRDefault="00596F87" w:rsidP="005441EA">
      <w:pPr>
        <w:pStyle w:val="ListParagraph"/>
        <w:numPr>
          <w:ilvl w:val="0"/>
          <w:numId w:val="1"/>
        </w:numPr>
      </w:pPr>
      <w:r>
        <w:t>State Convention</w:t>
      </w:r>
    </w:p>
    <w:p w:rsidR="005441EA" w:rsidRDefault="005441EA" w:rsidP="005441EA">
      <w:pPr>
        <w:pStyle w:val="ListParagraph"/>
      </w:pPr>
    </w:p>
    <w:p w:rsidR="005441EA" w:rsidRDefault="005441EA" w:rsidP="005441EA">
      <w:pPr>
        <w:pStyle w:val="ListParagraph"/>
        <w:numPr>
          <w:ilvl w:val="0"/>
          <w:numId w:val="1"/>
        </w:numPr>
      </w:pPr>
      <w:r>
        <w:t xml:space="preserve">Discussion </w:t>
      </w:r>
      <w:proofErr w:type="spellStart"/>
      <w:r>
        <w:t>ofNational</w:t>
      </w:r>
      <w:proofErr w:type="spellEnd"/>
      <w:r>
        <w:t xml:space="preserve"> Convention</w:t>
      </w:r>
    </w:p>
    <w:p w:rsidR="005441EA" w:rsidRDefault="005441EA" w:rsidP="005441EA">
      <w:pPr>
        <w:pStyle w:val="ListParagraph"/>
        <w:numPr>
          <w:ilvl w:val="0"/>
          <w:numId w:val="2"/>
        </w:numPr>
      </w:pPr>
      <w:r>
        <w:t>Who’s coming?</w:t>
      </w:r>
    </w:p>
    <w:p w:rsidR="005441EA" w:rsidRDefault="005441EA" w:rsidP="005441EA">
      <w:pPr>
        <w:pStyle w:val="ListParagraph"/>
        <w:numPr>
          <w:ilvl w:val="0"/>
          <w:numId w:val="2"/>
        </w:numPr>
      </w:pPr>
      <w:r>
        <w:t>Fundraiser?</w:t>
      </w:r>
    </w:p>
    <w:p w:rsidR="005441EA" w:rsidRDefault="005441EA" w:rsidP="005441EA">
      <w:pPr>
        <w:pStyle w:val="ListParagraph"/>
        <w:numPr>
          <w:ilvl w:val="0"/>
          <w:numId w:val="2"/>
        </w:numPr>
      </w:pPr>
      <w:r>
        <w:t>Stipends?</w:t>
      </w:r>
    </w:p>
    <w:p w:rsidR="005441EA" w:rsidRDefault="005441EA" w:rsidP="005441EA">
      <w:pPr>
        <w:pStyle w:val="ListParagraph"/>
        <w:numPr>
          <w:ilvl w:val="0"/>
          <w:numId w:val="2"/>
        </w:numPr>
      </w:pPr>
      <w:r>
        <w:t>Overview of NABS events</w:t>
      </w:r>
    </w:p>
    <w:p w:rsidR="005441EA" w:rsidRDefault="005441EA" w:rsidP="00596F87"/>
    <w:p w:rsidR="005441EA" w:rsidRDefault="005441EA" w:rsidP="005441E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Ideas for next guest speaker</w:t>
      </w:r>
    </w:p>
    <w:p w:rsidR="005441EA" w:rsidRDefault="005441EA" w:rsidP="005441EA">
      <w:pPr>
        <w:pStyle w:val="ListParagraph"/>
      </w:pPr>
    </w:p>
    <w:p w:rsidR="005441EA" w:rsidRDefault="005441EA" w:rsidP="005441EA">
      <w:pPr>
        <w:pStyle w:val="ListParagraph"/>
        <w:numPr>
          <w:ilvl w:val="0"/>
          <w:numId w:val="1"/>
        </w:numPr>
      </w:pPr>
      <w:r>
        <w:t>Questions? Open forum for discussion</w:t>
      </w:r>
    </w:p>
    <w:p w:rsidR="005441EA" w:rsidRDefault="005441EA" w:rsidP="005441EA">
      <w:pPr>
        <w:pStyle w:val="ListParagraph"/>
      </w:pPr>
    </w:p>
    <w:p w:rsidR="005441EA" w:rsidRDefault="005441EA" w:rsidP="005441EA">
      <w:pPr>
        <w:pStyle w:val="ListParagraph"/>
        <w:numPr>
          <w:ilvl w:val="0"/>
          <w:numId w:val="1"/>
        </w:numPr>
      </w:pPr>
      <w:r>
        <w:t>Adjournment</w:t>
      </w:r>
    </w:p>
    <w:p w:rsidR="005441EA" w:rsidRDefault="005441EA" w:rsidP="005441EA">
      <w:pPr>
        <w:pStyle w:val="ListParagraph"/>
      </w:pPr>
    </w:p>
    <w:p w:rsidR="005441EA" w:rsidRDefault="005441EA" w:rsidP="005441EA">
      <w:pPr>
        <w:pStyle w:val="ListParagraph"/>
        <w:ind w:left="1080"/>
      </w:pPr>
    </w:p>
    <w:p w:rsidR="005441EA" w:rsidRDefault="005441EA" w:rsidP="005441EA">
      <w:pPr>
        <w:pStyle w:val="ListParagraph"/>
        <w:ind w:left="1080"/>
      </w:pPr>
    </w:p>
    <w:sectPr w:rsidR="00544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5B" w:rsidRDefault="0043595B" w:rsidP="005441EA">
      <w:pPr>
        <w:spacing w:after="0" w:line="240" w:lineRule="auto"/>
      </w:pPr>
      <w:r>
        <w:separator/>
      </w:r>
    </w:p>
  </w:endnote>
  <w:endnote w:type="continuationSeparator" w:id="0">
    <w:p w:rsidR="0043595B" w:rsidRDefault="0043595B" w:rsidP="005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EA" w:rsidRDefault="00544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EA" w:rsidRDefault="005441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EA" w:rsidRDefault="00544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5B" w:rsidRDefault="0043595B" w:rsidP="005441EA">
      <w:pPr>
        <w:spacing w:after="0" w:line="240" w:lineRule="auto"/>
      </w:pPr>
      <w:r>
        <w:separator/>
      </w:r>
    </w:p>
  </w:footnote>
  <w:footnote w:type="continuationSeparator" w:id="0">
    <w:p w:rsidR="0043595B" w:rsidRDefault="0043595B" w:rsidP="005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EA" w:rsidRDefault="00544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EA" w:rsidRDefault="005441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EA" w:rsidRDefault="00544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13CA8"/>
    <w:multiLevelType w:val="hybridMultilevel"/>
    <w:tmpl w:val="9560F5FC"/>
    <w:lvl w:ilvl="0" w:tplc="71EE5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54DB1"/>
    <w:multiLevelType w:val="hybridMultilevel"/>
    <w:tmpl w:val="13E6DF1E"/>
    <w:lvl w:ilvl="0" w:tplc="3B904B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EA"/>
    <w:rsid w:val="000134F8"/>
    <w:rsid w:val="00027D3B"/>
    <w:rsid w:val="00034A0A"/>
    <w:rsid w:val="00045C77"/>
    <w:rsid w:val="0008096B"/>
    <w:rsid w:val="00087C41"/>
    <w:rsid w:val="001138F9"/>
    <w:rsid w:val="00131A3F"/>
    <w:rsid w:val="0015154F"/>
    <w:rsid w:val="0015730A"/>
    <w:rsid w:val="00196ED7"/>
    <w:rsid w:val="00197B4F"/>
    <w:rsid w:val="001B0473"/>
    <w:rsid w:val="001C0A35"/>
    <w:rsid w:val="001C1DED"/>
    <w:rsid w:val="001D32D3"/>
    <w:rsid w:val="001E5161"/>
    <w:rsid w:val="002009C8"/>
    <w:rsid w:val="00210A07"/>
    <w:rsid w:val="00215A25"/>
    <w:rsid w:val="0021743A"/>
    <w:rsid w:val="002415A9"/>
    <w:rsid w:val="00253606"/>
    <w:rsid w:val="00260D0D"/>
    <w:rsid w:val="00265D0B"/>
    <w:rsid w:val="00267FDF"/>
    <w:rsid w:val="00272618"/>
    <w:rsid w:val="002E0962"/>
    <w:rsid w:val="002E7113"/>
    <w:rsid w:val="003025DD"/>
    <w:rsid w:val="00303873"/>
    <w:rsid w:val="00314702"/>
    <w:rsid w:val="00325055"/>
    <w:rsid w:val="00331E89"/>
    <w:rsid w:val="003433A3"/>
    <w:rsid w:val="00352FBA"/>
    <w:rsid w:val="0037353C"/>
    <w:rsid w:val="00380B68"/>
    <w:rsid w:val="00391162"/>
    <w:rsid w:val="003C4F74"/>
    <w:rsid w:val="003D54C9"/>
    <w:rsid w:val="00414281"/>
    <w:rsid w:val="00431F16"/>
    <w:rsid w:val="0043215B"/>
    <w:rsid w:val="0043595B"/>
    <w:rsid w:val="00451A60"/>
    <w:rsid w:val="00490BD9"/>
    <w:rsid w:val="00494BA0"/>
    <w:rsid w:val="00497059"/>
    <w:rsid w:val="004A4A98"/>
    <w:rsid w:val="004A720C"/>
    <w:rsid w:val="004D19C3"/>
    <w:rsid w:val="00502F6B"/>
    <w:rsid w:val="00513C30"/>
    <w:rsid w:val="005415DF"/>
    <w:rsid w:val="005441EA"/>
    <w:rsid w:val="00577A18"/>
    <w:rsid w:val="00587764"/>
    <w:rsid w:val="00596F87"/>
    <w:rsid w:val="005A5EFD"/>
    <w:rsid w:val="005C4CA8"/>
    <w:rsid w:val="005D58D2"/>
    <w:rsid w:val="005D610F"/>
    <w:rsid w:val="005D6291"/>
    <w:rsid w:val="005E28AE"/>
    <w:rsid w:val="005F78A4"/>
    <w:rsid w:val="006137B9"/>
    <w:rsid w:val="00620F7B"/>
    <w:rsid w:val="00680B5D"/>
    <w:rsid w:val="006A3622"/>
    <w:rsid w:val="006C3DFC"/>
    <w:rsid w:val="0071595C"/>
    <w:rsid w:val="00722866"/>
    <w:rsid w:val="007429E7"/>
    <w:rsid w:val="00742A2C"/>
    <w:rsid w:val="00767324"/>
    <w:rsid w:val="007D1C1D"/>
    <w:rsid w:val="00845BDB"/>
    <w:rsid w:val="008663D1"/>
    <w:rsid w:val="00866DA0"/>
    <w:rsid w:val="00873BE7"/>
    <w:rsid w:val="0087401C"/>
    <w:rsid w:val="00883AC7"/>
    <w:rsid w:val="00885B2C"/>
    <w:rsid w:val="00890A8A"/>
    <w:rsid w:val="008A097F"/>
    <w:rsid w:val="008B26FD"/>
    <w:rsid w:val="008C708F"/>
    <w:rsid w:val="00904F1F"/>
    <w:rsid w:val="009228BC"/>
    <w:rsid w:val="00960EC6"/>
    <w:rsid w:val="00963CF0"/>
    <w:rsid w:val="00967EF6"/>
    <w:rsid w:val="00971CDA"/>
    <w:rsid w:val="00975D79"/>
    <w:rsid w:val="009B57DE"/>
    <w:rsid w:val="009E1D08"/>
    <w:rsid w:val="009E4558"/>
    <w:rsid w:val="009F0D99"/>
    <w:rsid w:val="00A07D60"/>
    <w:rsid w:val="00A856BD"/>
    <w:rsid w:val="00A96636"/>
    <w:rsid w:val="00AD6925"/>
    <w:rsid w:val="00AD6A53"/>
    <w:rsid w:val="00AE4911"/>
    <w:rsid w:val="00B04BD9"/>
    <w:rsid w:val="00B46915"/>
    <w:rsid w:val="00B46D7F"/>
    <w:rsid w:val="00B46E40"/>
    <w:rsid w:val="00B51227"/>
    <w:rsid w:val="00B77273"/>
    <w:rsid w:val="00B80420"/>
    <w:rsid w:val="00B86325"/>
    <w:rsid w:val="00B97EF2"/>
    <w:rsid w:val="00BA2F6E"/>
    <w:rsid w:val="00BA5A33"/>
    <w:rsid w:val="00BB2192"/>
    <w:rsid w:val="00C12835"/>
    <w:rsid w:val="00C2333C"/>
    <w:rsid w:val="00C316F6"/>
    <w:rsid w:val="00C5444A"/>
    <w:rsid w:val="00CC3E38"/>
    <w:rsid w:val="00CF4B93"/>
    <w:rsid w:val="00CF6DEC"/>
    <w:rsid w:val="00CF758F"/>
    <w:rsid w:val="00CF7BB0"/>
    <w:rsid w:val="00D20BB8"/>
    <w:rsid w:val="00D67E0C"/>
    <w:rsid w:val="00D7036A"/>
    <w:rsid w:val="00D719CB"/>
    <w:rsid w:val="00D84B2D"/>
    <w:rsid w:val="00D91EDB"/>
    <w:rsid w:val="00DA6721"/>
    <w:rsid w:val="00DD2C9A"/>
    <w:rsid w:val="00DD7A16"/>
    <w:rsid w:val="00E13F54"/>
    <w:rsid w:val="00E24E58"/>
    <w:rsid w:val="00E62496"/>
    <w:rsid w:val="00E70E5B"/>
    <w:rsid w:val="00E81935"/>
    <w:rsid w:val="00EF7014"/>
    <w:rsid w:val="00F54B9C"/>
    <w:rsid w:val="00F552E7"/>
    <w:rsid w:val="00F65BD7"/>
    <w:rsid w:val="00F76008"/>
    <w:rsid w:val="00F77D32"/>
    <w:rsid w:val="00F80179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10B18-ED83-4B55-8530-E3D79CF9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EA"/>
  </w:style>
  <w:style w:type="paragraph" w:styleId="Footer">
    <w:name w:val="footer"/>
    <w:basedOn w:val="Normal"/>
    <w:link w:val="FooterChar"/>
    <w:uiPriority w:val="99"/>
    <w:unhideWhenUsed/>
    <w:rsid w:val="0054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EA"/>
  </w:style>
  <w:style w:type="paragraph" w:styleId="ListParagraph">
    <w:name w:val="List Paragraph"/>
    <w:basedOn w:val="Normal"/>
    <w:uiPriority w:val="34"/>
    <w:qFormat/>
    <w:rsid w:val="0054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2016-04-07T13:24:00Z</dcterms:created>
  <dcterms:modified xsi:type="dcterms:W3CDTF">2016-04-08T13:18:00Z</dcterms:modified>
</cp:coreProperties>
</file>