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23" w:rsidRDefault="00A566E4">
      <w:r>
        <w:t>North Carolina Assoc</w:t>
      </w:r>
      <w:r w:rsidR="00F74323">
        <w:t>iation of Blind Students (NCABS)</w:t>
      </w:r>
    </w:p>
    <w:p w:rsidR="00A566E4" w:rsidRDefault="00F74323">
      <w:r>
        <w:t>Minutes</w:t>
      </w:r>
      <w:r w:rsidR="00A566E4">
        <w:t xml:space="preserve"> 08/10/2016\</w:t>
      </w:r>
    </w:p>
    <w:p w:rsidR="00A566E4" w:rsidRDefault="00A566E4"/>
    <w:p w:rsidR="00A566E4" w:rsidRDefault="00A566E4">
      <w:r>
        <w:t>Meeting called to order at 8:</w:t>
      </w:r>
      <w:r w:rsidR="00FF7514">
        <w:t>02</w:t>
      </w:r>
      <w:r w:rsidR="00F30112">
        <w:t>pm.</w:t>
      </w:r>
    </w:p>
    <w:p w:rsidR="00FF7514" w:rsidRDefault="00FF7514"/>
    <w:p w:rsidR="00A566E4" w:rsidRDefault="00A566E4">
      <w:r>
        <w:t>Attendance:</w:t>
      </w:r>
    </w:p>
    <w:p w:rsidR="000C465E" w:rsidRDefault="00FF7514">
      <w:r>
        <w:t>Bobbi</w:t>
      </w:r>
    </w:p>
    <w:p w:rsidR="00FF7514" w:rsidRDefault="00FF7514">
      <w:r>
        <w:t>Kenia</w:t>
      </w:r>
    </w:p>
    <w:p w:rsidR="00FF7514" w:rsidRDefault="00FF7514">
      <w:r>
        <w:t>Anderson</w:t>
      </w:r>
    </w:p>
    <w:p w:rsidR="00FF7514" w:rsidRDefault="00FF7514">
      <w:r>
        <w:t>Kathryn</w:t>
      </w:r>
    </w:p>
    <w:p w:rsidR="00FF7514" w:rsidRDefault="00FF7514">
      <w:r>
        <w:t>Trey</w:t>
      </w:r>
    </w:p>
    <w:p w:rsidR="00FF7514" w:rsidRDefault="00FF7514">
      <w:r>
        <w:t>Alan</w:t>
      </w:r>
    </w:p>
    <w:p w:rsidR="00F30112" w:rsidRDefault="00F30112">
      <w:r>
        <w:t>Adia</w:t>
      </w:r>
    </w:p>
    <w:p w:rsidR="00FF7514" w:rsidRDefault="00FF7514"/>
    <w:p w:rsidR="00FF7514" w:rsidRDefault="00F30112">
      <w:r>
        <w:t>Treasurer’s report: $100 withdraw</w:t>
      </w:r>
      <w:r w:rsidR="00F74323">
        <w:t>a</w:t>
      </w:r>
      <w:r>
        <w:t>l for</w:t>
      </w:r>
      <w:r w:rsidR="00FF7514">
        <w:t xml:space="preserve"> state Affiliate</w:t>
      </w:r>
      <w:r>
        <w:t xml:space="preserve"> dues</w:t>
      </w:r>
    </w:p>
    <w:p w:rsidR="00FF7514" w:rsidRDefault="00F30112">
      <w:r>
        <w:t>Current balance: $</w:t>
      </w:r>
      <w:r w:rsidR="00FF7514">
        <w:t>548</w:t>
      </w:r>
    </w:p>
    <w:p w:rsidR="00FF7514" w:rsidRDefault="00FF7514">
      <w:r>
        <w:t>No revenues to report</w:t>
      </w:r>
    </w:p>
    <w:p w:rsidR="00FF7514" w:rsidRDefault="00FF7514"/>
    <w:p w:rsidR="00FF7514" w:rsidRDefault="00F30112">
      <w:r>
        <w:t>EYE Retreat Updates</w:t>
      </w:r>
      <w:r w:rsidR="00FF7514">
        <w:t xml:space="preserve">: 49 </w:t>
      </w:r>
      <w:r>
        <w:t>participants</w:t>
      </w:r>
      <w:r w:rsidR="00FF7514">
        <w:t xml:space="preserve"> from 3 countrie</w:t>
      </w:r>
      <w:r>
        <w:t>s and 6 states.</w:t>
      </w:r>
    </w:p>
    <w:p w:rsidR="00FF7514" w:rsidRDefault="00F30112">
      <w:r>
        <w:t>EYE Retreat will be taking a field trip to the Dorothea Dix Destination Park on July 23 from 4:00-7:00pm. The city of Ralei</w:t>
      </w:r>
      <w:r w:rsidR="00F74323">
        <w:t>gh will be hosting a festival.</w:t>
      </w:r>
      <w:r>
        <w:t xml:space="preserve"> The festival will include f</w:t>
      </w:r>
      <w:r w:rsidR="00FF7514">
        <w:t>ood truck</w:t>
      </w:r>
      <w:r>
        <w:t>s</w:t>
      </w:r>
      <w:r w:rsidR="00FF7514">
        <w:t>, games, street performers, and concerts</w:t>
      </w:r>
      <w:r>
        <w:t>.</w:t>
      </w:r>
    </w:p>
    <w:p w:rsidR="00F30112" w:rsidRDefault="00F30112">
      <w:r>
        <w:t>Discussion</w:t>
      </w:r>
      <w:r w:rsidR="001F3147">
        <w:t>s about fundraising</w:t>
      </w:r>
      <w:r>
        <w:t xml:space="preserve"> have begun for EYE Retreat 2017.</w:t>
      </w:r>
    </w:p>
    <w:p w:rsidR="00FF7514" w:rsidRDefault="00FF7514"/>
    <w:p w:rsidR="00FF7514" w:rsidRDefault="00FF7514">
      <w:r>
        <w:t>National convention updates: 4 NCABS members attended</w:t>
      </w:r>
    </w:p>
    <w:p w:rsidR="00FF7514" w:rsidRDefault="00FF7514">
      <w:r>
        <w:t>Kat</w:t>
      </w:r>
      <w:r w:rsidR="001F3147">
        <w:t>hryn was a scholarship recipient. She was also elected NABS president! Congrats to her.</w:t>
      </w:r>
    </w:p>
    <w:p w:rsidR="001F3147" w:rsidRDefault="001F3147">
      <w:r>
        <w:t>NABS now has 3 committees- legislative, communications, and fundraising</w:t>
      </w:r>
    </w:p>
    <w:p w:rsidR="00C228AB" w:rsidRDefault="001F3147">
      <w:r>
        <w:t>Syed Rizvi</w:t>
      </w:r>
      <w:r w:rsidR="00F74323">
        <w:t xml:space="preserve"> is our new state liaison since Kathryn is NABS president.</w:t>
      </w:r>
    </w:p>
    <w:p w:rsidR="00C228AB" w:rsidRDefault="00F74323">
      <w:r>
        <w:t>KNFB R</w:t>
      </w:r>
      <w:r w:rsidR="00C228AB">
        <w:t>eader usually goes on sale during convention</w:t>
      </w:r>
      <w:r>
        <w:t>, so keep an eye out next year.</w:t>
      </w:r>
    </w:p>
    <w:p w:rsidR="00C228AB" w:rsidRDefault="00F74323">
      <w:r>
        <w:lastRenderedPageBreak/>
        <w:t>A c</w:t>
      </w:r>
      <w:r w:rsidR="00C228AB">
        <w:t xml:space="preserve">ost-effective braille display </w:t>
      </w:r>
      <w:r>
        <w:t xml:space="preserve">is </w:t>
      </w:r>
      <w:r w:rsidR="00C228AB">
        <w:t>coming soon</w:t>
      </w:r>
      <w:r>
        <w:t>.</w:t>
      </w:r>
    </w:p>
    <w:p w:rsidR="00C228AB" w:rsidRDefault="00C228AB"/>
    <w:p w:rsidR="00F74323" w:rsidRDefault="00F74323">
      <w:r>
        <w:t>State convention:</w:t>
      </w:r>
    </w:p>
    <w:p w:rsidR="00F74323" w:rsidRDefault="00F74323">
      <w:r>
        <w:t xml:space="preserve">Where: </w:t>
      </w:r>
      <w:r w:rsidR="00C228AB">
        <w:t>Charlotte</w:t>
      </w:r>
      <w:r>
        <w:t>, NC</w:t>
      </w:r>
    </w:p>
    <w:p w:rsidR="00C228AB" w:rsidRDefault="00F74323">
      <w:r>
        <w:t xml:space="preserve">When: </w:t>
      </w:r>
      <w:r w:rsidR="00C228AB">
        <w:t xml:space="preserve">September 16-18 </w:t>
      </w:r>
    </w:p>
    <w:p w:rsidR="00C228AB" w:rsidRDefault="00F74323">
      <w:r>
        <w:t>Holiday Inn A</w:t>
      </w:r>
      <w:r w:rsidR="00C228AB">
        <w:t>irport</w:t>
      </w:r>
    </w:p>
    <w:p w:rsidR="00C228AB" w:rsidRDefault="00F74323">
      <w:r>
        <w:t>Room rates: $</w:t>
      </w:r>
      <w:r w:rsidR="00C228AB">
        <w:t>108.34</w:t>
      </w:r>
    </w:p>
    <w:p w:rsidR="00C228AB" w:rsidRDefault="00F74323">
      <w:r>
        <w:t xml:space="preserve">People who plan to attend: </w:t>
      </w:r>
      <w:r w:rsidR="00C228AB">
        <w:t xml:space="preserve">Kenia, Adia, Alan, </w:t>
      </w:r>
      <w:r>
        <w:t xml:space="preserve">and </w:t>
      </w:r>
      <w:r w:rsidR="00C228AB">
        <w:t>Trey</w:t>
      </w:r>
    </w:p>
    <w:p w:rsidR="00C228AB" w:rsidRDefault="00F74323">
      <w:r>
        <w:t>Motion carried not</w:t>
      </w:r>
      <w:r w:rsidR="00C228AB">
        <w:t xml:space="preserve"> </w:t>
      </w:r>
      <w:r>
        <w:t xml:space="preserve">to do </w:t>
      </w:r>
      <w:r w:rsidR="00C228AB">
        <w:t>transportation this year</w:t>
      </w:r>
      <w:r>
        <w:t>.</w:t>
      </w:r>
    </w:p>
    <w:p w:rsidR="00C228AB" w:rsidRDefault="00C228AB"/>
    <w:p w:rsidR="00C228AB" w:rsidRDefault="00C228AB">
      <w:r>
        <w:t xml:space="preserve">Activities: </w:t>
      </w:r>
      <w:r w:rsidR="00F74323">
        <w:t xml:space="preserve">focus on </w:t>
      </w:r>
      <w:r>
        <w:t>health and wellness</w:t>
      </w:r>
      <w:r w:rsidR="00F74323">
        <w:t>/recreation</w:t>
      </w:r>
    </w:p>
    <w:p w:rsidR="00C228AB" w:rsidRDefault="00C228AB">
      <w:r>
        <w:t>Fundraising</w:t>
      </w:r>
      <w:r w:rsidR="00F74323">
        <w:t xml:space="preserve"> ideas</w:t>
      </w:r>
      <w:r>
        <w:t>: jailbreak fundraiser</w:t>
      </w:r>
      <w:bookmarkStart w:id="0" w:name="_GoBack"/>
      <w:bookmarkEnd w:id="0"/>
    </w:p>
    <w:p w:rsidR="000B54C1" w:rsidRDefault="00F74323">
      <w:r>
        <w:t>Queen City P</w:t>
      </w:r>
      <w:r w:rsidR="000B54C1">
        <w:t>ageant</w:t>
      </w:r>
    </w:p>
    <w:p w:rsidR="000B54C1" w:rsidRDefault="000B54C1">
      <w:r>
        <w:t>Popcorn fundraiser</w:t>
      </w:r>
    </w:p>
    <w:p w:rsidR="000B54C1" w:rsidRDefault="000B54C1"/>
    <w:p w:rsidR="000B54C1" w:rsidRDefault="000B54C1">
      <w:r>
        <w:t xml:space="preserve">Meeting </w:t>
      </w:r>
      <w:r w:rsidR="00F74323">
        <w:t>adjourned at 8:23pm.</w:t>
      </w:r>
    </w:p>
    <w:sectPr w:rsidR="000B5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85" w:rsidRDefault="00560685" w:rsidP="00810823">
      <w:pPr>
        <w:spacing w:after="0" w:line="240" w:lineRule="auto"/>
      </w:pPr>
      <w:r>
        <w:separator/>
      </w:r>
    </w:p>
  </w:endnote>
  <w:endnote w:type="continuationSeparator" w:id="0">
    <w:p w:rsidR="00560685" w:rsidRDefault="00560685" w:rsidP="0081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3" w:rsidRDefault="00810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3" w:rsidRDefault="008108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3" w:rsidRDefault="00810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85" w:rsidRDefault="00560685" w:rsidP="00810823">
      <w:pPr>
        <w:spacing w:after="0" w:line="240" w:lineRule="auto"/>
      </w:pPr>
      <w:r>
        <w:separator/>
      </w:r>
    </w:p>
  </w:footnote>
  <w:footnote w:type="continuationSeparator" w:id="0">
    <w:p w:rsidR="00560685" w:rsidRDefault="00560685" w:rsidP="0081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3" w:rsidRDefault="00810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3" w:rsidRDefault="008108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3" w:rsidRDefault="00810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23"/>
    <w:rsid w:val="000B54C1"/>
    <w:rsid w:val="000C465E"/>
    <w:rsid w:val="001F3147"/>
    <w:rsid w:val="00560685"/>
    <w:rsid w:val="00566A6F"/>
    <w:rsid w:val="00810823"/>
    <w:rsid w:val="00A1511B"/>
    <w:rsid w:val="00A566E4"/>
    <w:rsid w:val="00C228AB"/>
    <w:rsid w:val="00F30112"/>
    <w:rsid w:val="00F7432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83ED3-722B-491A-AED8-C2E06630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23"/>
  </w:style>
  <w:style w:type="paragraph" w:styleId="Footer">
    <w:name w:val="footer"/>
    <w:basedOn w:val="Normal"/>
    <w:link w:val="FooterChar"/>
    <w:uiPriority w:val="99"/>
    <w:unhideWhenUsed/>
    <w:rsid w:val="0081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</dc:creator>
  <cp:keywords/>
  <dc:description/>
  <cp:lastModifiedBy>Flores</cp:lastModifiedBy>
  <cp:revision>4</cp:revision>
  <dcterms:created xsi:type="dcterms:W3CDTF">2016-07-11T00:35:00Z</dcterms:created>
  <dcterms:modified xsi:type="dcterms:W3CDTF">2016-07-11T18:41:00Z</dcterms:modified>
</cp:coreProperties>
</file>