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BC" w:rsidRDefault="00CA70CE">
      <w:r>
        <w:t>Oct. 9, 2016</w:t>
      </w:r>
    </w:p>
    <w:p w:rsidR="00250244" w:rsidRDefault="00250244">
      <w:r>
        <w:t>Meeting called to order at 8:00 P.M.</w:t>
      </w:r>
    </w:p>
    <w:p w:rsidR="00CA70CE" w:rsidRDefault="00250244">
      <w:r>
        <w:t>Attendance</w:t>
      </w:r>
      <w:r w:rsidR="00CA70CE">
        <w:t>: Kenya President</w:t>
      </w:r>
    </w:p>
    <w:p w:rsidR="00CA70CE" w:rsidRDefault="00CA70CE">
      <w:r>
        <w:t>Mikayla</w:t>
      </w:r>
    </w:p>
    <w:p w:rsidR="00CA70CE" w:rsidRDefault="00CA70CE">
      <w:r>
        <w:t>Crystal: VP 2</w:t>
      </w:r>
    </w:p>
    <w:p w:rsidR="00CA70CE" w:rsidRDefault="00CA70CE">
      <w:r>
        <w:t>Adia</w:t>
      </w:r>
    </w:p>
    <w:p w:rsidR="00CA70CE" w:rsidRDefault="00CA70CE">
      <w:r>
        <w:t>Alan</w:t>
      </w:r>
    </w:p>
    <w:p w:rsidR="00CA70CE" w:rsidRDefault="00CA70CE">
      <w:r>
        <w:t>State your n</w:t>
      </w:r>
      <w:r w:rsidR="00250244">
        <w:t>ame to say something for etiquette</w:t>
      </w:r>
      <w:r w:rsidR="009428A7">
        <w:t xml:space="preserve"> purposes</w:t>
      </w:r>
      <w:r w:rsidR="00250244">
        <w:t>.</w:t>
      </w:r>
    </w:p>
    <w:p w:rsidR="009428A7" w:rsidRDefault="009428A7">
      <w:r>
        <w:t>NCABS Pledge</w:t>
      </w:r>
    </w:p>
    <w:p w:rsidR="00CA70CE" w:rsidRDefault="00CA70CE">
      <w:r>
        <w:t>Current balance is $548.27.</w:t>
      </w:r>
    </w:p>
    <w:p w:rsidR="00CA70CE" w:rsidRDefault="00CA70CE">
      <w:r>
        <w:t>Recap: Kenya President</w:t>
      </w:r>
    </w:p>
    <w:p w:rsidR="00CA70CE" w:rsidRDefault="00250244">
      <w:r>
        <w:t>Adia first Vice Presi</w:t>
      </w:r>
      <w:r w:rsidR="00CA70CE">
        <w:t>dent</w:t>
      </w:r>
    </w:p>
    <w:p w:rsidR="00CA70CE" w:rsidRDefault="00250244">
      <w:r>
        <w:t>Crystal Vise President</w:t>
      </w:r>
      <w:r w:rsidR="00CA70CE">
        <w:t xml:space="preserve"> 2</w:t>
      </w:r>
    </w:p>
    <w:p w:rsidR="00CA70CE" w:rsidRDefault="00CA70CE">
      <w:r>
        <w:t>Cassidy Secretary</w:t>
      </w:r>
    </w:p>
    <w:p w:rsidR="00CA70CE" w:rsidRDefault="00CA70CE">
      <w:r>
        <w:t>Alan Treasurer</w:t>
      </w:r>
    </w:p>
    <w:p w:rsidR="00250244" w:rsidRDefault="00CA70CE">
      <w:r>
        <w:t>Convention in Charlotte from Sep. 16, to 1</w:t>
      </w:r>
      <w:r w:rsidR="00250244">
        <w:t>8.</w:t>
      </w:r>
    </w:p>
    <w:p w:rsidR="00250244" w:rsidRDefault="00250244">
      <w:r>
        <w:t>Aim High provides guidelines for colleges to follow to help students get accommodations met.</w:t>
      </w:r>
    </w:p>
    <w:p w:rsidR="00250244" w:rsidRDefault="00250244">
      <w:r>
        <w:t>We need co-sponsors</w:t>
      </w:r>
      <w:r w:rsidR="009428A7">
        <w:t xml:space="preserve"> to help pass this bil</w:t>
      </w:r>
      <w:bookmarkStart w:id="0" w:name="_GoBack"/>
      <w:bookmarkEnd w:id="0"/>
      <w:r w:rsidR="009428A7">
        <w:t>l</w:t>
      </w:r>
      <w:r>
        <w:t>.</w:t>
      </w:r>
    </w:p>
    <w:p w:rsidR="00250244" w:rsidRDefault="00250244">
      <w:r>
        <w:t>Comities</w:t>
      </w:r>
    </w:p>
    <w:p w:rsidR="00250244" w:rsidRDefault="00250244">
      <w:r>
        <w:t>Legislative</w:t>
      </w:r>
    </w:p>
    <w:p w:rsidR="00250244" w:rsidRDefault="00250244">
      <w:r>
        <w:t>Communication Outreach</w:t>
      </w:r>
    </w:p>
    <w:p w:rsidR="00250244" w:rsidRDefault="00250244">
      <w:r>
        <w:t>Event planning</w:t>
      </w:r>
    </w:p>
    <w:p w:rsidR="00250244" w:rsidRDefault="00250244">
      <w:r>
        <w:t>EYE Retreat Update</w:t>
      </w:r>
    </w:p>
    <w:p w:rsidR="00250244" w:rsidRDefault="00250244">
      <w:r>
        <w:t>Applications for staff come out in a couple of weeks.</w:t>
      </w:r>
    </w:p>
    <w:p w:rsidR="00250244" w:rsidRDefault="00250244">
      <w:r>
        <w:t>Fund raiser on Nov. 12</w:t>
      </w:r>
    </w:p>
    <w:p w:rsidR="00250244" w:rsidRDefault="00250244">
      <w:r>
        <w:t>Tickets are 35 dollars.</w:t>
      </w:r>
    </w:p>
    <w:p w:rsidR="00250244" w:rsidRDefault="00250244">
      <w:r>
        <w:t>How I See It</w:t>
      </w:r>
    </w:p>
    <w:p w:rsidR="00250244" w:rsidRDefault="00250244">
      <w:r>
        <w:t>They are no longer having sighted people do the blindfold challenge.</w:t>
      </w:r>
    </w:p>
    <w:p w:rsidR="00CA70CE" w:rsidRDefault="00250244">
      <w:r>
        <w:t>The meeting was adjourned at 8:14 P.M.</w:t>
      </w:r>
    </w:p>
    <w:p w:rsidR="00250244" w:rsidRDefault="00250244"/>
    <w:sectPr w:rsidR="002502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84" w:rsidRDefault="00441284" w:rsidP="00441284">
      <w:pPr>
        <w:spacing w:after="0" w:line="240" w:lineRule="auto"/>
      </w:pPr>
      <w:r>
        <w:separator/>
      </w:r>
    </w:p>
  </w:endnote>
  <w:endnote w:type="continuationSeparator" w:id="0">
    <w:p w:rsidR="00441284" w:rsidRDefault="00441284" w:rsidP="0044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84" w:rsidRDefault="00441284" w:rsidP="00441284">
      <w:pPr>
        <w:spacing w:after="0" w:line="240" w:lineRule="auto"/>
      </w:pPr>
      <w:r>
        <w:separator/>
      </w:r>
    </w:p>
  </w:footnote>
  <w:footnote w:type="continuationSeparator" w:id="0">
    <w:p w:rsidR="00441284" w:rsidRDefault="00441284" w:rsidP="0044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284" w:rsidRDefault="00441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4"/>
    <w:rsid w:val="00250244"/>
    <w:rsid w:val="00441284"/>
    <w:rsid w:val="004C18EB"/>
    <w:rsid w:val="007445BC"/>
    <w:rsid w:val="009428A7"/>
    <w:rsid w:val="00CA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7C938"/>
  <w15:chartTrackingRefBased/>
  <w15:docId w15:val="{CB5508C0-15A8-450C-9922-63A50B3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284"/>
  </w:style>
  <w:style w:type="paragraph" w:styleId="Footer">
    <w:name w:val="footer"/>
    <w:basedOn w:val="Normal"/>
    <w:link w:val="FooterChar"/>
    <w:uiPriority w:val="99"/>
    <w:unhideWhenUsed/>
    <w:rsid w:val="0044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Hooper</dc:creator>
  <cp:keywords/>
  <dc:description/>
  <cp:lastModifiedBy>Cassidy Hooper</cp:lastModifiedBy>
  <cp:revision>2</cp:revision>
  <dcterms:created xsi:type="dcterms:W3CDTF">2016-10-09T23:47:00Z</dcterms:created>
  <dcterms:modified xsi:type="dcterms:W3CDTF">2016-10-10T00:39:00Z</dcterms:modified>
</cp:coreProperties>
</file>