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82" w:rsidRDefault="00EA7138">
      <w:r>
        <w:t>Meeting called to order at 8:02 PM eastern</w:t>
      </w:r>
    </w:p>
    <w:p w:rsidR="002E736C" w:rsidRDefault="002E736C">
      <w:r>
        <w:t>Attendance: Cassidy</w:t>
      </w:r>
    </w:p>
    <w:p w:rsidR="002E736C" w:rsidRDefault="002E736C">
      <w:r>
        <w:t>Kenia</w:t>
      </w:r>
    </w:p>
    <w:p w:rsidR="002E736C" w:rsidRDefault="002E736C">
      <w:r>
        <w:t>Alan</w:t>
      </w:r>
    </w:p>
    <w:p w:rsidR="002E736C" w:rsidRDefault="002E736C">
      <w:r>
        <w:t>Adia</w:t>
      </w:r>
    </w:p>
    <w:p w:rsidR="002E736C" w:rsidRDefault="002E736C">
      <w:r>
        <w:t>Bobbie</w:t>
      </w:r>
    </w:p>
    <w:p w:rsidR="002E736C" w:rsidRDefault="002E736C">
      <w:r>
        <w:t>Milan</w:t>
      </w:r>
    </w:p>
    <w:p w:rsidR="00EA7138" w:rsidRDefault="00EA7138">
      <w:r>
        <w:t>Guest speakers Bryan Miller</w:t>
      </w:r>
      <w:r w:rsidR="002E736C">
        <w:t xml:space="preserve"> and Laura Tory from the </w:t>
      </w:r>
      <w:r>
        <w:t xml:space="preserve">National </w:t>
      </w:r>
      <w:r w:rsidR="002E736C">
        <w:t>Scholarship</w:t>
      </w:r>
      <w:r>
        <w:t xml:space="preserve"> </w:t>
      </w:r>
      <w:r w:rsidR="002E736C">
        <w:t>Committee</w:t>
      </w:r>
    </w:p>
    <w:p w:rsidR="00EA7138" w:rsidRDefault="00EA7138">
      <w:r>
        <w:t xml:space="preserve">NFB gives 30 </w:t>
      </w:r>
      <w:r w:rsidR="002E736C">
        <w:t>scholarships</w:t>
      </w:r>
      <w:r>
        <w:t xml:space="preserve"> ranging from 3000 to 12000 dollars to college students.</w:t>
      </w:r>
    </w:p>
    <w:p w:rsidR="00EA7138" w:rsidRDefault="00EA7138">
      <w:r>
        <w:t xml:space="preserve">Currently accepting applications for </w:t>
      </w:r>
      <w:r w:rsidR="002E736C">
        <w:t>scholarships</w:t>
      </w:r>
    </w:p>
    <w:p w:rsidR="00EA7138" w:rsidRDefault="00EA7138">
      <w:hyperlink r:id="rId6" w:history="1">
        <w:r w:rsidRPr="00B95B40">
          <w:rPr>
            <w:rStyle w:val="Hyperlink"/>
          </w:rPr>
          <w:t>Www.NFB.org/scholarships</w:t>
        </w:r>
      </w:hyperlink>
    </w:p>
    <w:p w:rsidR="00EA7138" w:rsidRDefault="00EA7138">
      <w:r>
        <w:t xml:space="preserve">To get a scholarship you have to be </w:t>
      </w:r>
      <w:r w:rsidR="002E736C">
        <w:t>legally</w:t>
      </w:r>
      <w:r>
        <w:t xml:space="preserve"> blind.</w:t>
      </w:r>
    </w:p>
    <w:p w:rsidR="00EA7138" w:rsidRDefault="00EA7138">
      <w:r>
        <w:t>You have to live in the U.S, and must attend the National convention in Orlando Florida.</w:t>
      </w:r>
    </w:p>
    <w:p w:rsidR="00EA7138" w:rsidRDefault="00EA7138">
      <w:r>
        <w:t xml:space="preserve">The application for </w:t>
      </w:r>
      <w:r w:rsidR="002E736C">
        <w:t>scholarships</w:t>
      </w:r>
      <w:r>
        <w:t xml:space="preserve"> is due March 31, 2017 at 11:59 P.M.</w:t>
      </w:r>
    </w:p>
    <w:p w:rsidR="00617269" w:rsidRDefault="00617269">
      <w:hyperlink r:id="rId7" w:history="1">
        <w:r w:rsidRPr="00B95B40">
          <w:rPr>
            <w:rStyle w:val="Hyperlink"/>
          </w:rPr>
          <w:t>Bryanrmiller88@gmail.com</w:t>
        </w:r>
      </w:hyperlink>
    </w:p>
    <w:p w:rsidR="00617269" w:rsidRDefault="00617269">
      <w:r>
        <w:t>Treasurer’s report has not changed since last month.</w:t>
      </w:r>
    </w:p>
    <w:p w:rsidR="00617269" w:rsidRDefault="00617269">
      <w:r>
        <w:t>Washington Seminar is next month.</w:t>
      </w:r>
    </w:p>
    <w:p w:rsidR="00617269" w:rsidRDefault="00617269">
      <w:r>
        <w:t>Ashly and Bobbie are going.</w:t>
      </w:r>
    </w:p>
    <w:p w:rsidR="00617269" w:rsidRDefault="00617269">
      <w:r>
        <w:t>Meet with the president or dean of your school for letters to support accessible material in higher education.</w:t>
      </w:r>
    </w:p>
    <w:p w:rsidR="00617269" w:rsidRDefault="00617269">
      <w:r>
        <w:t>NFB Youth Camp</w:t>
      </w:r>
    </w:p>
    <w:p w:rsidR="00617269" w:rsidRDefault="002E736C">
      <w:r>
        <w:t>High schoolers</w:t>
      </w:r>
      <w:r w:rsidR="00617269">
        <w:t xml:space="preserve"> from 9</w:t>
      </w:r>
      <w:r w:rsidR="00617269" w:rsidRPr="00617269">
        <w:rPr>
          <w:vertAlign w:val="superscript"/>
        </w:rPr>
        <w:t>th</w:t>
      </w:r>
      <w:r w:rsidR="00617269">
        <w:t xml:space="preserve"> grade to 12</w:t>
      </w:r>
      <w:r w:rsidR="00617269" w:rsidRPr="00617269">
        <w:rPr>
          <w:vertAlign w:val="superscript"/>
        </w:rPr>
        <w:t>th</w:t>
      </w:r>
      <w:r w:rsidR="00617269">
        <w:t xml:space="preserve"> grade for Stem.</w:t>
      </w:r>
    </w:p>
    <w:p w:rsidR="00617269" w:rsidRDefault="00617269">
      <w:r>
        <w:t>Applications are due on May 7</w:t>
      </w:r>
      <w:r w:rsidRPr="00617269">
        <w:rPr>
          <w:vertAlign w:val="superscript"/>
        </w:rPr>
        <w:t>th</w:t>
      </w:r>
      <w:r>
        <w:t>.</w:t>
      </w:r>
    </w:p>
    <w:p w:rsidR="00617269" w:rsidRDefault="00617269">
      <w:r>
        <w:t>United for Purpose Seminar will hopefully be in March in either Charlotte or Raleigh.</w:t>
      </w:r>
    </w:p>
    <w:p w:rsidR="00617269" w:rsidRDefault="002E736C">
      <w:r>
        <w:t>Meeting adjourned at 8:41 PM Eastern</w:t>
      </w:r>
      <w:bookmarkStart w:id="0" w:name="_GoBack"/>
      <w:bookmarkEnd w:id="0"/>
    </w:p>
    <w:p w:rsidR="002E736C" w:rsidRDefault="002E736C"/>
    <w:sectPr w:rsidR="002E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15" w:rsidRDefault="00FD1F15" w:rsidP="00EA7138">
      <w:pPr>
        <w:spacing w:after="0" w:line="240" w:lineRule="auto"/>
      </w:pPr>
      <w:r>
        <w:separator/>
      </w:r>
    </w:p>
  </w:endnote>
  <w:endnote w:type="continuationSeparator" w:id="0">
    <w:p w:rsidR="00FD1F15" w:rsidRDefault="00FD1F15" w:rsidP="00EA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15" w:rsidRDefault="00FD1F15" w:rsidP="00EA7138">
      <w:pPr>
        <w:spacing w:after="0" w:line="240" w:lineRule="auto"/>
      </w:pPr>
      <w:r>
        <w:separator/>
      </w:r>
    </w:p>
  </w:footnote>
  <w:footnote w:type="continuationSeparator" w:id="0">
    <w:p w:rsidR="00FD1F15" w:rsidRDefault="00FD1F15" w:rsidP="00EA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38" w:rsidRDefault="00EA7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38"/>
    <w:rsid w:val="002E736C"/>
    <w:rsid w:val="003A5AAE"/>
    <w:rsid w:val="00617269"/>
    <w:rsid w:val="00EA7138"/>
    <w:rsid w:val="00F60A82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3B73"/>
  <w15:chartTrackingRefBased/>
  <w15:docId w15:val="{B893DE75-CC87-470E-98B8-B7DAC1CD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8"/>
  </w:style>
  <w:style w:type="paragraph" w:styleId="Footer">
    <w:name w:val="footer"/>
    <w:basedOn w:val="Normal"/>
    <w:link w:val="FooterChar"/>
    <w:uiPriority w:val="99"/>
    <w:unhideWhenUsed/>
    <w:rsid w:val="00E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38"/>
  </w:style>
  <w:style w:type="character" w:styleId="Hyperlink">
    <w:name w:val="Hyperlink"/>
    <w:basedOn w:val="DefaultParagraphFont"/>
    <w:uiPriority w:val="99"/>
    <w:unhideWhenUsed/>
    <w:rsid w:val="00EA7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ryanrmiller88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.org/scholarship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Hooper</dc:creator>
  <cp:keywords/>
  <dc:description/>
  <cp:lastModifiedBy>Cassidy Hooper</cp:lastModifiedBy>
  <cp:revision>2</cp:revision>
  <dcterms:created xsi:type="dcterms:W3CDTF">2016-12-19T01:48:00Z</dcterms:created>
  <dcterms:modified xsi:type="dcterms:W3CDTF">2016-12-19T01:48:00Z</dcterms:modified>
</cp:coreProperties>
</file>