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600BF" w14:textId="77777777" w:rsidR="004C45CF" w:rsidRDefault="00306BAE" w:rsidP="004C45CF">
      <w:r>
        <w:t>Meeting Minutes</w:t>
      </w:r>
      <w:bookmarkStart w:id="0" w:name="_GoBack"/>
      <w:bookmarkEnd w:id="0"/>
    </w:p>
    <w:p w14:paraId="67477ADF" w14:textId="77777777" w:rsidR="00306BAE" w:rsidRDefault="00306BAE" w:rsidP="004C45CF">
      <w:r>
        <w:t>North Carolina Association of Blind Students</w:t>
      </w:r>
    </w:p>
    <w:p w14:paraId="3C41B4E6" w14:textId="77777777" w:rsidR="00306BAE" w:rsidRDefault="004C45CF">
      <w:r>
        <w:t>Sunday, February 12, 2017</w:t>
      </w:r>
    </w:p>
    <w:p w14:paraId="3FC5A702" w14:textId="77777777" w:rsidR="004C45CF" w:rsidRDefault="004C45CF" w:rsidP="004C45CF">
      <w:r>
        <w:t>I. Call to order</w:t>
      </w:r>
    </w:p>
    <w:p w14:paraId="1CA4CE32" w14:textId="77777777" w:rsidR="004C45CF" w:rsidRDefault="00B200B2" w:rsidP="004C45CF">
      <w:r>
        <w:t xml:space="preserve">Call to order </w:t>
      </w:r>
      <w:proofErr w:type="spellStart"/>
      <w:r>
        <w:t>9:00pm</w:t>
      </w:r>
      <w:proofErr w:type="spellEnd"/>
      <w:r>
        <w:t xml:space="preserve"> by President </w:t>
      </w:r>
      <w:proofErr w:type="spellStart"/>
      <w:r>
        <w:t>Kenia</w:t>
      </w:r>
      <w:proofErr w:type="spellEnd"/>
      <w:r>
        <w:t xml:space="preserve"> Flores</w:t>
      </w:r>
    </w:p>
    <w:p w14:paraId="79871F2A" w14:textId="77777777" w:rsidR="004C45CF" w:rsidRDefault="004C45CF" w:rsidP="004C45CF">
      <w:r>
        <w:t>II. Attendance</w:t>
      </w:r>
    </w:p>
    <w:p w14:paraId="4FC387A4" w14:textId="77777777" w:rsidR="00EA7F6F" w:rsidRDefault="00EA7F6F" w:rsidP="004C45CF">
      <w:r>
        <w:t>Milan (Secretary)</w:t>
      </w:r>
    </w:p>
    <w:p w14:paraId="1B37824F" w14:textId="77777777" w:rsidR="004C45CF" w:rsidRDefault="00EA7F6F" w:rsidP="004C45CF">
      <w:proofErr w:type="spellStart"/>
      <w:r>
        <w:t>Kenia</w:t>
      </w:r>
      <w:proofErr w:type="spellEnd"/>
      <w:r>
        <w:t xml:space="preserve"> (President)</w:t>
      </w:r>
    </w:p>
    <w:p w14:paraId="3B8EE179" w14:textId="77777777" w:rsidR="00EA7F6F" w:rsidRDefault="00306BAE" w:rsidP="004C45CF">
      <w:r>
        <w:t>Cassidy</w:t>
      </w:r>
    </w:p>
    <w:p w14:paraId="736CB173" w14:textId="77777777" w:rsidR="00EA7F6F" w:rsidRDefault="00EA7F6F" w:rsidP="004C45CF">
      <w:proofErr w:type="spellStart"/>
      <w:r>
        <w:t>Adia</w:t>
      </w:r>
      <w:proofErr w:type="spellEnd"/>
    </w:p>
    <w:p w14:paraId="2BE08875" w14:textId="77777777" w:rsidR="00EA7F6F" w:rsidRDefault="004C45CF">
      <w:r>
        <w:t>III. Recitation of NFB pledge: “I pledge to participate actively in the efforts of the National Federation of the Blind; to achieve equality, opportunity, and security for the blind; to support the policies and programs of the Federation; and to abide by its Constitution.”</w:t>
      </w:r>
    </w:p>
    <w:p w14:paraId="5FDFB7C2" w14:textId="77777777" w:rsidR="00EA7F6F" w:rsidRDefault="00EA7F6F">
      <w:r>
        <w:t xml:space="preserve">Completed by President </w:t>
      </w:r>
      <w:proofErr w:type="spellStart"/>
      <w:r>
        <w:t>Kenia</w:t>
      </w:r>
      <w:proofErr w:type="spellEnd"/>
      <w:r>
        <w:t xml:space="preserve"> Flores.</w:t>
      </w:r>
    </w:p>
    <w:p w14:paraId="249983B7" w14:textId="77777777" w:rsidR="003B5FC2" w:rsidRDefault="003B5FC2">
      <w:r>
        <w:t>IV. Treasurer’s Report</w:t>
      </w:r>
    </w:p>
    <w:p w14:paraId="305ECF16" w14:textId="77777777" w:rsidR="003B5FC2" w:rsidRDefault="00EA7F6F">
      <w:r>
        <w:t xml:space="preserve">Treasurer not present. </w:t>
      </w:r>
    </w:p>
    <w:p w14:paraId="403B3D08" w14:textId="77777777" w:rsidR="003B5FC2" w:rsidRDefault="003B5FC2">
      <w:r>
        <w:t>V. Dues</w:t>
      </w:r>
    </w:p>
    <w:p w14:paraId="3BA14508" w14:textId="77777777" w:rsidR="00551057" w:rsidRDefault="00551057">
      <w:r>
        <w:t>-Dues need to be paid to NFB chapter or the state at large</w:t>
      </w:r>
    </w:p>
    <w:p w14:paraId="34E217AD" w14:textId="77777777" w:rsidR="00D64948" w:rsidRDefault="00FD103D">
      <w:r>
        <w:t>-</w:t>
      </w:r>
      <w:r w:rsidR="00EA7F6F">
        <w:t xml:space="preserve">Each chapter has their own dues. </w:t>
      </w:r>
    </w:p>
    <w:p w14:paraId="60B32488" w14:textId="77777777" w:rsidR="00EA7F6F" w:rsidRDefault="00EA7F6F">
      <w:r>
        <w:t>Charlotte Chapter dues are $16.00.</w:t>
      </w:r>
    </w:p>
    <w:p w14:paraId="538D69B2" w14:textId="77777777" w:rsidR="00D64948" w:rsidRDefault="00D64948">
      <w:r>
        <w:t>VI. National NFB Scholarship</w:t>
      </w:r>
    </w:p>
    <w:p w14:paraId="731CA7E7" w14:textId="77777777" w:rsidR="00D64948" w:rsidRDefault="00D64948">
      <w:r>
        <w:t>-30 awarded every year</w:t>
      </w:r>
      <w:r w:rsidR="00EA7F6F">
        <w:t xml:space="preserve"> to college students in the U.S. </w:t>
      </w:r>
    </w:p>
    <w:p w14:paraId="2D624BBF" w14:textId="77777777" w:rsidR="00EA7F6F" w:rsidRDefault="00EA7F6F">
      <w:r>
        <w:t>-Deadline is March 31</w:t>
      </w:r>
      <w:r w:rsidRPr="00EA7F6F">
        <w:rPr>
          <w:vertAlign w:val="superscript"/>
        </w:rPr>
        <w:t>st</w:t>
      </w:r>
      <w:r>
        <w:t>, 2017</w:t>
      </w:r>
    </w:p>
    <w:p w14:paraId="2F00978F" w14:textId="77777777" w:rsidR="00EA7F6F" w:rsidRDefault="00EA7F6F">
      <w:r>
        <w:t>-Remember, application requirements include the application and an interview.</w:t>
      </w:r>
    </w:p>
    <w:p w14:paraId="44C31321" w14:textId="77777777" w:rsidR="00D64948" w:rsidRDefault="00D64948">
      <w:r>
        <w:t>-Go to nfb.org/scholarships for more information and to apply</w:t>
      </w:r>
    </w:p>
    <w:p w14:paraId="0AC1AC16" w14:textId="77777777" w:rsidR="00D64948" w:rsidRDefault="00D64948" w:rsidP="00D64948">
      <w:r>
        <w:t>VII. NCABS upcoming seminar</w:t>
      </w:r>
    </w:p>
    <w:p w14:paraId="42F38C54" w14:textId="77777777" w:rsidR="00D64948" w:rsidRDefault="00D64948" w:rsidP="00D64948">
      <w:r>
        <w:t>-Saturday, March 4 from 12:00-2:30 pm, in Charlotte, NC</w:t>
      </w:r>
    </w:p>
    <w:p w14:paraId="145B3F2C" w14:textId="77777777" w:rsidR="00D64948" w:rsidRDefault="00D64948" w:rsidP="00D64948">
      <w:r>
        <w:t>-</w:t>
      </w:r>
      <w:r w:rsidR="007E62F8">
        <w:t>Will more than likely be at Metrolina Association for the Blind</w:t>
      </w:r>
    </w:p>
    <w:p w14:paraId="0B93277F" w14:textId="77777777" w:rsidR="00D64948" w:rsidRDefault="00D64948" w:rsidP="00D64948">
      <w:r>
        <w:t>-Cost of attendance is estimated at $6 with lunch provided</w:t>
      </w:r>
    </w:p>
    <w:p w14:paraId="275EE291" w14:textId="77777777" w:rsidR="00A03441" w:rsidRDefault="00D64948">
      <w:r>
        <w:lastRenderedPageBreak/>
        <w:t>-Seminar will focus on transition from high school to colleg</w:t>
      </w:r>
      <w:r w:rsidR="00A03441">
        <w:t>e</w:t>
      </w:r>
      <w:r w:rsidR="00306BAE">
        <w:t xml:space="preserve">, and helpful resources. </w:t>
      </w:r>
    </w:p>
    <w:p w14:paraId="7E26ADB0" w14:textId="77777777" w:rsidR="00306BAE" w:rsidRDefault="00306BAE">
      <w:r>
        <w:t xml:space="preserve">-Please share this opportunity with others. </w:t>
      </w:r>
    </w:p>
    <w:p w14:paraId="2CE2310D" w14:textId="77777777" w:rsidR="00306BAE" w:rsidRDefault="00306BAE">
      <w:r>
        <w:t xml:space="preserve">-Cassidy, Milan, and </w:t>
      </w:r>
      <w:proofErr w:type="spellStart"/>
      <w:r>
        <w:t>Adia</w:t>
      </w:r>
      <w:proofErr w:type="spellEnd"/>
      <w:r>
        <w:t xml:space="preserve"> are planning on attending.</w:t>
      </w:r>
    </w:p>
    <w:p w14:paraId="7C8079CA" w14:textId="77777777" w:rsidR="00306BAE" w:rsidRDefault="00306BAE">
      <w:r>
        <w:t>-Topics of Interest</w:t>
      </w:r>
    </w:p>
    <w:p w14:paraId="67CD31D1" w14:textId="77777777" w:rsidR="00306BAE" w:rsidRDefault="00306BAE">
      <w:r>
        <w:tab/>
        <w:t>-College Accommodations</w:t>
      </w:r>
    </w:p>
    <w:p w14:paraId="45FD0D72" w14:textId="77777777" w:rsidR="00306BAE" w:rsidRDefault="00306BAE">
      <w:r>
        <w:t>-Form</w:t>
      </w:r>
    </w:p>
    <w:p w14:paraId="17F9A52F" w14:textId="77777777" w:rsidR="00306BAE" w:rsidRDefault="00306BAE">
      <w:r>
        <w:tab/>
        <w:t>-Guest Speakers</w:t>
      </w:r>
    </w:p>
    <w:p w14:paraId="5F42BC96" w14:textId="77777777" w:rsidR="00306BAE" w:rsidRDefault="00306BAE">
      <w:r>
        <w:tab/>
        <w:t xml:space="preserve">-Opportunity to ask questions. </w:t>
      </w:r>
    </w:p>
    <w:p w14:paraId="1E49AF65" w14:textId="77777777" w:rsidR="00306BAE" w:rsidRDefault="00306BAE">
      <w:r>
        <w:t>Food Preference</w:t>
      </w:r>
    </w:p>
    <w:p w14:paraId="0BDA748F" w14:textId="77777777" w:rsidR="00306BAE" w:rsidRDefault="00306BAE">
      <w:r>
        <w:tab/>
        <w:t xml:space="preserve"> -</w:t>
      </w:r>
      <w:proofErr w:type="spellStart"/>
      <w:r>
        <w:t>Bojangles</w:t>
      </w:r>
      <w:proofErr w:type="spellEnd"/>
    </w:p>
    <w:p w14:paraId="56B654A2" w14:textId="77777777" w:rsidR="00A03441" w:rsidRDefault="00A03441">
      <w:r>
        <w:t xml:space="preserve">VIII. </w:t>
      </w:r>
      <w:r w:rsidR="009555F5">
        <w:t>EYE retreat updates</w:t>
      </w:r>
    </w:p>
    <w:p w14:paraId="2BD9BE05" w14:textId="77777777" w:rsidR="00A03441" w:rsidRDefault="00306BAE">
      <w:r>
        <w:t>-Responsible party not present.</w:t>
      </w:r>
    </w:p>
    <w:p w14:paraId="5B5B8042" w14:textId="77777777" w:rsidR="00A03441" w:rsidRDefault="00A03441">
      <w:r>
        <w:t xml:space="preserve">IX. </w:t>
      </w:r>
      <w:r w:rsidR="009555F5">
        <w:t>Questions/adjournment</w:t>
      </w:r>
    </w:p>
    <w:p w14:paraId="605457E4" w14:textId="77777777" w:rsidR="00A03441" w:rsidRDefault="00306BAE">
      <w:r>
        <w:t>-No questions asked.</w:t>
      </w:r>
    </w:p>
    <w:sectPr w:rsidR="00A0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F9EEF" w14:textId="77777777" w:rsidR="00EA7F6F" w:rsidRDefault="00EA7F6F" w:rsidP="004C45CF">
      <w:pPr>
        <w:spacing w:after="0" w:line="240" w:lineRule="auto"/>
      </w:pPr>
      <w:r>
        <w:separator/>
      </w:r>
    </w:p>
  </w:endnote>
  <w:endnote w:type="continuationSeparator" w:id="0">
    <w:p w14:paraId="2ABBCFCB" w14:textId="77777777" w:rsidR="00EA7F6F" w:rsidRDefault="00EA7F6F" w:rsidP="004C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04D5" w14:textId="77777777" w:rsidR="00EA7F6F" w:rsidRDefault="00EA7F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E7405" w14:textId="77777777" w:rsidR="00EA7F6F" w:rsidRDefault="00EA7F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484D7" w14:textId="77777777" w:rsidR="00EA7F6F" w:rsidRDefault="00EA7F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9F98" w14:textId="77777777" w:rsidR="00EA7F6F" w:rsidRDefault="00EA7F6F" w:rsidP="004C45CF">
      <w:pPr>
        <w:spacing w:after="0" w:line="240" w:lineRule="auto"/>
      </w:pPr>
      <w:r>
        <w:separator/>
      </w:r>
    </w:p>
  </w:footnote>
  <w:footnote w:type="continuationSeparator" w:id="0">
    <w:p w14:paraId="431DBF3F" w14:textId="77777777" w:rsidR="00EA7F6F" w:rsidRDefault="00EA7F6F" w:rsidP="004C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9ECF" w14:textId="77777777" w:rsidR="00EA7F6F" w:rsidRDefault="00EA7F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41F10" w14:textId="77777777" w:rsidR="00EA7F6F" w:rsidRDefault="00EA7F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F01C6" w14:textId="77777777" w:rsidR="00EA7F6F" w:rsidRDefault="00EA7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F"/>
    <w:rsid w:val="00086D5B"/>
    <w:rsid w:val="000D45A5"/>
    <w:rsid w:val="00306BAE"/>
    <w:rsid w:val="00326881"/>
    <w:rsid w:val="003B5FC2"/>
    <w:rsid w:val="00401E83"/>
    <w:rsid w:val="004B2FA1"/>
    <w:rsid w:val="004C45CF"/>
    <w:rsid w:val="00551057"/>
    <w:rsid w:val="007E62F8"/>
    <w:rsid w:val="009555F5"/>
    <w:rsid w:val="00A03441"/>
    <w:rsid w:val="00A9519F"/>
    <w:rsid w:val="00B200B2"/>
    <w:rsid w:val="00D64948"/>
    <w:rsid w:val="00EA7F6F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14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CF"/>
  </w:style>
  <w:style w:type="paragraph" w:styleId="Footer">
    <w:name w:val="footer"/>
    <w:basedOn w:val="Normal"/>
    <w:link w:val="FooterChar"/>
    <w:uiPriority w:val="99"/>
    <w:unhideWhenUsed/>
    <w:rsid w:val="004C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CF"/>
  </w:style>
  <w:style w:type="paragraph" w:styleId="Footer">
    <w:name w:val="footer"/>
    <w:basedOn w:val="Normal"/>
    <w:link w:val="FooterChar"/>
    <w:uiPriority w:val="99"/>
    <w:unhideWhenUsed/>
    <w:rsid w:val="004C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Milan Novakovic</cp:lastModifiedBy>
  <cp:revision>3</cp:revision>
  <dcterms:created xsi:type="dcterms:W3CDTF">2017-02-13T02:13:00Z</dcterms:created>
  <dcterms:modified xsi:type="dcterms:W3CDTF">2017-02-13T22:55:00Z</dcterms:modified>
</cp:coreProperties>
</file>