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070C" w14:textId="77777777" w:rsidR="00A9519F" w:rsidRDefault="003E6DD9">
      <w:r>
        <w:t>North Carolina Association of Blind Students</w:t>
      </w:r>
    </w:p>
    <w:p w14:paraId="56DB5CF5" w14:textId="77777777" w:rsidR="003E6DD9" w:rsidRDefault="000E27F8">
      <w:r>
        <w:t>Meeting Minutes</w:t>
      </w:r>
    </w:p>
    <w:p w14:paraId="3889F7C0" w14:textId="77777777" w:rsidR="00D6434B" w:rsidRDefault="003E6DD9" w:rsidP="00D6434B">
      <w:r>
        <w:t>Sunday, August 27, 201</w:t>
      </w:r>
      <w:r w:rsidR="00D6434B">
        <w:t>7</w:t>
      </w:r>
    </w:p>
    <w:p w14:paraId="1FF244F0" w14:textId="77777777" w:rsidR="000E27F8" w:rsidRDefault="000E27F8" w:rsidP="00D6434B"/>
    <w:p w14:paraId="2C4B69E7" w14:textId="77777777" w:rsidR="00D6434B" w:rsidRDefault="00D6434B" w:rsidP="00D6434B">
      <w:r>
        <w:t>I. Call to Order</w:t>
      </w:r>
    </w:p>
    <w:p w14:paraId="642A9E07" w14:textId="77777777" w:rsidR="00D6434B" w:rsidRDefault="00E54ECA" w:rsidP="00E54ECA">
      <w:pPr>
        <w:ind w:firstLine="720"/>
      </w:pPr>
      <w:r>
        <w:t>8:33pm EST</w:t>
      </w:r>
    </w:p>
    <w:p w14:paraId="51FD6DF3" w14:textId="77777777" w:rsidR="00D6434B" w:rsidRDefault="00D6434B" w:rsidP="00D6434B">
      <w:r>
        <w:t>II. Attendance</w:t>
      </w:r>
    </w:p>
    <w:p w14:paraId="026FE357" w14:textId="77777777" w:rsidR="00E54ECA" w:rsidRDefault="00796A9E" w:rsidP="00E54ECA">
      <w:r>
        <w:t>Bobbi</w:t>
      </w:r>
    </w:p>
    <w:p w14:paraId="19712ED7" w14:textId="77777777" w:rsidR="00E54ECA" w:rsidRDefault="00E54ECA" w:rsidP="00E54ECA">
      <w:r>
        <w:t>Kenia</w:t>
      </w:r>
    </w:p>
    <w:p w14:paraId="261EA45C" w14:textId="77777777" w:rsidR="00E54ECA" w:rsidRDefault="00E54ECA" w:rsidP="00E54ECA">
      <w:r>
        <w:t>Milan</w:t>
      </w:r>
    </w:p>
    <w:p w14:paraId="00941506" w14:textId="77777777" w:rsidR="00E54ECA" w:rsidRDefault="00796A9E" w:rsidP="00E54ECA">
      <w:r>
        <w:t>Cassidy</w:t>
      </w:r>
    </w:p>
    <w:p w14:paraId="4BF7321D" w14:textId="77777777" w:rsidR="00E54ECA" w:rsidRDefault="00E54ECA" w:rsidP="00E54ECA">
      <w:r>
        <w:t>Allen</w:t>
      </w:r>
    </w:p>
    <w:p w14:paraId="654A5F72" w14:textId="77777777" w:rsidR="00D6434B" w:rsidRDefault="00E54ECA" w:rsidP="00D6434B">
      <w:proofErr w:type="spellStart"/>
      <w:r>
        <w:t>Adia</w:t>
      </w:r>
      <w:proofErr w:type="spellEnd"/>
    </w:p>
    <w:p w14:paraId="713C86B5" w14:textId="77777777" w:rsidR="00D6434B" w:rsidRDefault="00D6434B" w:rsidP="00D6434B">
      <w:r>
        <w:t>III</w:t>
      </w:r>
      <w:r w:rsidR="00CB0142">
        <w:t>.</w:t>
      </w:r>
      <w:r>
        <w:t xml:space="preserve"> Recitation of NFB pledge: “I pledge to participate actively in the efforts of the National Federation of the Blind; to achieve equality, opportunity, and security for the blind; to support the policies and programs of the Federation; and to abide by its Constitution.”</w:t>
      </w:r>
    </w:p>
    <w:p w14:paraId="3A08B5FB" w14:textId="77777777" w:rsidR="00D6434B" w:rsidRDefault="00D6434B" w:rsidP="00D6434B">
      <w:r>
        <w:t>IV. Treasurer’s Report</w:t>
      </w:r>
    </w:p>
    <w:p w14:paraId="7B3A2B22" w14:textId="77777777" w:rsidR="000E27F8" w:rsidRDefault="000E27F8" w:rsidP="00D6434B">
      <w:r>
        <w:t>Balance $533.27</w:t>
      </w:r>
    </w:p>
    <w:p w14:paraId="0195A61A" w14:textId="77777777" w:rsidR="000E27F8" w:rsidRDefault="000E27F8" w:rsidP="00D6434B">
      <w:r>
        <w:t xml:space="preserve">Inactivity Fee was applied by bank </w:t>
      </w:r>
    </w:p>
    <w:p w14:paraId="6511D28A" w14:textId="77777777" w:rsidR="00D6434B" w:rsidRDefault="00D6434B" w:rsidP="00D6434B">
      <w:r>
        <w:t>V. Legislative Updates</w:t>
      </w:r>
    </w:p>
    <w:p w14:paraId="77C6E095" w14:textId="77777777" w:rsidR="00D6434B" w:rsidRDefault="00D6434B" w:rsidP="00D6434B">
      <w:r>
        <w:t>-The National Association of Blind Students (NABS) legislative toolkit</w:t>
      </w:r>
    </w:p>
    <w:p w14:paraId="23A2A160" w14:textId="77777777" w:rsidR="002F2881" w:rsidRDefault="00D6434B" w:rsidP="00D6434B">
      <w:r>
        <w:t>-Collect personal testimonie</w:t>
      </w:r>
      <w:r w:rsidR="002F2881">
        <w:t>s</w:t>
      </w:r>
    </w:p>
    <w:p w14:paraId="3115B36C" w14:textId="77777777" w:rsidR="002F2881" w:rsidRDefault="002F2881" w:rsidP="00D6434B">
      <w:r>
        <w:t>-Washington Seminar</w:t>
      </w:r>
    </w:p>
    <w:p w14:paraId="2890FE04" w14:textId="77777777" w:rsidR="00D6434B" w:rsidRDefault="002F2881" w:rsidP="00D6434B">
      <w:r>
        <w:t>When: Monday, January 29, 2018-Thursday, February 1, 2018</w:t>
      </w:r>
    </w:p>
    <w:p w14:paraId="5D6DB9BE" w14:textId="77777777" w:rsidR="002F2881" w:rsidRDefault="002F2881" w:rsidP="00D6434B">
      <w:r>
        <w:t>Where:  Holiday Inn Capitol</w:t>
      </w:r>
    </w:p>
    <w:p w14:paraId="557B8324" w14:textId="77777777" w:rsidR="002F2881" w:rsidRDefault="002F2881" w:rsidP="00E54ECA">
      <w:pPr>
        <w:ind w:firstLine="720"/>
      </w:pPr>
      <w:r>
        <w:t>550 C Street, SW</w:t>
      </w:r>
    </w:p>
    <w:p w14:paraId="7E62E31A" w14:textId="77777777" w:rsidR="002F2881" w:rsidRDefault="002F2881" w:rsidP="00E54ECA">
      <w:pPr>
        <w:ind w:firstLine="720"/>
      </w:pPr>
      <w:r>
        <w:t>Washington, DC 20024</w:t>
      </w:r>
    </w:p>
    <w:p w14:paraId="32AF5348" w14:textId="77777777" w:rsidR="00DC136D" w:rsidRDefault="000E27F8" w:rsidP="00D6434B">
      <w:r>
        <w:t xml:space="preserve">More information: </w:t>
      </w:r>
      <w:r w:rsidR="00796A9E" w:rsidRPr="00796A9E">
        <w:t>https://nfb.org/washington-seminar</w:t>
      </w:r>
    </w:p>
    <w:p w14:paraId="0B1ACE4C" w14:textId="77777777" w:rsidR="00DC136D" w:rsidRDefault="00DC136D" w:rsidP="00D6434B">
      <w:r>
        <w:t>VI. State Convention</w:t>
      </w:r>
    </w:p>
    <w:p w14:paraId="1E68E49F" w14:textId="77777777" w:rsidR="00DC136D" w:rsidRDefault="00DC136D" w:rsidP="00D6434B">
      <w:r>
        <w:lastRenderedPageBreak/>
        <w:t>When: Friday, September 22</w:t>
      </w:r>
      <w:r w:rsidR="000E27F8" w:rsidRPr="000E27F8">
        <w:rPr>
          <w:vertAlign w:val="superscript"/>
        </w:rPr>
        <w:t>nd</w:t>
      </w:r>
      <w:r w:rsidR="000E27F8">
        <w:t xml:space="preserve"> </w:t>
      </w:r>
      <w:r>
        <w:t>-Sunday, September 24</w:t>
      </w:r>
      <w:proofErr w:type="gramStart"/>
      <w:r w:rsidR="000E27F8" w:rsidRPr="000E27F8">
        <w:rPr>
          <w:vertAlign w:val="superscript"/>
        </w:rPr>
        <w:t>th</w:t>
      </w:r>
      <w:r w:rsidR="000E27F8">
        <w:t xml:space="preserve"> </w:t>
      </w:r>
      <w:r>
        <w:t>,</w:t>
      </w:r>
      <w:proofErr w:type="gramEnd"/>
      <w:r>
        <w:t xml:space="preserve"> 2017</w:t>
      </w:r>
    </w:p>
    <w:p w14:paraId="39176547" w14:textId="77777777" w:rsidR="00DC136D" w:rsidRDefault="00DC136D" w:rsidP="00D6434B">
      <w:r>
        <w:t>Where: Holiday Inn Raleigh North- Midtown</w:t>
      </w:r>
    </w:p>
    <w:p w14:paraId="51953380" w14:textId="77777777" w:rsidR="00DC136D" w:rsidRDefault="00DC136D" w:rsidP="00E54ECA">
      <w:pPr>
        <w:ind w:firstLine="720"/>
      </w:pPr>
      <w:r>
        <w:t xml:space="preserve">2805 </w:t>
      </w:r>
      <w:proofErr w:type="spellStart"/>
      <w:r>
        <w:t>Highwoods</w:t>
      </w:r>
      <w:proofErr w:type="spellEnd"/>
      <w:r>
        <w:t xml:space="preserve"> Blvd</w:t>
      </w:r>
    </w:p>
    <w:p w14:paraId="63E5A61E" w14:textId="77777777" w:rsidR="00DC136D" w:rsidRDefault="00DC136D" w:rsidP="00E54ECA">
      <w:pPr>
        <w:ind w:firstLine="720"/>
      </w:pPr>
      <w:r>
        <w:t>Raleigh, NC 27604</w:t>
      </w:r>
    </w:p>
    <w:p w14:paraId="7C22A6F5" w14:textId="77777777" w:rsidR="00DC136D" w:rsidRDefault="00DC136D" w:rsidP="00D6434B">
      <w:r>
        <w:t xml:space="preserve">Rate per night (including tax and fees) = </w:t>
      </w:r>
      <w:r w:rsidR="00E54ECA">
        <w:t>$</w:t>
      </w:r>
      <w:r>
        <w:t>104.19</w:t>
      </w:r>
    </w:p>
    <w:p w14:paraId="586C11F1" w14:textId="77777777" w:rsidR="00DC136D" w:rsidRDefault="00DC136D" w:rsidP="00D6434B">
      <w:r>
        <w:t>Registration = $15</w:t>
      </w:r>
    </w:p>
    <w:p w14:paraId="44F93E04" w14:textId="77777777" w:rsidR="00DC136D" w:rsidRDefault="00DC136D" w:rsidP="00D6434B">
      <w:r>
        <w:t>Banquet tickets = $32</w:t>
      </w:r>
    </w:p>
    <w:p w14:paraId="28CCF5C6" w14:textId="77777777" w:rsidR="00DC136D" w:rsidRDefault="00DC136D" w:rsidP="00D6434B">
      <w:r>
        <w:t xml:space="preserve">Make check payable to </w:t>
      </w:r>
      <w:r w:rsidRPr="00E54ECA">
        <w:rPr>
          <w:i/>
        </w:rPr>
        <w:t>NFB of NC</w:t>
      </w:r>
    </w:p>
    <w:p w14:paraId="59FD69FF" w14:textId="77777777" w:rsidR="00E54ECA" w:rsidRDefault="00DC136D" w:rsidP="00D6434B">
      <w:r>
        <w:t xml:space="preserve">Mail to: </w:t>
      </w:r>
    </w:p>
    <w:p w14:paraId="69D836E6" w14:textId="77777777" w:rsidR="00DC136D" w:rsidRDefault="00E54ECA" w:rsidP="00E54ECA">
      <w:r>
        <w:t xml:space="preserve">Attention To: </w:t>
      </w:r>
      <w:r>
        <w:tab/>
      </w:r>
      <w:r w:rsidR="00DC136D">
        <w:t xml:space="preserve">Seth </w:t>
      </w:r>
      <w:proofErr w:type="spellStart"/>
      <w:r w:rsidR="00DC136D">
        <w:t>Lamkin</w:t>
      </w:r>
      <w:proofErr w:type="spellEnd"/>
    </w:p>
    <w:p w14:paraId="26BEF889" w14:textId="77777777" w:rsidR="00DC136D" w:rsidRDefault="00DC136D" w:rsidP="00E54ECA">
      <w:pPr>
        <w:ind w:left="720" w:firstLine="720"/>
      </w:pPr>
      <w:r>
        <w:t>5418 Fortunes Ridge Drive</w:t>
      </w:r>
    </w:p>
    <w:p w14:paraId="07517797" w14:textId="77777777" w:rsidR="00DC136D" w:rsidRDefault="00DC136D" w:rsidP="00E54ECA">
      <w:pPr>
        <w:ind w:left="720" w:firstLine="720"/>
      </w:pPr>
      <w:r>
        <w:t>Durham, NC 27713</w:t>
      </w:r>
    </w:p>
    <w:p w14:paraId="5B658AD6" w14:textId="77777777" w:rsidR="00DC136D" w:rsidRDefault="00DC136D" w:rsidP="00D6434B">
      <w:r>
        <w:t xml:space="preserve">Register at </w:t>
      </w:r>
      <w:hyperlink r:id="rId7" w:history="1">
        <w:r w:rsidRPr="00454221">
          <w:rPr>
            <w:rStyle w:val="Hyperlink"/>
          </w:rPr>
          <w:t>http://www.nfbofnc.org/Form.php</w:t>
        </w:r>
      </w:hyperlink>
    </w:p>
    <w:p w14:paraId="618C094F" w14:textId="77777777" w:rsidR="003E250D" w:rsidRPr="00796A9E" w:rsidRDefault="00DC136D" w:rsidP="00D6434B">
      <w:pPr>
        <w:rPr>
          <w:i/>
        </w:rPr>
      </w:pPr>
      <w:r w:rsidRPr="00E54ECA">
        <w:rPr>
          <w:i/>
        </w:rPr>
        <w:t>You cannot pay online, but you can pre-register. All registrations</w:t>
      </w:r>
      <w:r w:rsidR="003E250D" w:rsidRPr="00E54ECA">
        <w:rPr>
          <w:i/>
        </w:rPr>
        <w:t xml:space="preserve"> and checks must be received by September 8, 2017.</w:t>
      </w:r>
    </w:p>
    <w:p w14:paraId="544E062C" w14:textId="77777777" w:rsidR="003E250D" w:rsidRDefault="003E250D" w:rsidP="00D6434B">
      <w:r>
        <w:t>VII. NCABS events at state conventio</w:t>
      </w:r>
      <w:r w:rsidR="00BB479A">
        <w:t>n</w:t>
      </w:r>
    </w:p>
    <w:p w14:paraId="504FA418" w14:textId="77777777" w:rsidR="00BB479A" w:rsidRDefault="00BB479A" w:rsidP="00D6434B">
      <w:r>
        <w:t xml:space="preserve">Friday, </w:t>
      </w:r>
      <w:r w:rsidR="00E54ECA">
        <w:t>September 22</w:t>
      </w:r>
      <w:r w:rsidR="00E54ECA" w:rsidRPr="00E54ECA">
        <w:rPr>
          <w:vertAlign w:val="superscript"/>
        </w:rPr>
        <w:t>nd</w:t>
      </w:r>
      <w:r w:rsidR="00E54ECA">
        <w:t>, 2017</w:t>
      </w:r>
      <w:r>
        <w:t xml:space="preserve"> </w:t>
      </w:r>
    </w:p>
    <w:p w14:paraId="1A570BF5" w14:textId="77777777" w:rsidR="00BB479A" w:rsidRDefault="00BB479A" w:rsidP="00D6434B">
      <w:r>
        <w:t>Movie and popcorn: 7:00-9:00pm</w:t>
      </w:r>
    </w:p>
    <w:p w14:paraId="18726450" w14:textId="77777777" w:rsidR="00BB479A" w:rsidRDefault="00BB479A" w:rsidP="00D6434B">
      <w:r>
        <w:t>Saturday, September 23</w:t>
      </w:r>
      <w:r w:rsidR="00E54ECA" w:rsidRPr="00E54ECA">
        <w:rPr>
          <w:vertAlign w:val="superscript"/>
        </w:rPr>
        <w:t>rd</w:t>
      </w:r>
      <w:r w:rsidR="00E54ECA">
        <w:t xml:space="preserve"> </w:t>
      </w:r>
    </w:p>
    <w:p w14:paraId="777F0E47" w14:textId="77777777" w:rsidR="00BB479A" w:rsidRDefault="00BB479A" w:rsidP="00D6434B">
      <w:r>
        <w:t>9:00 am: Attend General Session (Madam President does not want to hear that students were not present!!!!)</w:t>
      </w:r>
      <w:bookmarkStart w:id="0" w:name="_GoBack"/>
      <w:bookmarkEnd w:id="0"/>
    </w:p>
    <w:p w14:paraId="6053A2FE" w14:textId="77777777" w:rsidR="00BB479A" w:rsidRDefault="00BB479A" w:rsidP="00D6434B">
      <w:r>
        <w:t>12:15</w:t>
      </w:r>
      <w:r w:rsidR="00251B88">
        <w:t>-1:30</w:t>
      </w:r>
      <w:r>
        <w:t>: NCABS lunch</w:t>
      </w:r>
    </w:p>
    <w:p w14:paraId="03A0C504" w14:textId="77777777" w:rsidR="00BB479A" w:rsidRDefault="00BB479A" w:rsidP="00D6434B">
      <w:r>
        <w:t>1:</w:t>
      </w:r>
      <w:r w:rsidR="00251B88">
        <w:t>45-2:45</w:t>
      </w:r>
      <w:r>
        <w:t>: Business meeting</w:t>
      </w:r>
    </w:p>
    <w:p w14:paraId="49B2DCA8" w14:textId="77777777" w:rsidR="000E27F8" w:rsidRDefault="000E27F8" w:rsidP="00D6434B">
      <w:r>
        <w:tab/>
        <w:t>Including NCABS elections</w:t>
      </w:r>
    </w:p>
    <w:p w14:paraId="6DC7E754" w14:textId="77777777" w:rsidR="00BB479A" w:rsidRDefault="00E54ECA" w:rsidP="00D6434B">
      <w:r>
        <w:t>2:45-4:15</w:t>
      </w:r>
      <w:r w:rsidR="00BB479A">
        <w:t>: Legislative Workshop</w:t>
      </w:r>
    </w:p>
    <w:p w14:paraId="29027A9A" w14:textId="77777777" w:rsidR="00264892" w:rsidRDefault="00264892" w:rsidP="00D6434B">
      <w:r>
        <w:t>Sunday, September 24</w:t>
      </w:r>
      <w:r w:rsidR="00E54ECA" w:rsidRPr="00E54ECA">
        <w:rPr>
          <w:vertAlign w:val="superscript"/>
        </w:rPr>
        <w:t>th</w:t>
      </w:r>
      <w:r w:rsidR="00E54ECA">
        <w:t xml:space="preserve"> </w:t>
      </w:r>
    </w:p>
    <w:p w14:paraId="5F262DCD" w14:textId="77777777" w:rsidR="00B43A48" w:rsidRDefault="00264892" w:rsidP="00D6434B">
      <w:r>
        <w:t>9:00: Attend General Session (Madam President does not want to hear that students were not present!!!!)</w:t>
      </w:r>
    </w:p>
    <w:p w14:paraId="56B7F2BB" w14:textId="77777777" w:rsidR="00B43A48" w:rsidRDefault="00B43A48" w:rsidP="00D6434B">
      <w:r>
        <w:t>VIII. Fundraisers</w:t>
      </w:r>
    </w:p>
    <w:p w14:paraId="69E7C0EE" w14:textId="77777777" w:rsidR="00B43A48" w:rsidRDefault="00B43A48" w:rsidP="00D6434B">
      <w:r>
        <w:t>-Snack packs for $5:</w:t>
      </w:r>
      <w:r w:rsidR="002C3A36">
        <w:t xml:space="preserve"> water, chips, protein bar, mints and candy</w:t>
      </w:r>
    </w:p>
    <w:p w14:paraId="7AE151DC" w14:textId="77777777" w:rsidR="001F5104" w:rsidRDefault="001F5104" w:rsidP="00D6434B">
      <w:r>
        <w:lastRenderedPageBreak/>
        <w:t xml:space="preserve">-Jailbreak fundraiser: high priority people: Sharon </w:t>
      </w:r>
      <w:proofErr w:type="spellStart"/>
      <w:r>
        <w:t>Weddington</w:t>
      </w:r>
      <w:proofErr w:type="spellEnd"/>
      <w:r>
        <w:t>, Tim Jones, and our national representative, Everette Bacon</w:t>
      </w:r>
      <w:r w:rsidR="004D1365">
        <w:t xml:space="preserve"> will have to fundraise $1</w:t>
      </w:r>
      <w:r w:rsidR="00017427">
        <w:t>25</w:t>
      </w:r>
      <w:r w:rsidR="004D1365">
        <w:t xml:space="preserve"> each to be released</w:t>
      </w:r>
    </w:p>
    <w:p w14:paraId="310E583D" w14:textId="77777777" w:rsidR="00D94A3A" w:rsidRDefault="00017427" w:rsidP="00D6434B">
      <w:r>
        <w:t>-Everyone else can pay $</w:t>
      </w:r>
      <w:r w:rsidR="006E3FF1">
        <w:t>5</w:t>
      </w:r>
    </w:p>
    <w:p w14:paraId="0E5BE49F" w14:textId="77777777" w:rsidR="00D94A3A" w:rsidRDefault="00D94A3A" w:rsidP="00D6434B">
      <w:r>
        <w:t>IX. Conference Call Time</w:t>
      </w:r>
    </w:p>
    <w:p w14:paraId="765E4DAC" w14:textId="77777777" w:rsidR="00D94A3A" w:rsidRDefault="00D94A3A" w:rsidP="00D6434B">
      <w:r>
        <w:t>-2</w:t>
      </w:r>
      <w:r w:rsidRPr="00D94A3A">
        <w:rPr>
          <w:vertAlign w:val="superscript"/>
        </w:rPr>
        <w:t>nd</w:t>
      </w:r>
      <w:r>
        <w:t xml:space="preserve"> Sunday of the month at 8:30 pm</w:t>
      </w:r>
    </w:p>
    <w:sectPr w:rsidR="00D9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6F56" w14:textId="77777777" w:rsidR="00E41501" w:rsidRDefault="00E41501" w:rsidP="003E6DD9">
      <w:pPr>
        <w:spacing w:after="0" w:line="240" w:lineRule="auto"/>
      </w:pPr>
      <w:r>
        <w:separator/>
      </w:r>
    </w:p>
  </w:endnote>
  <w:endnote w:type="continuationSeparator" w:id="0">
    <w:p w14:paraId="4DFF216D" w14:textId="77777777" w:rsidR="00E41501" w:rsidRDefault="00E41501" w:rsidP="003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D11E" w14:textId="77777777" w:rsidR="003E6DD9" w:rsidRDefault="003E6D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FD3E" w14:textId="77777777" w:rsidR="003E6DD9" w:rsidRDefault="003E6D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0113" w14:textId="77777777" w:rsidR="003E6DD9" w:rsidRDefault="003E6D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9137" w14:textId="77777777" w:rsidR="00E41501" w:rsidRDefault="00E41501" w:rsidP="003E6DD9">
      <w:pPr>
        <w:spacing w:after="0" w:line="240" w:lineRule="auto"/>
      </w:pPr>
      <w:r>
        <w:separator/>
      </w:r>
    </w:p>
  </w:footnote>
  <w:footnote w:type="continuationSeparator" w:id="0">
    <w:p w14:paraId="1519D911" w14:textId="77777777" w:rsidR="00E41501" w:rsidRDefault="00E41501" w:rsidP="003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EA27" w14:textId="77777777" w:rsidR="003E6DD9" w:rsidRDefault="003E6D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D319" w14:textId="77777777" w:rsidR="003E6DD9" w:rsidRDefault="003E6D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0F8D" w14:textId="77777777" w:rsidR="003E6DD9" w:rsidRDefault="003E6D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A4D"/>
    <w:multiLevelType w:val="hybridMultilevel"/>
    <w:tmpl w:val="7E4CA3EE"/>
    <w:lvl w:ilvl="0" w:tplc="E0908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9"/>
    <w:rsid w:val="00017427"/>
    <w:rsid w:val="000D45A5"/>
    <w:rsid w:val="000E27F8"/>
    <w:rsid w:val="001F5104"/>
    <w:rsid w:val="00251B88"/>
    <w:rsid w:val="00264892"/>
    <w:rsid w:val="002C3A36"/>
    <w:rsid w:val="002F2881"/>
    <w:rsid w:val="00326881"/>
    <w:rsid w:val="003E250D"/>
    <w:rsid w:val="003E6DD9"/>
    <w:rsid w:val="004D1365"/>
    <w:rsid w:val="005F42C1"/>
    <w:rsid w:val="00644569"/>
    <w:rsid w:val="006E3FF1"/>
    <w:rsid w:val="00796A9E"/>
    <w:rsid w:val="007A2A58"/>
    <w:rsid w:val="00A9519F"/>
    <w:rsid w:val="00B43A48"/>
    <w:rsid w:val="00BB479A"/>
    <w:rsid w:val="00CB0142"/>
    <w:rsid w:val="00D6434B"/>
    <w:rsid w:val="00D94A3A"/>
    <w:rsid w:val="00DC136D"/>
    <w:rsid w:val="00E41501"/>
    <w:rsid w:val="00E54ECA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5900"/>
  <w15:chartTrackingRefBased/>
  <w15:docId w15:val="{BF7FEDA0-292C-464E-93C7-BC061F2B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D9"/>
  </w:style>
  <w:style w:type="paragraph" w:styleId="Footer">
    <w:name w:val="footer"/>
    <w:basedOn w:val="Normal"/>
    <w:link w:val="FooterChar"/>
    <w:uiPriority w:val="99"/>
    <w:unhideWhenUsed/>
    <w:rsid w:val="003E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D9"/>
  </w:style>
  <w:style w:type="paragraph" w:styleId="ListParagraph">
    <w:name w:val="List Paragraph"/>
    <w:basedOn w:val="Normal"/>
    <w:uiPriority w:val="34"/>
    <w:qFormat/>
    <w:rsid w:val="00D6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3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3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fbofnc.org/Form.php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Nova's Bakery</cp:lastModifiedBy>
  <cp:revision>2</cp:revision>
  <dcterms:created xsi:type="dcterms:W3CDTF">2017-08-28T00:48:00Z</dcterms:created>
  <dcterms:modified xsi:type="dcterms:W3CDTF">2017-08-28T00:48:00Z</dcterms:modified>
</cp:coreProperties>
</file>