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92F7" w14:textId="77777777" w:rsidR="00116F7B" w:rsidRPr="00EB4F99" w:rsidRDefault="00480F3B">
      <w:pPr>
        <w:rPr>
          <w:rFonts w:ascii="Arial" w:hAnsi="Arial" w:cs="Arial"/>
          <w:sz w:val="24"/>
        </w:rPr>
      </w:pPr>
      <w:r w:rsidRPr="00EB4F99">
        <w:rPr>
          <w:rFonts w:ascii="Arial" w:hAnsi="Arial" w:cs="Arial"/>
          <w:sz w:val="24"/>
        </w:rPr>
        <w:t>Dear Federation Members:</w:t>
      </w:r>
    </w:p>
    <w:p w14:paraId="35F0DDD4" w14:textId="77777777" w:rsidR="00480F3B" w:rsidRPr="00EB4F99" w:rsidRDefault="00480F3B">
      <w:pPr>
        <w:rPr>
          <w:rFonts w:ascii="Arial" w:hAnsi="Arial" w:cs="Arial"/>
          <w:sz w:val="24"/>
        </w:rPr>
      </w:pPr>
      <w:r w:rsidRPr="00EB4F99">
        <w:rPr>
          <w:rFonts w:ascii="Arial" w:hAnsi="Arial" w:cs="Arial"/>
          <w:sz w:val="24"/>
        </w:rPr>
        <w:t xml:space="preserve">During the past week, many members of the National Federation of the Blind have reached out with offers of support for blind individuals impacted by </w:t>
      </w:r>
      <w:r w:rsidR="00052B92" w:rsidRPr="00EB4F99">
        <w:rPr>
          <w:rFonts w:ascii="Arial" w:hAnsi="Arial" w:cs="Arial"/>
          <w:sz w:val="24"/>
        </w:rPr>
        <w:t xml:space="preserve">Hurricane </w:t>
      </w:r>
      <w:r w:rsidRPr="00EB4F99">
        <w:rPr>
          <w:rFonts w:ascii="Arial" w:hAnsi="Arial" w:cs="Arial"/>
          <w:sz w:val="24"/>
        </w:rPr>
        <w:t>Harvey. We have been asking that you hold those offers of support until we could coordinate with our Texas affiliate</w:t>
      </w:r>
      <w:r w:rsidR="00052B92" w:rsidRPr="00EB4F99">
        <w:rPr>
          <w:rFonts w:ascii="Arial" w:hAnsi="Arial" w:cs="Arial"/>
          <w:sz w:val="24"/>
        </w:rPr>
        <w:t xml:space="preserve">, determine what needs exist, </w:t>
      </w:r>
      <w:r w:rsidRPr="00EB4F99">
        <w:rPr>
          <w:rFonts w:ascii="Arial" w:hAnsi="Arial" w:cs="Arial"/>
          <w:sz w:val="24"/>
        </w:rPr>
        <w:t xml:space="preserve">and develop a plan that most effectively </w:t>
      </w:r>
      <w:r w:rsidR="00EB4F99">
        <w:rPr>
          <w:rFonts w:ascii="Arial" w:hAnsi="Arial" w:cs="Arial"/>
          <w:sz w:val="24"/>
        </w:rPr>
        <w:t>marshals</w:t>
      </w:r>
      <w:r w:rsidRPr="00EB4F99">
        <w:rPr>
          <w:rFonts w:ascii="Arial" w:hAnsi="Arial" w:cs="Arial"/>
          <w:sz w:val="24"/>
        </w:rPr>
        <w:t xml:space="preserve"> resources to </w:t>
      </w:r>
      <w:r w:rsidR="00052B92" w:rsidRPr="00EB4F99">
        <w:rPr>
          <w:rFonts w:ascii="Arial" w:hAnsi="Arial" w:cs="Arial"/>
          <w:sz w:val="24"/>
        </w:rPr>
        <w:t xml:space="preserve">meet the needs of </w:t>
      </w:r>
      <w:r w:rsidRPr="00EB4F99">
        <w:rPr>
          <w:rFonts w:ascii="Arial" w:hAnsi="Arial" w:cs="Arial"/>
          <w:sz w:val="24"/>
        </w:rPr>
        <w:t xml:space="preserve">blind people in impacted communities. We are now prepared to </w:t>
      </w:r>
      <w:r w:rsidR="00052B92" w:rsidRPr="00EB4F99">
        <w:rPr>
          <w:rFonts w:ascii="Arial" w:hAnsi="Arial" w:cs="Arial"/>
          <w:sz w:val="24"/>
        </w:rPr>
        <w:t xml:space="preserve">mobilize </w:t>
      </w:r>
      <w:r w:rsidRPr="00EB4F99">
        <w:rPr>
          <w:rFonts w:ascii="Arial" w:hAnsi="Arial" w:cs="Arial"/>
          <w:sz w:val="24"/>
        </w:rPr>
        <w:t xml:space="preserve">the </w:t>
      </w:r>
      <w:r w:rsidR="00052B92" w:rsidRPr="00EB4F99">
        <w:rPr>
          <w:rFonts w:ascii="Arial" w:hAnsi="Arial" w:cs="Arial"/>
          <w:sz w:val="24"/>
        </w:rPr>
        <w:t xml:space="preserve">National </w:t>
      </w:r>
      <w:r w:rsidRPr="00EB4F99">
        <w:rPr>
          <w:rFonts w:ascii="Arial" w:hAnsi="Arial" w:cs="Arial"/>
          <w:sz w:val="24"/>
        </w:rPr>
        <w:t xml:space="preserve">Federation of the Blind’s Hurricane Harvey Relief </w:t>
      </w:r>
      <w:r w:rsidR="00052B92" w:rsidRPr="00EB4F99">
        <w:rPr>
          <w:rFonts w:ascii="Arial" w:hAnsi="Arial" w:cs="Arial"/>
          <w:sz w:val="24"/>
        </w:rPr>
        <w:t>Project</w:t>
      </w:r>
      <w:r w:rsidRPr="00EB4F99">
        <w:rPr>
          <w:rFonts w:ascii="Arial" w:hAnsi="Arial" w:cs="Arial"/>
          <w:sz w:val="24"/>
        </w:rPr>
        <w:t>. Below are the things you need to know and ways that you can best help.</w:t>
      </w:r>
    </w:p>
    <w:p w14:paraId="747AEE85" w14:textId="3D33B189" w:rsidR="00480F3B" w:rsidRPr="00EB4F99" w:rsidRDefault="00480F3B" w:rsidP="00480F3B">
      <w:pPr>
        <w:pStyle w:val="ListParagraph"/>
        <w:numPr>
          <w:ilvl w:val="0"/>
          <w:numId w:val="1"/>
        </w:numPr>
        <w:rPr>
          <w:rFonts w:ascii="Arial" w:hAnsi="Arial" w:cs="Arial"/>
          <w:sz w:val="24"/>
        </w:rPr>
      </w:pPr>
      <w:r w:rsidRPr="00EB4F99">
        <w:rPr>
          <w:rFonts w:ascii="Arial" w:hAnsi="Arial" w:cs="Arial"/>
          <w:sz w:val="24"/>
        </w:rPr>
        <w:t xml:space="preserve">The </w:t>
      </w:r>
      <w:r w:rsidRPr="00D41943">
        <w:rPr>
          <w:rFonts w:ascii="Arial" w:hAnsi="Arial" w:cs="Arial"/>
          <w:sz w:val="24"/>
        </w:rPr>
        <w:t xml:space="preserve">National Federation of the Blind </w:t>
      </w:r>
      <w:r w:rsidR="00D965E9" w:rsidRPr="00D41943">
        <w:rPr>
          <w:rFonts w:ascii="Arial" w:hAnsi="Arial" w:cs="Arial"/>
          <w:sz w:val="24"/>
        </w:rPr>
        <w:t>Hurricane</w:t>
      </w:r>
      <w:r w:rsidRPr="00D41943">
        <w:rPr>
          <w:rFonts w:ascii="Arial" w:hAnsi="Arial" w:cs="Arial"/>
          <w:sz w:val="24"/>
        </w:rPr>
        <w:t xml:space="preserve"> Harvey Relief Project</w:t>
      </w:r>
      <w:r w:rsidRPr="00EB4F99">
        <w:rPr>
          <w:rFonts w:ascii="Arial" w:hAnsi="Arial" w:cs="Arial"/>
          <w:sz w:val="24"/>
        </w:rPr>
        <w:t xml:space="preserve"> will be managed by Norma Crosby, </w:t>
      </w:r>
      <w:r w:rsidR="00AD06EC" w:rsidRPr="00EB4F99">
        <w:rPr>
          <w:rFonts w:ascii="Arial" w:hAnsi="Arial" w:cs="Arial"/>
          <w:sz w:val="24"/>
        </w:rPr>
        <w:t>p</w:t>
      </w:r>
      <w:r w:rsidRPr="00EB4F99">
        <w:rPr>
          <w:rFonts w:ascii="Arial" w:hAnsi="Arial" w:cs="Arial"/>
          <w:sz w:val="24"/>
        </w:rPr>
        <w:t>resident of the National Federation of the Blind of Texas. Norma will be assisted by our national staff as needed.</w:t>
      </w:r>
    </w:p>
    <w:p w14:paraId="2B1D62B9" w14:textId="77777777" w:rsidR="00052B92" w:rsidRPr="00EB4F99" w:rsidRDefault="00052B92" w:rsidP="00052B92">
      <w:pPr>
        <w:pStyle w:val="ListParagraph"/>
        <w:numPr>
          <w:ilvl w:val="0"/>
          <w:numId w:val="1"/>
        </w:numPr>
        <w:rPr>
          <w:rFonts w:ascii="Arial" w:hAnsi="Arial" w:cs="Arial"/>
          <w:sz w:val="24"/>
        </w:rPr>
      </w:pPr>
      <w:r w:rsidRPr="00EB4F99">
        <w:rPr>
          <w:rFonts w:ascii="Arial" w:hAnsi="Arial" w:cs="Arial"/>
          <w:sz w:val="24"/>
        </w:rPr>
        <w:t>How you can help:</w:t>
      </w:r>
    </w:p>
    <w:p w14:paraId="2161172B" w14:textId="77777777" w:rsidR="00052B92" w:rsidRPr="00EB4F99" w:rsidRDefault="00052B92" w:rsidP="00052B92">
      <w:pPr>
        <w:pStyle w:val="ListParagraph"/>
        <w:numPr>
          <w:ilvl w:val="1"/>
          <w:numId w:val="1"/>
        </w:numPr>
        <w:rPr>
          <w:rFonts w:ascii="Arial" w:hAnsi="Arial" w:cs="Arial"/>
          <w:sz w:val="24"/>
        </w:rPr>
      </w:pPr>
      <w:r w:rsidRPr="00EB4F99">
        <w:rPr>
          <w:rFonts w:ascii="Arial" w:hAnsi="Arial" w:cs="Arial"/>
          <w:sz w:val="24"/>
        </w:rPr>
        <w:t>Donate to our Harvey Relief Fund which we commit to only using for</w:t>
      </w:r>
      <w:r w:rsidR="00AD06EC" w:rsidRPr="00EB4F99">
        <w:rPr>
          <w:rFonts w:ascii="Arial" w:hAnsi="Arial" w:cs="Arial"/>
          <w:sz w:val="24"/>
        </w:rPr>
        <w:t xml:space="preserve"> </w:t>
      </w:r>
      <w:r w:rsidRPr="00EB4F99">
        <w:rPr>
          <w:rFonts w:ascii="Arial" w:hAnsi="Arial" w:cs="Arial"/>
          <w:sz w:val="24"/>
        </w:rPr>
        <w:t>Hurricane Harvey relief efforts. We will accept:</w:t>
      </w:r>
    </w:p>
    <w:p w14:paraId="24C29CCC" w14:textId="77777777" w:rsidR="00052B92" w:rsidRPr="00EB4F99" w:rsidRDefault="001F6C60" w:rsidP="00052B92">
      <w:pPr>
        <w:pStyle w:val="ListParagraph"/>
        <w:numPr>
          <w:ilvl w:val="2"/>
          <w:numId w:val="1"/>
        </w:numPr>
        <w:rPr>
          <w:rFonts w:ascii="Arial" w:hAnsi="Arial" w:cs="Arial"/>
          <w:sz w:val="24"/>
        </w:rPr>
      </w:pPr>
      <w:r w:rsidRPr="00EB4F99">
        <w:rPr>
          <w:rFonts w:ascii="Arial" w:hAnsi="Arial" w:cs="Arial"/>
          <w:sz w:val="24"/>
        </w:rPr>
        <w:t>Gift</w:t>
      </w:r>
      <w:r w:rsidR="00052B92" w:rsidRPr="00EB4F99">
        <w:rPr>
          <w:rFonts w:ascii="Arial" w:hAnsi="Arial" w:cs="Arial"/>
          <w:sz w:val="24"/>
        </w:rPr>
        <w:t xml:space="preserve"> cards to major retailers,</w:t>
      </w:r>
      <w:r w:rsidR="00AD06EC" w:rsidRPr="00EB4F99">
        <w:rPr>
          <w:rFonts w:ascii="Arial" w:hAnsi="Arial" w:cs="Arial"/>
          <w:sz w:val="24"/>
        </w:rPr>
        <w:t xml:space="preserve"> </w:t>
      </w:r>
      <w:r w:rsidR="00052B92" w:rsidRPr="00EB4F99">
        <w:rPr>
          <w:rFonts w:ascii="Arial" w:hAnsi="Arial" w:cs="Arial"/>
          <w:sz w:val="24"/>
        </w:rPr>
        <w:t>because they</w:t>
      </w:r>
      <w:r w:rsidR="00AD06EC" w:rsidRPr="00EB4F99">
        <w:rPr>
          <w:rFonts w:ascii="Arial" w:hAnsi="Arial" w:cs="Arial"/>
          <w:sz w:val="24"/>
        </w:rPr>
        <w:t xml:space="preserve"> </w:t>
      </w:r>
      <w:r w:rsidR="00052B92" w:rsidRPr="00EB4F99">
        <w:rPr>
          <w:rFonts w:ascii="Arial" w:hAnsi="Arial" w:cs="Arial"/>
          <w:sz w:val="24"/>
        </w:rPr>
        <w:t>are easier to share than supplies</w:t>
      </w:r>
      <w:r w:rsidR="00AB2EE3" w:rsidRPr="00EB4F99">
        <w:rPr>
          <w:rFonts w:ascii="Arial" w:hAnsi="Arial" w:cs="Arial"/>
          <w:sz w:val="24"/>
        </w:rPr>
        <w:t xml:space="preserve">. We encourage gift cards from </w:t>
      </w:r>
      <w:r w:rsidR="00AD06EC" w:rsidRPr="00EB4F99">
        <w:rPr>
          <w:rFonts w:ascii="Arial" w:hAnsi="Arial" w:cs="Arial"/>
          <w:sz w:val="24"/>
        </w:rPr>
        <w:t>T</w:t>
      </w:r>
      <w:r w:rsidR="00AB2EE3" w:rsidRPr="00EB4F99">
        <w:rPr>
          <w:rFonts w:ascii="Arial" w:hAnsi="Arial" w:cs="Arial"/>
          <w:sz w:val="24"/>
        </w:rPr>
        <w:t>arget, Walmart, Academy Sports and Outdoors, Amazon, and Bed Bath and Beyond.</w:t>
      </w:r>
    </w:p>
    <w:p w14:paraId="5905FF39" w14:textId="77777777" w:rsidR="00052B92" w:rsidRPr="00EB4F99" w:rsidRDefault="00D965E9" w:rsidP="00052B92">
      <w:pPr>
        <w:pStyle w:val="ListParagraph"/>
        <w:numPr>
          <w:ilvl w:val="2"/>
          <w:numId w:val="1"/>
        </w:numPr>
        <w:rPr>
          <w:rFonts w:ascii="Arial" w:hAnsi="Arial" w:cs="Arial"/>
          <w:sz w:val="24"/>
        </w:rPr>
      </w:pPr>
      <w:r w:rsidRPr="00EB4F99">
        <w:rPr>
          <w:rFonts w:ascii="Arial" w:hAnsi="Arial" w:cs="Arial"/>
          <w:sz w:val="24"/>
        </w:rPr>
        <w:t>T</w:t>
      </w:r>
      <w:r w:rsidR="00052B92" w:rsidRPr="00EB4F99">
        <w:rPr>
          <w:rFonts w:ascii="Arial" w:hAnsi="Arial" w:cs="Arial"/>
          <w:sz w:val="24"/>
        </w:rPr>
        <w:t>ransportation credits/gift cards for Uber and Lyft to provide transportation assistance.</w:t>
      </w:r>
    </w:p>
    <w:p w14:paraId="561D01A0" w14:textId="771FBD0F" w:rsidR="005D0C14" w:rsidRPr="00EB4F99" w:rsidRDefault="000F11BF" w:rsidP="005D0C14">
      <w:pPr>
        <w:pStyle w:val="ListParagraph"/>
        <w:numPr>
          <w:ilvl w:val="2"/>
          <w:numId w:val="1"/>
        </w:numPr>
        <w:rPr>
          <w:rFonts w:ascii="Arial" w:hAnsi="Arial" w:cs="Arial"/>
          <w:sz w:val="24"/>
        </w:rPr>
      </w:pPr>
      <w:r w:rsidRPr="00EB4F99">
        <w:rPr>
          <w:rFonts w:ascii="Arial" w:hAnsi="Arial" w:cs="Arial"/>
          <w:sz w:val="24"/>
        </w:rPr>
        <w:t>F</w:t>
      </w:r>
      <w:r w:rsidR="00052B92" w:rsidRPr="00EB4F99">
        <w:rPr>
          <w:rFonts w:ascii="Arial" w:hAnsi="Arial" w:cs="Arial"/>
          <w:sz w:val="24"/>
        </w:rPr>
        <w:t>inancial contribution</w:t>
      </w:r>
      <w:r w:rsidRPr="00EB4F99">
        <w:rPr>
          <w:rFonts w:ascii="Arial" w:hAnsi="Arial" w:cs="Arial"/>
          <w:sz w:val="24"/>
        </w:rPr>
        <w:t xml:space="preserve">s </w:t>
      </w:r>
      <w:r w:rsidR="001F6C60" w:rsidRPr="00EB4F99">
        <w:rPr>
          <w:rFonts w:ascii="Arial" w:hAnsi="Arial" w:cs="Arial"/>
          <w:sz w:val="24"/>
        </w:rPr>
        <w:t xml:space="preserve">either </w:t>
      </w:r>
      <w:hyperlink r:id="rId7" w:history="1">
        <w:r w:rsidR="001F6C60" w:rsidRPr="00D41943">
          <w:rPr>
            <w:rStyle w:val="Hyperlink"/>
            <w:rFonts w:ascii="Arial" w:hAnsi="Arial" w:cs="Arial"/>
            <w:sz w:val="24"/>
          </w:rPr>
          <w:t>online</w:t>
        </w:r>
      </w:hyperlink>
      <w:r w:rsidR="00D41943">
        <w:rPr>
          <w:rFonts w:ascii="Arial" w:hAnsi="Arial" w:cs="Arial"/>
          <w:sz w:val="24"/>
        </w:rPr>
        <w:t xml:space="preserve"> </w:t>
      </w:r>
      <w:r w:rsidR="00052B92" w:rsidRPr="00EB4F99">
        <w:rPr>
          <w:rFonts w:ascii="Arial" w:hAnsi="Arial" w:cs="Arial"/>
          <w:sz w:val="24"/>
        </w:rPr>
        <w:t>(</w:t>
      </w:r>
      <w:r w:rsidR="005D0C14" w:rsidRPr="00EB4F99">
        <w:rPr>
          <w:rFonts w:ascii="Arial" w:hAnsi="Arial" w:cs="Arial"/>
          <w:sz w:val="24"/>
        </w:rPr>
        <w:t xml:space="preserve">be sure to </w:t>
      </w:r>
      <w:r w:rsidR="00052B92" w:rsidRPr="00EB4F99">
        <w:rPr>
          <w:rFonts w:ascii="Arial" w:hAnsi="Arial" w:cs="Arial"/>
          <w:sz w:val="24"/>
        </w:rPr>
        <w:t>write “Harvey</w:t>
      </w:r>
      <w:r w:rsidR="005D0C14" w:rsidRPr="00EB4F99">
        <w:rPr>
          <w:rFonts w:ascii="Arial" w:hAnsi="Arial" w:cs="Arial"/>
          <w:sz w:val="24"/>
        </w:rPr>
        <w:t xml:space="preserve"> Relief Fund” in the note</w:t>
      </w:r>
      <w:r w:rsidR="00EB4F99" w:rsidRPr="00EB4F99">
        <w:rPr>
          <w:rFonts w:ascii="Arial" w:hAnsi="Arial" w:cs="Arial"/>
          <w:sz w:val="24"/>
        </w:rPr>
        <w:t xml:space="preserve"> </w:t>
      </w:r>
      <w:r w:rsidR="005D0C14" w:rsidRPr="00EB4F99">
        <w:rPr>
          <w:rFonts w:ascii="Arial" w:hAnsi="Arial" w:cs="Arial"/>
          <w:sz w:val="24"/>
        </w:rPr>
        <w:t>field</w:t>
      </w:r>
      <w:r w:rsidR="00052B92" w:rsidRPr="00EB4F99">
        <w:rPr>
          <w:rFonts w:ascii="Arial" w:hAnsi="Arial" w:cs="Arial"/>
          <w:sz w:val="24"/>
        </w:rPr>
        <w:t>)</w:t>
      </w:r>
      <w:r w:rsidR="005D0C14" w:rsidRPr="00EB4F99">
        <w:rPr>
          <w:rFonts w:ascii="Arial" w:hAnsi="Arial" w:cs="Arial"/>
          <w:sz w:val="24"/>
        </w:rPr>
        <w:t xml:space="preserve"> or w</w:t>
      </w:r>
      <w:r w:rsidR="00052B92" w:rsidRPr="00EB4F99">
        <w:rPr>
          <w:rFonts w:ascii="Arial" w:hAnsi="Arial" w:cs="Arial"/>
          <w:sz w:val="24"/>
        </w:rPr>
        <w:t>rite a check to the</w:t>
      </w:r>
      <w:r w:rsidR="00EB4F99" w:rsidRPr="00EB4F99">
        <w:rPr>
          <w:rFonts w:ascii="Arial" w:hAnsi="Arial" w:cs="Arial"/>
          <w:sz w:val="24"/>
        </w:rPr>
        <w:t xml:space="preserve"> </w:t>
      </w:r>
      <w:r w:rsidR="00052B92" w:rsidRPr="00EB4F99">
        <w:rPr>
          <w:rFonts w:ascii="Arial" w:hAnsi="Arial" w:cs="Arial"/>
          <w:sz w:val="24"/>
        </w:rPr>
        <w:t>National Federation of the Blind of Texas with “Harvey Relief Fund” in the memo line</w:t>
      </w:r>
      <w:r w:rsidR="005D0C14" w:rsidRPr="00EB4F99">
        <w:rPr>
          <w:rFonts w:ascii="Arial" w:hAnsi="Arial" w:cs="Arial"/>
          <w:sz w:val="24"/>
        </w:rPr>
        <w:t>.</w:t>
      </w:r>
    </w:p>
    <w:p w14:paraId="31D441C0" w14:textId="77777777" w:rsidR="00D965E9" w:rsidRPr="00EB4F99" w:rsidRDefault="00D965E9" w:rsidP="005D0C14">
      <w:pPr>
        <w:pStyle w:val="ListParagraph"/>
        <w:numPr>
          <w:ilvl w:val="1"/>
          <w:numId w:val="1"/>
        </w:numPr>
        <w:rPr>
          <w:rFonts w:ascii="Arial" w:hAnsi="Arial" w:cs="Arial"/>
          <w:sz w:val="24"/>
        </w:rPr>
      </w:pPr>
      <w:r w:rsidRPr="00EB4F99">
        <w:rPr>
          <w:rFonts w:ascii="Arial" w:hAnsi="Arial" w:cs="Arial"/>
          <w:sz w:val="24"/>
        </w:rPr>
        <w:t xml:space="preserve">Adopt a family: </w:t>
      </w:r>
      <w:r w:rsidR="00EB4F99" w:rsidRPr="00EB4F99">
        <w:rPr>
          <w:rFonts w:ascii="Arial" w:hAnsi="Arial" w:cs="Arial"/>
          <w:sz w:val="24"/>
        </w:rPr>
        <w:t>I</w:t>
      </w:r>
      <w:r w:rsidRPr="00EB4F99">
        <w:rPr>
          <w:rFonts w:ascii="Arial" w:hAnsi="Arial" w:cs="Arial"/>
          <w:sz w:val="24"/>
        </w:rPr>
        <w:t xml:space="preserve">f you would like us to match your affiliate/chapter with a specific family that you can help, please reach out to Norma Crosby. </w:t>
      </w:r>
    </w:p>
    <w:p w14:paraId="36EB286F" w14:textId="2BD2A6D8" w:rsidR="005D0C14" w:rsidRPr="00EB4F99" w:rsidRDefault="005D0C14" w:rsidP="005D0C14">
      <w:pPr>
        <w:pStyle w:val="ListParagraph"/>
        <w:numPr>
          <w:ilvl w:val="1"/>
          <w:numId w:val="1"/>
        </w:numPr>
        <w:rPr>
          <w:rFonts w:ascii="Arial" w:hAnsi="Arial" w:cs="Arial"/>
          <w:sz w:val="24"/>
        </w:rPr>
      </w:pPr>
      <w:r w:rsidRPr="00EB4F99">
        <w:rPr>
          <w:rFonts w:ascii="Arial" w:hAnsi="Arial" w:cs="Arial"/>
          <w:sz w:val="24"/>
        </w:rPr>
        <w:t xml:space="preserve">Help us </w:t>
      </w:r>
      <w:r w:rsidRPr="00EB4F99">
        <w:rPr>
          <w:rFonts w:ascii="Arial" w:hAnsi="Arial" w:cs="Arial"/>
          <w:sz w:val="24"/>
        </w:rPr>
        <w:t>find families that include blind individuals by sharing the following information</w:t>
      </w:r>
      <w:r w:rsidR="00AE6BDA">
        <w:rPr>
          <w:rFonts w:ascii="Arial" w:hAnsi="Arial" w:cs="Arial"/>
          <w:sz w:val="24"/>
        </w:rPr>
        <w:t xml:space="preserve"> via email or on social media</w:t>
      </w:r>
      <w:r w:rsidRPr="00EB4F99">
        <w:rPr>
          <w:rFonts w:ascii="Arial" w:hAnsi="Arial" w:cs="Arial"/>
          <w:sz w:val="24"/>
        </w:rPr>
        <w:t>:</w:t>
      </w:r>
    </w:p>
    <w:p w14:paraId="767B0150" w14:textId="048FF589" w:rsidR="00D965E9" w:rsidRDefault="00D41943" w:rsidP="00873D03">
      <w:pPr>
        <w:pStyle w:val="ListParagraph"/>
        <w:numPr>
          <w:ilvl w:val="2"/>
          <w:numId w:val="1"/>
        </w:numPr>
        <w:ind w:left="2250"/>
        <w:rPr>
          <w:rFonts w:ascii="Arial" w:hAnsi="Arial" w:cs="Arial"/>
          <w:sz w:val="24"/>
        </w:rPr>
      </w:pPr>
      <w:r>
        <w:rPr>
          <w:rFonts w:ascii="Arial" w:hAnsi="Arial" w:cs="Arial"/>
          <w:sz w:val="24"/>
        </w:rPr>
        <w:t>The National Federation of the Blind w</w:t>
      </w:r>
      <w:r w:rsidR="00D965E9" w:rsidRPr="00EB4F99">
        <w:rPr>
          <w:rFonts w:ascii="Arial" w:hAnsi="Arial" w:cs="Arial"/>
          <w:sz w:val="24"/>
        </w:rPr>
        <w:t>ant</w:t>
      </w:r>
      <w:r>
        <w:rPr>
          <w:rFonts w:ascii="Arial" w:hAnsi="Arial" w:cs="Arial"/>
          <w:sz w:val="24"/>
        </w:rPr>
        <w:t>s</w:t>
      </w:r>
      <w:r w:rsidR="00D965E9" w:rsidRPr="00EB4F99">
        <w:rPr>
          <w:rFonts w:ascii="Arial" w:hAnsi="Arial" w:cs="Arial"/>
          <w:sz w:val="24"/>
        </w:rPr>
        <w:t xml:space="preserve"> </w:t>
      </w:r>
      <w:r w:rsidR="00EB4F99" w:rsidRPr="00EB4F99">
        <w:rPr>
          <w:rFonts w:ascii="Arial" w:hAnsi="Arial" w:cs="Arial"/>
          <w:sz w:val="24"/>
        </w:rPr>
        <w:t>t</w:t>
      </w:r>
      <w:r w:rsidR="00D965E9" w:rsidRPr="00EB4F99">
        <w:rPr>
          <w:rFonts w:ascii="Arial" w:hAnsi="Arial" w:cs="Arial"/>
          <w:sz w:val="24"/>
        </w:rPr>
        <w:t xml:space="preserve">o </w:t>
      </w:r>
      <w:r>
        <w:rPr>
          <w:rFonts w:ascii="Arial" w:hAnsi="Arial" w:cs="Arial"/>
          <w:sz w:val="24"/>
        </w:rPr>
        <w:t>h</w:t>
      </w:r>
      <w:r w:rsidR="00D965E9" w:rsidRPr="00EB4F99">
        <w:rPr>
          <w:rFonts w:ascii="Arial" w:hAnsi="Arial" w:cs="Arial"/>
          <w:sz w:val="24"/>
        </w:rPr>
        <w:t xml:space="preserve">elp! If you, or a blind person you know, has been impacted by Hurricane Harvey, please reach out to the National Federation of the Blind for support from our Hurricane Harvey Relief Project. Call (281) 968-7733, email </w:t>
      </w:r>
      <w:hyperlink r:id="rId8" w:history="1">
        <w:r w:rsidR="00EB4F99" w:rsidRPr="00EB4F99">
          <w:rPr>
            <w:rStyle w:val="Hyperlink"/>
            <w:rFonts w:ascii="Arial" w:hAnsi="Arial" w:cs="Arial"/>
            <w:sz w:val="24"/>
          </w:rPr>
          <w:t>ncrosby@nfbtx.org</w:t>
        </w:r>
      </w:hyperlink>
      <w:r w:rsidR="00D965E9" w:rsidRPr="00EB4F99">
        <w:rPr>
          <w:rFonts w:ascii="Arial" w:hAnsi="Arial" w:cs="Arial"/>
          <w:sz w:val="24"/>
        </w:rPr>
        <w:t>, or send us a message on our Facebook page.</w:t>
      </w:r>
    </w:p>
    <w:p w14:paraId="67EE55D8" w14:textId="2388CBDF" w:rsidR="00AE6BDA" w:rsidRDefault="00AE6BDA" w:rsidP="00873D03">
      <w:pPr>
        <w:pStyle w:val="ListParagraph"/>
        <w:numPr>
          <w:ilvl w:val="2"/>
          <w:numId w:val="1"/>
        </w:numPr>
        <w:ind w:left="2250"/>
        <w:rPr>
          <w:rFonts w:ascii="Arial" w:hAnsi="Arial" w:cs="Arial"/>
          <w:sz w:val="24"/>
          <w:szCs w:val="24"/>
        </w:rPr>
      </w:pPr>
      <w:r w:rsidRPr="00D568B5">
        <w:rPr>
          <w:rFonts w:ascii="Arial" w:hAnsi="Arial" w:cs="Arial"/>
          <w:sz w:val="24"/>
          <w:szCs w:val="24"/>
        </w:rPr>
        <w:t xml:space="preserve">Here is a sample </w:t>
      </w:r>
      <w:r w:rsidR="00D41943">
        <w:rPr>
          <w:rFonts w:ascii="Arial" w:hAnsi="Arial" w:cs="Arial"/>
          <w:sz w:val="24"/>
          <w:szCs w:val="24"/>
        </w:rPr>
        <w:t>t</w:t>
      </w:r>
      <w:r w:rsidRPr="00D568B5">
        <w:rPr>
          <w:rFonts w:ascii="Arial" w:hAnsi="Arial" w:cs="Arial"/>
          <w:sz w:val="24"/>
          <w:szCs w:val="24"/>
        </w:rPr>
        <w:t xml:space="preserve">weet you can cut and paste into </w:t>
      </w:r>
      <w:r w:rsidR="00215251" w:rsidRPr="00D568B5">
        <w:rPr>
          <w:rFonts w:ascii="Arial" w:hAnsi="Arial" w:cs="Arial"/>
          <w:sz w:val="24"/>
          <w:szCs w:val="24"/>
        </w:rPr>
        <w:t>Twitter</w:t>
      </w:r>
      <w:r w:rsidRPr="00D568B5">
        <w:rPr>
          <w:rFonts w:ascii="Arial" w:hAnsi="Arial" w:cs="Arial"/>
          <w:sz w:val="24"/>
          <w:szCs w:val="24"/>
        </w:rPr>
        <w:t xml:space="preserve">: </w:t>
      </w:r>
    </w:p>
    <w:p w14:paraId="5201EE32" w14:textId="6091A6DB" w:rsidR="00D41943" w:rsidRPr="00D41943" w:rsidRDefault="00D41943" w:rsidP="00873D03">
      <w:pPr>
        <w:ind w:left="2250"/>
        <w:rPr>
          <w:rFonts w:ascii="Arial" w:hAnsi="Arial" w:cs="Arial"/>
          <w:sz w:val="24"/>
          <w:szCs w:val="24"/>
        </w:rPr>
      </w:pPr>
      <w:r>
        <w:rPr>
          <w:rFonts w:ascii="Arial" w:hAnsi="Arial" w:cs="Arial"/>
          <w:sz w:val="24"/>
          <w:szCs w:val="24"/>
        </w:rPr>
        <w:t>If a blind perso</w:t>
      </w:r>
      <w:bookmarkStart w:id="0" w:name="_GoBack"/>
      <w:bookmarkEnd w:id="0"/>
      <w:r>
        <w:rPr>
          <w:rFonts w:ascii="Arial" w:hAnsi="Arial" w:cs="Arial"/>
          <w:sz w:val="24"/>
          <w:szCs w:val="24"/>
        </w:rPr>
        <w:t xml:space="preserve">n you know has been impacted by Hurricane Harvey, email the NFB Hurricane Harvey Relief Project </w:t>
      </w:r>
      <w:hyperlink r:id="rId9" w:history="1">
        <w:r w:rsidRPr="00486230">
          <w:rPr>
            <w:rStyle w:val="Hyperlink"/>
            <w:rFonts w:ascii="Arial" w:hAnsi="Arial" w:cs="Arial"/>
            <w:sz w:val="24"/>
            <w:szCs w:val="24"/>
          </w:rPr>
          <w:t>ncrosby@nfbtx.org</w:t>
        </w:r>
      </w:hyperlink>
      <w:r>
        <w:rPr>
          <w:rFonts w:ascii="Arial" w:hAnsi="Arial" w:cs="Arial"/>
          <w:sz w:val="24"/>
          <w:szCs w:val="24"/>
        </w:rPr>
        <w:t xml:space="preserve"> or DM @NFB_Voice. </w:t>
      </w:r>
    </w:p>
    <w:p w14:paraId="2B1F38B8" w14:textId="77777777" w:rsidR="00D568B5" w:rsidRPr="00D568B5" w:rsidRDefault="00D568B5" w:rsidP="00BA508C">
      <w:pPr>
        <w:pStyle w:val="ListParagraph"/>
        <w:rPr>
          <w:rFonts w:ascii="Arial" w:eastAsia="Times New Roman" w:hAnsi="Arial" w:cs="Arial"/>
          <w:sz w:val="24"/>
          <w:szCs w:val="24"/>
        </w:rPr>
      </w:pPr>
    </w:p>
    <w:p w14:paraId="23ABB972" w14:textId="77777777" w:rsidR="00EB4F99" w:rsidRDefault="00EB4F99" w:rsidP="00AB2EE3">
      <w:pPr>
        <w:rPr>
          <w:rFonts w:ascii="Arial" w:hAnsi="Arial" w:cs="Arial"/>
          <w:sz w:val="24"/>
        </w:rPr>
      </w:pPr>
      <w:r w:rsidRPr="00EB4F99">
        <w:rPr>
          <w:rFonts w:ascii="Arial" w:hAnsi="Arial" w:cs="Arial"/>
          <w:sz w:val="24"/>
        </w:rPr>
        <w:lastRenderedPageBreak/>
        <w:t>Send a</w:t>
      </w:r>
      <w:r w:rsidRPr="00EB4F99">
        <w:rPr>
          <w:rFonts w:ascii="Arial" w:hAnsi="Arial" w:cs="Arial"/>
          <w:sz w:val="24"/>
        </w:rPr>
        <w:t>ll donations to the NFB Hurricane Harvey Relief Fund to National Federation of the Blind of Texas, 1600 E. Highway 6, Ste. 215, Alvin, TX 77511-2595.</w:t>
      </w:r>
    </w:p>
    <w:p w14:paraId="0DF60A7B" w14:textId="77777777" w:rsidR="00D965E9" w:rsidRPr="00EB4F99" w:rsidRDefault="00BF0673" w:rsidP="00AB2EE3">
      <w:pPr>
        <w:rPr>
          <w:rFonts w:ascii="Arial" w:hAnsi="Arial" w:cs="Arial"/>
          <w:sz w:val="24"/>
        </w:rPr>
      </w:pPr>
      <w:r w:rsidRPr="00EB4F99">
        <w:rPr>
          <w:rFonts w:ascii="Arial" w:hAnsi="Arial" w:cs="Arial"/>
          <w:sz w:val="24"/>
        </w:rPr>
        <w:t xml:space="preserve">We appreciate the tremendous concern and offers of support being offered by members and friends of the National Federation of the Blind. We thank you for being patient as we determine where the needs exist and work to match resources with the people that need help. </w:t>
      </w:r>
      <w:r w:rsidR="00D965E9" w:rsidRPr="00EB4F99">
        <w:rPr>
          <w:rFonts w:ascii="Arial" w:hAnsi="Arial" w:cs="Arial"/>
          <w:sz w:val="24"/>
        </w:rPr>
        <w:t>Together with love, hope, and determination, we will rebuild and transform our dreams into reality.</w:t>
      </w:r>
    </w:p>
    <w:p w14:paraId="32FCCFC6" w14:textId="77777777" w:rsidR="00D965E9" w:rsidRPr="00EB4F99" w:rsidRDefault="00D965E9" w:rsidP="00D965E9">
      <w:pPr>
        <w:pStyle w:val="ListParagraph"/>
        <w:ind w:left="0"/>
        <w:rPr>
          <w:rFonts w:ascii="Arial" w:hAnsi="Arial" w:cs="Arial"/>
          <w:sz w:val="24"/>
        </w:rPr>
      </w:pPr>
    </w:p>
    <w:p w14:paraId="27BBB686" w14:textId="77777777" w:rsidR="00D965E9" w:rsidRPr="00EB4F99" w:rsidRDefault="00D965E9" w:rsidP="00D965E9">
      <w:pPr>
        <w:pStyle w:val="ListParagraph"/>
        <w:ind w:left="0"/>
        <w:rPr>
          <w:rFonts w:ascii="Arial" w:hAnsi="Arial" w:cs="Arial"/>
          <w:sz w:val="24"/>
        </w:rPr>
      </w:pPr>
      <w:r w:rsidRPr="00EB4F99">
        <w:rPr>
          <w:rFonts w:ascii="Arial" w:hAnsi="Arial" w:cs="Arial"/>
          <w:sz w:val="24"/>
        </w:rPr>
        <w:t>Thank You,</w:t>
      </w:r>
    </w:p>
    <w:p w14:paraId="6755F31E" w14:textId="77777777" w:rsidR="00D965E9" w:rsidRPr="00EB4F99" w:rsidRDefault="00D965E9" w:rsidP="00D965E9">
      <w:pPr>
        <w:pStyle w:val="ListParagraph"/>
        <w:ind w:left="0"/>
        <w:rPr>
          <w:rFonts w:ascii="Arial" w:hAnsi="Arial" w:cs="Arial"/>
          <w:sz w:val="24"/>
        </w:rPr>
      </w:pPr>
    </w:p>
    <w:p w14:paraId="675CA7D4" w14:textId="77777777" w:rsidR="00D965E9" w:rsidRPr="00EB4F99" w:rsidRDefault="00D965E9" w:rsidP="00D965E9">
      <w:pPr>
        <w:pStyle w:val="ListParagraph"/>
        <w:ind w:left="0"/>
        <w:rPr>
          <w:rFonts w:ascii="Arial" w:hAnsi="Arial" w:cs="Arial"/>
          <w:sz w:val="24"/>
        </w:rPr>
      </w:pPr>
      <w:r w:rsidRPr="00EB4F99">
        <w:rPr>
          <w:rFonts w:ascii="Arial" w:hAnsi="Arial" w:cs="Arial"/>
          <w:sz w:val="24"/>
        </w:rPr>
        <w:t>Mark A. Riccobono, President</w:t>
      </w:r>
    </w:p>
    <w:p w14:paraId="689F595D" w14:textId="77777777" w:rsidR="00D965E9" w:rsidRPr="00EB4F99" w:rsidRDefault="00D965E9" w:rsidP="00D965E9">
      <w:pPr>
        <w:pStyle w:val="ListParagraph"/>
        <w:ind w:left="0"/>
        <w:rPr>
          <w:rFonts w:ascii="Arial" w:hAnsi="Arial" w:cs="Arial"/>
          <w:sz w:val="24"/>
        </w:rPr>
      </w:pPr>
      <w:r w:rsidRPr="00EB4F99">
        <w:rPr>
          <w:rFonts w:ascii="Arial" w:hAnsi="Arial" w:cs="Arial"/>
          <w:sz w:val="24"/>
        </w:rPr>
        <w:t>National Federation of the Blind</w:t>
      </w:r>
    </w:p>
    <w:p w14:paraId="44342D76" w14:textId="77777777" w:rsidR="001F6C60" w:rsidRPr="00EB4F99" w:rsidRDefault="001F6C60" w:rsidP="00D965E9">
      <w:pPr>
        <w:pStyle w:val="ListParagraph"/>
        <w:ind w:left="0"/>
        <w:rPr>
          <w:rFonts w:ascii="Arial" w:hAnsi="Arial" w:cs="Arial"/>
          <w:sz w:val="24"/>
        </w:rPr>
      </w:pPr>
    </w:p>
    <w:p w14:paraId="20C0D831" w14:textId="77777777" w:rsidR="001F6C60" w:rsidRPr="00EB4F99" w:rsidRDefault="001F6C60" w:rsidP="00D965E9">
      <w:pPr>
        <w:pStyle w:val="ListParagraph"/>
        <w:ind w:left="0"/>
        <w:rPr>
          <w:rFonts w:ascii="Arial" w:hAnsi="Arial" w:cs="Arial"/>
          <w:sz w:val="24"/>
        </w:rPr>
      </w:pPr>
      <w:r w:rsidRPr="00EB4F99">
        <w:rPr>
          <w:rFonts w:ascii="Arial" w:hAnsi="Arial" w:cs="Arial"/>
          <w:sz w:val="24"/>
        </w:rPr>
        <w:t>Norma Crosby, President</w:t>
      </w:r>
    </w:p>
    <w:p w14:paraId="21329EDA" w14:textId="77777777" w:rsidR="00D965E9" w:rsidRPr="00EB4F99" w:rsidRDefault="001F6C60" w:rsidP="00D965E9">
      <w:pPr>
        <w:pStyle w:val="ListParagraph"/>
        <w:ind w:left="0"/>
        <w:rPr>
          <w:rFonts w:ascii="Arial" w:hAnsi="Arial" w:cs="Arial"/>
          <w:sz w:val="24"/>
        </w:rPr>
      </w:pPr>
      <w:r w:rsidRPr="00EB4F99">
        <w:rPr>
          <w:rFonts w:ascii="Arial" w:hAnsi="Arial" w:cs="Arial"/>
          <w:sz w:val="24"/>
        </w:rPr>
        <w:t>National Federation of the Blind of Texas</w:t>
      </w:r>
      <w:r w:rsidR="00D965E9" w:rsidRPr="00EB4F99">
        <w:rPr>
          <w:rFonts w:ascii="Arial" w:hAnsi="Arial" w:cs="Arial"/>
          <w:sz w:val="24"/>
        </w:rPr>
        <w:t xml:space="preserve">  </w:t>
      </w:r>
    </w:p>
    <w:sectPr w:rsidR="00D965E9" w:rsidRPr="00EB4F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9984" w14:textId="77777777" w:rsidR="007755EB" w:rsidRDefault="007755EB" w:rsidP="00480F3B">
      <w:pPr>
        <w:spacing w:after="0" w:line="240" w:lineRule="auto"/>
      </w:pPr>
      <w:r>
        <w:separator/>
      </w:r>
    </w:p>
  </w:endnote>
  <w:endnote w:type="continuationSeparator" w:id="0">
    <w:p w14:paraId="3A2B36C4" w14:textId="77777777" w:rsidR="007755EB" w:rsidRDefault="007755EB" w:rsidP="0048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07FB" w14:textId="77777777" w:rsidR="00BA508C" w:rsidRDefault="00BA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483E" w14:textId="77777777" w:rsidR="00BA508C" w:rsidRDefault="00BA5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A70F" w14:textId="77777777" w:rsidR="00BA508C" w:rsidRDefault="00BA5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FCE0" w14:textId="77777777" w:rsidR="007755EB" w:rsidRDefault="007755EB" w:rsidP="00480F3B">
      <w:pPr>
        <w:spacing w:after="0" w:line="240" w:lineRule="auto"/>
      </w:pPr>
      <w:r>
        <w:separator/>
      </w:r>
    </w:p>
  </w:footnote>
  <w:footnote w:type="continuationSeparator" w:id="0">
    <w:p w14:paraId="52DABF45" w14:textId="77777777" w:rsidR="007755EB" w:rsidRDefault="007755EB" w:rsidP="0048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9DB1" w14:textId="77777777" w:rsidR="00BA508C" w:rsidRDefault="00BA5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99D3" w14:textId="77777777" w:rsidR="00BA508C" w:rsidRDefault="00BA5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AE46" w14:textId="77777777" w:rsidR="00BA508C" w:rsidRDefault="00BA5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9FA"/>
    <w:multiLevelType w:val="hybridMultilevel"/>
    <w:tmpl w:val="971A2B34"/>
    <w:lvl w:ilvl="0" w:tplc="E0E409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3B"/>
    <w:rsid w:val="000020E6"/>
    <w:rsid w:val="00024B7A"/>
    <w:rsid w:val="00052B92"/>
    <w:rsid w:val="00054BE7"/>
    <w:rsid w:val="00060C20"/>
    <w:rsid w:val="000767C3"/>
    <w:rsid w:val="00083119"/>
    <w:rsid w:val="0009238C"/>
    <w:rsid w:val="00093F1C"/>
    <w:rsid w:val="000A4AFA"/>
    <w:rsid w:val="000B4D5B"/>
    <w:rsid w:val="000C2BE8"/>
    <w:rsid w:val="000C3C66"/>
    <w:rsid w:val="000F11BF"/>
    <w:rsid w:val="000F4DDD"/>
    <w:rsid w:val="00111612"/>
    <w:rsid w:val="00116F7B"/>
    <w:rsid w:val="001330AE"/>
    <w:rsid w:val="001443BC"/>
    <w:rsid w:val="00165115"/>
    <w:rsid w:val="00170589"/>
    <w:rsid w:val="00183006"/>
    <w:rsid w:val="00183F1E"/>
    <w:rsid w:val="001C77CE"/>
    <w:rsid w:val="001D1822"/>
    <w:rsid w:val="001E589D"/>
    <w:rsid w:val="001E59DD"/>
    <w:rsid w:val="001E7E18"/>
    <w:rsid w:val="001F200C"/>
    <w:rsid w:val="001F6C60"/>
    <w:rsid w:val="00215251"/>
    <w:rsid w:val="00217C13"/>
    <w:rsid w:val="00236160"/>
    <w:rsid w:val="00247DC9"/>
    <w:rsid w:val="0025362A"/>
    <w:rsid w:val="00256F0B"/>
    <w:rsid w:val="0026517A"/>
    <w:rsid w:val="00273419"/>
    <w:rsid w:val="002B75E0"/>
    <w:rsid w:val="002C53FD"/>
    <w:rsid w:val="00304CB3"/>
    <w:rsid w:val="00346842"/>
    <w:rsid w:val="00347BAD"/>
    <w:rsid w:val="003614EE"/>
    <w:rsid w:val="00363BDA"/>
    <w:rsid w:val="00376072"/>
    <w:rsid w:val="0038716E"/>
    <w:rsid w:val="00393FBE"/>
    <w:rsid w:val="003B4BE4"/>
    <w:rsid w:val="003D619C"/>
    <w:rsid w:val="003E5F68"/>
    <w:rsid w:val="004533D0"/>
    <w:rsid w:val="00465FEB"/>
    <w:rsid w:val="00476BCB"/>
    <w:rsid w:val="00480F3B"/>
    <w:rsid w:val="004832FE"/>
    <w:rsid w:val="00485913"/>
    <w:rsid w:val="004A023B"/>
    <w:rsid w:val="004B3786"/>
    <w:rsid w:val="004C6A16"/>
    <w:rsid w:val="004D1150"/>
    <w:rsid w:val="004D3973"/>
    <w:rsid w:val="004E2595"/>
    <w:rsid w:val="004E2FFA"/>
    <w:rsid w:val="004E4A59"/>
    <w:rsid w:val="004E661E"/>
    <w:rsid w:val="004E74DD"/>
    <w:rsid w:val="00543D5F"/>
    <w:rsid w:val="005455BF"/>
    <w:rsid w:val="00553598"/>
    <w:rsid w:val="0056390A"/>
    <w:rsid w:val="0057423C"/>
    <w:rsid w:val="005A34B9"/>
    <w:rsid w:val="005B5921"/>
    <w:rsid w:val="005D0C14"/>
    <w:rsid w:val="005D1BAC"/>
    <w:rsid w:val="005E415F"/>
    <w:rsid w:val="005E5069"/>
    <w:rsid w:val="006372E2"/>
    <w:rsid w:val="0064489C"/>
    <w:rsid w:val="006610C2"/>
    <w:rsid w:val="00666740"/>
    <w:rsid w:val="0067633A"/>
    <w:rsid w:val="006914C0"/>
    <w:rsid w:val="00691D76"/>
    <w:rsid w:val="00694045"/>
    <w:rsid w:val="006A73D1"/>
    <w:rsid w:val="006D658A"/>
    <w:rsid w:val="0071210A"/>
    <w:rsid w:val="007259D4"/>
    <w:rsid w:val="00742ECA"/>
    <w:rsid w:val="007755EB"/>
    <w:rsid w:val="00790E9A"/>
    <w:rsid w:val="007A6F24"/>
    <w:rsid w:val="007B1A8A"/>
    <w:rsid w:val="007B2DAC"/>
    <w:rsid w:val="007D7B9B"/>
    <w:rsid w:val="007F6126"/>
    <w:rsid w:val="00805C22"/>
    <w:rsid w:val="008234D5"/>
    <w:rsid w:val="0084089F"/>
    <w:rsid w:val="00841D48"/>
    <w:rsid w:val="008618C6"/>
    <w:rsid w:val="00873D03"/>
    <w:rsid w:val="008852B5"/>
    <w:rsid w:val="008929DF"/>
    <w:rsid w:val="008B61C1"/>
    <w:rsid w:val="008F46A7"/>
    <w:rsid w:val="0090065A"/>
    <w:rsid w:val="00903310"/>
    <w:rsid w:val="00932B57"/>
    <w:rsid w:val="00933162"/>
    <w:rsid w:val="00935937"/>
    <w:rsid w:val="009411B4"/>
    <w:rsid w:val="00967089"/>
    <w:rsid w:val="00973FBA"/>
    <w:rsid w:val="0098299B"/>
    <w:rsid w:val="009A0684"/>
    <w:rsid w:val="009B3735"/>
    <w:rsid w:val="009C726F"/>
    <w:rsid w:val="009D2FA3"/>
    <w:rsid w:val="009F0CE2"/>
    <w:rsid w:val="00A31CF6"/>
    <w:rsid w:val="00A86044"/>
    <w:rsid w:val="00A951C4"/>
    <w:rsid w:val="00AB2EE3"/>
    <w:rsid w:val="00AB2F0A"/>
    <w:rsid w:val="00AC10FA"/>
    <w:rsid w:val="00AD06EC"/>
    <w:rsid w:val="00AE3E59"/>
    <w:rsid w:val="00AE5295"/>
    <w:rsid w:val="00AE6BDA"/>
    <w:rsid w:val="00B028DB"/>
    <w:rsid w:val="00B04DE7"/>
    <w:rsid w:val="00B05C59"/>
    <w:rsid w:val="00B0773E"/>
    <w:rsid w:val="00B453B0"/>
    <w:rsid w:val="00B6463C"/>
    <w:rsid w:val="00B94E42"/>
    <w:rsid w:val="00B95026"/>
    <w:rsid w:val="00BA508C"/>
    <w:rsid w:val="00BB60B7"/>
    <w:rsid w:val="00BE26F2"/>
    <w:rsid w:val="00BF0673"/>
    <w:rsid w:val="00BF4854"/>
    <w:rsid w:val="00C13FCF"/>
    <w:rsid w:val="00C2537D"/>
    <w:rsid w:val="00C42487"/>
    <w:rsid w:val="00C53727"/>
    <w:rsid w:val="00C60018"/>
    <w:rsid w:val="00C64586"/>
    <w:rsid w:val="00C66C5D"/>
    <w:rsid w:val="00C71B2C"/>
    <w:rsid w:val="00CA1973"/>
    <w:rsid w:val="00CD3D46"/>
    <w:rsid w:val="00CD3D88"/>
    <w:rsid w:val="00CF2A16"/>
    <w:rsid w:val="00D00489"/>
    <w:rsid w:val="00D04A38"/>
    <w:rsid w:val="00D20314"/>
    <w:rsid w:val="00D41943"/>
    <w:rsid w:val="00D52AD3"/>
    <w:rsid w:val="00D568B5"/>
    <w:rsid w:val="00D574FD"/>
    <w:rsid w:val="00D61607"/>
    <w:rsid w:val="00D65B1B"/>
    <w:rsid w:val="00D74857"/>
    <w:rsid w:val="00D7522E"/>
    <w:rsid w:val="00D835FA"/>
    <w:rsid w:val="00D965E9"/>
    <w:rsid w:val="00DA217E"/>
    <w:rsid w:val="00DB0B8E"/>
    <w:rsid w:val="00DC077F"/>
    <w:rsid w:val="00DD586E"/>
    <w:rsid w:val="00DF3C25"/>
    <w:rsid w:val="00E1620C"/>
    <w:rsid w:val="00E57CF9"/>
    <w:rsid w:val="00E83B8E"/>
    <w:rsid w:val="00EA2594"/>
    <w:rsid w:val="00EA6B6F"/>
    <w:rsid w:val="00EB4F99"/>
    <w:rsid w:val="00EB5187"/>
    <w:rsid w:val="00ED63C2"/>
    <w:rsid w:val="00EF55D5"/>
    <w:rsid w:val="00F0013D"/>
    <w:rsid w:val="00F12389"/>
    <w:rsid w:val="00F37596"/>
    <w:rsid w:val="00F37767"/>
    <w:rsid w:val="00F54A7C"/>
    <w:rsid w:val="00F60225"/>
    <w:rsid w:val="00F61AFC"/>
    <w:rsid w:val="00F737CE"/>
    <w:rsid w:val="00F9346A"/>
    <w:rsid w:val="00F97EDA"/>
    <w:rsid w:val="00FB2241"/>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87AF7"/>
  <w15:docId w15:val="{FFE041B1-D0DC-4896-9AD6-3B35E765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F3B"/>
  </w:style>
  <w:style w:type="paragraph" w:styleId="Footer">
    <w:name w:val="footer"/>
    <w:basedOn w:val="Normal"/>
    <w:link w:val="FooterChar"/>
    <w:uiPriority w:val="99"/>
    <w:unhideWhenUsed/>
    <w:rsid w:val="00480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F3B"/>
  </w:style>
  <w:style w:type="paragraph" w:styleId="ListParagraph">
    <w:name w:val="List Paragraph"/>
    <w:basedOn w:val="Normal"/>
    <w:uiPriority w:val="34"/>
    <w:qFormat/>
    <w:rsid w:val="00480F3B"/>
    <w:pPr>
      <w:ind w:left="720"/>
      <w:contextualSpacing/>
    </w:pPr>
  </w:style>
  <w:style w:type="character" w:styleId="Hyperlink">
    <w:name w:val="Hyperlink"/>
    <w:basedOn w:val="DefaultParagraphFont"/>
    <w:uiPriority w:val="99"/>
    <w:unhideWhenUsed/>
    <w:rsid w:val="00EB4F99"/>
    <w:rPr>
      <w:color w:val="0000FF" w:themeColor="hyperlink"/>
      <w:u w:val="single"/>
    </w:rPr>
  </w:style>
  <w:style w:type="character" w:customStyle="1" w:styleId="Mention1">
    <w:name w:val="Mention1"/>
    <w:basedOn w:val="DefaultParagraphFont"/>
    <w:uiPriority w:val="99"/>
    <w:semiHidden/>
    <w:unhideWhenUsed/>
    <w:rsid w:val="00EB4F99"/>
    <w:rPr>
      <w:color w:val="2B579A"/>
      <w:shd w:val="clear" w:color="auto" w:fill="E6E6E6"/>
    </w:rPr>
  </w:style>
  <w:style w:type="paragraph" w:styleId="BalloonText">
    <w:name w:val="Balloon Text"/>
    <w:basedOn w:val="Normal"/>
    <w:link w:val="BalloonTextChar"/>
    <w:uiPriority w:val="99"/>
    <w:semiHidden/>
    <w:unhideWhenUsed/>
    <w:rsid w:val="00AE6B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BD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6BDA"/>
    <w:rPr>
      <w:sz w:val="18"/>
      <w:szCs w:val="18"/>
    </w:rPr>
  </w:style>
  <w:style w:type="paragraph" w:styleId="CommentText">
    <w:name w:val="annotation text"/>
    <w:basedOn w:val="Normal"/>
    <w:link w:val="CommentTextChar"/>
    <w:uiPriority w:val="99"/>
    <w:semiHidden/>
    <w:unhideWhenUsed/>
    <w:rsid w:val="00AE6BDA"/>
    <w:pPr>
      <w:spacing w:line="240" w:lineRule="auto"/>
    </w:pPr>
    <w:rPr>
      <w:sz w:val="24"/>
      <w:szCs w:val="24"/>
    </w:rPr>
  </w:style>
  <w:style w:type="character" w:customStyle="1" w:styleId="CommentTextChar">
    <w:name w:val="Comment Text Char"/>
    <w:basedOn w:val="DefaultParagraphFont"/>
    <w:link w:val="CommentText"/>
    <w:uiPriority w:val="99"/>
    <w:semiHidden/>
    <w:rsid w:val="00AE6BDA"/>
    <w:rPr>
      <w:sz w:val="24"/>
      <w:szCs w:val="24"/>
    </w:rPr>
  </w:style>
  <w:style w:type="paragraph" w:styleId="CommentSubject">
    <w:name w:val="annotation subject"/>
    <w:basedOn w:val="CommentText"/>
    <w:next w:val="CommentText"/>
    <w:link w:val="CommentSubjectChar"/>
    <w:uiPriority w:val="99"/>
    <w:semiHidden/>
    <w:unhideWhenUsed/>
    <w:rsid w:val="00AE6BDA"/>
    <w:rPr>
      <w:b/>
      <w:bCs/>
      <w:sz w:val="20"/>
      <w:szCs w:val="20"/>
    </w:rPr>
  </w:style>
  <w:style w:type="character" w:customStyle="1" w:styleId="CommentSubjectChar">
    <w:name w:val="Comment Subject Char"/>
    <w:basedOn w:val="CommentTextChar"/>
    <w:link w:val="CommentSubject"/>
    <w:uiPriority w:val="99"/>
    <w:semiHidden/>
    <w:rsid w:val="00AE6BDA"/>
    <w:rPr>
      <w:b/>
      <w:bCs/>
      <w:sz w:val="20"/>
      <w:szCs w:val="20"/>
    </w:rPr>
  </w:style>
  <w:style w:type="character" w:styleId="Mention">
    <w:name w:val="Mention"/>
    <w:basedOn w:val="DefaultParagraphFont"/>
    <w:uiPriority w:val="99"/>
    <w:semiHidden/>
    <w:unhideWhenUsed/>
    <w:rsid w:val="00D419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8165">
      <w:bodyDiv w:val="1"/>
      <w:marLeft w:val="0"/>
      <w:marRight w:val="0"/>
      <w:marTop w:val="0"/>
      <w:marBottom w:val="0"/>
      <w:divBdr>
        <w:top w:val="none" w:sz="0" w:space="0" w:color="auto"/>
        <w:left w:val="none" w:sz="0" w:space="0" w:color="auto"/>
        <w:bottom w:val="none" w:sz="0" w:space="0" w:color="auto"/>
        <w:right w:val="none" w:sz="0" w:space="0" w:color="auto"/>
      </w:divBdr>
      <w:divsChild>
        <w:div w:id="1585413030">
          <w:marLeft w:val="0"/>
          <w:marRight w:val="0"/>
          <w:marTop w:val="0"/>
          <w:marBottom w:val="0"/>
          <w:divBdr>
            <w:top w:val="none" w:sz="0" w:space="0" w:color="auto"/>
            <w:left w:val="none" w:sz="0" w:space="0" w:color="auto"/>
            <w:bottom w:val="none" w:sz="0" w:space="0" w:color="auto"/>
            <w:right w:val="none" w:sz="0" w:space="0" w:color="auto"/>
          </w:divBdr>
          <w:divsChild>
            <w:div w:id="11953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rosby@nfbtx.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fbtx.org/donate.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crosby@nfbtx.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Beth Braun</cp:lastModifiedBy>
  <cp:revision>4</cp:revision>
  <dcterms:created xsi:type="dcterms:W3CDTF">2017-09-05T17:08:00Z</dcterms:created>
  <dcterms:modified xsi:type="dcterms:W3CDTF">2017-09-05T17:24:00Z</dcterms:modified>
</cp:coreProperties>
</file>