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7" w:rsidRPr="00AD71A0" w:rsidRDefault="00AD71A0" w:rsidP="00AD71A0">
      <w:pPr>
        <w:pStyle w:val="Heading1"/>
        <w:jc w:val="center"/>
      </w:pPr>
      <w:r w:rsidRPr="00AD71A0">
        <w:t xml:space="preserve">Appendix: </w:t>
      </w:r>
      <w:r w:rsidR="00993971" w:rsidRPr="00AD71A0">
        <w:t>Uber Testing</w:t>
      </w:r>
      <w:r w:rsidR="00D01179" w:rsidRPr="00AD71A0">
        <w:t xml:space="preserve"> Questions</w:t>
      </w:r>
    </w:p>
    <w:p w:rsidR="00AD71A0" w:rsidRDefault="00AD71A0" w:rsidP="00AD71A0">
      <w:r>
        <w:t xml:space="preserve">The Uber </w:t>
      </w:r>
      <w:bookmarkStart w:id="0" w:name="_GoBack"/>
      <w:bookmarkEnd w:id="0"/>
      <w:r>
        <w:t xml:space="preserve">testing tool </w:t>
      </w:r>
      <w:r w:rsidR="0060312C">
        <w:t>is designed to</w:t>
      </w:r>
      <w:r>
        <w:t xml:space="preserve"> gather the following information from participants via an online questionnaire. </w:t>
      </w:r>
    </w:p>
    <w:p w:rsidR="00425B00" w:rsidRDefault="00AD71A0" w:rsidP="00AD71A0">
      <w:pPr>
        <w:pStyle w:val="ListParagraph"/>
        <w:numPr>
          <w:ilvl w:val="0"/>
          <w:numId w:val="1"/>
        </w:numPr>
      </w:pPr>
      <w:r>
        <w:t xml:space="preserve">Rider’s </w:t>
      </w:r>
      <w:r w:rsidR="00CE65B9">
        <w:t>n</w:t>
      </w:r>
      <w:r w:rsidR="00425B00">
        <w:t>ame</w:t>
      </w:r>
    </w:p>
    <w:p w:rsidR="00F678F7" w:rsidRDefault="00F678F7" w:rsidP="00F678F7">
      <w:pPr>
        <w:pStyle w:val="ListParagraph"/>
        <w:numPr>
          <w:ilvl w:val="0"/>
          <w:numId w:val="1"/>
        </w:numPr>
      </w:pPr>
      <w:r>
        <w:t xml:space="preserve">Email </w:t>
      </w:r>
    </w:p>
    <w:p w:rsidR="00993971" w:rsidRDefault="00993971" w:rsidP="00993971">
      <w:pPr>
        <w:pStyle w:val="ListParagraph"/>
        <w:numPr>
          <w:ilvl w:val="0"/>
          <w:numId w:val="1"/>
        </w:numPr>
      </w:pPr>
      <w:r>
        <w:t>D</w:t>
      </w:r>
      <w:r w:rsidR="00AD71A0">
        <w:t>ate ride was ordered</w:t>
      </w:r>
    </w:p>
    <w:p w:rsidR="00993971" w:rsidRDefault="00AD71A0" w:rsidP="00993971">
      <w:pPr>
        <w:pStyle w:val="ListParagraph"/>
        <w:numPr>
          <w:ilvl w:val="0"/>
          <w:numId w:val="1"/>
        </w:numPr>
      </w:pPr>
      <w:r>
        <w:t>Time ride was ordered</w:t>
      </w:r>
    </w:p>
    <w:p w:rsidR="00993971" w:rsidRDefault="00113121" w:rsidP="00993971">
      <w:pPr>
        <w:pStyle w:val="ListParagraph"/>
        <w:numPr>
          <w:ilvl w:val="0"/>
          <w:numId w:val="1"/>
        </w:numPr>
      </w:pPr>
      <w:r>
        <w:t>Address</w:t>
      </w:r>
      <w:r w:rsidR="00AD71A0">
        <w:t xml:space="preserve"> for pick up</w:t>
      </w:r>
    </w:p>
    <w:p w:rsidR="00D01179" w:rsidRDefault="00113121" w:rsidP="00D01179">
      <w:pPr>
        <w:pStyle w:val="ListParagraph"/>
        <w:numPr>
          <w:ilvl w:val="0"/>
          <w:numId w:val="1"/>
        </w:numPr>
      </w:pPr>
      <w:r>
        <w:t>Address</w:t>
      </w:r>
      <w:r w:rsidR="00AD71A0">
        <w:t xml:space="preserve"> </w:t>
      </w:r>
      <w:r w:rsidR="00D01179">
        <w:t>for drop</w:t>
      </w:r>
      <w:r w:rsidR="003C244E">
        <w:t xml:space="preserve"> </w:t>
      </w:r>
      <w:r w:rsidR="00AD71A0">
        <w:t>off</w:t>
      </w:r>
    </w:p>
    <w:p w:rsidR="00E80C90" w:rsidRDefault="00E80C90" w:rsidP="00993971">
      <w:pPr>
        <w:pStyle w:val="ListParagraph"/>
        <w:numPr>
          <w:ilvl w:val="0"/>
          <w:numId w:val="1"/>
        </w:numPr>
      </w:pPr>
      <w:r>
        <w:t>Driver’s name</w:t>
      </w:r>
    </w:p>
    <w:p w:rsidR="001653EA" w:rsidRDefault="001653EA" w:rsidP="001653EA">
      <w:pPr>
        <w:pStyle w:val="ListParagraph"/>
        <w:numPr>
          <w:ilvl w:val="0"/>
          <w:numId w:val="1"/>
        </w:numPr>
      </w:pPr>
      <w:r>
        <w:t xml:space="preserve">Did </w:t>
      </w:r>
      <w:r w:rsidR="00AD71A0">
        <w:t>the rider</w:t>
      </w:r>
      <w:r>
        <w:t xml:space="preserve"> alert </w:t>
      </w:r>
      <w:r w:rsidR="00902D79">
        <w:t xml:space="preserve">the </w:t>
      </w:r>
      <w:r>
        <w:t xml:space="preserve">driver </w:t>
      </w:r>
      <w:r w:rsidR="00AD71A0">
        <w:t>of his/her</w:t>
      </w:r>
      <w:r w:rsidR="00A86ECA">
        <w:t xml:space="preserve"> </w:t>
      </w:r>
      <w:r w:rsidR="00AD71A0">
        <w:t>service animal</w:t>
      </w:r>
      <w:r w:rsidR="0060312C">
        <w:t xml:space="preserve"> prior to the ride</w:t>
      </w:r>
      <w:r w:rsidR="00AD71A0">
        <w:t>?</w:t>
      </w:r>
    </w:p>
    <w:p w:rsidR="003B70BE" w:rsidRDefault="003B70BE" w:rsidP="00E80C90">
      <w:pPr>
        <w:pStyle w:val="ListParagraph"/>
        <w:numPr>
          <w:ilvl w:val="0"/>
          <w:numId w:val="1"/>
        </w:numPr>
      </w:pPr>
      <w:r>
        <w:t xml:space="preserve">Did </w:t>
      </w:r>
      <w:r w:rsidR="00164484">
        <w:t xml:space="preserve">the </w:t>
      </w:r>
      <w:r>
        <w:t xml:space="preserve">driver appear to be </w:t>
      </w:r>
      <w:r w:rsidR="001653EA">
        <w:t xml:space="preserve">unaware </w:t>
      </w:r>
      <w:r>
        <w:t xml:space="preserve">of his/her responsibility to transport riders with service animals? </w:t>
      </w:r>
    </w:p>
    <w:p w:rsidR="001653EA" w:rsidRDefault="001653EA" w:rsidP="001653EA">
      <w:pPr>
        <w:pStyle w:val="ListParagraph"/>
        <w:numPr>
          <w:ilvl w:val="0"/>
          <w:numId w:val="1"/>
        </w:numPr>
      </w:pPr>
      <w:r>
        <w:t xml:space="preserve">Was </w:t>
      </w:r>
      <w:r w:rsidR="00AD71A0">
        <w:t>the</w:t>
      </w:r>
      <w:r>
        <w:t xml:space="preserve"> ride denied? </w:t>
      </w:r>
    </w:p>
    <w:p w:rsidR="001653EA" w:rsidRDefault="001653EA" w:rsidP="001653EA">
      <w:pPr>
        <w:pStyle w:val="ListParagraph"/>
        <w:numPr>
          <w:ilvl w:val="0"/>
          <w:numId w:val="1"/>
        </w:numPr>
      </w:pPr>
      <w:r>
        <w:t xml:space="preserve">How </w:t>
      </w:r>
      <w:r w:rsidR="00AD71A0">
        <w:t xml:space="preserve">was </w:t>
      </w:r>
      <w:r>
        <w:t xml:space="preserve">a complaint </w:t>
      </w:r>
      <w:r w:rsidR="00AD71A0">
        <w:t xml:space="preserve">filed </w:t>
      </w:r>
      <w:r>
        <w:t>regarding the denial</w:t>
      </w:r>
      <w:r w:rsidR="00E01001">
        <w:t xml:space="preserve"> (e.g. via website, app, or complaint hotline)</w:t>
      </w:r>
      <w:r>
        <w:t>?</w:t>
      </w:r>
    </w:p>
    <w:p w:rsidR="003B70BE" w:rsidRDefault="00AD71A0" w:rsidP="00E80C90">
      <w:pPr>
        <w:pStyle w:val="ListParagraph"/>
        <w:numPr>
          <w:ilvl w:val="0"/>
          <w:numId w:val="1"/>
        </w:numPr>
      </w:pPr>
      <w:r>
        <w:t>Was the rider</w:t>
      </w:r>
      <w:r w:rsidR="003B70BE">
        <w:t xml:space="preserve"> treated </w:t>
      </w:r>
      <w:r w:rsidR="001653EA">
        <w:t>dis</w:t>
      </w:r>
      <w:r w:rsidR="003B70BE">
        <w:t>respectfully during the ride</w:t>
      </w:r>
      <w:r w:rsidR="001653EA">
        <w:t xml:space="preserve"> (</w:t>
      </w:r>
      <w:r w:rsidR="005F6592">
        <w:t>e.g.</w:t>
      </w:r>
      <w:r w:rsidR="001653EA">
        <w:t xml:space="preserve"> </w:t>
      </w:r>
      <w:r w:rsidR="005F6592">
        <w:t>threatened</w:t>
      </w:r>
      <w:r w:rsidR="001653EA">
        <w:t xml:space="preserve">, </w:t>
      </w:r>
      <w:r w:rsidR="005F6592">
        <w:t>harassed</w:t>
      </w:r>
      <w:r w:rsidR="001653EA">
        <w:t xml:space="preserve">, </w:t>
      </w:r>
      <w:r w:rsidR="005F6592">
        <w:t>ridiculed</w:t>
      </w:r>
      <w:r w:rsidR="001653EA">
        <w:t xml:space="preserve">, </w:t>
      </w:r>
      <w:r w:rsidR="003C244E">
        <w:t xml:space="preserve">or </w:t>
      </w:r>
      <w:r w:rsidR="005F6592">
        <w:t xml:space="preserve">provided </w:t>
      </w:r>
      <w:r w:rsidR="003C244E">
        <w:t xml:space="preserve">inferior service because of </w:t>
      </w:r>
      <w:r w:rsidR="001653EA">
        <w:t xml:space="preserve">the presence of </w:t>
      </w:r>
      <w:r w:rsidR="00902D79">
        <w:t>a</w:t>
      </w:r>
      <w:r w:rsidR="001653EA">
        <w:t xml:space="preserve"> service animal)</w:t>
      </w:r>
      <w:r w:rsidR="003B70BE">
        <w:t>?</w:t>
      </w:r>
    </w:p>
    <w:p w:rsidR="00164484" w:rsidRDefault="00AD71A0" w:rsidP="00AD71A0">
      <w:pPr>
        <w:pStyle w:val="ListParagraph"/>
        <w:numPr>
          <w:ilvl w:val="0"/>
          <w:numId w:val="1"/>
        </w:numPr>
      </w:pPr>
      <w:r>
        <w:t xml:space="preserve">How was a complaint filed </w:t>
      </w:r>
      <w:r w:rsidR="00164484">
        <w:t xml:space="preserve">regarding the driver’s </w:t>
      </w:r>
      <w:r w:rsidR="001653EA">
        <w:t xml:space="preserve">disrespectful </w:t>
      </w:r>
      <w:r w:rsidR="00164484">
        <w:t>behavior</w:t>
      </w:r>
      <w:r w:rsidR="000F4FF5">
        <w:t xml:space="preserve"> (e.g. via website, app, or complaint hotline)</w:t>
      </w:r>
      <w:r w:rsidR="00164484">
        <w:t>?</w:t>
      </w:r>
    </w:p>
    <w:p w:rsidR="00E80C90" w:rsidRDefault="00AD71A0" w:rsidP="00E80C90">
      <w:pPr>
        <w:pStyle w:val="ListParagraph"/>
        <w:numPr>
          <w:ilvl w:val="0"/>
          <w:numId w:val="1"/>
        </w:numPr>
      </w:pPr>
      <w:r>
        <w:t>Was the rider</w:t>
      </w:r>
      <w:r w:rsidR="003B70BE">
        <w:t xml:space="preserve"> charged a cleaning fee</w:t>
      </w:r>
      <w:r w:rsidR="00164484">
        <w:t xml:space="preserve"> because of </w:t>
      </w:r>
      <w:r>
        <w:t>his/her</w:t>
      </w:r>
      <w:r w:rsidR="00164484">
        <w:t xml:space="preserve"> service animal</w:t>
      </w:r>
      <w:r w:rsidR="003B70BE">
        <w:t>?</w:t>
      </w:r>
    </w:p>
    <w:p w:rsidR="00285169" w:rsidRDefault="00AD71A0" w:rsidP="00164484">
      <w:pPr>
        <w:pStyle w:val="ListParagraph"/>
        <w:numPr>
          <w:ilvl w:val="0"/>
          <w:numId w:val="1"/>
        </w:numPr>
      </w:pPr>
      <w:r>
        <w:t>Did the rider encounter</w:t>
      </w:r>
      <w:r w:rsidR="00285169">
        <w:t xml:space="preserve"> any </w:t>
      </w:r>
      <w:r w:rsidR="00F678F7">
        <w:t>accessibility</w:t>
      </w:r>
      <w:r w:rsidR="00285169">
        <w:t xml:space="preserve"> bugs with </w:t>
      </w:r>
      <w:proofErr w:type="gramStart"/>
      <w:r w:rsidR="00F678F7">
        <w:t xml:space="preserve">the </w:t>
      </w:r>
      <w:r>
        <w:t>ride</w:t>
      </w:r>
      <w:r w:rsidR="003C244E">
        <w:t>share</w:t>
      </w:r>
      <w:proofErr w:type="gramEnd"/>
      <w:r w:rsidR="003C244E">
        <w:t xml:space="preserve"> </w:t>
      </w:r>
      <w:r w:rsidR="00F678F7">
        <w:t>service’s app or website</w:t>
      </w:r>
      <w:r w:rsidR="00285169">
        <w:t xml:space="preserve">? </w:t>
      </w:r>
    </w:p>
    <w:p w:rsidR="00993971" w:rsidRDefault="00164484" w:rsidP="00164484">
      <w:pPr>
        <w:pStyle w:val="ListParagraph"/>
        <w:numPr>
          <w:ilvl w:val="0"/>
          <w:numId w:val="1"/>
        </w:numPr>
      </w:pPr>
      <w:r>
        <w:t xml:space="preserve">Other comments </w:t>
      </w:r>
    </w:p>
    <w:p w:rsidR="00425B00" w:rsidRDefault="00AD71A0" w:rsidP="00164484">
      <w:pPr>
        <w:pStyle w:val="ListParagraph"/>
        <w:numPr>
          <w:ilvl w:val="0"/>
          <w:numId w:val="1"/>
        </w:numPr>
      </w:pPr>
      <w:r>
        <w:t>Would the rider like to</w:t>
      </w:r>
      <w:r w:rsidR="00425B00">
        <w:t xml:space="preserve"> receive information about the National Federation of the Blind</w:t>
      </w:r>
      <w:r w:rsidR="00902D79">
        <w:t>?</w:t>
      </w:r>
    </w:p>
    <w:p w:rsidR="0096001D" w:rsidRDefault="0096001D" w:rsidP="0096001D"/>
    <w:p w:rsidR="00384FEC" w:rsidRDefault="00384FEC" w:rsidP="0096001D"/>
    <w:p w:rsidR="00384FEC" w:rsidRDefault="00384FEC" w:rsidP="0096001D"/>
    <w:p w:rsidR="00993971" w:rsidRDefault="00993971"/>
    <w:sectPr w:rsidR="0099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303"/>
    <w:multiLevelType w:val="hybridMultilevel"/>
    <w:tmpl w:val="94029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8630BB"/>
    <w:multiLevelType w:val="hybridMultilevel"/>
    <w:tmpl w:val="620AA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4B35B4"/>
    <w:multiLevelType w:val="hybridMultilevel"/>
    <w:tmpl w:val="97A0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71"/>
    <w:rsid w:val="000F4FF5"/>
    <w:rsid w:val="00113121"/>
    <w:rsid w:val="00164484"/>
    <w:rsid w:val="001653EA"/>
    <w:rsid w:val="00285169"/>
    <w:rsid w:val="00384FEC"/>
    <w:rsid w:val="003B70BE"/>
    <w:rsid w:val="003C244E"/>
    <w:rsid w:val="003F576E"/>
    <w:rsid w:val="00425B00"/>
    <w:rsid w:val="00431D1D"/>
    <w:rsid w:val="00507073"/>
    <w:rsid w:val="005F6592"/>
    <w:rsid w:val="0060312C"/>
    <w:rsid w:val="006B3983"/>
    <w:rsid w:val="00735569"/>
    <w:rsid w:val="007C1CB8"/>
    <w:rsid w:val="007F40A2"/>
    <w:rsid w:val="008B7A1D"/>
    <w:rsid w:val="00902D79"/>
    <w:rsid w:val="0096001D"/>
    <w:rsid w:val="00981EE4"/>
    <w:rsid w:val="00993971"/>
    <w:rsid w:val="00A85196"/>
    <w:rsid w:val="00A86ECA"/>
    <w:rsid w:val="00AC266C"/>
    <w:rsid w:val="00AD0DEE"/>
    <w:rsid w:val="00AD71A0"/>
    <w:rsid w:val="00BC16EF"/>
    <w:rsid w:val="00C97779"/>
    <w:rsid w:val="00CE65B9"/>
    <w:rsid w:val="00D01179"/>
    <w:rsid w:val="00E01001"/>
    <w:rsid w:val="00E80C90"/>
    <w:rsid w:val="00EA691F"/>
    <w:rsid w:val="00F16881"/>
    <w:rsid w:val="00F26351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1A0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71A0"/>
    <w:rPr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1A0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71A0"/>
    <w:rPr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E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Yingling</dc:creator>
  <cp:lastModifiedBy>Valerie Yingling</cp:lastModifiedBy>
  <cp:revision>3</cp:revision>
  <dcterms:created xsi:type="dcterms:W3CDTF">2017-03-17T20:50:00Z</dcterms:created>
  <dcterms:modified xsi:type="dcterms:W3CDTF">2017-03-17T20:50:00Z</dcterms:modified>
</cp:coreProperties>
</file>