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537" w:rsidRDefault="004B2537" w:rsidP="004B2537">
      <w:pPr>
        <w:ind w:firstLine="720"/>
        <w:jc w:val="center"/>
        <w:rPr>
          <w:b/>
          <w:sz w:val="32"/>
          <w:szCs w:val="32"/>
        </w:rPr>
      </w:pPr>
      <w:r>
        <w:rPr>
          <w:b/>
          <w:sz w:val="32"/>
          <w:szCs w:val="32"/>
        </w:rPr>
        <w:t xml:space="preserve">NFBN-Senior Division </w:t>
      </w:r>
    </w:p>
    <w:p w:rsidR="004B2537" w:rsidRPr="004B2537" w:rsidRDefault="004B2537" w:rsidP="004B2537">
      <w:pPr>
        <w:ind w:firstLine="720"/>
        <w:jc w:val="center"/>
        <w:rPr>
          <w:b/>
          <w:sz w:val="32"/>
          <w:szCs w:val="32"/>
        </w:rPr>
      </w:pPr>
      <w:r>
        <w:rPr>
          <w:b/>
          <w:sz w:val="32"/>
          <w:szCs w:val="32"/>
        </w:rPr>
        <w:t>OCTOBER 20</w:t>
      </w:r>
      <w:proofErr w:type="gramStart"/>
      <w:r>
        <w:rPr>
          <w:b/>
          <w:sz w:val="32"/>
          <w:szCs w:val="32"/>
        </w:rPr>
        <w:t>,2014</w:t>
      </w:r>
      <w:proofErr w:type="gramEnd"/>
      <w:r>
        <w:rPr>
          <w:b/>
          <w:sz w:val="32"/>
          <w:szCs w:val="32"/>
        </w:rPr>
        <w:t xml:space="preserve"> Meeting Minutes</w:t>
      </w:r>
    </w:p>
    <w:p w:rsidR="00A1456E" w:rsidRPr="004B2537" w:rsidRDefault="00A1456E" w:rsidP="004B2537">
      <w:pPr>
        <w:ind w:firstLine="720"/>
        <w:jc w:val="both"/>
        <w:rPr>
          <w:b/>
          <w:sz w:val="32"/>
          <w:szCs w:val="32"/>
        </w:rPr>
      </w:pPr>
      <w:r w:rsidRPr="004B2537">
        <w:rPr>
          <w:b/>
          <w:sz w:val="32"/>
          <w:szCs w:val="32"/>
        </w:rPr>
        <w:t>The National Federation of the Blind of Nebraska Senior Division held their October meeting on Monday the 21</w:t>
      </w:r>
      <w:r w:rsidRPr="004B2537">
        <w:rPr>
          <w:b/>
          <w:sz w:val="32"/>
          <w:szCs w:val="32"/>
          <w:vertAlign w:val="superscript"/>
        </w:rPr>
        <w:t>st</w:t>
      </w:r>
      <w:r w:rsidRPr="004B2537">
        <w:rPr>
          <w:b/>
          <w:sz w:val="32"/>
          <w:szCs w:val="32"/>
        </w:rPr>
        <w:t xml:space="preserve"> of October, 2014 via telephone conferenceing. Robert Newman, President, Barb Loos, Vice President, Karen Lemmon, Secretary and member Brad Loos were in attendance. Prospective member Gina Finnell also attended. The meeting came to order at 7:30 P.M. (CT). </w:t>
      </w:r>
    </w:p>
    <w:p w:rsidR="00A1456E" w:rsidRPr="004B2537" w:rsidRDefault="00A1456E" w:rsidP="004B2537">
      <w:pPr>
        <w:ind w:firstLine="720"/>
        <w:jc w:val="both"/>
        <w:rPr>
          <w:b/>
          <w:sz w:val="32"/>
          <w:szCs w:val="32"/>
        </w:rPr>
      </w:pPr>
      <w:r w:rsidRPr="004B2537">
        <w:rPr>
          <w:b/>
          <w:sz w:val="32"/>
          <w:szCs w:val="32"/>
        </w:rPr>
        <w:t>The firs</w:t>
      </w:r>
      <w:r w:rsidR="004B2537">
        <w:rPr>
          <w:b/>
          <w:sz w:val="32"/>
          <w:szCs w:val="32"/>
        </w:rPr>
        <w:t xml:space="preserve">t </w:t>
      </w:r>
      <w:r w:rsidRPr="004B2537">
        <w:rPr>
          <w:b/>
          <w:sz w:val="32"/>
          <w:szCs w:val="32"/>
        </w:rPr>
        <w:t>order of discussion considered growth of chapters. Robert reported the Omaha chapter had several new prospective members. Karen reported difficulty in getting members who paid dues involved in projects.</w:t>
      </w:r>
      <w:r w:rsidR="00B746CE" w:rsidRPr="004B2537">
        <w:rPr>
          <w:b/>
          <w:sz w:val="32"/>
          <w:szCs w:val="32"/>
        </w:rPr>
        <w:t xml:space="preserve"> Barbara suggested that members be given assignments in every project to help give them ownership within the project. </w:t>
      </w:r>
      <w:r w:rsidR="008F30A3" w:rsidRPr="004B2537">
        <w:rPr>
          <w:b/>
          <w:sz w:val="32"/>
          <w:szCs w:val="32"/>
        </w:rPr>
        <w:t xml:space="preserve">Different projects such as the bakeless bake sale and the need not attend tea party were discussed. </w:t>
      </w:r>
    </w:p>
    <w:p w:rsidR="00A1456E" w:rsidRPr="004B2537" w:rsidRDefault="00A1456E" w:rsidP="00292215">
      <w:pPr>
        <w:ind w:firstLine="720"/>
        <w:jc w:val="both"/>
        <w:rPr>
          <w:b/>
          <w:sz w:val="32"/>
          <w:szCs w:val="32"/>
        </w:rPr>
      </w:pPr>
      <w:r w:rsidRPr="004B2537">
        <w:rPr>
          <w:b/>
          <w:sz w:val="32"/>
          <w:szCs w:val="32"/>
        </w:rPr>
        <w:t xml:space="preserve">Discussion turned to reports on the recent NFBN Convention held in Omaha. Barbara reported on the transportation </w:t>
      </w:r>
      <w:proofErr w:type="gramStart"/>
      <w:r w:rsidRPr="004B2537">
        <w:rPr>
          <w:b/>
          <w:sz w:val="32"/>
          <w:szCs w:val="32"/>
        </w:rPr>
        <w:t>committees</w:t>
      </w:r>
      <w:proofErr w:type="gramEnd"/>
      <w:r w:rsidRPr="004B2537">
        <w:rPr>
          <w:b/>
          <w:sz w:val="32"/>
          <w:szCs w:val="32"/>
        </w:rPr>
        <w:t xml:space="preserve"> progress. Bill Bivin and Carrie Roos were both at convention showing their concern for the lack of accessible transportation in cities and the lack of available public transportation conne</w:t>
      </w:r>
      <w:r w:rsidR="00292215">
        <w:rPr>
          <w:b/>
          <w:sz w:val="32"/>
          <w:szCs w:val="32"/>
        </w:rPr>
        <w:t>cting counties across the State</w:t>
      </w:r>
      <w:r w:rsidRPr="004B2537">
        <w:rPr>
          <w:b/>
          <w:sz w:val="32"/>
          <w:szCs w:val="32"/>
        </w:rPr>
        <w:t xml:space="preserve">. </w:t>
      </w:r>
      <w:r w:rsidR="008F30A3" w:rsidRPr="004B2537">
        <w:rPr>
          <w:b/>
          <w:sz w:val="32"/>
          <w:szCs w:val="32"/>
        </w:rPr>
        <w:t xml:space="preserve">At convention </w:t>
      </w:r>
      <w:r w:rsidRPr="004B2537">
        <w:rPr>
          <w:b/>
          <w:sz w:val="32"/>
          <w:szCs w:val="32"/>
        </w:rPr>
        <w:t xml:space="preserve">Carrie </w:t>
      </w:r>
      <w:r w:rsidR="008F30A3" w:rsidRPr="004B2537">
        <w:rPr>
          <w:b/>
          <w:sz w:val="32"/>
          <w:szCs w:val="32"/>
        </w:rPr>
        <w:t xml:space="preserve">announced </w:t>
      </w:r>
      <w:r w:rsidRPr="004B2537">
        <w:rPr>
          <w:b/>
          <w:sz w:val="32"/>
          <w:szCs w:val="32"/>
        </w:rPr>
        <w:t>the progress being made to make their website assessable to the blind. Although progress is slow there is movement forward.</w:t>
      </w:r>
      <w:r w:rsidR="00292215">
        <w:rPr>
          <w:b/>
          <w:sz w:val="32"/>
          <w:szCs w:val="32"/>
        </w:rPr>
        <w:t xml:space="preserve"> </w:t>
      </w:r>
      <w:r w:rsidRPr="004B2537">
        <w:rPr>
          <w:b/>
          <w:sz w:val="32"/>
          <w:szCs w:val="32"/>
        </w:rPr>
        <w:t xml:space="preserve">On the same subject Barbara explained another option that has appeared to assist blind travelers. The program is called </w:t>
      </w:r>
      <w:r w:rsidR="00D91429">
        <w:rPr>
          <w:b/>
          <w:sz w:val="32"/>
          <w:szCs w:val="32"/>
        </w:rPr>
        <w:t>LYFT</w:t>
      </w:r>
      <w:r w:rsidRPr="004B2537">
        <w:rPr>
          <w:b/>
          <w:sz w:val="32"/>
          <w:szCs w:val="32"/>
        </w:rPr>
        <w:t xml:space="preserve">. This program allows individuals to use their </w:t>
      </w:r>
      <w:r w:rsidR="008F30A3" w:rsidRPr="004B2537">
        <w:rPr>
          <w:b/>
          <w:sz w:val="32"/>
          <w:szCs w:val="32"/>
        </w:rPr>
        <w:t>I</w:t>
      </w:r>
      <w:r w:rsidRPr="004B2537">
        <w:rPr>
          <w:b/>
          <w:sz w:val="32"/>
          <w:szCs w:val="32"/>
        </w:rPr>
        <w:t xml:space="preserve">-phone to find rides to various destinations. This originated in California and the </w:t>
      </w:r>
      <w:r w:rsidR="008F30A3" w:rsidRPr="004B2537">
        <w:rPr>
          <w:b/>
          <w:sz w:val="32"/>
          <w:szCs w:val="32"/>
        </w:rPr>
        <w:t>availability</w:t>
      </w:r>
      <w:r w:rsidRPr="004B2537">
        <w:rPr>
          <w:b/>
          <w:sz w:val="32"/>
          <w:szCs w:val="32"/>
        </w:rPr>
        <w:t xml:space="preserve"> of it in the various areas of Nebraska was unknown at the time of this meeting.</w:t>
      </w:r>
    </w:p>
    <w:p w:rsidR="00A1456E" w:rsidRPr="004B2537" w:rsidRDefault="00A1456E" w:rsidP="004B2537">
      <w:pPr>
        <w:jc w:val="both"/>
        <w:rPr>
          <w:b/>
          <w:sz w:val="32"/>
          <w:szCs w:val="32"/>
        </w:rPr>
      </w:pPr>
      <w:r w:rsidRPr="004B2537">
        <w:rPr>
          <w:b/>
          <w:sz w:val="32"/>
          <w:szCs w:val="32"/>
        </w:rPr>
        <w:t xml:space="preserve"> </w:t>
      </w:r>
      <w:r w:rsidR="004B2537" w:rsidRPr="004B2537">
        <w:rPr>
          <w:b/>
          <w:sz w:val="32"/>
          <w:szCs w:val="32"/>
        </w:rPr>
        <w:tab/>
      </w:r>
      <w:r w:rsidRPr="004B2537">
        <w:rPr>
          <w:b/>
          <w:sz w:val="32"/>
          <w:szCs w:val="32"/>
        </w:rPr>
        <w:t>There was some discussion as to the cost of the convention for individuals attending. Defense of the cost was that the meal, the speaker,</w:t>
      </w:r>
      <w:r w:rsidR="004B2537" w:rsidRPr="004B2537">
        <w:rPr>
          <w:b/>
          <w:sz w:val="32"/>
          <w:szCs w:val="32"/>
        </w:rPr>
        <w:t xml:space="preserve"> aw</w:t>
      </w:r>
      <w:r w:rsidRPr="004B2537">
        <w:rPr>
          <w:b/>
          <w:sz w:val="32"/>
          <w:szCs w:val="32"/>
        </w:rPr>
        <w:t xml:space="preserve">ards and other considerations must be paid for and that the more in attendance the less the expense. The other side of this discussion was that individuals who live on an </w:t>
      </w:r>
      <w:r w:rsidR="008F30A3" w:rsidRPr="004B2537">
        <w:rPr>
          <w:b/>
          <w:sz w:val="32"/>
          <w:szCs w:val="32"/>
        </w:rPr>
        <w:t>extremely</w:t>
      </w:r>
      <w:r w:rsidRPr="004B2537">
        <w:rPr>
          <w:b/>
          <w:sz w:val="32"/>
          <w:szCs w:val="32"/>
        </w:rPr>
        <w:t xml:space="preserve"> limited fixed income </w:t>
      </w:r>
      <w:r w:rsidR="008F30A3" w:rsidRPr="004B2537">
        <w:rPr>
          <w:b/>
          <w:sz w:val="32"/>
          <w:szCs w:val="32"/>
        </w:rPr>
        <w:t>cannot</w:t>
      </w:r>
      <w:r w:rsidR="00FB2BED" w:rsidRPr="004B2537">
        <w:rPr>
          <w:b/>
          <w:sz w:val="32"/>
          <w:szCs w:val="32"/>
        </w:rPr>
        <w:t xml:space="preserve"> afford participating at the high end expense of the more expensive conference centers.</w:t>
      </w:r>
    </w:p>
    <w:p w:rsidR="00B746CE" w:rsidRPr="004B2537" w:rsidRDefault="00B746CE" w:rsidP="004B2537">
      <w:pPr>
        <w:ind w:firstLine="720"/>
        <w:jc w:val="both"/>
        <w:rPr>
          <w:b/>
          <w:sz w:val="32"/>
          <w:szCs w:val="32"/>
        </w:rPr>
      </w:pPr>
      <w:r w:rsidRPr="004B2537">
        <w:rPr>
          <w:b/>
          <w:sz w:val="32"/>
          <w:szCs w:val="32"/>
        </w:rPr>
        <w:t xml:space="preserve">Gina asked where to send her dues. Secretary Lemmon said she would call her with Cheryl’s address and email Gina’s address to Robert. This led to discussion about how to inform members who do not have email about what conspired at each meeting and updates on times for the next meeting. </w:t>
      </w:r>
      <w:r w:rsidR="00C7177F">
        <w:rPr>
          <w:b/>
          <w:sz w:val="32"/>
          <w:szCs w:val="32"/>
        </w:rPr>
        <w:t xml:space="preserve">Robert explained that if we have a member who does not receive email they will receive a hardcopy of what transpired at each senior </w:t>
      </w:r>
      <w:proofErr w:type="spellStart"/>
      <w:r w:rsidR="00C7177F">
        <w:rPr>
          <w:b/>
          <w:sz w:val="32"/>
          <w:szCs w:val="32"/>
        </w:rPr>
        <w:t>meeting.</w:t>
      </w:r>
      <w:r w:rsidRPr="004B2537">
        <w:rPr>
          <w:b/>
          <w:sz w:val="32"/>
          <w:szCs w:val="32"/>
        </w:rPr>
        <w:t>Clarification</w:t>
      </w:r>
      <w:proofErr w:type="spellEnd"/>
      <w:r w:rsidRPr="004B2537">
        <w:rPr>
          <w:b/>
          <w:sz w:val="32"/>
          <w:szCs w:val="32"/>
        </w:rPr>
        <w:t xml:space="preserve"> was made to the new secretary however that minutes did not have to be sent to Mike Hansen as there would only be one annual report</w:t>
      </w:r>
      <w:r w:rsidR="00292215">
        <w:rPr>
          <w:b/>
          <w:sz w:val="32"/>
          <w:szCs w:val="32"/>
        </w:rPr>
        <w:t xml:space="preserve"> to the State Affiliate</w:t>
      </w:r>
      <w:r w:rsidRPr="004B2537">
        <w:rPr>
          <w:b/>
          <w:sz w:val="32"/>
          <w:szCs w:val="32"/>
        </w:rPr>
        <w:t>.</w:t>
      </w:r>
    </w:p>
    <w:p w:rsidR="00B746CE" w:rsidRPr="004B2537" w:rsidRDefault="00B746CE" w:rsidP="004B2537">
      <w:pPr>
        <w:ind w:firstLine="720"/>
        <w:jc w:val="both"/>
        <w:rPr>
          <w:b/>
          <w:sz w:val="32"/>
          <w:szCs w:val="32"/>
        </w:rPr>
      </w:pPr>
      <w:r w:rsidRPr="004B2537">
        <w:rPr>
          <w:b/>
          <w:sz w:val="32"/>
          <w:szCs w:val="32"/>
        </w:rPr>
        <w:t xml:space="preserve">Robert turned the discussion to the November meeting agenda. He reported that the woman from the </w:t>
      </w:r>
      <w:r w:rsidR="008F30A3" w:rsidRPr="004B2537">
        <w:rPr>
          <w:b/>
          <w:sz w:val="32"/>
          <w:szCs w:val="32"/>
        </w:rPr>
        <w:t>Alzheimer’s</w:t>
      </w:r>
      <w:r w:rsidRPr="004B2537">
        <w:rPr>
          <w:b/>
          <w:sz w:val="32"/>
          <w:szCs w:val="32"/>
        </w:rPr>
        <w:t xml:space="preserve"> group would be on the call next time.</w:t>
      </w:r>
    </w:p>
    <w:p w:rsidR="00B746CE" w:rsidRPr="004B2537" w:rsidRDefault="00292215" w:rsidP="004B2537">
      <w:pPr>
        <w:ind w:firstLine="720"/>
        <w:jc w:val="both"/>
        <w:rPr>
          <w:b/>
          <w:sz w:val="32"/>
          <w:szCs w:val="32"/>
        </w:rPr>
      </w:pPr>
      <w:r>
        <w:rPr>
          <w:b/>
          <w:sz w:val="32"/>
          <w:szCs w:val="32"/>
        </w:rPr>
        <w:t xml:space="preserve">The </w:t>
      </w:r>
      <w:r w:rsidR="00B746CE" w:rsidRPr="004B2537">
        <w:rPr>
          <w:b/>
          <w:sz w:val="32"/>
          <w:szCs w:val="32"/>
        </w:rPr>
        <w:t xml:space="preserve">last item to be discussed was the minutes submitted by Nancy that needed to be approved before the end of the year. Robert suggested that if we have time next month with </w:t>
      </w:r>
      <w:r w:rsidR="008F30A3" w:rsidRPr="004B2537">
        <w:rPr>
          <w:b/>
          <w:sz w:val="32"/>
          <w:szCs w:val="32"/>
        </w:rPr>
        <w:t xml:space="preserve">the guest speaker on the telephone </w:t>
      </w:r>
      <w:proofErr w:type="gramStart"/>
      <w:r w:rsidR="008F30A3" w:rsidRPr="004B2537">
        <w:rPr>
          <w:b/>
          <w:sz w:val="32"/>
          <w:szCs w:val="32"/>
        </w:rPr>
        <w:t xml:space="preserve">meeting, </w:t>
      </w:r>
      <w:r w:rsidR="00B746CE" w:rsidRPr="004B2537">
        <w:rPr>
          <w:b/>
          <w:sz w:val="32"/>
          <w:szCs w:val="32"/>
        </w:rPr>
        <w:t>that</w:t>
      </w:r>
      <w:proofErr w:type="gramEnd"/>
      <w:r w:rsidR="00B746CE" w:rsidRPr="004B2537">
        <w:rPr>
          <w:b/>
          <w:sz w:val="32"/>
          <w:szCs w:val="32"/>
        </w:rPr>
        <w:t xml:space="preserve"> we will motion on the two sets of minutes to be approved. If time did not allow this would be done at the December meeting.</w:t>
      </w:r>
    </w:p>
    <w:p w:rsidR="00B746CE" w:rsidRPr="004B2537" w:rsidRDefault="00B746CE" w:rsidP="004B2537">
      <w:pPr>
        <w:ind w:firstLine="720"/>
        <w:jc w:val="both"/>
        <w:rPr>
          <w:b/>
          <w:sz w:val="32"/>
          <w:szCs w:val="32"/>
        </w:rPr>
      </w:pPr>
      <w:r w:rsidRPr="004B2537">
        <w:rPr>
          <w:b/>
          <w:sz w:val="32"/>
          <w:szCs w:val="32"/>
        </w:rPr>
        <w:t>Motion was made and seconded to adjourn the</w:t>
      </w:r>
      <w:r w:rsidR="008F30A3" w:rsidRPr="004B2537">
        <w:rPr>
          <w:b/>
          <w:sz w:val="32"/>
          <w:szCs w:val="32"/>
        </w:rPr>
        <w:t xml:space="preserve"> meeting. Meeting adjourned at </w:t>
      </w:r>
      <w:r w:rsidRPr="004B2537">
        <w:rPr>
          <w:b/>
          <w:sz w:val="32"/>
          <w:szCs w:val="32"/>
        </w:rPr>
        <w:t>8:40 P.M. (CT).</w:t>
      </w:r>
    </w:p>
    <w:p w:rsidR="00B746CE" w:rsidRPr="004B2537" w:rsidRDefault="00B746CE" w:rsidP="004B2537">
      <w:pPr>
        <w:jc w:val="both"/>
        <w:rPr>
          <w:b/>
          <w:sz w:val="32"/>
          <w:szCs w:val="32"/>
        </w:rPr>
      </w:pPr>
      <w:r w:rsidRPr="004B2537">
        <w:rPr>
          <w:b/>
          <w:sz w:val="32"/>
          <w:szCs w:val="32"/>
        </w:rPr>
        <w:t>Respectfully submitted</w:t>
      </w:r>
    </w:p>
    <w:p w:rsidR="00B746CE" w:rsidRPr="004B2537" w:rsidRDefault="00B746CE" w:rsidP="004B2537">
      <w:pPr>
        <w:jc w:val="both"/>
        <w:rPr>
          <w:b/>
          <w:sz w:val="32"/>
          <w:szCs w:val="32"/>
        </w:rPr>
      </w:pPr>
      <w:r w:rsidRPr="004B2537">
        <w:rPr>
          <w:b/>
          <w:sz w:val="32"/>
          <w:szCs w:val="32"/>
        </w:rPr>
        <w:t>Karen Lemmon</w:t>
      </w:r>
    </w:p>
    <w:p w:rsidR="00FB721D" w:rsidRDefault="00B746CE" w:rsidP="004B2537">
      <w:pPr>
        <w:jc w:val="both"/>
        <w:rPr>
          <w:b/>
          <w:sz w:val="32"/>
          <w:szCs w:val="32"/>
        </w:rPr>
      </w:pPr>
      <w:r w:rsidRPr="004B2537">
        <w:rPr>
          <w:b/>
          <w:sz w:val="32"/>
          <w:szCs w:val="32"/>
        </w:rPr>
        <w:t xml:space="preserve">Secretary </w:t>
      </w:r>
    </w:p>
    <w:p w:rsidR="00B746CE" w:rsidRPr="004B2537" w:rsidRDefault="00B746CE" w:rsidP="004B2537">
      <w:pPr>
        <w:jc w:val="both"/>
        <w:rPr>
          <w:b/>
          <w:sz w:val="32"/>
          <w:szCs w:val="32"/>
        </w:rPr>
      </w:pPr>
      <w:r w:rsidRPr="004B2537">
        <w:rPr>
          <w:b/>
          <w:sz w:val="32"/>
          <w:szCs w:val="32"/>
        </w:rPr>
        <w:t xml:space="preserve">NFBN-Senior </w:t>
      </w:r>
      <w:r w:rsidR="008F30A3" w:rsidRPr="004B2537">
        <w:rPr>
          <w:b/>
          <w:sz w:val="32"/>
          <w:szCs w:val="32"/>
        </w:rPr>
        <w:t>Division</w:t>
      </w:r>
    </w:p>
    <w:sectPr w:rsidR="00B746CE" w:rsidRPr="004B2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6E"/>
    <w:rsid w:val="000D10AD"/>
    <w:rsid w:val="000F512C"/>
    <w:rsid w:val="000F5D37"/>
    <w:rsid w:val="0016007A"/>
    <w:rsid w:val="001732F6"/>
    <w:rsid w:val="001A1EDC"/>
    <w:rsid w:val="001B3132"/>
    <w:rsid w:val="001C0813"/>
    <w:rsid w:val="001D680C"/>
    <w:rsid w:val="001F358F"/>
    <w:rsid w:val="002562A7"/>
    <w:rsid w:val="00292215"/>
    <w:rsid w:val="002B053A"/>
    <w:rsid w:val="002B3F9B"/>
    <w:rsid w:val="002C7E19"/>
    <w:rsid w:val="002F3428"/>
    <w:rsid w:val="00397CDF"/>
    <w:rsid w:val="003C2A9E"/>
    <w:rsid w:val="003C6AAA"/>
    <w:rsid w:val="003E2134"/>
    <w:rsid w:val="00406C22"/>
    <w:rsid w:val="00445A8E"/>
    <w:rsid w:val="004620FA"/>
    <w:rsid w:val="004635EB"/>
    <w:rsid w:val="004B2537"/>
    <w:rsid w:val="004B341C"/>
    <w:rsid w:val="004B7E92"/>
    <w:rsid w:val="004E2D6B"/>
    <w:rsid w:val="00517979"/>
    <w:rsid w:val="005C5FA6"/>
    <w:rsid w:val="00615A44"/>
    <w:rsid w:val="00626A18"/>
    <w:rsid w:val="00676EF0"/>
    <w:rsid w:val="0068340C"/>
    <w:rsid w:val="006C62E3"/>
    <w:rsid w:val="00711E1C"/>
    <w:rsid w:val="00717D6A"/>
    <w:rsid w:val="00736601"/>
    <w:rsid w:val="00755E52"/>
    <w:rsid w:val="00757B16"/>
    <w:rsid w:val="007868DA"/>
    <w:rsid w:val="007B0D30"/>
    <w:rsid w:val="007E23CF"/>
    <w:rsid w:val="007F0380"/>
    <w:rsid w:val="008255CB"/>
    <w:rsid w:val="00871808"/>
    <w:rsid w:val="008A6094"/>
    <w:rsid w:val="008C54ED"/>
    <w:rsid w:val="008F30A3"/>
    <w:rsid w:val="009110EB"/>
    <w:rsid w:val="00915C23"/>
    <w:rsid w:val="00923374"/>
    <w:rsid w:val="00943CA9"/>
    <w:rsid w:val="00964D0C"/>
    <w:rsid w:val="00A100D2"/>
    <w:rsid w:val="00A1456E"/>
    <w:rsid w:val="00A21620"/>
    <w:rsid w:val="00A47428"/>
    <w:rsid w:val="00AA76C6"/>
    <w:rsid w:val="00AB76AB"/>
    <w:rsid w:val="00B1020C"/>
    <w:rsid w:val="00B47743"/>
    <w:rsid w:val="00B5395C"/>
    <w:rsid w:val="00B746CE"/>
    <w:rsid w:val="00BB1DE4"/>
    <w:rsid w:val="00BD1680"/>
    <w:rsid w:val="00C63D50"/>
    <w:rsid w:val="00C7177F"/>
    <w:rsid w:val="00CC18A6"/>
    <w:rsid w:val="00CD087A"/>
    <w:rsid w:val="00D063D3"/>
    <w:rsid w:val="00D5759C"/>
    <w:rsid w:val="00D91429"/>
    <w:rsid w:val="00D97A8E"/>
    <w:rsid w:val="00DC07C2"/>
    <w:rsid w:val="00E041A0"/>
    <w:rsid w:val="00E14AA0"/>
    <w:rsid w:val="00E169B6"/>
    <w:rsid w:val="00E21617"/>
    <w:rsid w:val="00E80F52"/>
    <w:rsid w:val="00EA5171"/>
    <w:rsid w:val="00EF36A2"/>
    <w:rsid w:val="00EF3C7F"/>
    <w:rsid w:val="00F25C04"/>
    <w:rsid w:val="00F40B64"/>
    <w:rsid w:val="00F47B7C"/>
    <w:rsid w:val="00F61DCB"/>
    <w:rsid w:val="00F74447"/>
    <w:rsid w:val="00FA0B71"/>
    <w:rsid w:val="00FB2BED"/>
    <w:rsid w:val="00FB721D"/>
    <w:rsid w:val="00FC2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dc:creator>
  <cp:lastModifiedBy>Klem</cp:lastModifiedBy>
  <cp:revision>3</cp:revision>
  <dcterms:created xsi:type="dcterms:W3CDTF">2014-10-21T13:43:00Z</dcterms:created>
  <dcterms:modified xsi:type="dcterms:W3CDTF">2014-10-21T16:29:00Z</dcterms:modified>
</cp:coreProperties>
</file>