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DD" w:rsidRDefault="005512DD" w:rsidP="005512DD">
      <w:r>
        <w:t>Senior Division Board Meeting</w:t>
      </w:r>
    </w:p>
    <w:p w:rsidR="005512DD" w:rsidRDefault="005512DD" w:rsidP="005512DD">
      <w:r>
        <w:t>December 10, 2014</w:t>
      </w:r>
      <w:r w:rsidR="00D57BB8">
        <w:t xml:space="preserve"> </w:t>
      </w:r>
    </w:p>
    <w:p w:rsidR="005512DD" w:rsidRDefault="005512DD" w:rsidP="005512DD"/>
    <w:p w:rsidR="005512DD" w:rsidRDefault="005512DD" w:rsidP="005512DD">
      <w:r>
        <w:t xml:space="preserve">The Final meeting for 2014 of the National Federation of the Blind of Nebraska, senior division was held December 10, 2014. Board Meetings for the Senior Division are open to all members. There were 9 in attendance on the telephone conferencing call. </w:t>
      </w:r>
    </w:p>
    <w:p w:rsidR="005512DD" w:rsidRDefault="005512DD" w:rsidP="005512DD"/>
    <w:p w:rsidR="005512DD" w:rsidRDefault="005512DD" w:rsidP="005512DD">
      <w:r>
        <w:t>President Robert Newman called the meeting to order at 7 P.M. (Central Time)</w:t>
      </w:r>
    </w:p>
    <w:p w:rsidR="005512DD" w:rsidRDefault="005512DD" w:rsidP="005512DD"/>
    <w:p w:rsidR="005512DD" w:rsidRDefault="00D57BB8" w:rsidP="005512DD">
      <w:r>
        <w:t xml:space="preserve"> </w:t>
      </w:r>
      <w:r w:rsidR="005512DD">
        <w:t>The first order of discussion was concerning whether the monthly phone meetings should be held as a regular meeting of the members or an informal conversation between those that join the conference call. After some discussion</w:t>
      </w:r>
      <w:r>
        <w:t xml:space="preserve"> </w:t>
      </w:r>
      <w:r w:rsidR="005512DD">
        <w:t>a motion was made and seconded to have the monthly calls be more structured with some of the reports from the previous meeting being read aloud; secretary’s report will be sent out prior to the meeting for reading and possible corrections, where the financial reports being read and approved during the meeting. Additionally, each meeting would have a topic for discussion, and/or a speaker. The motion passed.</w:t>
      </w:r>
    </w:p>
    <w:p w:rsidR="005512DD" w:rsidRDefault="005512DD" w:rsidP="005512DD"/>
    <w:p w:rsidR="005512DD" w:rsidRDefault="005512DD" w:rsidP="005512DD">
      <w:r>
        <w:t xml:space="preserve">Another serious topic was, finding ways to make calling in easier for those who cannot read print, nor Brail. Gina, explained, that for her, the dialing of the phone wasn’t so difficult but remembering the numbers to call was the problem. For those who do not use Braille and do not have enough vision to read large print, it was suggested that recorders of some type be used; if not actually be made </w:t>
      </w:r>
      <w:r>
        <w:t>available so</w:t>
      </w:r>
      <w:r>
        <w:t xml:space="preserve"> that individuals could record the call in number and access code. Suggestions also included using inexpensive digital recorders or devices such as the Victor Stream, the NLS </w:t>
      </w:r>
      <w:r>
        <w:t>player from</w:t>
      </w:r>
      <w:r>
        <w:t xml:space="preserve"> TBBS. Cheryl volunteered to see if the commission still had tapes for sale; she s to send one to Gina.</w:t>
      </w:r>
    </w:p>
    <w:p w:rsidR="005512DD" w:rsidRDefault="005512DD" w:rsidP="005512DD"/>
    <w:p w:rsidR="005512DD" w:rsidRDefault="00D57BB8" w:rsidP="005512DD">
      <w:r>
        <w:t xml:space="preserve"> </w:t>
      </w:r>
      <w:r w:rsidR="005512DD">
        <w:t xml:space="preserve">Discussion of monthly minutes ended as Karen will send a copy of the minutes to President Newman who will consider additions to the written minutes. He then will send the minutes to the members along with the announcement of the date, </w:t>
      </w:r>
      <w:r w:rsidR="002F21DD">
        <w:t>time and</w:t>
      </w:r>
      <w:r w:rsidR="005512DD">
        <w:t xml:space="preserve"> phone numbers for the next monthly meeting to all of the calling list. The minutes will be </w:t>
      </w:r>
      <w:r>
        <w:t xml:space="preserve">discussed </w:t>
      </w:r>
      <w:r w:rsidR="005512DD">
        <w:t>at the next meeting and approved or corrected. Meeting minutes of the Board will be approved by the board members. Minutes of the regular monthly meetings will be approved by the membership.</w:t>
      </w:r>
    </w:p>
    <w:p w:rsidR="005512DD" w:rsidRDefault="005512DD" w:rsidP="005512DD"/>
    <w:p w:rsidR="005512DD" w:rsidRDefault="00D57BB8" w:rsidP="005512DD">
      <w:r>
        <w:t xml:space="preserve"> </w:t>
      </w:r>
      <w:r w:rsidR="005512DD">
        <w:t xml:space="preserve">The discussions of the next meeting will be of possible revisions to the </w:t>
      </w:r>
      <w:r w:rsidR="002F21DD">
        <w:t>Constitution,</w:t>
      </w:r>
      <w:r w:rsidR="005512DD">
        <w:t xml:space="preserve"> chapter building and setting up committees within the membership to help meet our future goals.</w:t>
      </w:r>
    </w:p>
    <w:p w:rsidR="005512DD" w:rsidRDefault="005512DD" w:rsidP="005512DD"/>
    <w:p w:rsidR="005512DD" w:rsidRDefault="00D57BB8" w:rsidP="005512DD">
      <w:bookmarkStart w:id="0" w:name="_GoBack"/>
      <w:r>
        <w:t xml:space="preserve"> </w:t>
      </w:r>
      <w:bookmarkEnd w:id="0"/>
      <w:r w:rsidR="005512DD">
        <w:t>Meeting adjourned at 8 P.M. (Central Time)</w:t>
      </w:r>
    </w:p>
    <w:p w:rsidR="005512DD" w:rsidRDefault="005512DD" w:rsidP="005512DD">
      <w:r>
        <w:t>Respectfully Submitted by</w:t>
      </w:r>
    </w:p>
    <w:p w:rsidR="005512DD" w:rsidRDefault="005512DD" w:rsidP="005512DD">
      <w:r>
        <w:t>Karen Lemmon,</w:t>
      </w:r>
      <w:r w:rsidR="00D57BB8">
        <w:t xml:space="preserve"> </w:t>
      </w:r>
      <w:r>
        <w:t>Secretary</w:t>
      </w:r>
    </w:p>
    <w:p w:rsidR="005512DD" w:rsidRDefault="005512DD" w:rsidP="005512DD">
      <w:r>
        <w:t>NFB Senior Division</w:t>
      </w:r>
    </w:p>
    <w:p w:rsidR="00C05A7D" w:rsidRPr="005512DD" w:rsidRDefault="00C05A7D" w:rsidP="005512DD"/>
    <w:sectPr w:rsidR="00C05A7D" w:rsidRPr="005512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50" w:rsidRDefault="00403450" w:rsidP="00403450">
      <w:r>
        <w:separator/>
      </w:r>
    </w:p>
  </w:endnote>
  <w:endnote w:type="continuationSeparator" w:id="0">
    <w:p w:rsidR="00403450" w:rsidRDefault="00403450" w:rsidP="0040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35" w:rsidRDefault="001A3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35" w:rsidRDefault="001A3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35" w:rsidRDefault="001A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50" w:rsidRDefault="00403450" w:rsidP="00403450">
      <w:r>
        <w:separator/>
      </w:r>
    </w:p>
  </w:footnote>
  <w:footnote w:type="continuationSeparator" w:id="0">
    <w:p w:rsidR="00403450" w:rsidRDefault="00403450" w:rsidP="00403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35" w:rsidRDefault="001A3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35" w:rsidRDefault="001A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35" w:rsidRDefault="001A3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50"/>
    <w:rsid w:val="001A3D35"/>
    <w:rsid w:val="002F21DD"/>
    <w:rsid w:val="003116F7"/>
    <w:rsid w:val="003F437A"/>
    <w:rsid w:val="00403450"/>
    <w:rsid w:val="004815AA"/>
    <w:rsid w:val="004873BC"/>
    <w:rsid w:val="005512DD"/>
    <w:rsid w:val="006810FC"/>
    <w:rsid w:val="007B1286"/>
    <w:rsid w:val="00983751"/>
    <w:rsid w:val="009E0B62"/>
    <w:rsid w:val="00A03B69"/>
    <w:rsid w:val="00BB7DEB"/>
    <w:rsid w:val="00C05A7D"/>
    <w:rsid w:val="00CA5CCA"/>
    <w:rsid w:val="00D57BB8"/>
    <w:rsid w:val="00EF641A"/>
    <w:rsid w:val="00F53D32"/>
    <w:rsid w:val="00FC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9DDEAB1-7164-4361-BFF6-57FCA66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CA"/>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50"/>
    <w:pPr>
      <w:tabs>
        <w:tab w:val="center" w:pos="4680"/>
        <w:tab w:val="right" w:pos="9360"/>
      </w:tabs>
    </w:pPr>
  </w:style>
  <w:style w:type="character" w:customStyle="1" w:styleId="HeaderChar">
    <w:name w:val="Header Char"/>
    <w:basedOn w:val="DefaultParagraphFont"/>
    <w:link w:val="Header"/>
    <w:uiPriority w:val="99"/>
    <w:rsid w:val="00403450"/>
  </w:style>
  <w:style w:type="paragraph" w:styleId="Footer">
    <w:name w:val="footer"/>
    <w:basedOn w:val="Normal"/>
    <w:link w:val="FooterChar"/>
    <w:uiPriority w:val="99"/>
    <w:unhideWhenUsed/>
    <w:rsid w:val="00403450"/>
    <w:pPr>
      <w:tabs>
        <w:tab w:val="center" w:pos="4680"/>
        <w:tab w:val="right" w:pos="9360"/>
      </w:tabs>
    </w:pPr>
  </w:style>
  <w:style w:type="character" w:customStyle="1" w:styleId="FooterChar">
    <w:name w:val="Footer Char"/>
    <w:basedOn w:val="DefaultParagraphFont"/>
    <w:link w:val="Footer"/>
    <w:uiPriority w:val="99"/>
    <w:rsid w:val="00403450"/>
  </w:style>
  <w:style w:type="character" w:styleId="Hyperlink">
    <w:name w:val="Hyperlink"/>
    <w:basedOn w:val="DefaultParagraphFont"/>
    <w:uiPriority w:val="99"/>
    <w:semiHidden/>
    <w:unhideWhenUsed/>
    <w:rsid w:val="00C05A7D"/>
    <w:rPr>
      <w:color w:val="0563C1"/>
      <w:u w:val="single"/>
    </w:rPr>
  </w:style>
  <w:style w:type="paragraph" w:styleId="NormalWeb">
    <w:name w:val="Normal (Web)"/>
    <w:basedOn w:val="Normal"/>
    <w:uiPriority w:val="99"/>
    <w:semiHidden/>
    <w:unhideWhenUsed/>
    <w:rsid w:val="00C05A7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C05A7D"/>
  </w:style>
  <w:style w:type="character" w:customStyle="1" w:styleId="PlainTextChar">
    <w:name w:val="Plain Text Char"/>
    <w:basedOn w:val="DefaultParagraphFont"/>
    <w:link w:val="PlainText"/>
    <w:uiPriority w:val="99"/>
    <w:semiHidden/>
    <w:rsid w:val="00C05A7D"/>
    <w:rPr>
      <w:rFonts w:ascii="Calibri" w:hAnsi="Calibri" w:cs="Times New Roman"/>
      <w:sz w:val="22"/>
    </w:rPr>
  </w:style>
  <w:style w:type="character" w:styleId="Strong">
    <w:name w:val="Strong"/>
    <w:basedOn w:val="DefaultParagraphFont"/>
    <w:uiPriority w:val="22"/>
    <w:qFormat/>
    <w:rsid w:val="00C0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48254">
      <w:bodyDiv w:val="1"/>
      <w:marLeft w:val="0"/>
      <w:marRight w:val="0"/>
      <w:marTop w:val="0"/>
      <w:marBottom w:val="0"/>
      <w:divBdr>
        <w:top w:val="none" w:sz="0" w:space="0" w:color="auto"/>
        <w:left w:val="none" w:sz="0" w:space="0" w:color="auto"/>
        <w:bottom w:val="none" w:sz="0" w:space="0" w:color="auto"/>
        <w:right w:val="none" w:sz="0" w:space="0" w:color="auto"/>
      </w:divBdr>
    </w:div>
    <w:div w:id="1401905064">
      <w:bodyDiv w:val="1"/>
      <w:marLeft w:val="0"/>
      <w:marRight w:val="0"/>
      <w:marTop w:val="0"/>
      <w:marBottom w:val="0"/>
      <w:divBdr>
        <w:top w:val="none" w:sz="0" w:space="0" w:color="auto"/>
        <w:left w:val="none" w:sz="0" w:space="0" w:color="auto"/>
        <w:bottom w:val="none" w:sz="0" w:space="0" w:color="auto"/>
        <w:right w:val="none" w:sz="0" w:space="0" w:color="auto"/>
      </w:divBdr>
    </w:div>
    <w:div w:id="14688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2015-01-13T03:49:00Z</dcterms:created>
  <dcterms:modified xsi:type="dcterms:W3CDTF">2015-01-13T14:25:00Z</dcterms:modified>
</cp:coreProperties>
</file>