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2B98" w:rsidRPr="00544216" w:rsidRDefault="00572B98" w:rsidP="00572B98">
      <w:pPr>
        <w:jc w:val="both"/>
        <w:rPr>
          <w:rFonts w:ascii="Arial" w:hAnsi="Arial"/>
          <w:sz w:val="28"/>
          <w:szCs w:val="24"/>
        </w:rPr>
      </w:pPr>
      <w:r w:rsidRPr="00544216">
        <w:rPr>
          <w:rFonts w:ascii="Arial" w:hAnsi="Arial"/>
          <w:sz w:val="28"/>
          <w:szCs w:val="24"/>
        </w:rPr>
        <w:t xml:space="preserve">National Federation of the Blind of Nebraska </w:t>
      </w:r>
    </w:p>
    <w:p w:rsidR="00572B98" w:rsidRPr="00544216" w:rsidRDefault="00572B98" w:rsidP="00572B98">
      <w:pPr>
        <w:jc w:val="both"/>
        <w:rPr>
          <w:rFonts w:ascii="Arial" w:hAnsi="Arial"/>
          <w:sz w:val="28"/>
          <w:szCs w:val="24"/>
        </w:rPr>
      </w:pPr>
      <w:r w:rsidRPr="00544216">
        <w:rPr>
          <w:rFonts w:ascii="Arial" w:hAnsi="Arial"/>
          <w:sz w:val="28"/>
          <w:szCs w:val="24"/>
        </w:rPr>
        <w:t>Senior Division</w:t>
      </w:r>
    </w:p>
    <w:p w:rsidR="00572B98" w:rsidRPr="00544216" w:rsidRDefault="00572B98" w:rsidP="00572B98">
      <w:pPr>
        <w:jc w:val="both"/>
        <w:rPr>
          <w:rFonts w:ascii="Arial" w:hAnsi="Arial"/>
          <w:sz w:val="28"/>
          <w:szCs w:val="24"/>
        </w:rPr>
      </w:pPr>
      <w:r w:rsidRPr="00544216">
        <w:rPr>
          <w:rFonts w:ascii="Arial" w:hAnsi="Arial"/>
          <w:sz w:val="28"/>
          <w:szCs w:val="24"/>
        </w:rPr>
        <w:t>September 21, 2015 Membership Meeting</w:t>
      </w:r>
    </w:p>
    <w:p w:rsidR="00572B98" w:rsidRPr="00544216" w:rsidRDefault="00572B98" w:rsidP="00572B98">
      <w:pPr>
        <w:ind w:firstLine="720"/>
        <w:jc w:val="both"/>
        <w:rPr>
          <w:rFonts w:ascii="Arial" w:hAnsi="Arial"/>
          <w:sz w:val="28"/>
          <w:szCs w:val="24"/>
        </w:rPr>
      </w:pPr>
    </w:p>
    <w:p w:rsidR="00572B98" w:rsidRPr="00544216" w:rsidRDefault="00572B98" w:rsidP="00572B98">
      <w:pPr>
        <w:ind w:firstLine="720"/>
        <w:jc w:val="both"/>
        <w:rPr>
          <w:rFonts w:ascii="Arial" w:hAnsi="Arial"/>
          <w:sz w:val="28"/>
          <w:szCs w:val="24"/>
        </w:rPr>
      </w:pPr>
      <w:r w:rsidRPr="00544216">
        <w:rPr>
          <w:rFonts w:ascii="Arial" w:hAnsi="Arial"/>
          <w:sz w:val="28"/>
          <w:szCs w:val="24"/>
        </w:rPr>
        <w:t xml:space="preserve">The meeting was called to order at 7:10PM (CT). In attendance: President Robert Newman, VP Barbara Loos, Secretary Karen Lemmon, Treasurer Cheryl Livingston, Board Member Becky </w:t>
      </w:r>
      <w:proofErr w:type="gramStart"/>
      <w:r w:rsidRPr="00544216">
        <w:rPr>
          <w:rFonts w:ascii="Arial" w:hAnsi="Arial"/>
          <w:sz w:val="28"/>
          <w:szCs w:val="24"/>
        </w:rPr>
        <w:t>McCullough .</w:t>
      </w:r>
      <w:proofErr w:type="gramEnd"/>
      <w:r w:rsidRPr="00544216">
        <w:rPr>
          <w:rFonts w:ascii="Arial" w:hAnsi="Arial"/>
          <w:sz w:val="28"/>
          <w:szCs w:val="24"/>
        </w:rPr>
        <w:t xml:space="preserve"> Members- Brad Loos, Bob Riley, and Gina Finnell. Also </w:t>
      </w:r>
      <w:r w:rsidR="00ED05B3" w:rsidRPr="00544216">
        <w:rPr>
          <w:rFonts w:ascii="Arial" w:hAnsi="Arial"/>
          <w:sz w:val="28"/>
          <w:szCs w:val="24"/>
        </w:rPr>
        <w:t xml:space="preserve">attending part of the meeting was </w:t>
      </w:r>
      <w:r w:rsidRPr="00544216">
        <w:rPr>
          <w:rFonts w:ascii="Arial" w:hAnsi="Arial"/>
          <w:sz w:val="28"/>
          <w:szCs w:val="24"/>
        </w:rPr>
        <w:t>Harriett from Washington DC guest and</w:t>
      </w:r>
      <w:r w:rsidR="00D72E8C" w:rsidRPr="00544216">
        <w:rPr>
          <w:rFonts w:ascii="Arial" w:hAnsi="Arial"/>
          <w:sz w:val="28"/>
          <w:szCs w:val="24"/>
        </w:rPr>
        <w:t xml:space="preserve"> </w:t>
      </w:r>
      <w:r w:rsidRPr="00544216">
        <w:rPr>
          <w:rFonts w:ascii="Arial" w:hAnsi="Arial"/>
          <w:sz w:val="28"/>
          <w:szCs w:val="24"/>
        </w:rPr>
        <w:t xml:space="preserve">Ever Lee </w:t>
      </w:r>
      <w:proofErr w:type="spellStart"/>
      <w:r w:rsidRPr="00544216">
        <w:rPr>
          <w:rFonts w:ascii="Arial" w:hAnsi="Arial"/>
          <w:sz w:val="28"/>
          <w:szCs w:val="24"/>
        </w:rPr>
        <w:t>Harriston</w:t>
      </w:r>
      <w:proofErr w:type="spellEnd"/>
      <w:r w:rsidRPr="00544216">
        <w:rPr>
          <w:rFonts w:ascii="Arial" w:hAnsi="Arial"/>
          <w:sz w:val="28"/>
          <w:szCs w:val="24"/>
        </w:rPr>
        <w:t xml:space="preserve"> as </w:t>
      </w:r>
      <w:r w:rsidR="00ED05B3" w:rsidRPr="00544216">
        <w:rPr>
          <w:rFonts w:ascii="Arial" w:hAnsi="Arial"/>
          <w:sz w:val="28"/>
          <w:szCs w:val="24"/>
        </w:rPr>
        <w:t xml:space="preserve">special </w:t>
      </w:r>
      <w:r w:rsidRPr="00544216">
        <w:rPr>
          <w:rFonts w:ascii="Arial" w:hAnsi="Arial"/>
          <w:sz w:val="28"/>
          <w:szCs w:val="24"/>
        </w:rPr>
        <w:t>guest speaker</w:t>
      </w:r>
      <w:r w:rsidR="00ED05B3" w:rsidRPr="00544216">
        <w:rPr>
          <w:rFonts w:ascii="Arial" w:hAnsi="Arial"/>
          <w:sz w:val="28"/>
          <w:szCs w:val="24"/>
        </w:rPr>
        <w:t>.</w:t>
      </w:r>
      <w:r w:rsidRPr="00544216">
        <w:rPr>
          <w:rFonts w:ascii="Arial" w:hAnsi="Arial"/>
          <w:sz w:val="28"/>
          <w:szCs w:val="24"/>
        </w:rPr>
        <w:t xml:space="preserve"> </w:t>
      </w:r>
    </w:p>
    <w:p w:rsidR="00572B98" w:rsidRPr="00544216" w:rsidRDefault="00572B98" w:rsidP="00572B98">
      <w:pPr>
        <w:ind w:firstLine="720"/>
        <w:jc w:val="both"/>
        <w:rPr>
          <w:rFonts w:ascii="Arial" w:hAnsi="Arial"/>
          <w:sz w:val="28"/>
          <w:szCs w:val="24"/>
        </w:rPr>
      </w:pPr>
      <w:r w:rsidRPr="00544216">
        <w:rPr>
          <w:rFonts w:ascii="Arial" w:hAnsi="Arial"/>
          <w:sz w:val="28"/>
          <w:szCs w:val="24"/>
        </w:rPr>
        <w:t xml:space="preserve">Robert </w:t>
      </w:r>
      <w:proofErr w:type="gramStart"/>
      <w:r w:rsidRPr="00544216">
        <w:rPr>
          <w:rFonts w:ascii="Arial" w:hAnsi="Arial"/>
          <w:sz w:val="28"/>
          <w:szCs w:val="24"/>
        </w:rPr>
        <w:t>lead</w:t>
      </w:r>
      <w:proofErr w:type="gramEnd"/>
      <w:r w:rsidRPr="00544216">
        <w:rPr>
          <w:rFonts w:ascii="Arial" w:hAnsi="Arial"/>
          <w:sz w:val="28"/>
          <w:szCs w:val="24"/>
        </w:rPr>
        <w:t xml:space="preserve"> in the NFB pledge. All members are encouraged to memorize this pledge which is attached at the bottom of this report.</w:t>
      </w:r>
    </w:p>
    <w:p w:rsidR="00E577A6" w:rsidRDefault="00E577A6">
      <w:pPr>
        <w:rPr>
          <w:rFonts w:ascii="Arial" w:hAnsi="Arial"/>
          <w:sz w:val="28"/>
          <w:szCs w:val="24"/>
        </w:rPr>
      </w:pPr>
      <w:r>
        <w:rPr>
          <w:rFonts w:ascii="Arial" w:hAnsi="Arial"/>
          <w:sz w:val="28"/>
          <w:szCs w:val="24"/>
        </w:rPr>
        <w:tab/>
        <w:t xml:space="preserve">Robert informed us that he would not be available to attend Division meetings on a Monday or Tuesday evening until after the first of the year; suggesting </w:t>
      </w:r>
      <w:proofErr w:type="spellStart"/>
      <w:r>
        <w:rPr>
          <w:rFonts w:ascii="Arial" w:hAnsi="Arial"/>
          <w:sz w:val="28"/>
          <w:szCs w:val="24"/>
        </w:rPr>
        <w:t>Weddnesday’s</w:t>
      </w:r>
      <w:proofErr w:type="spellEnd"/>
      <w:r>
        <w:rPr>
          <w:rFonts w:ascii="Arial" w:hAnsi="Arial"/>
          <w:sz w:val="28"/>
          <w:szCs w:val="24"/>
        </w:rPr>
        <w:t>, no one objected.</w:t>
      </w:r>
      <w:r w:rsidRPr="00544216">
        <w:rPr>
          <w:rFonts w:ascii="Arial" w:hAnsi="Arial"/>
          <w:sz w:val="28"/>
          <w:szCs w:val="24"/>
        </w:rPr>
        <w:t xml:space="preserve"> </w:t>
      </w:r>
    </w:p>
    <w:p w:rsidR="00717D6A" w:rsidRPr="00544216" w:rsidRDefault="00572B98" w:rsidP="00E577A6">
      <w:pPr>
        <w:jc w:val="center"/>
        <w:rPr>
          <w:rFonts w:ascii="Arial" w:hAnsi="Arial"/>
          <w:sz w:val="28"/>
          <w:szCs w:val="24"/>
        </w:rPr>
      </w:pPr>
      <w:r w:rsidRPr="00544216">
        <w:rPr>
          <w:rFonts w:ascii="Arial" w:hAnsi="Arial"/>
          <w:sz w:val="28"/>
          <w:szCs w:val="24"/>
        </w:rPr>
        <w:t>REPORTS</w:t>
      </w:r>
    </w:p>
    <w:p w:rsidR="00572B98" w:rsidRPr="00544216" w:rsidRDefault="00572B98">
      <w:pPr>
        <w:rPr>
          <w:rFonts w:ascii="Arial" w:hAnsi="Arial"/>
          <w:sz w:val="28"/>
          <w:szCs w:val="24"/>
        </w:rPr>
      </w:pPr>
      <w:r w:rsidRPr="00544216">
        <w:rPr>
          <w:rFonts w:ascii="Arial" w:hAnsi="Arial"/>
          <w:sz w:val="28"/>
          <w:szCs w:val="24"/>
        </w:rPr>
        <w:t>Treasurer Cheryl Livingston reported that the current balance</w:t>
      </w:r>
      <w:r w:rsidR="00D72E8C" w:rsidRPr="00544216">
        <w:rPr>
          <w:rFonts w:ascii="Arial" w:hAnsi="Arial"/>
          <w:sz w:val="28"/>
          <w:szCs w:val="24"/>
        </w:rPr>
        <w:t xml:space="preserve"> </w:t>
      </w:r>
      <w:r w:rsidRPr="00544216">
        <w:rPr>
          <w:rFonts w:ascii="Arial" w:hAnsi="Arial"/>
          <w:sz w:val="28"/>
          <w:szCs w:val="24"/>
        </w:rPr>
        <w:t>In the NFBN Senior Division account is $1063.95</w:t>
      </w:r>
      <w:r w:rsidR="00D72E8C" w:rsidRPr="00544216">
        <w:rPr>
          <w:rFonts w:ascii="Arial" w:hAnsi="Arial"/>
          <w:sz w:val="28"/>
          <w:szCs w:val="24"/>
        </w:rPr>
        <w:t xml:space="preserve"> </w:t>
      </w:r>
      <w:r w:rsidRPr="00544216">
        <w:rPr>
          <w:rFonts w:ascii="Arial" w:hAnsi="Arial"/>
          <w:sz w:val="28"/>
          <w:szCs w:val="24"/>
        </w:rPr>
        <w:t>with two expenditures and the deposit from the sale of the Braille Writer. The report was motioned approved as read by Gina Finnell, 2</w:t>
      </w:r>
      <w:r w:rsidRPr="00544216">
        <w:rPr>
          <w:rFonts w:ascii="Arial" w:hAnsi="Arial"/>
          <w:sz w:val="28"/>
          <w:szCs w:val="24"/>
          <w:vertAlign w:val="superscript"/>
        </w:rPr>
        <w:t>nd</w:t>
      </w:r>
      <w:r w:rsidRPr="00544216">
        <w:rPr>
          <w:rFonts w:ascii="Arial" w:hAnsi="Arial"/>
          <w:sz w:val="28"/>
          <w:szCs w:val="24"/>
        </w:rPr>
        <w:t xml:space="preserve"> by Karen Lemmon. Motion Carried unanimously.</w:t>
      </w:r>
    </w:p>
    <w:p w:rsidR="00572B98" w:rsidRPr="00544216" w:rsidRDefault="00572B98">
      <w:pPr>
        <w:rPr>
          <w:rFonts w:ascii="Arial" w:hAnsi="Arial"/>
          <w:sz w:val="28"/>
          <w:szCs w:val="24"/>
        </w:rPr>
      </w:pPr>
      <w:r w:rsidRPr="00544216">
        <w:rPr>
          <w:rFonts w:ascii="Arial" w:hAnsi="Arial"/>
          <w:sz w:val="28"/>
          <w:szCs w:val="24"/>
        </w:rPr>
        <w:t xml:space="preserve">Secretary’s report. Since several of the members had not read the minutes </w:t>
      </w:r>
      <w:r w:rsidR="0045417C" w:rsidRPr="00544216">
        <w:rPr>
          <w:rFonts w:ascii="Arial" w:hAnsi="Arial"/>
          <w:sz w:val="28"/>
          <w:szCs w:val="24"/>
        </w:rPr>
        <w:t>prior</w:t>
      </w:r>
      <w:r w:rsidRPr="00544216">
        <w:rPr>
          <w:rFonts w:ascii="Arial" w:hAnsi="Arial"/>
          <w:sz w:val="28"/>
          <w:szCs w:val="24"/>
        </w:rPr>
        <w:t xml:space="preserve"> to the meeting that had been sent via email by President Newman, JAWS read the minutes. Due to some technical difficulties</w:t>
      </w:r>
      <w:r w:rsidR="00ED05B3" w:rsidRPr="00544216">
        <w:rPr>
          <w:rFonts w:ascii="Arial" w:hAnsi="Arial"/>
          <w:sz w:val="28"/>
          <w:szCs w:val="24"/>
        </w:rPr>
        <w:t>,</w:t>
      </w:r>
      <w:r w:rsidRPr="00544216">
        <w:rPr>
          <w:rFonts w:ascii="Arial" w:hAnsi="Arial"/>
          <w:sz w:val="28"/>
          <w:szCs w:val="24"/>
        </w:rPr>
        <w:t xml:space="preserve"> this part of the meeting was interrupted when Ever Lee Harriston entered the meeting. Following Ever Lee </w:t>
      </w:r>
      <w:proofErr w:type="spellStart"/>
      <w:r w:rsidRPr="00544216">
        <w:rPr>
          <w:rFonts w:ascii="Arial" w:hAnsi="Arial"/>
          <w:sz w:val="28"/>
          <w:szCs w:val="24"/>
        </w:rPr>
        <w:t>Harriston</w:t>
      </w:r>
      <w:r w:rsidR="00ED05B3" w:rsidRPr="00544216">
        <w:rPr>
          <w:rFonts w:ascii="Arial" w:hAnsi="Arial"/>
          <w:sz w:val="28"/>
          <w:szCs w:val="24"/>
        </w:rPr>
        <w:t>’s</w:t>
      </w:r>
      <w:proofErr w:type="spellEnd"/>
      <w:r w:rsidRPr="00544216">
        <w:rPr>
          <w:rFonts w:ascii="Arial" w:hAnsi="Arial"/>
          <w:sz w:val="28"/>
          <w:szCs w:val="24"/>
        </w:rPr>
        <w:t xml:space="preserve"> presentation and discussion with the group, the minutes were motioned approved as read</w:t>
      </w:r>
      <w:r w:rsidR="002D5FCE" w:rsidRPr="00544216">
        <w:rPr>
          <w:rFonts w:ascii="Arial" w:hAnsi="Arial"/>
          <w:sz w:val="28"/>
          <w:szCs w:val="24"/>
        </w:rPr>
        <w:t>,</w:t>
      </w:r>
      <w:r w:rsidRPr="00544216">
        <w:rPr>
          <w:rFonts w:ascii="Arial" w:hAnsi="Arial"/>
          <w:sz w:val="28"/>
          <w:szCs w:val="24"/>
        </w:rPr>
        <w:t xml:space="preserve"> by Cheryl and seconded by Gina. Motion carried and minutes stand approved as read.</w:t>
      </w:r>
    </w:p>
    <w:p w:rsidR="00572B98" w:rsidRPr="00544216" w:rsidRDefault="00572B98" w:rsidP="00E577A6">
      <w:pPr>
        <w:jc w:val="center"/>
        <w:rPr>
          <w:rFonts w:ascii="Arial" w:hAnsi="Arial"/>
          <w:sz w:val="28"/>
          <w:szCs w:val="24"/>
        </w:rPr>
      </w:pPr>
      <w:r w:rsidRPr="00544216">
        <w:rPr>
          <w:rFonts w:ascii="Arial" w:hAnsi="Arial"/>
          <w:sz w:val="28"/>
          <w:szCs w:val="24"/>
        </w:rPr>
        <w:t>GUEST Ever Lee Harriston</w:t>
      </w:r>
    </w:p>
    <w:p w:rsidR="00572B98" w:rsidRPr="00544216" w:rsidRDefault="00572B98">
      <w:pPr>
        <w:rPr>
          <w:rFonts w:ascii="Arial" w:hAnsi="Arial"/>
          <w:sz w:val="28"/>
          <w:szCs w:val="24"/>
        </w:rPr>
      </w:pPr>
      <w:r w:rsidRPr="00544216">
        <w:rPr>
          <w:rFonts w:ascii="Arial" w:hAnsi="Arial"/>
          <w:sz w:val="28"/>
          <w:szCs w:val="24"/>
        </w:rPr>
        <w:lastRenderedPageBreak/>
        <w:t xml:space="preserve">Ever Lee </w:t>
      </w:r>
      <w:proofErr w:type="gramStart"/>
      <w:r w:rsidRPr="00544216">
        <w:rPr>
          <w:rFonts w:ascii="Arial" w:hAnsi="Arial"/>
          <w:sz w:val="28"/>
          <w:szCs w:val="24"/>
        </w:rPr>
        <w:t>Harriston</w:t>
      </w:r>
      <w:r w:rsidR="00994CB7" w:rsidRPr="00544216">
        <w:rPr>
          <w:rFonts w:ascii="Arial" w:hAnsi="Arial"/>
          <w:sz w:val="28"/>
          <w:szCs w:val="24"/>
        </w:rPr>
        <w:t xml:space="preserve"> ,</w:t>
      </w:r>
      <w:proofErr w:type="gramEnd"/>
      <w:r w:rsidR="00994CB7" w:rsidRPr="00544216">
        <w:rPr>
          <w:rFonts w:ascii="Arial" w:hAnsi="Arial"/>
          <w:sz w:val="28"/>
          <w:szCs w:val="24"/>
        </w:rPr>
        <w:t xml:space="preserve"> author of ‘Blind Ambition’, entered the call and introduced herself and her book to the group. She spoke of writing the book wi</w:t>
      </w:r>
      <w:r w:rsidR="008C0844" w:rsidRPr="00544216">
        <w:rPr>
          <w:rFonts w:ascii="Arial" w:hAnsi="Arial"/>
          <w:sz w:val="28"/>
          <w:szCs w:val="24"/>
        </w:rPr>
        <w:t>th the many stories of her life:</w:t>
      </w:r>
      <w:r w:rsidR="00D72E8C" w:rsidRPr="00544216">
        <w:rPr>
          <w:rFonts w:ascii="Arial" w:hAnsi="Arial"/>
          <w:sz w:val="28"/>
          <w:szCs w:val="24"/>
        </w:rPr>
        <w:t xml:space="preserve"> </w:t>
      </w:r>
      <w:r w:rsidR="00994CB7" w:rsidRPr="00544216">
        <w:rPr>
          <w:rFonts w:ascii="Arial" w:hAnsi="Arial"/>
          <w:sz w:val="28"/>
          <w:szCs w:val="24"/>
        </w:rPr>
        <w:t xml:space="preserve">growing up in the South in a small home with a large family, being a single parent, and the motivation of the NFB in ‘working up the ladder’ as a blind African </w:t>
      </w:r>
      <w:r w:rsidR="0045417C" w:rsidRPr="00544216">
        <w:rPr>
          <w:rFonts w:ascii="Arial" w:hAnsi="Arial"/>
          <w:sz w:val="28"/>
          <w:szCs w:val="24"/>
        </w:rPr>
        <w:t>American</w:t>
      </w:r>
      <w:r w:rsidR="00994CB7" w:rsidRPr="00544216">
        <w:rPr>
          <w:rFonts w:ascii="Arial" w:hAnsi="Arial"/>
          <w:sz w:val="28"/>
          <w:szCs w:val="24"/>
        </w:rPr>
        <w:t xml:space="preserve"> woman. Her story was an inspiration to all blind individuals but especially to those who mid-way through their life need encouragement as a blind person.</w:t>
      </w:r>
    </w:p>
    <w:p w:rsidR="00994CB7" w:rsidRPr="00544216" w:rsidRDefault="0045417C" w:rsidP="00E577A6">
      <w:pPr>
        <w:jc w:val="center"/>
        <w:rPr>
          <w:rFonts w:ascii="Arial" w:hAnsi="Arial"/>
          <w:sz w:val="28"/>
          <w:szCs w:val="24"/>
        </w:rPr>
      </w:pPr>
      <w:r w:rsidRPr="00544216">
        <w:rPr>
          <w:rFonts w:ascii="Arial" w:hAnsi="Arial"/>
          <w:sz w:val="28"/>
          <w:szCs w:val="24"/>
        </w:rPr>
        <w:t>Following</w:t>
      </w:r>
      <w:r w:rsidR="00994CB7" w:rsidRPr="00544216">
        <w:rPr>
          <w:rFonts w:ascii="Arial" w:hAnsi="Arial"/>
          <w:sz w:val="28"/>
          <w:szCs w:val="24"/>
        </w:rPr>
        <w:t xml:space="preserve"> the motivational guest the regular meeting resumed.</w:t>
      </w:r>
    </w:p>
    <w:p w:rsidR="000E5946" w:rsidRPr="00544216" w:rsidRDefault="000E5946">
      <w:pPr>
        <w:rPr>
          <w:rFonts w:ascii="Arial" w:hAnsi="Arial"/>
          <w:sz w:val="28"/>
          <w:szCs w:val="24"/>
        </w:rPr>
      </w:pPr>
      <w:r w:rsidRPr="00544216">
        <w:rPr>
          <w:rFonts w:ascii="Arial" w:hAnsi="Arial"/>
          <w:sz w:val="28"/>
          <w:szCs w:val="24"/>
        </w:rPr>
        <w:t>Secretary Lemmon reported that the minutes from November through July had been emailed to Mike Hansen.</w:t>
      </w:r>
    </w:p>
    <w:p w:rsidR="008C0844" w:rsidRPr="00544216" w:rsidRDefault="000E5946">
      <w:pPr>
        <w:rPr>
          <w:rFonts w:ascii="Arial" w:hAnsi="Arial"/>
          <w:sz w:val="28"/>
          <w:szCs w:val="24"/>
        </w:rPr>
      </w:pPr>
      <w:r w:rsidRPr="00544216">
        <w:rPr>
          <w:rFonts w:ascii="Arial" w:hAnsi="Arial"/>
          <w:sz w:val="28"/>
          <w:szCs w:val="24"/>
        </w:rPr>
        <w:tab/>
        <w:t>It was decided that the Board would meet via phone on October 1 which is a Thursday at 7 PM (Central time) to discuss further details on the upcoming Convention. The Senior Division luncheon will be on Friday, October 30</w:t>
      </w:r>
      <w:r w:rsidRPr="00544216">
        <w:rPr>
          <w:rFonts w:ascii="Arial" w:hAnsi="Arial"/>
          <w:sz w:val="28"/>
          <w:szCs w:val="24"/>
          <w:vertAlign w:val="superscript"/>
        </w:rPr>
        <w:t>th</w:t>
      </w:r>
      <w:r w:rsidRPr="00544216">
        <w:rPr>
          <w:rFonts w:ascii="Arial" w:hAnsi="Arial"/>
          <w:sz w:val="28"/>
          <w:szCs w:val="24"/>
        </w:rPr>
        <w:t xml:space="preserve"> from 12 noon until 2 PM. President Newman said he would have details on the menu and any choices we would have at the Oct. 1 meeting. The theme will be ‘Handling the Holidays’</w:t>
      </w:r>
      <w:r w:rsidR="00D72E8C" w:rsidRPr="00544216">
        <w:rPr>
          <w:rFonts w:ascii="Arial" w:hAnsi="Arial"/>
          <w:sz w:val="28"/>
          <w:szCs w:val="24"/>
        </w:rPr>
        <w:t xml:space="preserve"> </w:t>
      </w:r>
      <w:r w:rsidRPr="00544216">
        <w:rPr>
          <w:rFonts w:ascii="Arial" w:hAnsi="Arial"/>
          <w:sz w:val="28"/>
          <w:szCs w:val="24"/>
        </w:rPr>
        <w:tab/>
      </w:r>
    </w:p>
    <w:p w:rsidR="000E5946" w:rsidRPr="00544216" w:rsidRDefault="000E5946" w:rsidP="008C0844">
      <w:pPr>
        <w:ind w:firstLine="720"/>
        <w:rPr>
          <w:rFonts w:ascii="Arial" w:hAnsi="Arial"/>
          <w:sz w:val="28"/>
          <w:szCs w:val="24"/>
        </w:rPr>
      </w:pPr>
      <w:r w:rsidRPr="00544216">
        <w:rPr>
          <w:rFonts w:ascii="Arial" w:hAnsi="Arial"/>
          <w:sz w:val="28"/>
          <w:szCs w:val="24"/>
        </w:rPr>
        <w:t>A motion was made by Cheryl Livingston that we make $500 available to help individuals who would like to attend the convention. President Newman said he would write a blurb to advertise this to various places to get the word out. The motion was seconded by Karen Lemmon. Motion approved unanimously.</w:t>
      </w:r>
    </w:p>
    <w:p w:rsidR="000E5946" w:rsidRPr="00544216" w:rsidRDefault="000E5946">
      <w:pPr>
        <w:rPr>
          <w:rFonts w:ascii="Arial" w:hAnsi="Arial"/>
          <w:sz w:val="28"/>
          <w:szCs w:val="24"/>
        </w:rPr>
      </w:pPr>
      <w:r w:rsidRPr="00544216">
        <w:rPr>
          <w:rFonts w:ascii="Arial" w:hAnsi="Arial"/>
          <w:sz w:val="28"/>
          <w:szCs w:val="24"/>
        </w:rPr>
        <w:tab/>
        <w:t>Further discussion was tabled for the October 1 meeting.</w:t>
      </w:r>
    </w:p>
    <w:p w:rsidR="0045417C" w:rsidRPr="00544216" w:rsidRDefault="0045417C">
      <w:pPr>
        <w:rPr>
          <w:rFonts w:ascii="Arial" w:hAnsi="Arial"/>
          <w:sz w:val="28"/>
          <w:szCs w:val="24"/>
        </w:rPr>
      </w:pPr>
      <w:r w:rsidRPr="00544216">
        <w:rPr>
          <w:rFonts w:ascii="Arial" w:hAnsi="Arial"/>
          <w:sz w:val="28"/>
          <w:szCs w:val="24"/>
        </w:rPr>
        <w:t>Respectfully submitted,</w:t>
      </w:r>
    </w:p>
    <w:p w:rsidR="0045417C" w:rsidRPr="00544216" w:rsidRDefault="0045417C">
      <w:pPr>
        <w:rPr>
          <w:rFonts w:ascii="Arial" w:hAnsi="Arial"/>
          <w:sz w:val="28"/>
          <w:szCs w:val="24"/>
        </w:rPr>
      </w:pPr>
      <w:r w:rsidRPr="00544216">
        <w:rPr>
          <w:rFonts w:ascii="Arial" w:hAnsi="Arial"/>
          <w:sz w:val="28"/>
          <w:szCs w:val="24"/>
        </w:rPr>
        <w:t xml:space="preserve">Karen </w:t>
      </w:r>
      <w:bookmarkStart w:id="0" w:name="_GoBack"/>
      <w:bookmarkEnd w:id="0"/>
      <w:r w:rsidRPr="00544216">
        <w:rPr>
          <w:rFonts w:ascii="Arial" w:hAnsi="Arial"/>
          <w:sz w:val="28"/>
          <w:szCs w:val="24"/>
        </w:rPr>
        <w:t>Lemmon</w:t>
      </w:r>
    </w:p>
    <w:p w:rsidR="0045417C" w:rsidRPr="00544216" w:rsidRDefault="0045417C">
      <w:pPr>
        <w:rPr>
          <w:rFonts w:ascii="Arial" w:hAnsi="Arial"/>
          <w:sz w:val="28"/>
          <w:szCs w:val="24"/>
        </w:rPr>
      </w:pPr>
      <w:r w:rsidRPr="00544216">
        <w:rPr>
          <w:rFonts w:ascii="Arial" w:hAnsi="Arial"/>
          <w:sz w:val="28"/>
          <w:szCs w:val="24"/>
        </w:rPr>
        <w:t>NFBN Senior Division Secretary</w:t>
      </w:r>
    </w:p>
    <w:p w:rsidR="008C0844" w:rsidRPr="00544216" w:rsidRDefault="0045417C">
      <w:pPr>
        <w:rPr>
          <w:rFonts w:ascii="Arial" w:hAnsi="Arial"/>
          <w:sz w:val="28"/>
          <w:szCs w:val="24"/>
        </w:rPr>
      </w:pPr>
      <w:r w:rsidRPr="00544216">
        <w:rPr>
          <w:rFonts w:ascii="Arial" w:hAnsi="Arial"/>
          <w:sz w:val="28"/>
          <w:szCs w:val="24"/>
        </w:rPr>
        <w:t>Below you will find the NFB Pledge as well as the address and phone number of the Divot Convention Center in Norfolk, Nebraska, where the NFBN Convention will be held October 29 through November 1, 2015</w:t>
      </w:r>
    </w:p>
    <w:p w:rsidR="00572B98" w:rsidRPr="00544216" w:rsidRDefault="008C0844">
      <w:pPr>
        <w:rPr>
          <w:rFonts w:ascii="Arial" w:hAnsi="Arial"/>
          <w:sz w:val="28"/>
          <w:szCs w:val="24"/>
        </w:rPr>
      </w:pPr>
      <w:r w:rsidRPr="00544216">
        <w:rPr>
          <w:rFonts w:ascii="Arial" w:hAnsi="Arial"/>
          <w:sz w:val="28"/>
          <w:szCs w:val="24"/>
          <w:u w:val="single"/>
        </w:rPr>
        <w:t>NFB PLEDGE</w:t>
      </w:r>
      <w:r w:rsidR="0045417C" w:rsidRPr="00544216">
        <w:rPr>
          <w:rFonts w:ascii="Arial" w:hAnsi="Arial"/>
          <w:sz w:val="28"/>
          <w:szCs w:val="24"/>
        </w:rPr>
        <w:t>.</w:t>
      </w:r>
    </w:p>
    <w:p w:rsidR="00572B98" w:rsidRPr="00544216" w:rsidRDefault="00D72E8C" w:rsidP="00572B98">
      <w:pPr>
        <w:pStyle w:val="PlainText"/>
        <w:rPr>
          <w:rFonts w:ascii="Arial" w:hAnsi="Arial"/>
          <w:sz w:val="28"/>
          <w:szCs w:val="24"/>
        </w:rPr>
      </w:pPr>
      <w:r w:rsidRPr="00544216">
        <w:rPr>
          <w:rFonts w:ascii="Arial" w:hAnsi="Arial"/>
          <w:sz w:val="28"/>
          <w:szCs w:val="24"/>
        </w:rPr>
        <w:lastRenderedPageBreak/>
        <w:t xml:space="preserve"> </w:t>
      </w:r>
      <w:r w:rsidR="00572B98" w:rsidRPr="00544216">
        <w:rPr>
          <w:rFonts w:ascii="Arial" w:hAnsi="Arial"/>
          <w:sz w:val="28"/>
          <w:szCs w:val="24"/>
        </w:rPr>
        <w:t>I pledge to participate actively in the efforts of the National</w:t>
      </w:r>
    </w:p>
    <w:p w:rsidR="00572B98" w:rsidRPr="00544216" w:rsidRDefault="00572B98" w:rsidP="00572B98">
      <w:pPr>
        <w:pStyle w:val="PlainText"/>
        <w:rPr>
          <w:rFonts w:ascii="Arial" w:hAnsi="Arial"/>
          <w:sz w:val="28"/>
          <w:szCs w:val="24"/>
        </w:rPr>
      </w:pPr>
      <w:r w:rsidRPr="00544216">
        <w:rPr>
          <w:rFonts w:ascii="Arial" w:hAnsi="Arial"/>
          <w:sz w:val="28"/>
          <w:szCs w:val="24"/>
        </w:rPr>
        <w:t>Federation of the Blind to achieve equality, opportunity, and security for</w:t>
      </w:r>
    </w:p>
    <w:p w:rsidR="00572B98" w:rsidRPr="00544216" w:rsidRDefault="00572B98" w:rsidP="00572B98">
      <w:pPr>
        <w:pStyle w:val="PlainText"/>
        <w:rPr>
          <w:rFonts w:ascii="Arial" w:hAnsi="Arial"/>
          <w:sz w:val="28"/>
          <w:szCs w:val="24"/>
        </w:rPr>
      </w:pPr>
      <w:proofErr w:type="gramStart"/>
      <w:r w:rsidRPr="00544216">
        <w:rPr>
          <w:rFonts w:ascii="Arial" w:hAnsi="Arial"/>
          <w:sz w:val="28"/>
          <w:szCs w:val="24"/>
        </w:rPr>
        <w:t>the</w:t>
      </w:r>
      <w:proofErr w:type="gramEnd"/>
      <w:r w:rsidRPr="00544216">
        <w:rPr>
          <w:rFonts w:ascii="Arial" w:hAnsi="Arial"/>
          <w:sz w:val="28"/>
          <w:szCs w:val="24"/>
        </w:rPr>
        <w:t xml:space="preserve"> blind; to support the policies and programs of the Federation; and to</w:t>
      </w:r>
    </w:p>
    <w:p w:rsidR="00572B98" w:rsidRPr="00544216" w:rsidRDefault="00572B98" w:rsidP="00572B98">
      <w:pPr>
        <w:pStyle w:val="PlainText"/>
        <w:rPr>
          <w:rFonts w:ascii="Arial" w:hAnsi="Arial"/>
          <w:sz w:val="28"/>
          <w:szCs w:val="24"/>
        </w:rPr>
      </w:pPr>
      <w:proofErr w:type="gramStart"/>
      <w:r w:rsidRPr="00544216">
        <w:rPr>
          <w:rFonts w:ascii="Arial" w:hAnsi="Arial"/>
          <w:sz w:val="28"/>
          <w:szCs w:val="24"/>
        </w:rPr>
        <w:t>abide</w:t>
      </w:r>
      <w:proofErr w:type="gramEnd"/>
      <w:r w:rsidRPr="00544216">
        <w:rPr>
          <w:rFonts w:ascii="Arial" w:hAnsi="Arial"/>
          <w:sz w:val="28"/>
          <w:szCs w:val="24"/>
        </w:rPr>
        <w:t xml:space="preserve"> by its constitution.</w:t>
      </w:r>
    </w:p>
    <w:p w:rsidR="00572B98" w:rsidRPr="00544216" w:rsidRDefault="008C0844" w:rsidP="00572B98">
      <w:pPr>
        <w:rPr>
          <w:rFonts w:ascii="Arial" w:hAnsi="Arial"/>
          <w:sz w:val="28"/>
          <w:szCs w:val="24"/>
          <w:u w:val="single"/>
        </w:rPr>
      </w:pPr>
      <w:r w:rsidRPr="00544216">
        <w:rPr>
          <w:rFonts w:ascii="Arial" w:hAnsi="Arial"/>
          <w:sz w:val="28"/>
          <w:szCs w:val="24"/>
          <w:u w:val="single"/>
        </w:rPr>
        <w:t>CONVENTION INFORMATION</w:t>
      </w:r>
    </w:p>
    <w:p w:rsidR="00572B98" w:rsidRPr="00544216" w:rsidRDefault="008C0844">
      <w:pPr>
        <w:rPr>
          <w:rFonts w:ascii="Arial" w:eastAsia="Times New Roman" w:hAnsi="Arial" w:cs="Arial"/>
          <w:sz w:val="28"/>
          <w:szCs w:val="20"/>
        </w:rPr>
      </w:pPr>
      <w:r w:rsidRPr="00544216">
        <w:rPr>
          <w:rStyle w:val="Strong"/>
          <w:rFonts w:ascii="Arial" w:eastAsia="Times New Roman" w:hAnsi="Arial" w:cs="Arial"/>
          <w:b w:val="0"/>
          <w:sz w:val="28"/>
          <w:szCs w:val="20"/>
        </w:rPr>
        <w:t>Norfolk Lodge &amp; Suites</w:t>
      </w:r>
      <w:r w:rsidRPr="00544216">
        <w:rPr>
          <w:rFonts w:ascii="Arial" w:eastAsia="Times New Roman" w:hAnsi="Arial" w:cs="Arial"/>
          <w:sz w:val="28"/>
          <w:szCs w:val="20"/>
        </w:rPr>
        <w:t xml:space="preserve"> (Divot Convention Center</w:t>
      </w:r>
      <w:proofErr w:type="gramStart"/>
      <w:r w:rsidRPr="00544216">
        <w:rPr>
          <w:rFonts w:ascii="Arial" w:eastAsia="Times New Roman" w:hAnsi="Arial" w:cs="Arial"/>
          <w:sz w:val="28"/>
          <w:szCs w:val="20"/>
        </w:rPr>
        <w:t>)</w:t>
      </w:r>
      <w:proofErr w:type="gramEnd"/>
      <w:r w:rsidRPr="00544216">
        <w:rPr>
          <w:rFonts w:ascii="Arial" w:eastAsia="Times New Roman" w:hAnsi="Arial" w:cs="Arial"/>
          <w:sz w:val="28"/>
          <w:szCs w:val="20"/>
        </w:rPr>
        <w:br/>
        <w:t>4200 W. Norfolk Avenue,</w:t>
      </w:r>
      <w:r w:rsidRPr="00544216">
        <w:rPr>
          <w:rFonts w:ascii="Arial" w:eastAsia="Times New Roman" w:hAnsi="Arial" w:cs="Arial"/>
          <w:sz w:val="28"/>
          <w:szCs w:val="20"/>
        </w:rPr>
        <w:br/>
        <w:t>Norfolk, NE, US, 68701</w:t>
      </w:r>
      <w:r w:rsidRPr="00544216">
        <w:rPr>
          <w:rFonts w:ascii="Arial" w:eastAsia="Times New Roman" w:hAnsi="Arial" w:cs="Arial"/>
          <w:sz w:val="28"/>
          <w:szCs w:val="20"/>
        </w:rPr>
        <w:br/>
        <w:t>+1 (402) 379-3833</w:t>
      </w:r>
      <w:r w:rsidRPr="00544216">
        <w:rPr>
          <w:rFonts w:ascii="Arial" w:eastAsia="Times New Roman" w:hAnsi="Arial" w:cs="Arial"/>
          <w:sz w:val="28"/>
          <w:szCs w:val="20"/>
        </w:rPr>
        <w:br/>
        <w:t>When making your reservation you will need a credit or debit card. Cost of the room per night is $89.00 plus tax. Be sure to mention that you are coming for the NFBN Convention so you will get the discounted rate.</w:t>
      </w:r>
    </w:p>
    <w:sectPr w:rsidR="00572B98" w:rsidRPr="0054421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2E8C" w:rsidRDefault="00D72E8C" w:rsidP="00D72E8C">
      <w:pPr>
        <w:spacing w:after="0" w:line="240" w:lineRule="auto"/>
      </w:pPr>
      <w:r>
        <w:separator/>
      </w:r>
    </w:p>
  </w:endnote>
  <w:endnote w:type="continuationSeparator" w:id="0">
    <w:p w:rsidR="00D72E8C" w:rsidRDefault="00D72E8C" w:rsidP="00D72E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2E8C" w:rsidRDefault="00D72E8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2E8C" w:rsidRDefault="00D72E8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2E8C" w:rsidRDefault="00D72E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2E8C" w:rsidRDefault="00D72E8C" w:rsidP="00D72E8C">
      <w:pPr>
        <w:spacing w:after="0" w:line="240" w:lineRule="auto"/>
      </w:pPr>
      <w:r>
        <w:separator/>
      </w:r>
    </w:p>
  </w:footnote>
  <w:footnote w:type="continuationSeparator" w:id="0">
    <w:p w:rsidR="00D72E8C" w:rsidRDefault="00D72E8C" w:rsidP="00D72E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2E8C" w:rsidRDefault="00D72E8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2E8C" w:rsidRDefault="00D72E8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2E8C" w:rsidRDefault="00D72E8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B98"/>
    <w:rsid w:val="00007AEB"/>
    <w:rsid w:val="00022DD1"/>
    <w:rsid w:val="00033687"/>
    <w:rsid w:val="00052327"/>
    <w:rsid w:val="0005288D"/>
    <w:rsid w:val="00055EEA"/>
    <w:rsid w:val="0006251F"/>
    <w:rsid w:val="00070ADE"/>
    <w:rsid w:val="000710C3"/>
    <w:rsid w:val="00092BFF"/>
    <w:rsid w:val="00094509"/>
    <w:rsid w:val="000A418D"/>
    <w:rsid w:val="000B4B67"/>
    <w:rsid w:val="000D10AD"/>
    <w:rsid w:val="000D5758"/>
    <w:rsid w:val="000E5946"/>
    <w:rsid w:val="000F512C"/>
    <w:rsid w:val="000F5D37"/>
    <w:rsid w:val="0015775F"/>
    <w:rsid w:val="0016007A"/>
    <w:rsid w:val="001732F6"/>
    <w:rsid w:val="00174F18"/>
    <w:rsid w:val="00191BA2"/>
    <w:rsid w:val="001A1EDC"/>
    <w:rsid w:val="001B3132"/>
    <w:rsid w:val="001C0813"/>
    <w:rsid w:val="001D680C"/>
    <w:rsid w:val="001E0F56"/>
    <w:rsid w:val="001F358F"/>
    <w:rsid w:val="00200B39"/>
    <w:rsid w:val="00211E18"/>
    <w:rsid w:val="0022096C"/>
    <w:rsid w:val="002209CB"/>
    <w:rsid w:val="002343F8"/>
    <w:rsid w:val="002476BB"/>
    <w:rsid w:val="00254A33"/>
    <w:rsid w:val="002562A7"/>
    <w:rsid w:val="00262AED"/>
    <w:rsid w:val="0028082B"/>
    <w:rsid w:val="002B053A"/>
    <w:rsid w:val="002B1164"/>
    <w:rsid w:val="002B3F9B"/>
    <w:rsid w:val="002C5F28"/>
    <w:rsid w:val="002C7E19"/>
    <w:rsid w:val="002D1081"/>
    <w:rsid w:val="002D5FCE"/>
    <w:rsid w:val="002D67B3"/>
    <w:rsid w:val="002F3428"/>
    <w:rsid w:val="00325666"/>
    <w:rsid w:val="00346EA5"/>
    <w:rsid w:val="00347521"/>
    <w:rsid w:val="00367D66"/>
    <w:rsid w:val="00397CDF"/>
    <w:rsid w:val="003B7695"/>
    <w:rsid w:val="003B791A"/>
    <w:rsid w:val="003C2A9E"/>
    <w:rsid w:val="003C6AAA"/>
    <w:rsid w:val="003E2134"/>
    <w:rsid w:val="00406C22"/>
    <w:rsid w:val="004076EB"/>
    <w:rsid w:val="0043135B"/>
    <w:rsid w:val="00445A8E"/>
    <w:rsid w:val="0045018A"/>
    <w:rsid w:val="0045417C"/>
    <w:rsid w:val="00455611"/>
    <w:rsid w:val="00460600"/>
    <w:rsid w:val="004620FA"/>
    <w:rsid w:val="004635EB"/>
    <w:rsid w:val="00491A00"/>
    <w:rsid w:val="004964CF"/>
    <w:rsid w:val="004B341C"/>
    <w:rsid w:val="004B7E92"/>
    <w:rsid w:val="004E2D6B"/>
    <w:rsid w:val="004E4060"/>
    <w:rsid w:val="004F1061"/>
    <w:rsid w:val="00517979"/>
    <w:rsid w:val="00525E7A"/>
    <w:rsid w:val="00535876"/>
    <w:rsid w:val="00544216"/>
    <w:rsid w:val="005665E7"/>
    <w:rsid w:val="005714BF"/>
    <w:rsid w:val="00572B98"/>
    <w:rsid w:val="005A41EE"/>
    <w:rsid w:val="005A6DD4"/>
    <w:rsid w:val="005C1BC8"/>
    <w:rsid w:val="005C5FA6"/>
    <w:rsid w:val="005D1971"/>
    <w:rsid w:val="005F561A"/>
    <w:rsid w:val="00615A44"/>
    <w:rsid w:val="00626A18"/>
    <w:rsid w:val="006319ED"/>
    <w:rsid w:val="0064112E"/>
    <w:rsid w:val="0065197B"/>
    <w:rsid w:val="0067560B"/>
    <w:rsid w:val="00676EF0"/>
    <w:rsid w:val="006829E2"/>
    <w:rsid w:val="0068340C"/>
    <w:rsid w:val="006C5BF4"/>
    <w:rsid w:val="006C62E3"/>
    <w:rsid w:val="006C73C1"/>
    <w:rsid w:val="006D2BBB"/>
    <w:rsid w:val="006E56AD"/>
    <w:rsid w:val="006E7180"/>
    <w:rsid w:val="00707198"/>
    <w:rsid w:val="007078A1"/>
    <w:rsid w:val="00711E1C"/>
    <w:rsid w:val="00717D6A"/>
    <w:rsid w:val="007214D2"/>
    <w:rsid w:val="00721EEE"/>
    <w:rsid w:val="00726174"/>
    <w:rsid w:val="00730B75"/>
    <w:rsid w:val="00731A1E"/>
    <w:rsid w:val="00736601"/>
    <w:rsid w:val="00751B97"/>
    <w:rsid w:val="00755E52"/>
    <w:rsid w:val="00757B16"/>
    <w:rsid w:val="00783209"/>
    <w:rsid w:val="007868DA"/>
    <w:rsid w:val="00791DDE"/>
    <w:rsid w:val="00793E8F"/>
    <w:rsid w:val="007B0D30"/>
    <w:rsid w:val="007B6A6A"/>
    <w:rsid w:val="007E23CF"/>
    <w:rsid w:val="007E2CDC"/>
    <w:rsid w:val="007F0380"/>
    <w:rsid w:val="00806991"/>
    <w:rsid w:val="008153DE"/>
    <w:rsid w:val="00822AD3"/>
    <w:rsid w:val="00823A09"/>
    <w:rsid w:val="00823A17"/>
    <w:rsid w:val="008255CB"/>
    <w:rsid w:val="008277EF"/>
    <w:rsid w:val="00830E56"/>
    <w:rsid w:val="00837298"/>
    <w:rsid w:val="00844A7F"/>
    <w:rsid w:val="00865DFA"/>
    <w:rsid w:val="00871808"/>
    <w:rsid w:val="00891F70"/>
    <w:rsid w:val="00895866"/>
    <w:rsid w:val="008960B2"/>
    <w:rsid w:val="008A6094"/>
    <w:rsid w:val="008B2137"/>
    <w:rsid w:val="008C0844"/>
    <w:rsid w:val="008C54ED"/>
    <w:rsid w:val="008C55B7"/>
    <w:rsid w:val="008D225D"/>
    <w:rsid w:val="008E6BB0"/>
    <w:rsid w:val="009110EB"/>
    <w:rsid w:val="00915C23"/>
    <w:rsid w:val="00923374"/>
    <w:rsid w:val="00943CA9"/>
    <w:rsid w:val="00945D79"/>
    <w:rsid w:val="00964D0C"/>
    <w:rsid w:val="009848DF"/>
    <w:rsid w:val="00993F19"/>
    <w:rsid w:val="00994CB7"/>
    <w:rsid w:val="009A5AA1"/>
    <w:rsid w:val="009C5637"/>
    <w:rsid w:val="009C749F"/>
    <w:rsid w:val="009F5B19"/>
    <w:rsid w:val="00A028A9"/>
    <w:rsid w:val="00A057C3"/>
    <w:rsid w:val="00A100D2"/>
    <w:rsid w:val="00A21620"/>
    <w:rsid w:val="00A259C6"/>
    <w:rsid w:val="00A33C56"/>
    <w:rsid w:val="00A37501"/>
    <w:rsid w:val="00A43984"/>
    <w:rsid w:val="00A47428"/>
    <w:rsid w:val="00A51355"/>
    <w:rsid w:val="00A87359"/>
    <w:rsid w:val="00AA76C6"/>
    <w:rsid w:val="00AB76AB"/>
    <w:rsid w:val="00AB7DDB"/>
    <w:rsid w:val="00AC0E01"/>
    <w:rsid w:val="00AD0DC6"/>
    <w:rsid w:val="00AE398E"/>
    <w:rsid w:val="00AE4884"/>
    <w:rsid w:val="00B06672"/>
    <w:rsid w:val="00B1020C"/>
    <w:rsid w:val="00B23099"/>
    <w:rsid w:val="00B23883"/>
    <w:rsid w:val="00B315ED"/>
    <w:rsid w:val="00B37816"/>
    <w:rsid w:val="00B47743"/>
    <w:rsid w:val="00B5395C"/>
    <w:rsid w:val="00B577D2"/>
    <w:rsid w:val="00BA0BB8"/>
    <w:rsid w:val="00BA433A"/>
    <w:rsid w:val="00BB1DE4"/>
    <w:rsid w:val="00BC6206"/>
    <w:rsid w:val="00BD1680"/>
    <w:rsid w:val="00BD258D"/>
    <w:rsid w:val="00BD27A4"/>
    <w:rsid w:val="00BE304F"/>
    <w:rsid w:val="00BF5F23"/>
    <w:rsid w:val="00C01DAE"/>
    <w:rsid w:val="00C26266"/>
    <w:rsid w:val="00C47E1B"/>
    <w:rsid w:val="00C57684"/>
    <w:rsid w:val="00C63D50"/>
    <w:rsid w:val="00C75413"/>
    <w:rsid w:val="00CA2C5D"/>
    <w:rsid w:val="00CC0D64"/>
    <w:rsid w:val="00CC18A6"/>
    <w:rsid w:val="00CC5477"/>
    <w:rsid w:val="00CD087A"/>
    <w:rsid w:val="00CE1B9A"/>
    <w:rsid w:val="00CE3574"/>
    <w:rsid w:val="00D063D3"/>
    <w:rsid w:val="00D3201E"/>
    <w:rsid w:val="00D56191"/>
    <w:rsid w:val="00D5759C"/>
    <w:rsid w:val="00D67A43"/>
    <w:rsid w:val="00D71CF0"/>
    <w:rsid w:val="00D72E8C"/>
    <w:rsid w:val="00D94998"/>
    <w:rsid w:val="00D97A8E"/>
    <w:rsid w:val="00DA14E7"/>
    <w:rsid w:val="00DA285D"/>
    <w:rsid w:val="00DC07C2"/>
    <w:rsid w:val="00DC5504"/>
    <w:rsid w:val="00DC5AD2"/>
    <w:rsid w:val="00E041A0"/>
    <w:rsid w:val="00E11200"/>
    <w:rsid w:val="00E1437E"/>
    <w:rsid w:val="00E14AA0"/>
    <w:rsid w:val="00E169B6"/>
    <w:rsid w:val="00E21617"/>
    <w:rsid w:val="00E433DE"/>
    <w:rsid w:val="00E45035"/>
    <w:rsid w:val="00E577A6"/>
    <w:rsid w:val="00E65A24"/>
    <w:rsid w:val="00E77743"/>
    <w:rsid w:val="00E80F52"/>
    <w:rsid w:val="00E8614C"/>
    <w:rsid w:val="00E94263"/>
    <w:rsid w:val="00EA3EF3"/>
    <w:rsid w:val="00EA5171"/>
    <w:rsid w:val="00EB44E6"/>
    <w:rsid w:val="00EB7561"/>
    <w:rsid w:val="00EB7E0F"/>
    <w:rsid w:val="00EB7FCE"/>
    <w:rsid w:val="00EC6302"/>
    <w:rsid w:val="00ED05B3"/>
    <w:rsid w:val="00EE2110"/>
    <w:rsid w:val="00EF36A2"/>
    <w:rsid w:val="00EF3C7F"/>
    <w:rsid w:val="00EF48F9"/>
    <w:rsid w:val="00F1508F"/>
    <w:rsid w:val="00F1783D"/>
    <w:rsid w:val="00F25B5D"/>
    <w:rsid w:val="00F25C04"/>
    <w:rsid w:val="00F25C24"/>
    <w:rsid w:val="00F26BC8"/>
    <w:rsid w:val="00F40B64"/>
    <w:rsid w:val="00F44427"/>
    <w:rsid w:val="00F46DA5"/>
    <w:rsid w:val="00F47B7C"/>
    <w:rsid w:val="00F60575"/>
    <w:rsid w:val="00F61DCB"/>
    <w:rsid w:val="00F74447"/>
    <w:rsid w:val="00F76BEE"/>
    <w:rsid w:val="00F830F0"/>
    <w:rsid w:val="00F95D7B"/>
    <w:rsid w:val="00FA0B71"/>
    <w:rsid w:val="00FA2EFF"/>
    <w:rsid w:val="00FA4380"/>
    <w:rsid w:val="00FC2D38"/>
    <w:rsid w:val="00FF20F0"/>
    <w:rsid w:val="00FF60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F34E4E-8056-4FDD-BC29-0A8404FB8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2B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572B98"/>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semiHidden/>
    <w:rsid w:val="00572B98"/>
    <w:rPr>
      <w:rFonts w:ascii="Calibri" w:hAnsi="Calibri" w:cs="Times New Roman"/>
    </w:rPr>
  </w:style>
  <w:style w:type="character" w:styleId="Strong">
    <w:name w:val="Strong"/>
    <w:basedOn w:val="DefaultParagraphFont"/>
    <w:uiPriority w:val="22"/>
    <w:qFormat/>
    <w:rsid w:val="008C0844"/>
    <w:rPr>
      <w:b/>
      <w:bCs/>
    </w:rPr>
  </w:style>
  <w:style w:type="paragraph" w:styleId="Header">
    <w:name w:val="header"/>
    <w:basedOn w:val="Normal"/>
    <w:link w:val="HeaderChar"/>
    <w:uiPriority w:val="99"/>
    <w:unhideWhenUsed/>
    <w:rsid w:val="00D72E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2E8C"/>
  </w:style>
  <w:style w:type="paragraph" w:styleId="Footer">
    <w:name w:val="footer"/>
    <w:basedOn w:val="Normal"/>
    <w:link w:val="FooterChar"/>
    <w:uiPriority w:val="99"/>
    <w:unhideWhenUsed/>
    <w:rsid w:val="00D72E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2E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9587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3</Pages>
  <Words>582</Words>
  <Characters>3320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Klem</dc:creator>
  <cp:lastModifiedBy>new RLN</cp:lastModifiedBy>
  <cp:revision>9</cp:revision>
  <dcterms:created xsi:type="dcterms:W3CDTF">2015-09-22T17:29:00Z</dcterms:created>
  <dcterms:modified xsi:type="dcterms:W3CDTF">2015-11-09T14:34:00Z</dcterms:modified>
</cp:coreProperties>
</file>