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CA" w:rsidRPr="00424E42" w:rsidRDefault="006C05CA" w:rsidP="000904FD">
      <w:pPr>
        <w:pStyle w:val="NoSpacing"/>
        <w:jc w:val="center"/>
        <w:rPr>
          <w:sz w:val="24"/>
          <w:szCs w:val="24"/>
        </w:rPr>
      </w:pPr>
      <w:bookmarkStart w:id="0" w:name="_GoBack"/>
      <w:bookmarkEnd w:id="0"/>
      <w:r w:rsidRPr="00424E42">
        <w:rPr>
          <w:sz w:val="24"/>
          <w:szCs w:val="24"/>
        </w:rPr>
        <w:t>National Federation of the Blind of Nebraska</w:t>
      </w:r>
    </w:p>
    <w:p w:rsidR="006C05CA" w:rsidRPr="00424E42" w:rsidRDefault="006C05CA" w:rsidP="000904FD">
      <w:pPr>
        <w:pStyle w:val="NoSpacing"/>
        <w:jc w:val="center"/>
        <w:rPr>
          <w:sz w:val="24"/>
          <w:szCs w:val="24"/>
        </w:rPr>
      </w:pPr>
      <w:r w:rsidRPr="00424E42">
        <w:rPr>
          <w:sz w:val="24"/>
          <w:szCs w:val="24"/>
        </w:rPr>
        <w:t>Senior Division</w:t>
      </w:r>
    </w:p>
    <w:p w:rsidR="006C05CA" w:rsidRPr="00424E42" w:rsidRDefault="004934F8" w:rsidP="000904FD">
      <w:pPr>
        <w:pStyle w:val="NoSpacing"/>
        <w:jc w:val="center"/>
        <w:rPr>
          <w:sz w:val="24"/>
          <w:szCs w:val="24"/>
        </w:rPr>
      </w:pPr>
      <w:r w:rsidRPr="00424E42">
        <w:rPr>
          <w:sz w:val="24"/>
          <w:szCs w:val="24"/>
        </w:rPr>
        <w:t>March 21</w:t>
      </w:r>
      <w:r w:rsidR="006C05CA" w:rsidRPr="00424E42">
        <w:rPr>
          <w:sz w:val="24"/>
          <w:szCs w:val="24"/>
        </w:rPr>
        <w:t>, 2016 Meeting</w:t>
      </w:r>
    </w:p>
    <w:p w:rsidR="006C05CA" w:rsidRPr="00424E42" w:rsidRDefault="006C05CA" w:rsidP="000904FD">
      <w:pPr>
        <w:pStyle w:val="NoSpacing"/>
        <w:jc w:val="both"/>
        <w:rPr>
          <w:sz w:val="24"/>
          <w:szCs w:val="24"/>
        </w:rPr>
      </w:pPr>
    </w:p>
    <w:p w:rsidR="006C05CA" w:rsidRPr="00424E42" w:rsidRDefault="006C05CA" w:rsidP="000904FD">
      <w:pPr>
        <w:pStyle w:val="NoSpacing"/>
        <w:ind w:firstLine="720"/>
        <w:jc w:val="both"/>
        <w:rPr>
          <w:sz w:val="24"/>
          <w:szCs w:val="24"/>
        </w:rPr>
      </w:pPr>
      <w:r w:rsidRPr="00424E42">
        <w:rPr>
          <w:sz w:val="24"/>
          <w:szCs w:val="24"/>
        </w:rPr>
        <w:t xml:space="preserve">The </w:t>
      </w:r>
      <w:r w:rsidR="004934F8" w:rsidRPr="00424E42">
        <w:rPr>
          <w:sz w:val="24"/>
          <w:szCs w:val="24"/>
        </w:rPr>
        <w:t xml:space="preserve">March </w:t>
      </w:r>
      <w:r w:rsidRPr="00424E42">
        <w:rPr>
          <w:sz w:val="24"/>
          <w:szCs w:val="24"/>
        </w:rPr>
        <w:t xml:space="preserve">2016 meeting was called to order at 7:04 PM (CT). In attendance: President Robert Newman, VP Barbara Loos, Secretary Karen Lemmon, Treasurer Cheryl Livingston. </w:t>
      </w:r>
      <w:r w:rsidR="004934F8" w:rsidRPr="00424E42">
        <w:rPr>
          <w:sz w:val="24"/>
          <w:szCs w:val="24"/>
        </w:rPr>
        <w:t xml:space="preserve">Members </w:t>
      </w:r>
      <w:r w:rsidRPr="00424E42">
        <w:rPr>
          <w:sz w:val="24"/>
          <w:szCs w:val="24"/>
        </w:rPr>
        <w:t>Brad Loos,</w:t>
      </w:r>
      <w:r w:rsidR="00306F0D">
        <w:rPr>
          <w:sz w:val="24"/>
          <w:szCs w:val="24"/>
        </w:rPr>
        <w:t xml:space="preserve"> </w:t>
      </w:r>
      <w:r w:rsidRPr="00424E42">
        <w:rPr>
          <w:sz w:val="24"/>
          <w:szCs w:val="24"/>
        </w:rPr>
        <w:t>Nancy Oltman, Linda Mentink</w:t>
      </w:r>
      <w:r w:rsidR="00670A4D" w:rsidRPr="00424E42">
        <w:rPr>
          <w:sz w:val="24"/>
          <w:szCs w:val="24"/>
        </w:rPr>
        <w:t xml:space="preserve">, Gina Finnell, </w:t>
      </w:r>
      <w:r w:rsidR="00424E42" w:rsidRPr="00424E42">
        <w:rPr>
          <w:sz w:val="24"/>
          <w:szCs w:val="24"/>
        </w:rPr>
        <w:t>Steve</w:t>
      </w:r>
      <w:r w:rsidR="004934F8" w:rsidRPr="00424E42">
        <w:rPr>
          <w:sz w:val="24"/>
          <w:szCs w:val="24"/>
        </w:rPr>
        <w:t xml:space="preserve"> Senteny </w:t>
      </w:r>
      <w:r w:rsidR="00424E42" w:rsidRPr="00424E42">
        <w:rPr>
          <w:sz w:val="24"/>
          <w:szCs w:val="24"/>
        </w:rPr>
        <w:t>and Della</w:t>
      </w:r>
      <w:r w:rsidRPr="00424E42">
        <w:rPr>
          <w:sz w:val="24"/>
          <w:szCs w:val="24"/>
        </w:rPr>
        <w:t xml:space="preserve"> Johnston.</w:t>
      </w:r>
    </w:p>
    <w:p w:rsidR="00DF536C" w:rsidRDefault="00DF536C" w:rsidP="000904FD">
      <w:pPr>
        <w:pStyle w:val="NoSpacing"/>
        <w:ind w:firstLine="720"/>
        <w:jc w:val="both"/>
        <w:rPr>
          <w:sz w:val="24"/>
          <w:szCs w:val="24"/>
        </w:rPr>
      </w:pPr>
    </w:p>
    <w:p w:rsidR="006B0E0B" w:rsidRPr="00424E42" w:rsidRDefault="00424E42" w:rsidP="000904FD">
      <w:pPr>
        <w:pStyle w:val="NoSpacing"/>
        <w:ind w:firstLine="720"/>
        <w:jc w:val="both"/>
        <w:rPr>
          <w:sz w:val="24"/>
          <w:szCs w:val="24"/>
        </w:rPr>
      </w:pPr>
      <w:r w:rsidRPr="00424E42">
        <w:rPr>
          <w:sz w:val="24"/>
          <w:szCs w:val="24"/>
        </w:rPr>
        <w:t>President Newman asked that as people</w:t>
      </w:r>
      <w:r w:rsidR="00306F0D">
        <w:rPr>
          <w:sz w:val="24"/>
          <w:szCs w:val="24"/>
        </w:rPr>
        <w:t xml:space="preserve"> </w:t>
      </w:r>
      <w:r w:rsidRPr="00424E42">
        <w:rPr>
          <w:sz w:val="24"/>
          <w:szCs w:val="24"/>
        </w:rPr>
        <w:t>at the conference calls arrive they use *6</w:t>
      </w:r>
      <w:r>
        <w:rPr>
          <w:sz w:val="24"/>
          <w:szCs w:val="24"/>
        </w:rPr>
        <w:t xml:space="preserve"> to m</w:t>
      </w:r>
      <w:r w:rsidRPr="00424E42">
        <w:rPr>
          <w:sz w:val="24"/>
          <w:szCs w:val="24"/>
        </w:rPr>
        <w:t xml:space="preserve">ute their phone and when having something to add or discuss use *6 again to remove mute. </w:t>
      </w:r>
      <w:r w:rsidR="004934F8" w:rsidRPr="00424E42">
        <w:rPr>
          <w:sz w:val="24"/>
          <w:szCs w:val="24"/>
        </w:rPr>
        <w:t>Also when commenting during the meeting please announce yourself before your comment to the meeting topic.</w:t>
      </w:r>
    </w:p>
    <w:p w:rsidR="00DF536C" w:rsidRDefault="00DF536C" w:rsidP="000904FD">
      <w:pPr>
        <w:pStyle w:val="NoSpacing"/>
        <w:ind w:firstLine="720"/>
        <w:jc w:val="both"/>
        <w:rPr>
          <w:sz w:val="24"/>
          <w:szCs w:val="24"/>
        </w:rPr>
      </w:pPr>
    </w:p>
    <w:p w:rsidR="006B0E0B" w:rsidRPr="00424E42" w:rsidRDefault="006B0E0B" w:rsidP="000904FD">
      <w:pPr>
        <w:pStyle w:val="NoSpacing"/>
        <w:ind w:firstLine="720"/>
        <w:jc w:val="both"/>
        <w:rPr>
          <w:sz w:val="24"/>
          <w:szCs w:val="24"/>
        </w:rPr>
      </w:pPr>
      <w:r w:rsidRPr="00424E42">
        <w:rPr>
          <w:sz w:val="24"/>
          <w:szCs w:val="24"/>
        </w:rPr>
        <w:t>NFBN Secretary, Jamie Forbes, joined the call to report on the BELL Academy and the Walk for Independence. The BELL academy for ages 4 through 12 is designed to introduce and reinforce the reading and writing of Braille.</w:t>
      </w:r>
      <w:r w:rsidR="00306F0D">
        <w:rPr>
          <w:sz w:val="24"/>
          <w:szCs w:val="24"/>
        </w:rPr>
        <w:t xml:space="preserve"> </w:t>
      </w:r>
      <w:r w:rsidRPr="00424E42">
        <w:rPr>
          <w:sz w:val="24"/>
          <w:szCs w:val="24"/>
        </w:rPr>
        <w:t>This is a day program for the youth and their families and this year it will be held from June 13 to June 24</w:t>
      </w:r>
      <w:r w:rsidR="00306F0D">
        <w:rPr>
          <w:sz w:val="24"/>
          <w:szCs w:val="24"/>
        </w:rPr>
        <w:t xml:space="preserve"> </w:t>
      </w:r>
      <w:r w:rsidRPr="00424E42">
        <w:rPr>
          <w:sz w:val="24"/>
          <w:szCs w:val="24"/>
        </w:rPr>
        <w:t xml:space="preserve">in Lincoln. Jamie reported that although the program has attracted mostly children from the Omaha and Lincoln area it is open to all across the state who are interested. </w:t>
      </w:r>
      <w:r w:rsidR="00424E42" w:rsidRPr="00424E42">
        <w:rPr>
          <w:sz w:val="24"/>
          <w:szCs w:val="24"/>
        </w:rPr>
        <w:t>Volunteers</w:t>
      </w:r>
      <w:r w:rsidRPr="00424E42">
        <w:rPr>
          <w:sz w:val="24"/>
          <w:szCs w:val="24"/>
        </w:rPr>
        <w:t xml:space="preserve"> to read to the students, teach Braille and work in other capacities are needed. Background checks are necessary so Jamie asked that volunteers apply by May 15.</w:t>
      </w:r>
    </w:p>
    <w:p w:rsidR="00DF536C" w:rsidRDefault="00DF536C" w:rsidP="000904FD">
      <w:pPr>
        <w:pStyle w:val="NoSpacing"/>
        <w:ind w:firstLine="720"/>
        <w:jc w:val="both"/>
        <w:rPr>
          <w:sz w:val="24"/>
          <w:szCs w:val="24"/>
        </w:rPr>
      </w:pPr>
    </w:p>
    <w:p w:rsidR="006B0E0B" w:rsidRPr="00424E42" w:rsidRDefault="006B0E0B" w:rsidP="000904FD">
      <w:pPr>
        <w:pStyle w:val="NoSpacing"/>
        <w:ind w:firstLine="720"/>
        <w:jc w:val="both"/>
        <w:rPr>
          <w:sz w:val="24"/>
          <w:szCs w:val="24"/>
        </w:rPr>
      </w:pPr>
      <w:r w:rsidRPr="00424E42">
        <w:rPr>
          <w:sz w:val="24"/>
          <w:szCs w:val="24"/>
        </w:rPr>
        <w:t xml:space="preserve">The Walk for Independence will be </w:t>
      </w:r>
      <w:r w:rsidR="00882643" w:rsidRPr="00424E42">
        <w:rPr>
          <w:sz w:val="24"/>
          <w:szCs w:val="24"/>
        </w:rPr>
        <w:t xml:space="preserve">held </w:t>
      </w:r>
      <w:r w:rsidRPr="00424E42">
        <w:rPr>
          <w:sz w:val="24"/>
          <w:szCs w:val="24"/>
        </w:rPr>
        <w:t>in Omaha on</w:t>
      </w:r>
      <w:r w:rsidR="00306F0D">
        <w:rPr>
          <w:sz w:val="24"/>
          <w:szCs w:val="24"/>
        </w:rPr>
        <w:t xml:space="preserve"> </w:t>
      </w:r>
      <w:r w:rsidR="00D41628" w:rsidRPr="00424E42">
        <w:rPr>
          <w:sz w:val="24"/>
          <w:szCs w:val="24"/>
        </w:rPr>
        <w:t>June 18</w:t>
      </w:r>
      <w:r w:rsidR="00D41628" w:rsidRPr="00424E42">
        <w:rPr>
          <w:sz w:val="24"/>
          <w:szCs w:val="24"/>
          <w:vertAlign w:val="superscript"/>
        </w:rPr>
        <w:t>th</w:t>
      </w:r>
      <w:r w:rsidR="00D41628" w:rsidRPr="00424E42">
        <w:rPr>
          <w:sz w:val="24"/>
          <w:szCs w:val="24"/>
        </w:rPr>
        <w:t xml:space="preserve"> with registration at 9-10 AM. The fee to participate is $30 per person. If pledges of $30 or more are brought in then the walker does not have to pay the $</w:t>
      </w:r>
      <w:r w:rsidR="00424E42" w:rsidRPr="00424E42">
        <w:rPr>
          <w:sz w:val="24"/>
          <w:szCs w:val="24"/>
        </w:rPr>
        <w:t>30 participant</w:t>
      </w:r>
      <w:r w:rsidR="00670A4D" w:rsidRPr="00424E42">
        <w:rPr>
          <w:sz w:val="24"/>
          <w:szCs w:val="24"/>
        </w:rPr>
        <w:t xml:space="preserve"> fee</w:t>
      </w:r>
      <w:r w:rsidR="00D41628" w:rsidRPr="00424E42">
        <w:rPr>
          <w:sz w:val="24"/>
          <w:szCs w:val="24"/>
        </w:rPr>
        <w:t>. Robert asked that the pledge forms come out early so people have more time. Jamie agreed and said the pledge forms would be out as soon as possible.</w:t>
      </w:r>
    </w:p>
    <w:p w:rsidR="004934F8" w:rsidRPr="00424E42" w:rsidRDefault="006B0E0B" w:rsidP="000904FD">
      <w:pPr>
        <w:pStyle w:val="NoSpacing"/>
        <w:jc w:val="both"/>
        <w:rPr>
          <w:sz w:val="24"/>
          <w:szCs w:val="24"/>
        </w:rPr>
      </w:pPr>
      <w:r w:rsidRPr="00424E42">
        <w:rPr>
          <w:sz w:val="24"/>
          <w:szCs w:val="24"/>
        </w:rPr>
        <w:t xml:space="preserve">Jamie Forbis left the call and the </w:t>
      </w:r>
      <w:r w:rsidR="00231AC2" w:rsidRPr="00424E42">
        <w:rPr>
          <w:sz w:val="24"/>
          <w:szCs w:val="24"/>
        </w:rPr>
        <w:t xml:space="preserve">regular </w:t>
      </w:r>
      <w:r w:rsidRPr="00424E42">
        <w:rPr>
          <w:sz w:val="24"/>
          <w:szCs w:val="24"/>
        </w:rPr>
        <w:t>meeting began.</w:t>
      </w:r>
      <w:r w:rsidR="004934F8" w:rsidRPr="00424E42">
        <w:rPr>
          <w:sz w:val="24"/>
          <w:szCs w:val="24"/>
        </w:rPr>
        <w:t xml:space="preserve"> </w:t>
      </w:r>
    </w:p>
    <w:p w:rsidR="004934F8" w:rsidRPr="00424E42" w:rsidRDefault="004934F8" w:rsidP="000904FD">
      <w:pPr>
        <w:pStyle w:val="NoSpacing"/>
        <w:jc w:val="both"/>
        <w:rPr>
          <w:sz w:val="24"/>
          <w:szCs w:val="24"/>
        </w:rPr>
      </w:pPr>
    </w:p>
    <w:p w:rsidR="006C05CA" w:rsidRPr="00424E42" w:rsidRDefault="006C05CA" w:rsidP="000904FD">
      <w:pPr>
        <w:pStyle w:val="NoSpacing"/>
        <w:jc w:val="both"/>
        <w:rPr>
          <w:sz w:val="24"/>
          <w:szCs w:val="24"/>
        </w:rPr>
      </w:pPr>
      <w:r w:rsidRPr="00424E42">
        <w:rPr>
          <w:sz w:val="24"/>
          <w:szCs w:val="24"/>
        </w:rPr>
        <w:t>The NF</w:t>
      </w:r>
      <w:r w:rsidR="00D41628" w:rsidRPr="00424E42">
        <w:rPr>
          <w:sz w:val="24"/>
          <w:szCs w:val="24"/>
        </w:rPr>
        <w:t xml:space="preserve"> </w:t>
      </w:r>
      <w:r w:rsidRPr="00424E42">
        <w:rPr>
          <w:sz w:val="24"/>
          <w:szCs w:val="24"/>
        </w:rPr>
        <w:t>B Pledge was recited</w:t>
      </w:r>
      <w:r w:rsidR="00D41628" w:rsidRPr="00424E42">
        <w:rPr>
          <w:sz w:val="24"/>
          <w:szCs w:val="24"/>
        </w:rPr>
        <w:t>, led by Linda. Nancy volunteered to lead the pledge in April.</w:t>
      </w:r>
    </w:p>
    <w:p w:rsidR="00DF536C" w:rsidRDefault="00DF536C" w:rsidP="000904FD">
      <w:pPr>
        <w:pStyle w:val="NoSpacing"/>
        <w:ind w:firstLine="720"/>
        <w:jc w:val="both"/>
        <w:rPr>
          <w:sz w:val="24"/>
          <w:szCs w:val="24"/>
        </w:rPr>
      </w:pPr>
    </w:p>
    <w:p w:rsidR="006C05CA" w:rsidRPr="00424E42" w:rsidRDefault="006C05CA" w:rsidP="000904FD">
      <w:pPr>
        <w:pStyle w:val="NoSpacing"/>
        <w:ind w:firstLine="720"/>
        <w:jc w:val="both"/>
        <w:rPr>
          <w:sz w:val="24"/>
          <w:szCs w:val="24"/>
        </w:rPr>
      </w:pPr>
      <w:r w:rsidRPr="00424E42">
        <w:rPr>
          <w:sz w:val="24"/>
          <w:szCs w:val="24"/>
        </w:rPr>
        <w:t xml:space="preserve">Secretary Lemmon </w:t>
      </w:r>
      <w:r w:rsidR="00D41628" w:rsidRPr="00424E42">
        <w:rPr>
          <w:sz w:val="24"/>
          <w:szCs w:val="24"/>
        </w:rPr>
        <w:t xml:space="preserve">using </w:t>
      </w:r>
      <w:r w:rsidRPr="00424E42">
        <w:rPr>
          <w:sz w:val="24"/>
          <w:szCs w:val="24"/>
        </w:rPr>
        <w:t xml:space="preserve">JAWS read the Secretary </w:t>
      </w:r>
      <w:r w:rsidR="00D41628" w:rsidRPr="00424E42">
        <w:rPr>
          <w:sz w:val="24"/>
          <w:szCs w:val="24"/>
        </w:rPr>
        <w:t xml:space="preserve">minutes </w:t>
      </w:r>
      <w:r w:rsidRPr="00424E42">
        <w:rPr>
          <w:sz w:val="24"/>
          <w:szCs w:val="24"/>
        </w:rPr>
        <w:t xml:space="preserve">from </w:t>
      </w:r>
      <w:r w:rsidR="004934F8" w:rsidRPr="00424E42">
        <w:rPr>
          <w:sz w:val="24"/>
          <w:szCs w:val="24"/>
        </w:rPr>
        <w:t>February</w:t>
      </w:r>
      <w:r w:rsidRPr="00424E42">
        <w:rPr>
          <w:sz w:val="24"/>
          <w:szCs w:val="24"/>
        </w:rPr>
        <w:t xml:space="preserve">. </w:t>
      </w:r>
      <w:r w:rsidR="004934F8" w:rsidRPr="00424E42">
        <w:rPr>
          <w:sz w:val="24"/>
          <w:szCs w:val="24"/>
        </w:rPr>
        <w:t>Two corrections were noted: 1. rather than using the word ‘motioned’ in the minutes use ‘moved’ and</w:t>
      </w:r>
      <w:r w:rsidR="008F661A" w:rsidRPr="00424E42">
        <w:rPr>
          <w:sz w:val="24"/>
          <w:szCs w:val="24"/>
        </w:rPr>
        <w:t>,</w:t>
      </w:r>
      <w:r w:rsidR="004934F8" w:rsidRPr="00424E42">
        <w:rPr>
          <w:sz w:val="24"/>
          <w:szCs w:val="24"/>
        </w:rPr>
        <w:t xml:space="preserve"> 2) change ‘treasurer’s minutes to ‘treasurer</w:t>
      </w:r>
      <w:r w:rsidR="00DF536C">
        <w:rPr>
          <w:sz w:val="24"/>
          <w:szCs w:val="24"/>
        </w:rPr>
        <w:t>’s</w:t>
      </w:r>
      <w:r w:rsidR="004934F8" w:rsidRPr="00424E42">
        <w:rPr>
          <w:sz w:val="24"/>
          <w:szCs w:val="24"/>
        </w:rPr>
        <w:t xml:space="preserve"> report’. Cheryl moved that the minutes with these two corrections be accepted.</w:t>
      </w:r>
      <w:r w:rsidR="00306F0D">
        <w:rPr>
          <w:sz w:val="24"/>
          <w:szCs w:val="24"/>
        </w:rPr>
        <w:t xml:space="preserve"> </w:t>
      </w:r>
      <w:r w:rsidR="00D41628" w:rsidRPr="00424E42">
        <w:rPr>
          <w:sz w:val="24"/>
          <w:szCs w:val="24"/>
        </w:rPr>
        <w:t xml:space="preserve">Gina seconded the motion and motion </w:t>
      </w:r>
      <w:r w:rsidR="00424E42" w:rsidRPr="00424E42">
        <w:rPr>
          <w:sz w:val="24"/>
          <w:szCs w:val="24"/>
        </w:rPr>
        <w:t>carried. NOTE</w:t>
      </w:r>
      <w:r w:rsidR="004934F8" w:rsidRPr="00424E42">
        <w:rPr>
          <w:sz w:val="24"/>
          <w:szCs w:val="24"/>
        </w:rPr>
        <w:t>: Changes were made and sent to President Newman on March 22,</w:t>
      </w:r>
      <w:r w:rsidR="00526566">
        <w:rPr>
          <w:sz w:val="24"/>
          <w:szCs w:val="24"/>
        </w:rPr>
        <w:t xml:space="preserve"> </w:t>
      </w:r>
      <w:r w:rsidR="004934F8" w:rsidRPr="00424E42">
        <w:rPr>
          <w:sz w:val="24"/>
          <w:szCs w:val="24"/>
        </w:rPr>
        <w:t>2016).</w:t>
      </w:r>
    </w:p>
    <w:p w:rsidR="00AA77FB" w:rsidRDefault="00AA77FB" w:rsidP="000904FD">
      <w:pPr>
        <w:pStyle w:val="NoSpacing"/>
        <w:ind w:firstLine="720"/>
        <w:jc w:val="both"/>
        <w:rPr>
          <w:sz w:val="24"/>
          <w:szCs w:val="24"/>
        </w:rPr>
      </w:pPr>
    </w:p>
    <w:p w:rsidR="006C05CA" w:rsidRPr="00424E42" w:rsidRDefault="006C05CA" w:rsidP="000904FD">
      <w:pPr>
        <w:pStyle w:val="NoSpacing"/>
        <w:ind w:firstLine="720"/>
        <w:jc w:val="both"/>
        <w:rPr>
          <w:sz w:val="24"/>
          <w:szCs w:val="24"/>
        </w:rPr>
      </w:pPr>
      <w:r w:rsidRPr="00424E42">
        <w:rPr>
          <w:sz w:val="24"/>
          <w:szCs w:val="24"/>
        </w:rPr>
        <w:t>Treasurer Livingston gave the financial report which was reported with a balance of $</w:t>
      </w:r>
      <w:r w:rsidR="00D41628" w:rsidRPr="00424E42">
        <w:rPr>
          <w:sz w:val="24"/>
          <w:szCs w:val="24"/>
        </w:rPr>
        <w:t xml:space="preserve">912.95. </w:t>
      </w:r>
      <w:r w:rsidR="00670A4D" w:rsidRPr="00424E42">
        <w:rPr>
          <w:sz w:val="24"/>
          <w:szCs w:val="24"/>
        </w:rPr>
        <w:t xml:space="preserve">Gina </w:t>
      </w:r>
      <w:r w:rsidR="009A7CBB" w:rsidRPr="00424E42">
        <w:rPr>
          <w:sz w:val="24"/>
          <w:szCs w:val="24"/>
        </w:rPr>
        <w:t xml:space="preserve">moved </w:t>
      </w:r>
      <w:r w:rsidRPr="00424E42">
        <w:rPr>
          <w:sz w:val="24"/>
          <w:szCs w:val="24"/>
        </w:rPr>
        <w:t xml:space="preserve">that the Treasurer’s </w:t>
      </w:r>
      <w:r w:rsidR="009A7CBB" w:rsidRPr="00424E42">
        <w:rPr>
          <w:sz w:val="24"/>
          <w:szCs w:val="24"/>
        </w:rPr>
        <w:t xml:space="preserve">report </w:t>
      </w:r>
      <w:r w:rsidRPr="00424E42">
        <w:rPr>
          <w:sz w:val="24"/>
          <w:szCs w:val="24"/>
        </w:rPr>
        <w:t>be approved as read</w:t>
      </w:r>
      <w:r w:rsidR="00670A4D" w:rsidRPr="00424E42">
        <w:rPr>
          <w:sz w:val="24"/>
          <w:szCs w:val="24"/>
        </w:rPr>
        <w:t>.</w:t>
      </w:r>
      <w:r w:rsidR="00306F0D">
        <w:rPr>
          <w:sz w:val="24"/>
          <w:szCs w:val="24"/>
        </w:rPr>
        <w:t xml:space="preserve"> </w:t>
      </w:r>
      <w:r w:rsidR="00670A4D" w:rsidRPr="00424E42">
        <w:rPr>
          <w:sz w:val="24"/>
          <w:szCs w:val="24"/>
        </w:rPr>
        <w:t xml:space="preserve">Barbara </w:t>
      </w:r>
      <w:r w:rsidRPr="00424E42">
        <w:rPr>
          <w:sz w:val="24"/>
          <w:szCs w:val="24"/>
        </w:rPr>
        <w:t xml:space="preserve">seconded. Motion carried unanimously. </w:t>
      </w:r>
      <w:r w:rsidR="008F661A" w:rsidRPr="00424E42">
        <w:rPr>
          <w:sz w:val="24"/>
          <w:szCs w:val="24"/>
        </w:rPr>
        <w:t>(NOTE: Treasurer’s report attached)</w:t>
      </w:r>
    </w:p>
    <w:p w:rsidR="00AA77FB" w:rsidRDefault="00AA77FB" w:rsidP="000904FD">
      <w:pPr>
        <w:pStyle w:val="NoSpacing"/>
        <w:jc w:val="both"/>
        <w:rPr>
          <w:b/>
          <w:sz w:val="24"/>
          <w:szCs w:val="24"/>
        </w:rPr>
      </w:pPr>
    </w:p>
    <w:p w:rsidR="006C05CA" w:rsidRPr="00424E42" w:rsidRDefault="008F661A" w:rsidP="000904FD">
      <w:pPr>
        <w:pStyle w:val="NoSpacing"/>
        <w:jc w:val="both"/>
        <w:rPr>
          <w:b/>
          <w:sz w:val="24"/>
          <w:szCs w:val="24"/>
        </w:rPr>
      </w:pPr>
      <w:r w:rsidRPr="00424E42">
        <w:rPr>
          <w:b/>
          <w:sz w:val="24"/>
          <w:szCs w:val="24"/>
        </w:rPr>
        <w:t>OLD BUSINESS</w:t>
      </w:r>
    </w:p>
    <w:p w:rsidR="006C05CA" w:rsidRPr="00424E42" w:rsidRDefault="006C05CA" w:rsidP="000904FD">
      <w:pPr>
        <w:pStyle w:val="NoSpacing"/>
        <w:ind w:firstLine="720"/>
        <w:jc w:val="both"/>
        <w:rPr>
          <w:sz w:val="24"/>
          <w:szCs w:val="24"/>
        </w:rPr>
      </w:pPr>
      <w:r w:rsidRPr="00424E42">
        <w:rPr>
          <w:sz w:val="24"/>
          <w:szCs w:val="24"/>
        </w:rPr>
        <w:lastRenderedPageBreak/>
        <w:t xml:space="preserve">President Newman asked Cheryl Livingston if the approval of the revised Senior Division Constitution by the NFBN State Board had </w:t>
      </w:r>
      <w:r w:rsidR="00424E42" w:rsidRPr="00424E42">
        <w:rPr>
          <w:sz w:val="24"/>
          <w:szCs w:val="24"/>
        </w:rPr>
        <w:t>been completed</w:t>
      </w:r>
      <w:r w:rsidRPr="00424E42">
        <w:rPr>
          <w:sz w:val="24"/>
          <w:szCs w:val="24"/>
        </w:rPr>
        <w:t xml:space="preserve">. </w:t>
      </w:r>
      <w:r w:rsidR="008F661A" w:rsidRPr="00424E42">
        <w:rPr>
          <w:sz w:val="24"/>
          <w:szCs w:val="24"/>
        </w:rPr>
        <w:t xml:space="preserve">Cheryl reported that Jamie Forbis had checked back on past minutes of the NFBN and did not </w:t>
      </w:r>
      <w:r w:rsidR="00856E35" w:rsidRPr="00424E42">
        <w:rPr>
          <w:sz w:val="24"/>
          <w:szCs w:val="24"/>
        </w:rPr>
        <w:t xml:space="preserve">find where this had been on any agenda since we passed it on to them last year. Cheryl said she would talk to Amy to get this on the agenda for the </w:t>
      </w:r>
      <w:r w:rsidR="00706166">
        <w:rPr>
          <w:sz w:val="24"/>
          <w:szCs w:val="24"/>
        </w:rPr>
        <w:t xml:space="preserve">May </w:t>
      </w:r>
      <w:r w:rsidR="00856E35" w:rsidRPr="00424E42">
        <w:rPr>
          <w:sz w:val="24"/>
          <w:szCs w:val="24"/>
        </w:rPr>
        <w:t>State Affiliate meeting.</w:t>
      </w:r>
    </w:p>
    <w:p w:rsidR="00706166" w:rsidRDefault="00706166" w:rsidP="000904FD">
      <w:pPr>
        <w:pStyle w:val="NoSpacing"/>
        <w:ind w:firstLine="720"/>
        <w:jc w:val="both"/>
        <w:rPr>
          <w:sz w:val="24"/>
          <w:szCs w:val="24"/>
        </w:rPr>
      </w:pPr>
    </w:p>
    <w:p w:rsidR="00856E35" w:rsidRPr="00424E42" w:rsidRDefault="00231AC2" w:rsidP="000904FD">
      <w:pPr>
        <w:pStyle w:val="NoSpacing"/>
        <w:ind w:firstLine="720"/>
        <w:jc w:val="both"/>
        <w:rPr>
          <w:sz w:val="24"/>
          <w:szCs w:val="24"/>
        </w:rPr>
      </w:pPr>
      <w:r w:rsidRPr="00424E42">
        <w:rPr>
          <w:sz w:val="24"/>
          <w:szCs w:val="24"/>
        </w:rPr>
        <w:t xml:space="preserve">Discussion </w:t>
      </w:r>
      <w:r w:rsidR="00856E35" w:rsidRPr="00424E42">
        <w:rPr>
          <w:sz w:val="24"/>
          <w:szCs w:val="24"/>
        </w:rPr>
        <w:t>about recruitment to the Senior Division</w:t>
      </w:r>
      <w:r w:rsidR="00306F0D">
        <w:rPr>
          <w:sz w:val="24"/>
          <w:szCs w:val="24"/>
        </w:rPr>
        <w:t xml:space="preserve"> </w:t>
      </w:r>
      <w:r w:rsidR="00856E35" w:rsidRPr="00424E42">
        <w:rPr>
          <w:sz w:val="24"/>
          <w:szCs w:val="24"/>
        </w:rPr>
        <w:t xml:space="preserve">was next on the agenda. Robert suggested that since our time on our calls was limited that further reports on call assignments would be done through emails or phone calls unless there would be some questions that </w:t>
      </w:r>
      <w:r w:rsidR="00AD4A8A">
        <w:rPr>
          <w:sz w:val="24"/>
          <w:szCs w:val="24"/>
        </w:rPr>
        <w:t>needed</w:t>
      </w:r>
      <w:r w:rsidR="00856E35" w:rsidRPr="00424E42">
        <w:rPr>
          <w:sz w:val="24"/>
          <w:szCs w:val="24"/>
        </w:rPr>
        <w:t xml:space="preserve"> </w:t>
      </w:r>
      <w:r w:rsidR="00AD4A8A">
        <w:rPr>
          <w:sz w:val="24"/>
          <w:szCs w:val="24"/>
        </w:rPr>
        <w:t xml:space="preserve">to </w:t>
      </w:r>
      <w:r w:rsidR="00856E35" w:rsidRPr="00424E42">
        <w:rPr>
          <w:sz w:val="24"/>
          <w:szCs w:val="24"/>
        </w:rPr>
        <w:t xml:space="preserve">be answered by the members of the Senior Division. </w:t>
      </w:r>
    </w:p>
    <w:p w:rsidR="008553C5" w:rsidRDefault="008553C5" w:rsidP="000904FD">
      <w:pPr>
        <w:pStyle w:val="NoSpacing"/>
        <w:jc w:val="both"/>
        <w:rPr>
          <w:b/>
          <w:sz w:val="24"/>
          <w:szCs w:val="24"/>
        </w:rPr>
      </w:pPr>
    </w:p>
    <w:p w:rsidR="00424E42" w:rsidRPr="00424E42" w:rsidRDefault="00424E42" w:rsidP="000904FD">
      <w:pPr>
        <w:pStyle w:val="NoSpacing"/>
        <w:jc w:val="both"/>
        <w:rPr>
          <w:b/>
          <w:sz w:val="24"/>
          <w:szCs w:val="24"/>
        </w:rPr>
      </w:pPr>
      <w:r w:rsidRPr="00424E42">
        <w:rPr>
          <w:b/>
          <w:sz w:val="24"/>
          <w:szCs w:val="24"/>
        </w:rPr>
        <w:t>NEW BUSINESS</w:t>
      </w:r>
    </w:p>
    <w:p w:rsidR="00856E35" w:rsidRPr="00424E42" w:rsidRDefault="002E444A" w:rsidP="000904FD">
      <w:pPr>
        <w:pStyle w:val="NoSpacing"/>
        <w:ind w:firstLine="720"/>
        <w:jc w:val="both"/>
        <w:rPr>
          <w:sz w:val="24"/>
          <w:szCs w:val="24"/>
        </w:rPr>
      </w:pPr>
      <w:r w:rsidRPr="00424E42">
        <w:rPr>
          <w:sz w:val="24"/>
          <w:szCs w:val="24"/>
        </w:rPr>
        <w:t xml:space="preserve">Discussion. </w:t>
      </w:r>
      <w:r w:rsidR="008553C5">
        <w:rPr>
          <w:sz w:val="24"/>
          <w:szCs w:val="24"/>
        </w:rPr>
        <w:t xml:space="preserve">For non-email users, we explored the use of </w:t>
      </w:r>
      <w:r w:rsidRPr="00424E42">
        <w:rPr>
          <w:sz w:val="24"/>
          <w:szCs w:val="24"/>
        </w:rPr>
        <w:t xml:space="preserve">a </w:t>
      </w:r>
      <w:r w:rsidR="00424E42" w:rsidRPr="00424E42">
        <w:rPr>
          <w:sz w:val="24"/>
          <w:szCs w:val="24"/>
        </w:rPr>
        <w:t>thumb drive</w:t>
      </w:r>
      <w:r w:rsidRPr="00424E42">
        <w:rPr>
          <w:sz w:val="24"/>
          <w:szCs w:val="24"/>
        </w:rPr>
        <w:t xml:space="preserve"> to communicate minutes and notices. The </w:t>
      </w:r>
      <w:r w:rsidR="00424E42" w:rsidRPr="00424E42">
        <w:rPr>
          <w:sz w:val="24"/>
          <w:szCs w:val="24"/>
        </w:rPr>
        <w:t>t</w:t>
      </w:r>
      <w:r w:rsidR="00424E42">
        <w:rPr>
          <w:sz w:val="24"/>
          <w:szCs w:val="24"/>
        </w:rPr>
        <w:t>h</w:t>
      </w:r>
      <w:r w:rsidR="00424E42" w:rsidRPr="00424E42">
        <w:rPr>
          <w:sz w:val="24"/>
          <w:szCs w:val="24"/>
        </w:rPr>
        <w:t>umb</w:t>
      </w:r>
      <w:r w:rsidR="00424E42">
        <w:rPr>
          <w:sz w:val="24"/>
          <w:szCs w:val="24"/>
        </w:rPr>
        <w:t xml:space="preserve"> </w:t>
      </w:r>
      <w:r w:rsidR="00424E42" w:rsidRPr="00424E42">
        <w:rPr>
          <w:sz w:val="24"/>
          <w:szCs w:val="24"/>
        </w:rPr>
        <w:t>drive</w:t>
      </w:r>
      <w:r w:rsidRPr="00424E42">
        <w:rPr>
          <w:sz w:val="24"/>
          <w:szCs w:val="24"/>
        </w:rPr>
        <w:t xml:space="preserve"> with MP3 recordings could be used in the talking book machine. Co</w:t>
      </w:r>
      <w:r w:rsidR="00CA70A1" w:rsidRPr="00424E42">
        <w:rPr>
          <w:sz w:val="24"/>
          <w:szCs w:val="24"/>
        </w:rPr>
        <w:t>ncerns were how to record in MP3 format and</w:t>
      </w:r>
      <w:r w:rsidR="00306F0D">
        <w:rPr>
          <w:sz w:val="24"/>
          <w:szCs w:val="24"/>
        </w:rPr>
        <w:t xml:space="preserve"> </w:t>
      </w:r>
      <w:r w:rsidR="00CA70A1" w:rsidRPr="00424E42">
        <w:rPr>
          <w:sz w:val="24"/>
          <w:szCs w:val="24"/>
        </w:rPr>
        <w:t>what sort of container</w:t>
      </w:r>
      <w:r w:rsidR="00306F0D">
        <w:rPr>
          <w:sz w:val="24"/>
          <w:szCs w:val="24"/>
        </w:rPr>
        <w:t xml:space="preserve"> </w:t>
      </w:r>
      <w:r w:rsidR="00CA70A1" w:rsidRPr="00424E42">
        <w:rPr>
          <w:sz w:val="24"/>
          <w:szCs w:val="24"/>
        </w:rPr>
        <w:t xml:space="preserve">or envelope to mail the </w:t>
      </w:r>
      <w:r w:rsidR="00424E42" w:rsidRPr="00424E42">
        <w:rPr>
          <w:sz w:val="24"/>
          <w:szCs w:val="24"/>
        </w:rPr>
        <w:t>thumb drive</w:t>
      </w:r>
      <w:r w:rsidR="00CA70A1" w:rsidRPr="00424E42">
        <w:rPr>
          <w:sz w:val="24"/>
          <w:szCs w:val="24"/>
        </w:rPr>
        <w:t xml:space="preserve">. Barbara volunteered to contact the talking book office and ask if the containers they use could be purchased and what the price would be. Karen suggested that we check with the post office as well and possibly use envelopes with return envelopes included in the mailing of the </w:t>
      </w:r>
      <w:r w:rsidR="00424E42" w:rsidRPr="00424E42">
        <w:rPr>
          <w:sz w:val="24"/>
          <w:szCs w:val="24"/>
        </w:rPr>
        <w:t>thumb drive</w:t>
      </w:r>
      <w:r w:rsidR="00CA70A1" w:rsidRPr="00424E42">
        <w:rPr>
          <w:sz w:val="24"/>
          <w:szCs w:val="24"/>
        </w:rPr>
        <w:t xml:space="preserve">. </w:t>
      </w:r>
    </w:p>
    <w:p w:rsidR="008553C5" w:rsidRDefault="008553C5" w:rsidP="000904FD">
      <w:pPr>
        <w:pStyle w:val="NoSpacing"/>
        <w:ind w:firstLine="720"/>
        <w:jc w:val="both"/>
        <w:rPr>
          <w:sz w:val="24"/>
          <w:szCs w:val="24"/>
        </w:rPr>
      </w:pPr>
    </w:p>
    <w:p w:rsidR="00CA70A1" w:rsidRPr="00424E42" w:rsidRDefault="00617328" w:rsidP="000904FD">
      <w:pPr>
        <w:pStyle w:val="NoSpacing"/>
        <w:ind w:firstLine="720"/>
        <w:jc w:val="both"/>
        <w:rPr>
          <w:sz w:val="24"/>
          <w:szCs w:val="24"/>
        </w:rPr>
      </w:pPr>
      <w:r w:rsidRPr="00424E42">
        <w:rPr>
          <w:sz w:val="24"/>
          <w:szCs w:val="24"/>
        </w:rPr>
        <w:t>Due to some confusion on the time of the meeting, Joyce Kane who is President of the Crafters Division of the NFB called in as the meeting was closing. She agreed to call at our next meeting on April 18 but asked for a reminder as the time grew closer.</w:t>
      </w:r>
    </w:p>
    <w:p w:rsidR="008553C5" w:rsidRDefault="008553C5" w:rsidP="000904FD">
      <w:pPr>
        <w:pStyle w:val="NoSpacing"/>
        <w:jc w:val="both"/>
        <w:rPr>
          <w:b/>
          <w:sz w:val="24"/>
          <w:szCs w:val="24"/>
        </w:rPr>
      </w:pPr>
    </w:p>
    <w:p w:rsidR="00617328" w:rsidRPr="00424E42" w:rsidRDefault="00617328" w:rsidP="000904FD">
      <w:pPr>
        <w:pStyle w:val="NoSpacing"/>
        <w:jc w:val="both"/>
        <w:rPr>
          <w:b/>
          <w:sz w:val="24"/>
          <w:szCs w:val="24"/>
        </w:rPr>
      </w:pPr>
      <w:r w:rsidRPr="00424E42">
        <w:rPr>
          <w:b/>
          <w:sz w:val="24"/>
          <w:szCs w:val="24"/>
        </w:rPr>
        <w:t>BRAGS and DRAGS</w:t>
      </w:r>
    </w:p>
    <w:p w:rsidR="006C05CA" w:rsidRPr="00424E42" w:rsidRDefault="00617328" w:rsidP="000904FD">
      <w:pPr>
        <w:pStyle w:val="NoSpacing"/>
        <w:ind w:firstLine="720"/>
        <w:jc w:val="both"/>
        <w:rPr>
          <w:sz w:val="24"/>
          <w:szCs w:val="24"/>
        </w:rPr>
      </w:pPr>
      <w:r w:rsidRPr="00424E42">
        <w:rPr>
          <w:sz w:val="24"/>
          <w:szCs w:val="24"/>
        </w:rPr>
        <w:t xml:space="preserve">Karen reported her frustration with the lack of progress on a resolution of two years ago concerning the </w:t>
      </w:r>
      <w:r w:rsidR="00424E42" w:rsidRPr="00424E42">
        <w:rPr>
          <w:sz w:val="24"/>
          <w:szCs w:val="24"/>
        </w:rPr>
        <w:t>accessibility</w:t>
      </w:r>
      <w:r w:rsidRPr="00424E42">
        <w:rPr>
          <w:sz w:val="24"/>
          <w:szCs w:val="24"/>
        </w:rPr>
        <w:t xml:space="preserve"> of the Historic Buildings and Museum at Fort Robinson. Karen </w:t>
      </w:r>
      <w:r w:rsidR="000904FD">
        <w:rPr>
          <w:sz w:val="24"/>
          <w:szCs w:val="24"/>
        </w:rPr>
        <w:t>gave a brief explanation of what has led to her frustration. Karen</w:t>
      </w:r>
      <w:r w:rsidR="000904FD" w:rsidRPr="00424E42">
        <w:rPr>
          <w:sz w:val="24"/>
          <w:szCs w:val="24"/>
        </w:rPr>
        <w:t xml:space="preserve"> upon</w:t>
      </w:r>
      <w:r w:rsidRPr="00424E42">
        <w:rPr>
          <w:sz w:val="24"/>
          <w:szCs w:val="24"/>
        </w:rPr>
        <w:t xml:space="preserve"> the request of Jeff</w:t>
      </w:r>
      <w:r w:rsidR="00306F0D">
        <w:rPr>
          <w:sz w:val="24"/>
          <w:szCs w:val="24"/>
        </w:rPr>
        <w:t xml:space="preserve"> </w:t>
      </w:r>
      <w:r w:rsidRPr="00424E42">
        <w:rPr>
          <w:sz w:val="24"/>
          <w:szCs w:val="24"/>
        </w:rPr>
        <w:t xml:space="preserve">Altman, had written a detailed letter of the lack of </w:t>
      </w:r>
      <w:r w:rsidR="00424E42" w:rsidRPr="00424E42">
        <w:rPr>
          <w:sz w:val="24"/>
          <w:szCs w:val="24"/>
        </w:rPr>
        <w:t>accessibility</w:t>
      </w:r>
      <w:r w:rsidRPr="00424E42">
        <w:rPr>
          <w:sz w:val="24"/>
          <w:szCs w:val="24"/>
        </w:rPr>
        <w:t xml:space="preserve"> to the blind at Fort Robinson. This letter was written shortly after the resolution passed on the floor of the general meeting</w:t>
      </w:r>
      <w:r w:rsidR="000904FD">
        <w:rPr>
          <w:sz w:val="24"/>
          <w:szCs w:val="24"/>
        </w:rPr>
        <w:t xml:space="preserve"> and was emailed to Jeff</w:t>
      </w:r>
      <w:r w:rsidR="000904FD" w:rsidRPr="00424E42">
        <w:rPr>
          <w:sz w:val="24"/>
          <w:szCs w:val="24"/>
        </w:rPr>
        <w:t>.</w:t>
      </w:r>
      <w:r w:rsidR="00392FEE">
        <w:rPr>
          <w:sz w:val="24"/>
          <w:szCs w:val="24"/>
        </w:rPr>
        <w:t xml:space="preserve"> Some</w:t>
      </w:r>
      <w:r w:rsidR="000904FD">
        <w:rPr>
          <w:sz w:val="24"/>
          <w:szCs w:val="24"/>
        </w:rPr>
        <w:t>time later,</w:t>
      </w:r>
      <w:r w:rsidR="00306F0D">
        <w:rPr>
          <w:sz w:val="24"/>
          <w:szCs w:val="24"/>
        </w:rPr>
        <w:t xml:space="preserve"> </w:t>
      </w:r>
      <w:r w:rsidRPr="00424E42">
        <w:rPr>
          <w:sz w:val="24"/>
          <w:szCs w:val="24"/>
        </w:rPr>
        <w:t xml:space="preserve">Jeff also requested contact information for where the letter </w:t>
      </w:r>
      <w:r w:rsidR="00424E42">
        <w:rPr>
          <w:sz w:val="24"/>
          <w:szCs w:val="24"/>
        </w:rPr>
        <w:t>n</w:t>
      </w:r>
      <w:r w:rsidR="00424E42" w:rsidRPr="00424E42">
        <w:rPr>
          <w:sz w:val="24"/>
          <w:szCs w:val="24"/>
        </w:rPr>
        <w:t>eeded</w:t>
      </w:r>
      <w:r w:rsidRPr="00424E42">
        <w:rPr>
          <w:sz w:val="24"/>
          <w:szCs w:val="24"/>
        </w:rPr>
        <w:t xml:space="preserve"> to be sent. This too was sent to Jeff after an email from Karen last </w:t>
      </w:r>
      <w:r w:rsidR="00882643" w:rsidRPr="00424E42">
        <w:rPr>
          <w:sz w:val="24"/>
          <w:szCs w:val="24"/>
        </w:rPr>
        <w:t xml:space="preserve">year </w:t>
      </w:r>
      <w:r w:rsidRPr="00424E42">
        <w:rPr>
          <w:sz w:val="24"/>
          <w:szCs w:val="24"/>
        </w:rPr>
        <w:t xml:space="preserve">to see what progress had occurred up to that time. Again last week </w:t>
      </w:r>
      <w:r w:rsidR="00882643" w:rsidRPr="00424E42">
        <w:rPr>
          <w:sz w:val="24"/>
          <w:szCs w:val="24"/>
        </w:rPr>
        <w:t xml:space="preserve">in response to another email Karen sent to </w:t>
      </w:r>
      <w:r w:rsidR="00424E42" w:rsidRPr="00424E42">
        <w:rPr>
          <w:sz w:val="24"/>
          <w:szCs w:val="24"/>
        </w:rPr>
        <w:t>Jeff to check on the progress or if she could assist</w:t>
      </w:r>
      <w:r w:rsidR="00882643" w:rsidRPr="00424E42">
        <w:rPr>
          <w:sz w:val="24"/>
          <w:szCs w:val="24"/>
        </w:rPr>
        <w:t xml:space="preserve">, </w:t>
      </w:r>
      <w:r w:rsidRPr="00424E42">
        <w:rPr>
          <w:sz w:val="24"/>
          <w:szCs w:val="24"/>
        </w:rPr>
        <w:t xml:space="preserve">another request came </w:t>
      </w:r>
      <w:r w:rsidR="00882643" w:rsidRPr="00424E42">
        <w:rPr>
          <w:sz w:val="24"/>
          <w:szCs w:val="24"/>
        </w:rPr>
        <w:t xml:space="preserve">from Jeff </w:t>
      </w:r>
      <w:r w:rsidRPr="00424E42">
        <w:rPr>
          <w:sz w:val="24"/>
          <w:szCs w:val="24"/>
        </w:rPr>
        <w:t xml:space="preserve">for this contact information </w:t>
      </w:r>
      <w:r w:rsidR="00882643" w:rsidRPr="00424E42">
        <w:rPr>
          <w:sz w:val="24"/>
          <w:szCs w:val="24"/>
        </w:rPr>
        <w:t xml:space="preserve">so </w:t>
      </w:r>
      <w:r w:rsidRPr="00424E42">
        <w:rPr>
          <w:sz w:val="24"/>
          <w:szCs w:val="24"/>
        </w:rPr>
        <w:t>Karen re</w:t>
      </w:r>
      <w:r w:rsidR="000904FD">
        <w:rPr>
          <w:sz w:val="24"/>
          <w:szCs w:val="24"/>
        </w:rPr>
        <w:t>-</w:t>
      </w:r>
      <w:r w:rsidRPr="00424E42">
        <w:rPr>
          <w:sz w:val="24"/>
          <w:szCs w:val="24"/>
        </w:rPr>
        <w:t xml:space="preserve">sent the contact </w:t>
      </w:r>
      <w:r w:rsidR="00424E42" w:rsidRPr="00424E42">
        <w:rPr>
          <w:sz w:val="24"/>
          <w:szCs w:val="24"/>
        </w:rPr>
        <w:t>information. Over</w:t>
      </w:r>
      <w:r w:rsidR="00882643" w:rsidRPr="00424E42">
        <w:rPr>
          <w:sz w:val="24"/>
          <w:szCs w:val="24"/>
        </w:rPr>
        <w:t xml:space="preserve"> a year ago Karen had received an email from State Affiliate President Amy </w:t>
      </w:r>
      <w:r w:rsidR="00424E42" w:rsidRPr="00424E42">
        <w:rPr>
          <w:sz w:val="24"/>
          <w:szCs w:val="24"/>
        </w:rPr>
        <w:t>Buresh</w:t>
      </w:r>
      <w:r w:rsidR="00882643" w:rsidRPr="00424E42">
        <w:rPr>
          <w:sz w:val="24"/>
          <w:szCs w:val="24"/>
        </w:rPr>
        <w:t xml:space="preserve"> that a letter had been sent to the Nebraska Historical Society.</w:t>
      </w:r>
      <w:r w:rsidR="00306F0D">
        <w:rPr>
          <w:sz w:val="24"/>
          <w:szCs w:val="24"/>
        </w:rPr>
        <w:t xml:space="preserve"> </w:t>
      </w:r>
      <w:r w:rsidRPr="00424E42">
        <w:rPr>
          <w:sz w:val="24"/>
          <w:szCs w:val="24"/>
        </w:rPr>
        <w:t xml:space="preserve">Upon this report at this </w:t>
      </w:r>
      <w:r w:rsidR="00424E42" w:rsidRPr="00424E42">
        <w:rPr>
          <w:sz w:val="24"/>
          <w:szCs w:val="24"/>
        </w:rPr>
        <w:t>meeting Cheryl</w:t>
      </w:r>
      <w:r w:rsidRPr="00424E42">
        <w:rPr>
          <w:sz w:val="24"/>
          <w:szCs w:val="24"/>
        </w:rPr>
        <w:t xml:space="preserve"> said that the letter had been sen</w:t>
      </w:r>
      <w:r w:rsidR="00882643" w:rsidRPr="00424E42">
        <w:rPr>
          <w:sz w:val="24"/>
          <w:szCs w:val="24"/>
        </w:rPr>
        <w:t xml:space="preserve">t sometime last year. Karen </w:t>
      </w:r>
      <w:r w:rsidR="00424E42" w:rsidRPr="00424E42">
        <w:rPr>
          <w:sz w:val="24"/>
          <w:szCs w:val="24"/>
        </w:rPr>
        <w:t>reported</w:t>
      </w:r>
      <w:r w:rsidRPr="00424E42">
        <w:rPr>
          <w:sz w:val="24"/>
          <w:szCs w:val="24"/>
        </w:rPr>
        <w:t xml:space="preserve"> her frustration</w:t>
      </w:r>
      <w:r w:rsidR="00306F0D">
        <w:rPr>
          <w:sz w:val="24"/>
          <w:szCs w:val="24"/>
        </w:rPr>
        <w:t xml:space="preserve"> </w:t>
      </w:r>
      <w:r w:rsidR="00882643" w:rsidRPr="00424E42">
        <w:rPr>
          <w:sz w:val="24"/>
          <w:szCs w:val="24"/>
        </w:rPr>
        <w:t xml:space="preserve">and confusion </w:t>
      </w:r>
      <w:r w:rsidRPr="00424E42">
        <w:rPr>
          <w:sz w:val="24"/>
          <w:szCs w:val="24"/>
        </w:rPr>
        <w:t xml:space="preserve">as the summer open season at Fort Robinson is about </w:t>
      </w:r>
      <w:r w:rsidR="00882643" w:rsidRPr="00424E42">
        <w:rPr>
          <w:sz w:val="24"/>
          <w:szCs w:val="24"/>
        </w:rPr>
        <w:t xml:space="preserve">to </w:t>
      </w:r>
      <w:r w:rsidRPr="00424E42">
        <w:rPr>
          <w:sz w:val="24"/>
          <w:szCs w:val="24"/>
        </w:rPr>
        <w:t xml:space="preserve">begin and there has been no </w:t>
      </w:r>
      <w:r w:rsidR="00882643" w:rsidRPr="00424E42">
        <w:rPr>
          <w:sz w:val="24"/>
          <w:szCs w:val="24"/>
        </w:rPr>
        <w:t>changes at the Fort.</w:t>
      </w:r>
      <w:r w:rsidR="000904FD">
        <w:rPr>
          <w:sz w:val="24"/>
          <w:szCs w:val="24"/>
        </w:rPr>
        <w:t xml:space="preserve"> President Newman asked for future updates on the situation.</w:t>
      </w:r>
      <w:r w:rsidR="00306F0D">
        <w:rPr>
          <w:sz w:val="24"/>
          <w:szCs w:val="24"/>
        </w:rPr>
        <w:t xml:space="preserve"> </w:t>
      </w:r>
    </w:p>
    <w:p w:rsidR="00AA77FB" w:rsidRDefault="00AA77FB" w:rsidP="000904FD">
      <w:pPr>
        <w:pStyle w:val="NoSpacing"/>
        <w:ind w:firstLine="720"/>
        <w:jc w:val="both"/>
        <w:rPr>
          <w:sz w:val="24"/>
          <w:szCs w:val="24"/>
        </w:rPr>
      </w:pPr>
    </w:p>
    <w:p w:rsidR="006C05CA" w:rsidRPr="00424E42" w:rsidRDefault="00882643" w:rsidP="000904FD">
      <w:pPr>
        <w:pStyle w:val="NoSpacing"/>
        <w:ind w:firstLine="720"/>
        <w:jc w:val="both"/>
        <w:rPr>
          <w:sz w:val="24"/>
          <w:szCs w:val="24"/>
        </w:rPr>
      </w:pPr>
      <w:r w:rsidRPr="00424E42">
        <w:rPr>
          <w:sz w:val="24"/>
          <w:szCs w:val="24"/>
        </w:rPr>
        <w:t>Barbara asked for prayers for</w:t>
      </w:r>
      <w:r w:rsidR="000904FD">
        <w:rPr>
          <w:sz w:val="24"/>
          <w:szCs w:val="24"/>
        </w:rPr>
        <w:t xml:space="preserve"> </w:t>
      </w:r>
      <w:r w:rsidRPr="00424E42">
        <w:rPr>
          <w:sz w:val="24"/>
          <w:szCs w:val="24"/>
        </w:rPr>
        <w:t>Brad as he is suffering from kidney stones.</w:t>
      </w:r>
    </w:p>
    <w:p w:rsidR="00424E42" w:rsidRPr="00424E42" w:rsidRDefault="00424E42" w:rsidP="000904FD">
      <w:pPr>
        <w:pStyle w:val="NoSpacing"/>
        <w:jc w:val="both"/>
        <w:rPr>
          <w:sz w:val="24"/>
          <w:szCs w:val="24"/>
        </w:rPr>
      </w:pPr>
    </w:p>
    <w:p w:rsidR="00882643" w:rsidRPr="00424E42" w:rsidRDefault="00882643" w:rsidP="000904FD">
      <w:pPr>
        <w:pStyle w:val="NoSpacing"/>
        <w:jc w:val="both"/>
        <w:rPr>
          <w:sz w:val="24"/>
          <w:szCs w:val="24"/>
          <w:vertAlign w:val="superscript"/>
        </w:rPr>
      </w:pPr>
      <w:r w:rsidRPr="00424E42">
        <w:rPr>
          <w:sz w:val="24"/>
          <w:szCs w:val="24"/>
        </w:rPr>
        <w:t>The next meeting will be on April 18</w:t>
      </w:r>
      <w:r w:rsidRPr="00424E42">
        <w:rPr>
          <w:sz w:val="24"/>
          <w:szCs w:val="24"/>
          <w:vertAlign w:val="superscript"/>
        </w:rPr>
        <w:t>th</w:t>
      </w:r>
      <w:r w:rsidR="00231AC2" w:rsidRPr="00424E42">
        <w:rPr>
          <w:sz w:val="24"/>
          <w:szCs w:val="24"/>
          <w:vertAlign w:val="superscript"/>
        </w:rPr>
        <w:t xml:space="preserve"> and our guest speaker will be Joyce Kane</w:t>
      </w:r>
      <w:r w:rsidRPr="00424E42">
        <w:rPr>
          <w:sz w:val="24"/>
          <w:szCs w:val="24"/>
          <w:vertAlign w:val="superscript"/>
        </w:rPr>
        <w:t>.</w:t>
      </w:r>
    </w:p>
    <w:p w:rsidR="00AA77FB" w:rsidRDefault="00AA77FB" w:rsidP="000904FD">
      <w:pPr>
        <w:pStyle w:val="NoSpacing"/>
        <w:jc w:val="both"/>
      </w:pPr>
    </w:p>
    <w:p w:rsidR="00882643" w:rsidRPr="00424E42" w:rsidRDefault="00882643" w:rsidP="000904FD">
      <w:pPr>
        <w:pStyle w:val="NoSpacing"/>
        <w:jc w:val="both"/>
        <w:rPr>
          <w:sz w:val="24"/>
          <w:szCs w:val="24"/>
        </w:rPr>
      </w:pPr>
      <w:r w:rsidRPr="000904FD">
        <w:t xml:space="preserve">There being </w:t>
      </w:r>
      <w:r w:rsidRPr="00424E42">
        <w:rPr>
          <w:sz w:val="24"/>
          <w:szCs w:val="24"/>
          <w:vertAlign w:val="superscript"/>
        </w:rPr>
        <w:t xml:space="preserve">no </w:t>
      </w:r>
      <w:r w:rsidRPr="00424E42">
        <w:rPr>
          <w:sz w:val="24"/>
          <w:szCs w:val="24"/>
        </w:rPr>
        <w:t xml:space="preserve">further business the meeting ended at </w:t>
      </w:r>
      <w:r w:rsidR="00424E42" w:rsidRPr="00424E42">
        <w:rPr>
          <w:sz w:val="24"/>
          <w:szCs w:val="24"/>
        </w:rPr>
        <w:t>8:14</w:t>
      </w:r>
      <w:r w:rsidR="00424E42">
        <w:rPr>
          <w:sz w:val="24"/>
          <w:szCs w:val="24"/>
        </w:rPr>
        <w:t xml:space="preserve"> </w:t>
      </w:r>
      <w:r w:rsidR="00424E42" w:rsidRPr="00424E42">
        <w:rPr>
          <w:sz w:val="24"/>
          <w:szCs w:val="24"/>
        </w:rPr>
        <w:t>PM</w:t>
      </w:r>
      <w:r w:rsidRPr="00424E42">
        <w:rPr>
          <w:sz w:val="24"/>
          <w:szCs w:val="24"/>
        </w:rPr>
        <w:t xml:space="preserve"> (CT)</w:t>
      </w:r>
    </w:p>
    <w:p w:rsidR="00882643" w:rsidRPr="00424E42" w:rsidRDefault="00882643" w:rsidP="000904FD">
      <w:pPr>
        <w:pStyle w:val="NoSpacing"/>
        <w:jc w:val="both"/>
        <w:rPr>
          <w:sz w:val="24"/>
          <w:szCs w:val="24"/>
        </w:rPr>
      </w:pPr>
      <w:r w:rsidRPr="00424E42">
        <w:rPr>
          <w:sz w:val="24"/>
          <w:szCs w:val="24"/>
        </w:rPr>
        <w:t>Respectfully Submitted,</w:t>
      </w:r>
    </w:p>
    <w:p w:rsidR="00882643" w:rsidRPr="00424E42" w:rsidRDefault="00882643" w:rsidP="000904FD">
      <w:pPr>
        <w:pStyle w:val="NoSpacing"/>
        <w:jc w:val="both"/>
        <w:rPr>
          <w:sz w:val="24"/>
          <w:szCs w:val="24"/>
        </w:rPr>
      </w:pPr>
      <w:r w:rsidRPr="00424E42">
        <w:rPr>
          <w:sz w:val="24"/>
          <w:szCs w:val="24"/>
        </w:rPr>
        <w:t>Karen Lemmon</w:t>
      </w:r>
    </w:p>
    <w:p w:rsidR="00882643" w:rsidRPr="00424E42" w:rsidRDefault="00882643" w:rsidP="000904FD">
      <w:pPr>
        <w:pStyle w:val="NoSpacing"/>
        <w:jc w:val="both"/>
        <w:rPr>
          <w:sz w:val="24"/>
          <w:szCs w:val="24"/>
        </w:rPr>
      </w:pPr>
      <w:r w:rsidRPr="00424E42">
        <w:rPr>
          <w:sz w:val="24"/>
          <w:szCs w:val="24"/>
        </w:rPr>
        <w:t>Secretary</w:t>
      </w:r>
    </w:p>
    <w:p w:rsidR="00882643" w:rsidRPr="00424E42" w:rsidRDefault="00882643" w:rsidP="000904FD">
      <w:pPr>
        <w:pStyle w:val="NoSpacing"/>
        <w:jc w:val="both"/>
        <w:rPr>
          <w:sz w:val="24"/>
          <w:szCs w:val="24"/>
        </w:rPr>
      </w:pPr>
    </w:p>
    <w:p w:rsidR="006C05CA" w:rsidRPr="00424E42" w:rsidRDefault="00882643" w:rsidP="000904FD">
      <w:pPr>
        <w:pStyle w:val="NoSpacing"/>
        <w:jc w:val="both"/>
        <w:rPr>
          <w:sz w:val="24"/>
          <w:szCs w:val="24"/>
        </w:rPr>
      </w:pPr>
      <w:r w:rsidRPr="00424E42">
        <w:rPr>
          <w:sz w:val="24"/>
          <w:szCs w:val="24"/>
        </w:rPr>
        <w:t>*</w:t>
      </w:r>
      <w:r w:rsidR="002E444A" w:rsidRPr="00424E42">
        <w:rPr>
          <w:sz w:val="24"/>
          <w:szCs w:val="24"/>
        </w:rPr>
        <w:t xml:space="preserve">REMINDER </w:t>
      </w:r>
      <w:r w:rsidR="006C05CA" w:rsidRPr="00424E42">
        <w:rPr>
          <w:sz w:val="24"/>
          <w:szCs w:val="24"/>
        </w:rPr>
        <w:t xml:space="preserve">that the NFBN State convention </w:t>
      </w:r>
      <w:r w:rsidR="00231AC2" w:rsidRPr="00424E42">
        <w:rPr>
          <w:sz w:val="24"/>
          <w:szCs w:val="24"/>
        </w:rPr>
        <w:t xml:space="preserve">will </w:t>
      </w:r>
      <w:r w:rsidR="006C05CA" w:rsidRPr="00424E42">
        <w:rPr>
          <w:sz w:val="24"/>
          <w:szCs w:val="24"/>
        </w:rPr>
        <w:t xml:space="preserve">be held on the weekend of October </w:t>
      </w:r>
      <w:r w:rsidR="0041479C">
        <w:rPr>
          <w:sz w:val="24"/>
          <w:szCs w:val="24"/>
        </w:rPr>
        <w:t>7-</w:t>
      </w:r>
      <w:r w:rsidR="006C05CA" w:rsidRPr="00424E42">
        <w:rPr>
          <w:sz w:val="24"/>
          <w:szCs w:val="24"/>
        </w:rPr>
        <w:t>9, 2016 at the Riverside Inn in Columbus Nebraska. Further details concerning the Convention will be announced at future phone meetings of the Senior Division.</w:t>
      </w:r>
    </w:p>
    <w:p w:rsidR="006C05CA" w:rsidRPr="00424E42" w:rsidRDefault="006C05CA" w:rsidP="000904FD">
      <w:pPr>
        <w:pStyle w:val="NoSpacing"/>
        <w:pBdr>
          <w:bottom w:val="single" w:sz="6" w:space="1" w:color="auto"/>
        </w:pBdr>
        <w:jc w:val="both"/>
        <w:rPr>
          <w:sz w:val="24"/>
          <w:szCs w:val="24"/>
        </w:rPr>
      </w:pPr>
    </w:p>
    <w:p w:rsidR="0041479C" w:rsidRDefault="0041479C" w:rsidP="000904FD">
      <w:pPr>
        <w:pStyle w:val="NoSpacing"/>
        <w:jc w:val="both"/>
        <w:rPr>
          <w:sz w:val="24"/>
          <w:szCs w:val="24"/>
        </w:rPr>
      </w:pPr>
    </w:p>
    <w:p w:rsidR="0041479C" w:rsidRDefault="0041479C" w:rsidP="0041479C">
      <w:pPr>
        <w:rPr>
          <w:sz w:val="28"/>
          <w:szCs w:val="28"/>
        </w:rPr>
      </w:pPr>
      <w:r w:rsidRPr="00FD4A85">
        <w:rPr>
          <w:sz w:val="28"/>
          <w:szCs w:val="28"/>
        </w:rPr>
        <w:t>Treasurer’s Report-Senior Division</w:t>
      </w:r>
    </w:p>
    <w:p w:rsidR="0041479C" w:rsidRPr="00FD4A85" w:rsidRDefault="0041479C" w:rsidP="0041479C">
      <w:pPr>
        <w:rPr>
          <w:sz w:val="28"/>
          <w:szCs w:val="28"/>
        </w:rPr>
      </w:pPr>
      <w:r>
        <w:rPr>
          <w:sz w:val="28"/>
          <w:szCs w:val="28"/>
        </w:rPr>
        <w:t>March 21, 2016</w:t>
      </w:r>
    </w:p>
    <w:p w:rsidR="0041479C" w:rsidRPr="00FD4A85" w:rsidRDefault="0041479C" w:rsidP="0041479C">
      <w:pPr>
        <w:rPr>
          <w:sz w:val="28"/>
          <w:szCs w:val="28"/>
        </w:rPr>
      </w:pPr>
    </w:p>
    <w:p w:rsidR="0041479C" w:rsidRPr="00FD4A85" w:rsidRDefault="0041479C" w:rsidP="0041479C">
      <w:pPr>
        <w:rPr>
          <w:sz w:val="28"/>
          <w:szCs w:val="28"/>
        </w:rPr>
      </w:pPr>
      <w:r w:rsidRPr="00FD4A85">
        <w:rPr>
          <w:sz w:val="28"/>
          <w:szCs w:val="28"/>
        </w:rPr>
        <w:t xml:space="preserve">Beginning Balance </w:t>
      </w:r>
      <w:r>
        <w:rPr>
          <w:sz w:val="28"/>
          <w:szCs w:val="28"/>
        </w:rPr>
        <w:t>Feb 15, 2016</w:t>
      </w:r>
      <w:r>
        <w:rPr>
          <w:sz w:val="28"/>
          <w:szCs w:val="28"/>
        </w:rPr>
        <w:tab/>
        <w:t>$834.95</w:t>
      </w:r>
    </w:p>
    <w:p w:rsidR="0041479C" w:rsidRDefault="0041479C" w:rsidP="0041479C">
      <w:pPr>
        <w:rPr>
          <w:sz w:val="28"/>
          <w:szCs w:val="28"/>
        </w:rPr>
      </w:pPr>
      <w:r w:rsidRPr="00FD4A85">
        <w:rPr>
          <w:sz w:val="28"/>
          <w:szCs w:val="28"/>
        </w:rPr>
        <w:t>Expenses</w:t>
      </w:r>
    </w:p>
    <w:p w:rsidR="0041479C" w:rsidRDefault="0041479C" w:rsidP="0041479C">
      <w:pPr>
        <w:rPr>
          <w:sz w:val="28"/>
          <w:szCs w:val="28"/>
        </w:rPr>
      </w:pPr>
      <w:r>
        <w:rPr>
          <w:sz w:val="28"/>
          <w:szCs w:val="28"/>
        </w:rPr>
        <w:t>March PAC plan</w:t>
      </w:r>
      <w:r>
        <w:rPr>
          <w:sz w:val="28"/>
          <w:szCs w:val="28"/>
        </w:rPr>
        <w:tab/>
      </w:r>
      <w:r>
        <w:rPr>
          <w:sz w:val="28"/>
          <w:szCs w:val="28"/>
        </w:rPr>
        <w:tab/>
      </w:r>
      <w:r>
        <w:rPr>
          <w:sz w:val="28"/>
          <w:szCs w:val="28"/>
        </w:rPr>
        <w:tab/>
      </w:r>
      <w:r>
        <w:rPr>
          <w:sz w:val="28"/>
          <w:szCs w:val="28"/>
        </w:rPr>
        <w:tab/>
        <w:t>$ 10.00</w:t>
      </w:r>
    </w:p>
    <w:p w:rsidR="0041479C" w:rsidRDefault="0041479C" w:rsidP="0041479C">
      <w:pPr>
        <w:rPr>
          <w:sz w:val="28"/>
          <w:szCs w:val="28"/>
        </w:rPr>
      </w:pPr>
      <w:r w:rsidRPr="00FD4A85">
        <w:rPr>
          <w:sz w:val="28"/>
          <w:szCs w:val="28"/>
        </w:rPr>
        <w:t>Deposits</w:t>
      </w:r>
    </w:p>
    <w:p w:rsidR="0041479C" w:rsidRDefault="0041479C" w:rsidP="0041479C">
      <w:pPr>
        <w:rPr>
          <w:sz w:val="28"/>
          <w:szCs w:val="28"/>
        </w:rPr>
      </w:pPr>
      <w:r>
        <w:rPr>
          <w:sz w:val="28"/>
          <w:szCs w:val="28"/>
        </w:rPr>
        <w:t>10 % of B Canes Donation</w:t>
      </w:r>
      <w:r>
        <w:rPr>
          <w:sz w:val="28"/>
          <w:szCs w:val="28"/>
        </w:rPr>
        <w:tab/>
      </w:r>
      <w:r>
        <w:rPr>
          <w:sz w:val="28"/>
          <w:szCs w:val="28"/>
        </w:rPr>
        <w:tab/>
        <w:t>$88.00</w:t>
      </w:r>
    </w:p>
    <w:p w:rsidR="0041479C" w:rsidRDefault="0041479C" w:rsidP="0041479C">
      <w:pPr>
        <w:rPr>
          <w:sz w:val="28"/>
          <w:szCs w:val="28"/>
        </w:rPr>
      </w:pPr>
      <w:r w:rsidRPr="00FD4A85">
        <w:rPr>
          <w:sz w:val="28"/>
          <w:szCs w:val="28"/>
        </w:rPr>
        <w:t>Ending Balance</w:t>
      </w:r>
      <w:r w:rsidRPr="00FD4A85">
        <w:rPr>
          <w:sz w:val="28"/>
          <w:szCs w:val="28"/>
        </w:rPr>
        <w:tab/>
      </w:r>
      <w:r>
        <w:rPr>
          <w:sz w:val="28"/>
          <w:szCs w:val="28"/>
        </w:rPr>
        <w:t>Mar, 2016</w:t>
      </w:r>
      <w:r>
        <w:rPr>
          <w:sz w:val="28"/>
          <w:szCs w:val="28"/>
        </w:rPr>
        <w:tab/>
      </w:r>
      <w:r>
        <w:rPr>
          <w:sz w:val="28"/>
          <w:szCs w:val="28"/>
        </w:rPr>
        <w:tab/>
        <w:t xml:space="preserve">$912.95 </w:t>
      </w:r>
    </w:p>
    <w:p w:rsidR="0041479C" w:rsidRPr="00FD4A85" w:rsidRDefault="0041479C" w:rsidP="0041479C">
      <w:pPr>
        <w:rPr>
          <w:sz w:val="28"/>
          <w:szCs w:val="28"/>
        </w:rPr>
      </w:pPr>
      <w:r w:rsidRPr="00FD4A85">
        <w:rPr>
          <w:sz w:val="28"/>
          <w:szCs w:val="28"/>
        </w:rPr>
        <w:t>Respectfully submitted,</w:t>
      </w:r>
    </w:p>
    <w:p w:rsidR="0041479C" w:rsidRPr="00FD4A85" w:rsidRDefault="0041479C" w:rsidP="0041479C">
      <w:pPr>
        <w:rPr>
          <w:sz w:val="28"/>
          <w:szCs w:val="28"/>
        </w:rPr>
      </w:pPr>
      <w:r w:rsidRPr="00FD4A85">
        <w:rPr>
          <w:sz w:val="28"/>
          <w:szCs w:val="28"/>
        </w:rPr>
        <w:t>Cheryl Livingston, Treasurer</w:t>
      </w:r>
    </w:p>
    <w:p w:rsidR="0041479C" w:rsidRPr="00424E42" w:rsidRDefault="0041479C" w:rsidP="000904FD">
      <w:pPr>
        <w:pStyle w:val="NoSpacing"/>
        <w:jc w:val="both"/>
        <w:rPr>
          <w:sz w:val="24"/>
          <w:szCs w:val="24"/>
        </w:rPr>
      </w:pPr>
    </w:p>
    <w:sectPr w:rsidR="0041479C" w:rsidRPr="00424E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0D" w:rsidRDefault="00306F0D" w:rsidP="00306F0D">
      <w:pPr>
        <w:spacing w:after="0" w:line="240" w:lineRule="auto"/>
      </w:pPr>
      <w:r>
        <w:separator/>
      </w:r>
    </w:p>
  </w:endnote>
  <w:endnote w:type="continuationSeparator" w:id="0">
    <w:p w:rsidR="00306F0D" w:rsidRDefault="00306F0D" w:rsidP="0030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0D" w:rsidRDefault="00306F0D" w:rsidP="00306F0D">
      <w:pPr>
        <w:spacing w:after="0" w:line="240" w:lineRule="auto"/>
      </w:pPr>
      <w:r>
        <w:separator/>
      </w:r>
    </w:p>
  </w:footnote>
  <w:footnote w:type="continuationSeparator" w:id="0">
    <w:p w:rsidR="00306F0D" w:rsidRDefault="00306F0D" w:rsidP="00306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0D" w:rsidRDefault="00306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CA"/>
    <w:rsid w:val="00003D81"/>
    <w:rsid w:val="00007AEB"/>
    <w:rsid w:val="00033687"/>
    <w:rsid w:val="00052327"/>
    <w:rsid w:val="0005288D"/>
    <w:rsid w:val="00055EEA"/>
    <w:rsid w:val="0006251F"/>
    <w:rsid w:val="00070ADE"/>
    <w:rsid w:val="000710C3"/>
    <w:rsid w:val="00073720"/>
    <w:rsid w:val="000904FD"/>
    <w:rsid w:val="00092BFF"/>
    <w:rsid w:val="00094509"/>
    <w:rsid w:val="000A418D"/>
    <w:rsid w:val="000B2A4B"/>
    <w:rsid w:val="000B4B67"/>
    <w:rsid w:val="000D10AD"/>
    <w:rsid w:val="000D4DDD"/>
    <w:rsid w:val="000D5758"/>
    <w:rsid w:val="000F512C"/>
    <w:rsid w:val="000F5D37"/>
    <w:rsid w:val="0015775F"/>
    <w:rsid w:val="0016007A"/>
    <w:rsid w:val="001732F6"/>
    <w:rsid w:val="00174F18"/>
    <w:rsid w:val="00191BA2"/>
    <w:rsid w:val="001925FA"/>
    <w:rsid w:val="001A1EDC"/>
    <w:rsid w:val="001B3132"/>
    <w:rsid w:val="001C0813"/>
    <w:rsid w:val="001C747B"/>
    <w:rsid w:val="001D680C"/>
    <w:rsid w:val="001E0F56"/>
    <w:rsid w:val="001F358F"/>
    <w:rsid w:val="00200B39"/>
    <w:rsid w:val="00211E18"/>
    <w:rsid w:val="002142F6"/>
    <w:rsid w:val="0022096C"/>
    <w:rsid w:val="002209CB"/>
    <w:rsid w:val="00231AC2"/>
    <w:rsid w:val="002343F8"/>
    <w:rsid w:val="002476BB"/>
    <w:rsid w:val="002516D4"/>
    <w:rsid w:val="00254A33"/>
    <w:rsid w:val="002562A7"/>
    <w:rsid w:val="00262AED"/>
    <w:rsid w:val="0028082B"/>
    <w:rsid w:val="002B053A"/>
    <w:rsid w:val="002B1164"/>
    <w:rsid w:val="002B3F9B"/>
    <w:rsid w:val="002C5F28"/>
    <w:rsid w:val="002C7E19"/>
    <w:rsid w:val="002D1081"/>
    <w:rsid w:val="002D67B3"/>
    <w:rsid w:val="002D7E26"/>
    <w:rsid w:val="002E444A"/>
    <w:rsid w:val="002F3428"/>
    <w:rsid w:val="00306F0D"/>
    <w:rsid w:val="00325666"/>
    <w:rsid w:val="003363EE"/>
    <w:rsid w:val="00344AC5"/>
    <w:rsid w:val="00346EA5"/>
    <w:rsid w:val="00347521"/>
    <w:rsid w:val="00367D66"/>
    <w:rsid w:val="0038602A"/>
    <w:rsid w:val="00392FEE"/>
    <w:rsid w:val="00397CDF"/>
    <w:rsid w:val="003B6C3A"/>
    <w:rsid w:val="003B7695"/>
    <w:rsid w:val="003B791A"/>
    <w:rsid w:val="003C2A9E"/>
    <w:rsid w:val="003C6AAA"/>
    <w:rsid w:val="003E2134"/>
    <w:rsid w:val="003E2FB9"/>
    <w:rsid w:val="00406C22"/>
    <w:rsid w:val="004076EB"/>
    <w:rsid w:val="0041479C"/>
    <w:rsid w:val="0041737C"/>
    <w:rsid w:val="00424E42"/>
    <w:rsid w:val="0043135B"/>
    <w:rsid w:val="00432A02"/>
    <w:rsid w:val="004401F0"/>
    <w:rsid w:val="00445A8E"/>
    <w:rsid w:val="0045018A"/>
    <w:rsid w:val="00455611"/>
    <w:rsid w:val="004558F4"/>
    <w:rsid w:val="00460600"/>
    <w:rsid w:val="004620FA"/>
    <w:rsid w:val="004635EB"/>
    <w:rsid w:val="00491766"/>
    <w:rsid w:val="00491A00"/>
    <w:rsid w:val="00493418"/>
    <w:rsid w:val="004934F8"/>
    <w:rsid w:val="004964CF"/>
    <w:rsid w:val="004A512C"/>
    <w:rsid w:val="004B341C"/>
    <w:rsid w:val="004B7E92"/>
    <w:rsid w:val="004E2D6B"/>
    <w:rsid w:val="004E4060"/>
    <w:rsid w:val="004F1061"/>
    <w:rsid w:val="004F7233"/>
    <w:rsid w:val="00517979"/>
    <w:rsid w:val="00525E7A"/>
    <w:rsid w:val="00526566"/>
    <w:rsid w:val="00535876"/>
    <w:rsid w:val="005714BF"/>
    <w:rsid w:val="0058491B"/>
    <w:rsid w:val="005A41EE"/>
    <w:rsid w:val="005A6DD4"/>
    <w:rsid w:val="005C1BC8"/>
    <w:rsid w:val="005C32F6"/>
    <w:rsid w:val="005C3AB1"/>
    <w:rsid w:val="005C5FA6"/>
    <w:rsid w:val="005D1971"/>
    <w:rsid w:val="005F561A"/>
    <w:rsid w:val="005F6978"/>
    <w:rsid w:val="006064C9"/>
    <w:rsid w:val="00612F39"/>
    <w:rsid w:val="0061340A"/>
    <w:rsid w:val="00615A44"/>
    <w:rsid w:val="00617328"/>
    <w:rsid w:val="00626A18"/>
    <w:rsid w:val="006300F8"/>
    <w:rsid w:val="006319ED"/>
    <w:rsid w:val="0064112E"/>
    <w:rsid w:val="00646BBE"/>
    <w:rsid w:val="0065197B"/>
    <w:rsid w:val="00665A33"/>
    <w:rsid w:val="00670A4D"/>
    <w:rsid w:val="0067560B"/>
    <w:rsid w:val="00676EF0"/>
    <w:rsid w:val="006829E2"/>
    <w:rsid w:val="0068340C"/>
    <w:rsid w:val="006B0E0B"/>
    <w:rsid w:val="006C05CA"/>
    <w:rsid w:val="006C0AFF"/>
    <w:rsid w:val="006C5BF4"/>
    <w:rsid w:val="006C62E3"/>
    <w:rsid w:val="006C73C1"/>
    <w:rsid w:val="006D2BBB"/>
    <w:rsid w:val="006E56AD"/>
    <w:rsid w:val="006E7180"/>
    <w:rsid w:val="00706166"/>
    <w:rsid w:val="00707198"/>
    <w:rsid w:val="007078A1"/>
    <w:rsid w:val="00711E1C"/>
    <w:rsid w:val="00717D6A"/>
    <w:rsid w:val="007214D2"/>
    <w:rsid w:val="00721EEE"/>
    <w:rsid w:val="00730B75"/>
    <w:rsid w:val="00731A1E"/>
    <w:rsid w:val="00736601"/>
    <w:rsid w:val="0074353F"/>
    <w:rsid w:val="00745314"/>
    <w:rsid w:val="00751B97"/>
    <w:rsid w:val="00755E52"/>
    <w:rsid w:val="00757B16"/>
    <w:rsid w:val="00783209"/>
    <w:rsid w:val="007868DA"/>
    <w:rsid w:val="00787F47"/>
    <w:rsid w:val="00791DDE"/>
    <w:rsid w:val="00793E8F"/>
    <w:rsid w:val="007B0D30"/>
    <w:rsid w:val="007B3E9D"/>
    <w:rsid w:val="007B6A6A"/>
    <w:rsid w:val="007E23CF"/>
    <w:rsid w:val="007E2CDC"/>
    <w:rsid w:val="007F0380"/>
    <w:rsid w:val="00806991"/>
    <w:rsid w:val="008153DE"/>
    <w:rsid w:val="00822AD3"/>
    <w:rsid w:val="00823A09"/>
    <w:rsid w:val="00823A17"/>
    <w:rsid w:val="008255CB"/>
    <w:rsid w:val="008277EF"/>
    <w:rsid w:val="00830E56"/>
    <w:rsid w:val="00837298"/>
    <w:rsid w:val="00844A7F"/>
    <w:rsid w:val="008474BE"/>
    <w:rsid w:val="008553C5"/>
    <w:rsid w:val="00856E35"/>
    <w:rsid w:val="00865DFA"/>
    <w:rsid w:val="00871808"/>
    <w:rsid w:val="00882643"/>
    <w:rsid w:val="00891F70"/>
    <w:rsid w:val="00895866"/>
    <w:rsid w:val="008960B2"/>
    <w:rsid w:val="008A6094"/>
    <w:rsid w:val="008B2137"/>
    <w:rsid w:val="008C54ED"/>
    <w:rsid w:val="008C55B7"/>
    <w:rsid w:val="008D225D"/>
    <w:rsid w:val="008E6BB0"/>
    <w:rsid w:val="008F661A"/>
    <w:rsid w:val="009110EB"/>
    <w:rsid w:val="00915C23"/>
    <w:rsid w:val="00917D34"/>
    <w:rsid w:val="00923374"/>
    <w:rsid w:val="00931FEF"/>
    <w:rsid w:val="00941204"/>
    <w:rsid w:val="00941679"/>
    <w:rsid w:val="00943CA9"/>
    <w:rsid w:val="00945D79"/>
    <w:rsid w:val="00964D0C"/>
    <w:rsid w:val="009848DF"/>
    <w:rsid w:val="00993F19"/>
    <w:rsid w:val="009A4263"/>
    <w:rsid w:val="009A5AA1"/>
    <w:rsid w:val="009A7CBB"/>
    <w:rsid w:val="009B29A0"/>
    <w:rsid w:val="009C5637"/>
    <w:rsid w:val="009C749F"/>
    <w:rsid w:val="009D48BB"/>
    <w:rsid w:val="009F5B19"/>
    <w:rsid w:val="00A028A9"/>
    <w:rsid w:val="00A057C3"/>
    <w:rsid w:val="00A100D2"/>
    <w:rsid w:val="00A10520"/>
    <w:rsid w:val="00A21620"/>
    <w:rsid w:val="00A22BAD"/>
    <w:rsid w:val="00A259C6"/>
    <w:rsid w:val="00A27787"/>
    <w:rsid w:val="00A334C6"/>
    <w:rsid w:val="00A33C56"/>
    <w:rsid w:val="00A37501"/>
    <w:rsid w:val="00A43984"/>
    <w:rsid w:val="00A44D88"/>
    <w:rsid w:val="00A47428"/>
    <w:rsid w:val="00A51355"/>
    <w:rsid w:val="00A73119"/>
    <w:rsid w:val="00A87359"/>
    <w:rsid w:val="00AA3538"/>
    <w:rsid w:val="00AA76C6"/>
    <w:rsid w:val="00AA77FB"/>
    <w:rsid w:val="00AB289F"/>
    <w:rsid w:val="00AB76AB"/>
    <w:rsid w:val="00AB7DDB"/>
    <w:rsid w:val="00AC0E01"/>
    <w:rsid w:val="00AD0DC6"/>
    <w:rsid w:val="00AD4A8A"/>
    <w:rsid w:val="00AE398E"/>
    <w:rsid w:val="00AE4884"/>
    <w:rsid w:val="00AE6725"/>
    <w:rsid w:val="00B06672"/>
    <w:rsid w:val="00B1020C"/>
    <w:rsid w:val="00B21553"/>
    <w:rsid w:val="00B23099"/>
    <w:rsid w:val="00B23883"/>
    <w:rsid w:val="00B315ED"/>
    <w:rsid w:val="00B37816"/>
    <w:rsid w:val="00B47743"/>
    <w:rsid w:val="00B5395C"/>
    <w:rsid w:val="00B577D2"/>
    <w:rsid w:val="00BA0BB8"/>
    <w:rsid w:val="00BA433A"/>
    <w:rsid w:val="00BA7E62"/>
    <w:rsid w:val="00BB1DE4"/>
    <w:rsid w:val="00BC6206"/>
    <w:rsid w:val="00BD1680"/>
    <w:rsid w:val="00BD258D"/>
    <w:rsid w:val="00BD27A4"/>
    <w:rsid w:val="00BE304F"/>
    <w:rsid w:val="00BF5F23"/>
    <w:rsid w:val="00C01DAE"/>
    <w:rsid w:val="00C26266"/>
    <w:rsid w:val="00C335E3"/>
    <w:rsid w:val="00C4009C"/>
    <w:rsid w:val="00C416FE"/>
    <w:rsid w:val="00C47E1B"/>
    <w:rsid w:val="00C57684"/>
    <w:rsid w:val="00C63D50"/>
    <w:rsid w:val="00C75413"/>
    <w:rsid w:val="00C8209A"/>
    <w:rsid w:val="00CA2C5D"/>
    <w:rsid w:val="00CA70A1"/>
    <w:rsid w:val="00CB185C"/>
    <w:rsid w:val="00CC0D64"/>
    <w:rsid w:val="00CC18A6"/>
    <w:rsid w:val="00CC5477"/>
    <w:rsid w:val="00CD087A"/>
    <w:rsid w:val="00CE1B9A"/>
    <w:rsid w:val="00CE3574"/>
    <w:rsid w:val="00D02DB9"/>
    <w:rsid w:val="00D063D3"/>
    <w:rsid w:val="00D15B0B"/>
    <w:rsid w:val="00D3201E"/>
    <w:rsid w:val="00D41628"/>
    <w:rsid w:val="00D56191"/>
    <w:rsid w:val="00D5759C"/>
    <w:rsid w:val="00D67A43"/>
    <w:rsid w:val="00D71CF0"/>
    <w:rsid w:val="00D94998"/>
    <w:rsid w:val="00D97A8E"/>
    <w:rsid w:val="00DA14E7"/>
    <w:rsid w:val="00DA285D"/>
    <w:rsid w:val="00DB70FE"/>
    <w:rsid w:val="00DC07C2"/>
    <w:rsid w:val="00DC5504"/>
    <w:rsid w:val="00DC5AD2"/>
    <w:rsid w:val="00DD2F56"/>
    <w:rsid w:val="00DF536C"/>
    <w:rsid w:val="00E041A0"/>
    <w:rsid w:val="00E11200"/>
    <w:rsid w:val="00E1437E"/>
    <w:rsid w:val="00E14AA0"/>
    <w:rsid w:val="00E169B6"/>
    <w:rsid w:val="00E21617"/>
    <w:rsid w:val="00E433DE"/>
    <w:rsid w:val="00E45035"/>
    <w:rsid w:val="00E53082"/>
    <w:rsid w:val="00E65A24"/>
    <w:rsid w:val="00E77743"/>
    <w:rsid w:val="00E801A0"/>
    <w:rsid w:val="00E80F52"/>
    <w:rsid w:val="00E8614C"/>
    <w:rsid w:val="00E94263"/>
    <w:rsid w:val="00EA3EF3"/>
    <w:rsid w:val="00EA5171"/>
    <w:rsid w:val="00EB2069"/>
    <w:rsid w:val="00EB44E6"/>
    <w:rsid w:val="00EB5112"/>
    <w:rsid w:val="00EB7561"/>
    <w:rsid w:val="00EB7E0F"/>
    <w:rsid w:val="00EB7FCE"/>
    <w:rsid w:val="00EC6302"/>
    <w:rsid w:val="00EE2110"/>
    <w:rsid w:val="00EF36A2"/>
    <w:rsid w:val="00EF3C7F"/>
    <w:rsid w:val="00EF48F9"/>
    <w:rsid w:val="00F1508F"/>
    <w:rsid w:val="00F1783D"/>
    <w:rsid w:val="00F20861"/>
    <w:rsid w:val="00F25C04"/>
    <w:rsid w:val="00F25C24"/>
    <w:rsid w:val="00F26BC8"/>
    <w:rsid w:val="00F40B64"/>
    <w:rsid w:val="00F44427"/>
    <w:rsid w:val="00F46DA5"/>
    <w:rsid w:val="00F47B7C"/>
    <w:rsid w:val="00F60575"/>
    <w:rsid w:val="00F61DCB"/>
    <w:rsid w:val="00F67448"/>
    <w:rsid w:val="00F70501"/>
    <w:rsid w:val="00F74447"/>
    <w:rsid w:val="00F76BEE"/>
    <w:rsid w:val="00F830F0"/>
    <w:rsid w:val="00F95D7B"/>
    <w:rsid w:val="00FA0B71"/>
    <w:rsid w:val="00FA2EFF"/>
    <w:rsid w:val="00FA4380"/>
    <w:rsid w:val="00FB7C79"/>
    <w:rsid w:val="00FC2D38"/>
    <w:rsid w:val="00FC46FD"/>
    <w:rsid w:val="00FD7103"/>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925AE-ECF2-48C8-BC51-09550DB6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CA"/>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AC2"/>
    <w:pPr>
      <w:spacing w:after="0" w:line="240" w:lineRule="auto"/>
    </w:pPr>
    <w:rPr>
      <w:rFonts w:ascii="Calibri" w:hAnsi="Calibri" w:cs="Times New Roman"/>
    </w:rPr>
  </w:style>
  <w:style w:type="paragraph" w:styleId="Header">
    <w:name w:val="header"/>
    <w:basedOn w:val="Normal"/>
    <w:link w:val="HeaderChar"/>
    <w:uiPriority w:val="99"/>
    <w:unhideWhenUsed/>
    <w:rsid w:val="0030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0D"/>
    <w:rPr>
      <w:rFonts w:ascii="Calibri" w:hAnsi="Calibri" w:cs="Times New Roman"/>
    </w:rPr>
  </w:style>
  <w:style w:type="paragraph" w:styleId="Footer">
    <w:name w:val="footer"/>
    <w:basedOn w:val="Normal"/>
    <w:link w:val="FooterChar"/>
    <w:uiPriority w:val="99"/>
    <w:unhideWhenUsed/>
    <w:rsid w:val="0030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0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16</cp:revision>
  <dcterms:created xsi:type="dcterms:W3CDTF">2016-03-22T16:28:00Z</dcterms:created>
  <dcterms:modified xsi:type="dcterms:W3CDTF">2016-03-26T11:16:00Z</dcterms:modified>
</cp:coreProperties>
</file>