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C0" w:rsidRDefault="00FD2FC0" w:rsidP="00FD2FC0">
      <w:pPr>
        <w:jc w:val="center"/>
      </w:pPr>
      <w:bookmarkStart w:id="0" w:name="_GoBack"/>
      <w:bookmarkEnd w:id="0"/>
      <w:r>
        <w:t>NATIONAL FEDERATION OF THE BLIND OF NEBRASKA SENIOR DIVISION MEETING MINUTES</w:t>
      </w:r>
    </w:p>
    <w:p w:rsidR="00FD2FC0" w:rsidRDefault="00FD2FC0" w:rsidP="00FD2FC0">
      <w:pPr>
        <w:jc w:val="center"/>
      </w:pPr>
      <w:r>
        <w:t>August 8, 2016</w:t>
      </w:r>
    </w:p>
    <w:p w:rsidR="00FD2FC0" w:rsidRDefault="00FD2FC0" w:rsidP="00FD2FC0"/>
    <w:p w:rsidR="00FD2FC0" w:rsidRDefault="00FD2FC0" w:rsidP="00FD2FC0">
      <w:r>
        <w:t>The NFBN Senior Division met by telephone conference on Monday, August 8, 2016. The meeting began at 7:12 PM (CT.) Members present were: Robert Newman, Brad and Barbara Loos, Cheryl Livingston, Becky McCullough, Nancy Oltman, Gene Gillette, and Linda Mentink. Guests were: Gina Fennell, Della Johnston, Ramona Walhof, and Chris Boon</w:t>
      </w:r>
      <w:r w:rsidR="00D26832">
        <w:t>e</w:t>
      </w:r>
      <w:r>
        <w:t>.</w:t>
      </w:r>
    </w:p>
    <w:p w:rsidR="00FD2FC0" w:rsidRDefault="00FD2FC0" w:rsidP="00FD2FC0"/>
    <w:p w:rsidR="00FD2FC0" w:rsidRDefault="00FD2FC0" w:rsidP="00FD2FC0">
      <w:r>
        <w:t>Cheryl recited the NFB Pledge.</w:t>
      </w:r>
    </w:p>
    <w:p w:rsidR="00FD2FC0" w:rsidRDefault="00FD2FC0" w:rsidP="00FD2FC0"/>
    <w:p w:rsidR="00FD2FC0" w:rsidRDefault="00FD2FC0" w:rsidP="00FD2FC0">
      <w:r>
        <w:t xml:space="preserve">Barbara introduced our guest speaker, Ramona </w:t>
      </w:r>
      <w:proofErr w:type="spellStart"/>
      <w:r>
        <w:t>Walhoff</w:t>
      </w:r>
      <w:proofErr w:type="spellEnd"/>
      <w:r>
        <w:t>, co-chair of the NFB Lions Group. Her presentation included the basic structure of the organization, how to become involved in a club and answers to questions we had.</w:t>
      </w:r>
    </w:p>
    <w:p w:rsidR="00FD2FC0" w:rsidRDefault="00FD2FC0" w:rsidP="00FD2FC0"/>
    <w:p w:rsidR="00FD2FC0" w:rsidRDefault="00FD2FC0" w:rsidP="00FD2FC0">
      <w:r>
        <w:t>Linda read the July minutes. Barbara mentioned that AIRA is A I R A. Barbara moved, Nancy seconded, that we accept the minutes as corrected. The motion carried.</w:t>
      </w:r>
    </w:p>
    <w:p w:rsidR="00FD2FC0" w:rsidRDefault="00FD2FC0" w:rsidP="00FD2FC0"/>
    <w:p w:rsidR="00FD2FC0" w:rsidRDefault="00FD2FC0" w:rsidP="00FD2FC0">
      <w:r>
        <w:t>Cheryl read the Treasurer's report. Gina moved, Barbara seconded, that we approve the Treasurer's report. The motion carried.</w:t>
      </w:r>
    </w:p>
    <w:p w:rsidR="00FD2FC0" w:rsidRDefault="00FD2FC0" w:rsidP="00FD2FC0"/>
    <w:p w:rsidR="00FD2FC0" w:rsidRDefault="00FD2FC0" w:rsidP="00FD2FC0">
      <w:r>
        <w:t>Old business: Robert reported that the cartridges were sent out.</w:t>
      </w:r>
    </w:p>
    <w:p w:rsidR="00FD2FC0" w:rsidRDefault="00FD2FC0" w:rsidP="00FD2FC0"/>
    <w:p w:rsidR="00FD2FC0" w:rsidRDefault="00FD2FC0" w:rsidP="00FD2FC0">
      <w:r>
        <w:t>Linda mentioned that, in response to Nancy's question last month about hearing Amy's presentation at the national convention, there was a message posted on our listserv with the link to hear it and other audio.</w:t>
      </w:r>
    </w:p>
    <w:p w:rsidR="00FD2FC0" w:rsidRDefault="00FD2FC0" w:rsidP="00FD2FC0"/>
    <w:p w:rsidR="00FD2FC0" w:rsidRDefault="00FD2FC0" w:rsidP="00FD2FC0">
      <w:r>
        <w:t>We discussed timing of paying dues, and concluded that those who have just paid will not have to pay again until October, 2017.</w:t>
      </w:r>
    </w:p>
    <w:p w:rsidR="00FD2FC0" w:rsidRDefault="00FD2FC0" w:rsidP="00FD2FC0"/>
    <w:p w:rsidR="00FD2FC0" w:rsidRDefault="00FD2FC0" w:rsidP="00FD2FC0">
      <w:r>
        <w:t xml:space="preserve">New Business: Robert mentioned that Cheryl was in Columbus at the board meeting, and Barbara, Brad and he were there by phone. He asked Barbara to report. The convention schedule is up in the air enough, so that the board decided not to make a decision that day about whether Seniors will have a lunch or a breakfast or whatever, but would meet again next Monday night at 7:30 to nail some of that </w:t>
      </w:r>
      <w:r>
        <w:lastRenderedPageBreak/>
        <w:t>stuff scheduling-wise down. There is supposed to be a bus from Omaha to Lincoln to Columbus, but nothing so far from other parts of the state.</w:t>
      </w:r>
    </w:p>
    <w:p w:rsidR="00FD2FC0" w:rsidRDefault="00FD2FC0" w:rsidP="00FD2FC0"/>
    <w:p w:rsidR="00FD2FC0" w:rsidRDefault="00FD2FC0" w:rsidP="00FD2FC0">
      <w:r>
        <w:t>This board will meet Monday the 22nd at 7:00.</w:t>
      </w:r>
    </w:p>
    <w:p w:rsidR="00FD2FC0" w:rsidRDefault="00FD2FC0" w:rsidP="00FD2FC0"/>
    <w:p w:rsidR="00FD2FC0" w:rsidRDefault="00FD2FC0" w:rsidP="00FD2FC0">
      <w:r>
        <w:t xml:space="preserve">Brags and Drags: Nancy said that the website that she goes to </w:t>
      </w:r>
      <w:proofErr w:type="spellStart"/>
      <w:r>
        <w:t>to</w:t>
      </w:r>
      <w:proofErr w:type="spellEnd"/>
      <w:r>
        <w:t xml:space="preserve"> buy has recently changed the site so that it is impossible for her to use. She has left them a comment.</w:t>
      </w:r>
    </w:p>
    <w:p w:rsidR="00FD2FC0" w:rsidRDefault="00FD2FC0" w:rsidP="00FD2FC0"/>
    <w:p w:rsidR="00FD2FC0" w:rsidRDefault="00FD2FC0" w:rsidP="00FD2FC0">
      <w:r>
        <w:t>At 8:44 it was moved, seconded and carried that the meeting be adjourned.</w:t>
      </w:r>
    </w:p>
    <w:p w:rsidR="00FD2FC0" w:rsidRDefault="00FD2FC0" w:rsidP="00FD2FC0"/>
    <w:p w:rsidR="00FD2FC0" w:rsidRDefault="00FD2FC0" w:rsidP="00FD2FC0">
      <w:r>
        <w:t>Respectfully submitted,</w:t>
      </w:r>
    </w:p>
    <w:p w:rsidR="00FD2FC0" w:rsidRDefault="00FD2FC0" w:rsidP="00FD2FC0"/>
    <w:p w:rsidR="00FD2FC0" w:rsidRDefault="00FD2FC0" w:rsidP="00FD2FC0">
      <w:r>
        <w:t>Linda Mentink, Secretary Pro. Tem.</w:t>
      </w:r>
    </w:p>
    <w:p w:rsidR="00E9362F" w:rsidRDefault="00E9362F"/>
    <w:sectPr w:rsidR="00E936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C0" w:rsidRDefault="00FD2FC0" w:rsidP="00FD2FC0">
      <w:pPr>
        <w:spacing w:after="0" w:line="240" w:lineRule="auto"/>
      </w:pPr>
      <w:r>
        <w:separator/>
      </w:r>
    </w:p>
  </w:endnote>
  <w:endnote w:type="continuationSeparator" w:id="0">
    <w:p w:rsidR="00FD2FC0" w:rsidRDefault="00FD2FC0" w:rsidP="00FD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C0" w:rsidRDefault="00FD2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C0" w:rsidRDefault="00FD2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C0" w:rsidRDefault="00FD2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C0" w:rsidRDefault="00FD2FC0" w:rsidP="00FD2FC0">
      <w:pPr>
        <w:spacing w:after="0" w:line="240" w:lineRule="auto"/>
      </w:pPr>
      <w:r>
        <w:separator/>
      </w:r>
    </w:p>
  </w:footnote>
  <w:footnote w:type="continuationSeparator" w:id="0">
    <w:p w:rsidR="00FD2FC0" w:rsidRDefault="00FD2FC0" w:rsidP="00FD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C0" w:rsidRDefault="00FD2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C0" w:rsidRDefault="00FD2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C0" w:rsidRDefault="00FD2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C0"/>
    <w:rsid w:val="0079260A"/>
    <w:rsid w:val="00835F40"/>
    <w:rsid w:val="00D26832"/>
    <w:rsid w:val="00E9362F"/>
    <w:rsid w:val="00FD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F911F-4872-46F1-ADDD-0E433434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C0"/>
  </w:style>
  <w:style w:type="paragraph" w:styleId="Footer">
    <w:name w:val="footer"/>
    <w:basedOn w:val="Normal"/>
    <w:link w:val="FooterChar"/>
    <w:uiPriority w:val="99"/>
    <w:unhideWhenUsed/>
    <w:rsid w:val="00FD2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RLN</dc:creator>
  <cp:keywords/>
  <dc:description/>
  <cp:lastModifiedBy>new RLN</cp:lastModifiedBy>
  <cp:revision>4</cp:revision>
  <dcterms:created xsi:type="dcterms:W3CDTF">2016-09-01T23:57:00Z</dcterms:created>
  <dcterms:modified xsi:type="dcterms:W3CDTF">2016-09-02T22:19:00Z</dcterms:modified>
</cp:coreProperties>
</file>