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1B56F" w14:textId="37DD5B9F" w:rsidR="002E4AA4" w:rsidRDefault="00B51FEB" w:rsidP="00CA435A">
      <w:pPr>
        <w:spacing w:line="240" w:lineRule="auto"/>
      </w:pPr>
      <w:bookmarkStart w:id="0" w:name="_GoBack"/>
      <w:r>
        <w:t xml:space="preserve">Louisiana Tech University is conducting a comprehensive statewide needs assessment for the Nebraska Commission for the Blind and Visually Impaired (the Commission). </w:t>
      </w:r>
      <w:r w:rsidR="00A6491D" w:rsidRPr="00A6491D">
        <w:t>The purpose of this survey is to gain feedback about statewide issues to help the Commission better meet the needs of those served by the agency.</w:t>
      </w:r>
      <w:r>
        <w:t xml:space="preserve"> </w:t>
      </w:r>
    </w:p>
    <w:p w14:paraId="7E419F12" w14:textId="77777777" w:rsidR="002E4AA4" w:rsidRDefault="002E4AA4" w:rsidP="00CA435A">
      <w:pPr>
        <w:spacing w:line="240" w:lineRule="auto"/>
      </w:pPr>
    </w:p>
    <w:p w14:paraId="0B378D98" w14:textId="041A4123" w:rsidR="00B51FEB" w:rsidRDefault="00B51FEB" w:rsidP="00CA435A">
      <w:pPr>
        <w:spacing w:line="240" w:lineRule="auto"/>
      </w:pPr>
      <w:r>
        <w:t>Your participation is voluntary, and you may stop at any time or elect not to answer specific questions. Your responses are confidential, and no identifiable information will be associated with your survey responses.</w:t>
      </w:r>
    </w:p>
    <w:p w14:paraId="428C866D" w14:textId="77777777" w:rsidR="00B51FEB" w:rsidRDefault="00B51FEB" w:rsidP="00CA435A">
      <w:pPr>
        <w:spacing w:line="240" w:lineRule="auto"/>
      </w:pPr>
    </w:p>
    <w:p w14:paraId="11207F15" w14:textId="77777777" w:rsidR="00B51FEB" w:rsidRDefault="00B51FEB" w:rsidP="00CA435A">
      <w:pPr>
        <w:spacing w:line="240" w:lineRule="auto"/>
      </w:pPr>
      <w:r>
        <w:t>Use the following link to access the survey.</w:t>
      </w:r>
    </w:p>
    <w:p w14:paraId="298EAD2B" w14:textId="77777777" w:rsidR="00B51FEB" w:rsidRDefault="00B51FEB" w:rsidP="00CA435A">
      <w:pPr>
        <w:spacing w:line="240" w:lineRule="auto"/>
      </w:pPr>
    </w:p>
    <w:p w14:paraId="6C26F8E1" w14:textId="05EC5906" w:rsidR="00B51FEB" w:rsidRDefault="00AF1537" w:rsidP="00CA435A">
      <w:pPr>
        <w:spacing w:line="240" w:lineRule="auto"/>
      </w:pPr>
      <w:r w:rsidRPr="00AF1537">
        <w:t>https://www.surveymonkey.com/r/ncbvikis</w:t>
      </w:r>
      <w:r w:rsidR="00B51FEB">
        <w:t xml:space="preserve"> </w:t>
      </w:r>
    </w:p>
    <w:p w14:paraId="7D364A2B" w14:textId="77777777" w:rsidR="00AF1537" w:rsidRDefault="00AF1537" w:rsidP="00CA435A">
      <w:pPr>
        <w:spacing w:line="240" w:lineRule="auto"/>
      </w:pPr>
    </w:p>
    <w:p w14:paraId="43E96B5F" w14:textId="7B298226" w:rsidR="00833498" w:rsidRDefault="00B51FEB" w:rsidP="00CA435A">
      <w:pPr>
        <w:spacing w:line="240" w:lineRule="auto"/>
      </w:pPr>
      <w:r>
        <w:t xml:space="preserve">If you have questions about this survey, contact Dr. Edward Bell at 318-257-2029 or send an email to the Research Support Inbox at </w:t>
      </w:r>
      <w:hyperlink r:id="rId6" w:history="1">
        <w:r w:rsidRPr="004304B4">
          <w:rPr>
            <w:rStyle w:val="Hyperlink"/>
          </w:rPr>
          <w:t>pdrib2016@gmail.com</w:t>
        </w:r>
      </w:hyperlink>
      <w:r>
        <w:t xml:space="preserve">. </w:t>
      </w:r>
      <w:bookmarkEnd w:id="0"/>
    </w:p>
    <w:sectPr w:rsidR="008334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AA2D" w14:textId="77777777" w:rsidR="00081545" w:rsidRDefault="00081545" w:rsidP="00AF1537">
      <w:pPr>
        <w:spacing w:after="0" w:line="240" w:lineRule="auto"/>
      </w:pPr>
      <w:r>
        <w:separator/>
      </w:r>
    </w:p>
  </w:endnote>
  <w:endnote w:type="continuationSeparator" w:id="0">
    <w:p w14:paraId="6FE09A18" w14:textId="77777777" w:rsidR="00081545" w:rsidRDefault="00081545" w:rsidP="00AF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84B5" w14:textId="77777777" w:rsidR="00AF1537" w:rsidRDefault="00AF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F10E" w14:textId="77777777" w:rsidR="00AF1537" w:rsidRDefault="00AF1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485E" w14:textId="77777777" w:rsidR="00AF1537" w:rsidRDefault="00AF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6760" w14:textId="77777777" w:rsidR="00081545" w:rsidRDefault="00081545" w:rsidP="00AF1537">
      <w:pPr>
        <w:spacing w:after="0" w:line="240" w:lineRule="auto"/>
      </w:pPr>
      <w:r>
        <w:separator/>
      </w:r>
    </w:p>
  </w:footnote>
  <w:footnote w:type="continuationSeparator" w:id="0">
    <w:p w14:paraId="147A71E5" w14:textId="77777777" w:rsidR="00081545" w:rsidRDefault="00081545" w:rsidP="00AF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9B80" w14:textId="77777777" w:rsidR="00AF1537" w:rsidRDefault="00AF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F9F5" w14:textId="77777777" w:rsidR="00AF1537" w:rsidRDefault="00AF1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FEA5" w14:textId="77777777" w:rsidR="00AF1537" w:rsidRDefault="00AF1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EB"/>
    <w:rsid w:val="00081545"/>
    <w:rsid w:val="00211A13"/>
    <w:rsid w:val="002E4AA4"/>
    <w:rsid w:val="00510F11"/>
    <w:rsid w:val="00833498"/>
    <w:rsid w:val="00A6491D"/>
    <w:rsid w:val="00AF1537"/>
    <w:rsid w:val="00B51FEB"/>
    <w:rsid w:val="00CA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95D5"/>
  <w15:chartTrackingRefBased/>
  <w15:docId w15:val="{9CB150D2-1E61-4EB8-8FC1-786507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FEB"/>
    <w:rPr>
      <w:color w:val="0563C1" w:themeColor="hyperlink"/>
      <w:u w:val="single"/>
    </w:rPr>
  </w:style>
  <w:style w:type="character" w:styleId="UnresolvedMention">
    <w:name w:val="Unresolved Mention"/>
    <w:basedOn w:val="DefaultParagraphFont"/>
    <w:uiPriority w:val="99"/>
    <w:semiHidden/>
    <w:unhideWhenUsed/>
    <w:rsid w:val="00B51FEB"/>
    <w:rPr>
      <w:color w:val="808080"/>
      <w:shd w:val="clear" w:color="auto" w:fill="E6E6E6"/>
    </w:rPr>
  </w:style>
  <w:style w:type="paragraph" w:styleId="Header">
    <w:name w:val="header"/>
    <w:basedOn w:val="Normal"/>
    <w:link w:val="HeaderChar"/>
    <w:uiPriority w:val="99"/>
    <w:unhideWhenUsed/>
    <w:rsid w:val="00AF1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537"/>
  </w:style>
  <w:style w:type="paragraph" w:styleId="Footer">
    <w:name w:val="footer"/>
    <w:basedOn w:val="Normal"/>
    <w:link w:val="FooterChar"/>
    <w:uiPriority w:val="99"/>
    <w:unhideWhenUsed/>
    <w:rsid w:val="00AF1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rib2016@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Mendez</dc:creator>
  <cp:keywords/>
  <dc:description/>
  <cp:lastModifiedBy>Mary Ann Mendez</cp:lastModifiedBy>
  <cp:revision>3</cp:revision>
  <dcterms:created xsi:type="dcterms:W3CDTF">2018-05-21T20:55:00Z</dcterms:created>
  <dcterms:modified xsi:type="dcterms:W3CDTF">2018-05-21T22:04:00Z</dcterms:modified>
</cp:coreProperties>
</file>