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D8343" w14:textId="3387B06C" w:rsidR="00A177DF" w:rsidRPr="0006634D" w:rsidRDefault="00A177DF" w:rsidP="00753D5A">
      <w:pPr>
        <w:ind w:left="720"/>
        <w:jc w:val="center"/>
        <w:rPr>
          <w:rFonts w:ascii="Times New Roman" w:hAnsi="Times New Roman"/>
          <w:sz w:val="28"/>
        </w:rPr>
      </w:pPr>
      <w:r w:rsidRPr="0006634D">
        <w:rPr>
          <w:rFonts w:ascii="Times New Roman" w:hAnsi="Times New Roman"/>
          <w:sz w:val="28"/>
        </w:rPr>
        <w:t>National Federation of the Blind of Nebraska</w:t>
      </w:r>
    </w:p>
    <w:p w14:paraId="42616DFE" w14:textId="344EB7E3" w:rsidR="00A177DF" w:rsidRPr="0006634D" w:rsidRDefault="00A177DF" w:rsidP="00753D5A">
      <w:pPr>
        <w:ind w:left="720"/>
        <w:jc w:val="center"/>
        <w:rPr>
          <w:rFonts w:ascii="Times New Roman" w:hAnsi="Times New Roman"/>
          <w:sz w:val="28"/>
        </w:rPr>
      </w:pPr>
      <w:r w:rsidRPr="0006634D">
        <w:rPr>
          <w:rFonts w:ascii="Times New Roman" w:hAnsi="Times New Roman"/>
          <w:sz w:val="28"/>
        </w:rPr>
        <w:t xml:space="preserve">Board of </w:t>
      </w:r>
      <w:r w:rsidR="004F211D" w:rsidRPr="0006634D">
        <w:rPr>
          <w:rFonts w:ascii="Times New Roman" w:hAnsi="Times New Roman"/>
          <w:sz w:val="28"/>
        </w:rPr>
        <w:t>D</w:t>
      </w:r>
      <w:r w:rsidRPr="0006634D">
        <w:rPr>
          <w:rFonts w:ascii="Times New Roman" w:hAnsi="Times New Roman"/>
          <w:sz w:val="28"/>
        </w:rPr>
        <w:t>irectors Meeting Agenda</w:t>
      </w:r>
    </w:p>
    <w:p w14:paraId="3CE0A633" w14:textId="6AB8E3B0" w:rsidR="00F04B6A" w:rsidRPr="0006634D" w:rsidRDefault="00F56A6A" w:rsidP="00753D5A">
      <w:pPr>
        <w:ind w:left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November</w:t>
      </w:r>
      <w:r w:rsidR="007640F1" w:rsidRPr="0006634D">
        <w:rPr>
          <w:rFonts w:ascii="Times New Roman" w:hAnsi="Times New Roman"/>
          <w:sz w:val="28"/>
        </w:rPr>
        <w:t xml:space="preserve"> 1</w:t>
      </w:r>
      <w:r>
        <w:rPr>
          <w:rFonts w:ascii="Times New Roman" w:hAnsi="Times New Roman"/>
          <w:sz w:val="28"/>
        </w:rPr>
        <w:t>2</w:t>
      </w:r>
      <w:r w:rsidR="00A177DF" w:rsidRPr="0006634D">
        <w:rPr>
          <w:rFonts w:ascii="Times New Roman" w:hAnsi="Times New Roman"/>
          <w:sz w:val="28"/>
        </w:rPr>
        <w:t>, 2022</w:t>
      </w:r>
    </w:p>
    <w:p w14:paraId="74F7171C" w14:textId="77777777" w:rsidR="000945CD" w:rsidRDefault="000945CD" w:rsidP="00753D5A">
      <w:pPr>
        <w:jc w:val="center"/>
        <w:rPr>
          <w:rFonts w:ascii="Times New Roman" w:hAnsi="Times New Roman"/>
          <w:sz w:val="28"/>
        </w:rPr>
      </w:pPr>
    </w:p>
    <w:p w14:paraId="65A35193" w14:textId="4BE1D4EB" w:rsidR="000945CD" w:rsidRDefault="00FD23FD" w:rsidP="00753D5A">
      <w:pPr>
        <w:ind w:left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Bra</w:t>
      </w:r>
      <w:r w:rsidR="000A505D">
        <w:rPr>
          <w:rFonts w:ascii="Times New Roman" w:hAnsi="Times New Roman"/>
          <w:sz w:val="28"/>
        </w:rPr>
        <w:t>zen Head Pub</w:t>
      </w:r>
    </w:p>
    <w:p w14:paraId="753DE045" w14:textId="32CAF7BD" w:rsidR="00A13205" w:rsidRDefault="00A13205" w:rsidP="00753D5A">
      <w:pPr>
        <w:ind w:left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319 North 78</w:t>
      </w:r>
      <w:r w:rsidRPr="00A13205">
        <w:rPr>
          <w:rFonts w:ascii="Times New Roman" w:hAnsi="Times New Roman"/>
          <w:sz w:val="28"/>
          <w:vertAlign w:val="superscript"/>
        </w:rPr>
        <w:t>th</w:t>
      </w:r>
      <w:r>
        <w:rPr>
          <w:rFonts w:ascii="Times New Roman" w:hAnsi="Times New Roman"/>
          <w:sz w:val="28"/>
        </w:rPr>
        <w:t xml:space="preserve"> Street</w:t>
      </w:r>
    </w:p>
    <w:p w14:paraId="16C45D27" w14:textId="0932503D" w:rsidR="00A13205" w:rsidRDefault="00A13205" w:rsidP="00753D5A">
      <w:pPr>
        <w:ind w:left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Omaha,  NE </w:t>
      </w:r>
      <w:r w:rsidR="00487446">
        <w:rPr>
          <w:rFonts w:ascii="Times New Roman" w:hAnsi="Times New Roman"/>
          <w:sz w:val="28"/>
        </w:rPr>
        <w:t>68114</w:t>
      </w:r>
    </w:p>
    <w:p w14:paraId="3D6F8B4F" w14:textId="77777777" w:rsidR="00487446" w:rsidRDefault="00487446" w:rsidP="00A13205">
      <w:pPr>
        <w:ind w:left="720"/>
        <w:jc w:val="center"/>
        <w:rPr>
          <w:rFonts w:ascii="Times New Roman" w:hAnsi="Times New Roman"/>
          <w:sz w:val="28"/>
        </w:rPr>
      </w:pPr>
    </w:p>
    <w:p w14:paraId="5A6AB1D0" w14:textId="6ED31CC9" w:rsidR="00A01141" w:rsidRDefault="00176E98" w:rsidP="005E511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“Do not go where the path may lead. </w:t>
      </w:r>
      <w:r w:rsidR="00C26524">
        <w:rPr>
          <w:rFonts w:ascii="Times New Roman" w:hAnsi="Times New Roman"/>
          <w:sz w:val="28"/>
        </w:rPr>
        <w:t>Go instead where there is no path and leave a trail.</w:t>
      </w:r>
      <w:r w:rsidR="00A01141">
        <w:rPr>
          <w:rFonts w:ascii="Times New Roman" w:hAnsi="Times New Roman"/>
          <w:sz w:val="28"/>
        </w:rPr>
        <w:t>” – Ralph Waldo E</w:t>
      </w:r>
      <w:r w:rsidR="001071D5">
        <w:rPr>
          <w:rFonts w:ascii="Times New Roman" w:hAnsi="Times New Roman"/>
          <w:sz w:val="28"/>
        </w:rPr>
        <w:t xml:space="preserve">merson </w:t>
      </w:r>
    </w:p>
    <w:p w14:paraId="7C3E6C9B" w14:textId="08FC8443" w:rsidR="00652CDD" w:rsidRPr="0006634D" w:rsidRDefault="00176E98" w:rsidP="005E511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E5116">
        <w:rPr>
          <w:rFonts w:ascii="Times New Roman" w:hAnsi="Times New Roman"/>
          <w:sz w:val="28"/>
        </w:rPr>
        <w:br w:type="page"/>
      </w:r>
    </w:p>
    <w:p w14:paraId="640F548D" w14:textId="1516407E" w:rsidR="00A177DF" w:rsidRPr="0006634D" w:rsidRDefault="00D22EB9" w:rsidP="00753D5A">
      <w:pPr>
        <w:ind w:firstLine="720"/>
        <w:rPr>
          <w:rFonts w:ascii="Times New Roman" w:hAnsi="Times New Roman"/>
          <w:sz w:val="28"/>
        </w:rPr>
      </w:pPr>
      <w:r w:rsidRPr="0006634D">
        <w:rPr>
          <w:rFonts w:ascii="Times New Roman" w:hAnsi="Times New Roman"/>
          <w:sz w:val="28"/>
        </w:rPr>
        <w:t>1</w:t>
      </w:r>
      <w:r w:rsidR="002B1D00">
        <w:rPr>
          <w:rFonts w:ascii="Times New Roman" w:hAnsi="Times New Roman"/>
          <w:sz w:val="28"/>
        </w:rPr>
        <w:t>1</w:t>
      </w:r>
      <w:r w:rsidR="00A177DF" w:rsidRPr="0006634D">
        <w:rPr>
          <w:rFonts w:ascii="Times New Roman" w:hAnsi="Times New Roman"/>
          <w:sz w:val="28"/>
        </w:rPr>
        <w:t>:</w:t>
      </w:r>
      <w:r w:rsidR="00AD5FA7">
        <w:rPr>
          <w:rFonts w:ascii="Times New Roman" w:hAnsi="Times New Roman"/>
          <w:sz w:val="28"/>
        </w:rPr>
        <w:t>15</w:t>
      </w:r>
      <w:r w:rsidR="00A177DF" w:rsidRPr="0006634D">
        <w:rPr>
          <w:rFonts w:ascii="Times New Roman" w:hAnsi="Times New Roman"/>
          <w:sz w:val="28"/>
        </w:rPr>
        <w:t xml:space="preserve"> a.m. Welcome and Call to Order</w:t>
      </w:r>
    </w:p>
    <w:p w14:paraId="2AF38530" w14:textId="0A11D363" w:rsidR="00622400" w:rsidRDefault="00AD5FA7" w:rsidP="00622400">
      <w:pPr>
        <w:spacing w:after="0" w:line="240" w:lineRule="auto"/>
        <w:ind w:left="72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</w:t>
      </w:r>
      <w:r w:rsidR="00A177DF" w:rsidRPr="0006634D">
        <w:rPr>
          <w:rFonts w:ascii="Times New Roman" w:hAnsi="Times New Roman"/>
          <w:sz w:val="28"/>
        </w:rPr>
        <w:t xml:space="preserve">. Federation Pledge </w:t>
      </w:r>
    </w:p>
    <w:p w14:paraId="12680FF0" w14:textId="09EC3D33" w:rsidR="00A177DF" w:rsidRPr="0006634D" w:rsidRDefault="00AD5FA7" w:rsidP="00622400">
      <w:pPr>
        <w:spacing w:after="0" w:line="240" w:lineRule="auto"/>
        <w:ind w:left="72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</w:t>
      </w:r>
      <w:r w:rsidR="00A177DF" w:rsidRPr="0006634D">
        <w:rPr>
          <w:rFonts w:ascii="Times New Roman" w:hAnsi="Times New Roman"/>
          <w:sz w:val="28"/>
        </w:rPr>
        <w:t xml:space="preserve">. Roll Call and Logo Check </w:t>
      </w:r>
    </w:p>
    <w:p w14:paraId="03D2700A" w14:textId="77777777" w:rsidR="00622400" w:rsidRPr="0006634D" w:rsidRDefault="00622400" w:rsidP="00622400">
      <w:pPr>
        <w:spacing w:after="0" w:line="240" w:lineRule="auto"/>
        <w:ind w:left="720" w:firstLine="720"/>
        <w:rPr>
          <w:rFonts w:ascii="Times New Roman" w:hAnsi="Times New Roman"/>
          <w:sz w:val="28"/>
        </w:rPr>
      </w:pPr>
    </w:p>
    <w:p w14:paraId="5DAB4329" w14:textId="7AC7689E" w:rsidR="00A177DF" w:rsidRPr="0006634D" w:rsidRDefault="00526C4E" w:rsidP="00765567">
      <w:pPr>
        <w:ind w:left="720"/>
        <w:rPr>
          <w:rFonts w:ascii="Times New Roman" w:hAnsi="Times New Roman"/>
          <w:sz w:val="28"/>
        </w:rPr>
      </w:pPr>
      <w:r w:rsidRPr="0006634D">
        <w:rPr>
          <w:rFonts w:ascii="Times New Roman" w:hAnsi="Times New Roman"/>
          <w:sz w:val="28"/>
        </w:rPr>
        <w:t>1</w:t>
      </w:r>
      <w:r w:rsidR="00A12E06">
        <w:rPr>
          <w:rFonts w:ascii="Times New Roman" w:hAnsi="Times New Roman"/>
          <w:sz w:val="28"/>
        </w:rPr>
        <w:t>1</w:t>
      </w:r>
      <w:r w:rsidR="00A177DF" w:rsidRPr="0006634D">
        <w:rPr>
          <w:rFonts w:ascii="Times New Roman" w:hAnsi="Times New Roman"/>
          <w:sz w:val="28"/>
        </w:rPr>
        <w:t>:</w:t>
      </w:r>
      <w:r w:rsidR="00190C0A">
        <w:rPr>
          <w:rFonts w:ascii="Times New Roman" w:hAnsi="Times New Roman"/>
          <w:sz w:val="28"/>
        </w:rPr>
        <w:t>3</w:t>
      </w:r>
      <w:r w:rsidR="003F5EAC" w:rsidRPr="0006634D">
        <w:rPr>
          <w:rFonts w:ascii="Times New Roman" w:hAnsi="Times New Roman"/>
          <w:sz w:val="28"/>
        </w:rPr>
        <w:t>0</w:t>
      </w:r>
      <w:r w:rsidR="00A177DF" w:rsidRPr="0006634D">
        <w:rPr>
          <w:rFonts w:ascii="Times New Roman" w:hAnsi="Times New Roman"/>
          <w:sz w:val="28"/>
        </w:rPr>
        <w:t xml:space="preserve"> a.m. Reports</w:t>
      </w:r>
    </w:p>
    <w:p w14:paraId="0E3C530A" w14:textId="7BB4621A" w:rsidR="00A177DF" w:rsidRPr="0006634D" w:rsidRDefault="00A43A2C" w:rsidP="00622400">
      <w:pPr>
        <w:spacing w:after="0"/>
        <w:ind w:left="72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</w:t>
      </w:r>
      <w:r w:rsidR="00A177DF" w:rsidRPr="0006634D">
        <w:rPr>
          <w:rFonts w:ascii="Times New Roman" w:hAnsi="Times New Roman"/>
          <w:sz w:val="28"/>
        </w:rPr>
        <w:t xml:space="preserve">. Minutes from </w:t>
      </w:r>
      <w:r w:rsidR="00A12E06">
        <w:rPr>
          <w:rFonts w:ascii="Times New Roman" w:hAnsi="Times New Roman"/>
          <w:sz w:val="28"/>
        </w:rPr>
        <w:t>August</w:t>
      </w:r>
      <w:r w:rsidR="00A177DF" w:rsidRPr="0006634D">
        <w:rPr>
          <w:rFonts w:ascii="Times New Roman" w:hAnsi="Times New Roman"/>
          <w:sz w:val="28"/>
        </w:rPr>
        <w:t xml:space="preserve"> </w:t>
      </w:r>
      <w:r w:rsidR="00A12E06">
        <w:rPr>
          <w:rFonts w:ascii="Times New Roman" w:hAnsi="Times New Roman"/>
          <w:sz w:val="28"/>
        </w:rPr>
        <w:t>1</w:t>
      </w:r>
      <w:r w:rsidR="00526C4E" w:rsidRPr="0006634D">
        <w:rPr>
          <w:rFonts w:ascii="Times New Roman" w:hAnsi="Times New Roman"/>
          <w:sz w:val="28"/>
        </w:rPr>
        <w:t>3</w:t>
      </w:r>
      <w:r w:rsidR="00A177DF" w:rsidRPr="0006634D">
        <w:rPr>
          <w:rFonts w:ascii="Times New Roman" w:hAnsi="Times New Roman"/>
          <w:sz w:val="28"/>
        </w:rPr>
        <w:t xml:space="preserve">, </w:t>
      </w:r>
      <w:r w:rsidR="00144785" w:rsidRPr="0006634D">
        <w:rPr>
          <w:rFonts w:ascii="Times New Roman" w:hAnsi="Times New Roman"/>
          <w:sz w:val="28"/>
        </w:rPr>
        <w:t>2022,</w:t>
      </w:r>
      <w:r w:rsidR="00A177DF" w:rsidRPr="0006634D">
        <w:rPr>
          <w:rFonts w:ascii="Times New Roman" w:hAnsi="Times New Roman"/>
          <w:sz w:val="28"/>
        </w:rPr>
        <w:t xml:space="preserve"> Board Meeting</w:t>
      </w:r>
    </w:p>
    <w:p w14:paraId="3B4A63A0" w14:textId="5797F6D5" w:rsidR="00A177DF" w:rsidRPr="0006634D" w:rsidRDefault="00A177DF" w:rsidP="00622400">
      <w:pPr>
        <w:spacing w:after="0"/>
        <w:ind w:left="1440"/>
        <w:rPr>
          <w:rFonts w:ascii="Times New Roman" w:hAnsi="Times New Roman"/>
          <w:sz w:val="28"/>
        </w:rPr>
      </w:pPr>
      <w:r w:rsidRPr="0006634D">
        <w:rPr>
          <w:rFonts w:ascii="Times New Roman" w:hAnsi="Times New Roman"/>
          <w:sz w:val="28"/>
        </w:rPr>
        <w:t xml:space="preserve">B. Treasurer's </w:t>
      </w:r>
      <w:r w:rsidR="00154F94" w:rsidRPr="0006634D">
        <w:rPr>
          <w:rFonts w:ascii="Times New Roman" w:hAnsi="Times New Roman"/>
          <w:sz w:val="28"/>
        </w:rPr>
        <w:t>R</w:t>
      </w:r>
      <w:r w:rsidRPr="0006634D">
        <w:rPr>
          <w:rFonts w:ascii="Times New Roman" w:hAnsi="Times New Roman"/>
          <w:sz w:val="28"/>
        </w:rPr>
        <w:t xml:space="preserve">eport from </w:t>
      </w:r>
      <w:r w:rsidR="00B71393">
        <w:rPr>
          <w:rFonts w:ascii="Times New Roman" w:hAnsi="Times New Roman"/>
          <w:sz w:val="28"/>
        </w:rPr>
        <w:t xml:space="preserve">July </w:t>
      </w:r>
      <w:r w:rsidRPr="0006634D">
        <w:rPr>
          <w:rFonts w:ascii="Times New Roman" w:hAnsi="Times New Roman"/>
          <w:sz w:val="28"/>
        </w:rPr>
        <w:t>1</w:t>
      </w:r>
      <w:r w:rsidR="001B63CE" w:rsidRPr="0006634D">
        <w:rPr>
          <w:rFonts w:ascii="Times New Roman" w:hAnsi="Times New Roman"/>
          <w:sz w:val="28"/>
        </w:rPr>
        <w:t xml:space="preserve"> </w:t>
      </w:r>
      <w:r w:rsidRPr="0006634D">
        <w:rPr>
          <w:rFonts w:ascii="Times New Roman" w:hAnsi="Times New Roman"/>
          <w:sz w:val="28"/>
        </w:rPr>
        <w:t xml:space="preserve">to </w:t>
      </w:r>
      <w:r w:rsidR="00B71393">
        <w:rPr>
          <w:rFonts w:ascii="Times New Roman" w:hAnsi="Times New Roman"/>
          <w:sz w:val="28"/>
        </w:rPr>
        <w:t>September</w:t>
      </w:r>
      <w:r w:rsidR="00834517" w:rsidRPr="0006634D">
        <w:rPr>
          <w:rFonts w:ascii="Times New Roman" w:hAnsi="Times New Roman"/>
          <w:sz w:val="28"/>
        </w:rPr>
        <w:t xml:space="preserve"> 3</w:t>
      </w:r>
      <w:r w:rsidR="00526C4E" w:rsidRPr="0006634D">
        <w:rPr>
          <w:rFonts w:ascii="Times New Roman" w:hAnsi="Times New Roman"/>
          <w:sz w:val="28"/>
        </w:rPr>
        <w:t>0</w:t>
      </w:r>
      <w:r w:rsidR="00834517" w:rsidRPr="0006634D">
        <w:rPr>
          <w:rFonts w:ascii="Times New Roman" w:hAnsi="Times New Roman"/>
          <w:sz w:val="28"/>
        </w:rPr>
        <w:t>, 2022</w:t>
      </w:r>
    </w:p>
    <w:p w14:paraId="2D93FB6C" w14:textId="3B20D5D9" w:rsidR="00A177DF" w:rsidRDefault="00F27F97" w:rsidP="00622400">
      <w:pPr>
        <w:spacing w:after="0"/>
        <w:ind w:left="720" w:firstLine="720"/>
        <w:rPr>
          <w:rFonts w:ascii="Times New Roman" w:hAnsi="Times New Roman"/>
          <w:sz w:val="28"/>
        </w:rPr>
      </w:pPr>
      <w:r w:rsidRPr="0006634D">
        <w:rPr>
          <w:rFonts w:ascii="Times New Roman" w:hAnsi="Times New Roman"/>
          <w:sz w:val="28"/>
        </w:rPr>
        <w:t>C</w:t>
      </w:r>
      <w:r w:rsidR="00465531" w:rsidRPr="0006634D">
        <w:rPr>
          <w:rFonts w:ascii="Times New Roman" w:hAnsi="Times New Roman"/>
          <w:sz w:val="28"/>
        </w:rPr>
        <w:t xml:space="preserve">. </w:t>
      </w:r>
      <w:r w:rsidR="009B2F83" w:rsidRPr="0006634D">
        <w:rPr>
          <w:rFonts w:ascii="Times New Roman" w:hAnsi="Times New Roman"/>
          <w:sz w:val="28"/>
        </w:rPr>
        <w:t>President</w:t>
      </w:r>
      <w:r w:rsidR="00224063" w:rsidRPr="0006634D">
        <w:rPr>
          <w:rFonts w:ascii="Times New Roman" w:hAnsi="Times New Roman"/>
          <w:sz w:val="28"/>
        </w:rPr>
        <w:t>’</w:t>
      </w:r>
      <w:r w:rsidR="009B2F83" w:rsidRPr="0006634D">
        <w:rPr>
          <w:rFonts w:ascii="Times New Roman" w:hAnsi="Times New Roman"/>
          <w:sz w:val="28"/>
        </w:rPr>
        <w:t xml:space="preserve">s </w:t>
      </w:r>
      <w:r w:rsidR="00180C43" w:rsidRPr="0006634D">
        <w:rPr>
          <w:rFonts w:ascii="Times New Roman" w:hAnsi="Times New Roman"/>
          <w:sz w:val="28"/>
        </w:rPr>
        <w:t>Scoop</w:t>
      </w:r>
    </w:p>
    <w:p w14:paraId="75B8B1BB" w14:textId="77777777" w:rsidR="00622400" w:rsidRPr="0006634D" w:rsidRDefault="00622400" w:rsidP="00622400">
      <w:pPr>
        <w:spacing w:after="0"/>
        <w:ind w:left="720" w:firstLine="720"/>
        <w:rPr>
          <w:rFonts w:ascii="Times New Roman" w:hAnsi="Times New Roman"/>
          <w:sz w:val="28"/>
        </w:rPr>
      </w:pPr>
    </w:p>
    <w:p w14:paraId="2121220C" w14:textId="53524452" w:rsidR="00A177DF" w:rsidRPr="0006634D" w:rsidRDefault="00A177DF" w:rsidP="00765567">
      <w:pPr>
        <w:ind w:left="720"/>
        <w:rPr>
          <w:rFonts w:ascii="Times New Roman" w:hAnsi="Times New Roman"/>
          <w:sz w:val="28"/>
        </w:rPr>
      </w:pPr>
      <w:r w:rsidRPr="0006634D">
        <w:rPr>
          <w:rFonts w:ascii="Times New Roman" w:hAnsi="Times New Roman"/>
          <w:sz w:val="28"/>
        </w:rPr>
        <w:t>1</w:t>
      </w:r>
      <w:r w:rsidR="00164E4A" w:rsidRPr="0006634D">
        <w:rPr>
          <w:rFonts w:ascii="Times New Roman" w:hAnsi="Times New Roman"/>
          <w:sz w:val="28"/>
        </w:rPr>
        <w:t>1</w:t>
      </w:r>
      <w:r w:rsidRPr="0006634D">
        <w:rPr>
          <w:rFonts w:ascii="Times New Roman" w:hAnsi="Times New Roman"/>
          <w:sz w:val="28"/>
        </w:rPr>
        <w:t>:</w:t>
      </w:r>
      <w:r w:rsidR="00D7178C">
        <w:rPr>
          <w:rFonts w:ascii="Times New Roman" w:hAnsi="Times New Roman"/>
          <w:sz w:val="28"/>
        </w:rPr>
        <w:t>5</w:t>
      </w:r>
      <w:r w:rsidRPr="0006634D">
        <w:rPr>
          <w:rFonts w:ascii="Times New Roman" w:hAnsi="Times New Roman"/>
          <w:sz w:val="28"/>
        </w:rPr>
        <w:t>0 a.m. Committee Reports</w:t>
      </w:r>
    </w:p>
    <w:p w14:paraId="0F23E899" w14:textId="62F61453" w:rsidR="00A177DF" w:rsidRPr="0006634D" w:rsidRDefault="00A177DF" w:rsidP="00622400">
      <w:pPr>
        <w:spacing w:after="0"/>
        <w:ind w:left="720" w:firstLine="720"/>
        <w:rPr>
          <w:rFonts w:ascii="Times New Roman" w:hAnsi="Times New Roman"/>
          <w:sz w:val="28"/>
        </w:rPr>
      </w:pPr>
      <w:r w:rsidRPr="0006634D">
        <w:rPr>
          <w:rFonts w:ascii="Times New Roman" w:hAnsi="Times New Roman"/>
          <w:sz w:val="28"/>
        </w:rPr>
        <w:t xml:space="preserve">A. </w:t>
      </w:r>
      <w:r w:rsidR="008A1752" w:rsidRPr="0006634D">
        <w:rPr>
          <w:rFonts w:ascii="Times New Roman" w:hAnsi="Times New Roman"/>
          <w:sz w:val="28"/>
        </w:rPr>
        <w:t>Deafblind</w:t>
      </w:r>
    </w:p>
    <w:p w14:paraId="6F9EFEEF" w14:textId="3998BF79" w:rsidR="00A177DF" w:rsidRPr="0006634D" w:rsidRDefault="00A177DF" w:rsidP="00622400">
      <w:pPr>
        <w:spacing w:after="0"/>
        <w:ind w:left="720" w:firstLine="720"/>
        <w:rPr>
          <w:rFonts w:ascii="Times New Roman" w:hAnsi="Times New Roman"/>
          <w:sz w:val="28"/>
        </w:rPr>
      </w:pPr>
      <w:r w:rsidRPr="0006634D">
        <w:rPr>
          <w:rFonts w:ascii="Times New Roman" w:hAnsi="Times New Roman"/>
          <w:sz w:val="28"/>
        </w:rPr>
        <w:t xml:space="preserve">B. </w:t>
      </w:r>
      <w:r w:rsidR="008A1752" w:rsidRPr="0006634D">
        <w:rPr>
          <w:rFonts w:ascii="Times New Roman" w:hAnsi="Times New Roman"/>
          <w:sz w:val="28"/>
        </w:rPr>
        <w:t xml:space="preserve">Finance </w:t>
      </w:r>
    </w:p>
    <w:p w14:paraId="5A48F015" w14:textId="77777777" w:rsidR="009101FD" w:rsidRDefault="009101FD" w:rsidP="00622400">
      <w:pPr>
        <w:spacing w:after="0"/>
        <w:ind w:left="72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</w:t>
      </w:r>
      <w:r w:rsidR="00D14A6A" w:rsidRPr="0006634D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Historians</w:t>
      </w:r>
    </w:p>
    <w:p w14:paraId="68080BD0" w14:textId="4CA2CF4D" w:rsidR="0015536C" w:rsidRPr="0006634D" w:rsidRDefault="009101FD" w:rsidP="00622400">
      <w:pPr>
        <w:spacing w:after="0"/>
        <w:ind w:left="72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D. </w:t>
      </w:r>
      <w:r w:rsidR="008A1752" w:rsidRPr="0006634D">
        <w:rPr>
          <w:rFonts w:ascii="Times New Roman" w:hAnsi="Times New Roman"/>
          <w:sz w:val="28"/>
        </w:rPr>
        <w:t xml:space="preserve">NFB BELL® Academy </w:t>
      </w:r>
    </w:p>
    <w:p w14:paraId="08E0111D" w14:textId="77777777" w:rsidR="009101FD" w:rsidRDefault="00C46964" w:rsidP="00622400">
      <w:pPr>
        <w:spacing w:after="0"/>
        <w:ind w:left="720" w:firstLine="720"/>
        <w:rPr>
          <w:rFonts w:ascii="Times New Roman" w:hAnsi="Times New Roman"/>
          <w:sz w:val="28"/>
        </w:rPr>
      </w:pPr>
      <w:r w:rsidRPr="0006634D">
        <w:rPr>
          <w:rFonts w:ascii="Times New Roman" w:hAnsi="Times New Roman"/>
          <w:sz w:val="28"/>
        </w:rPr>
        <w:t>E</w:t>
      </w:r>
      <w:r w:rsidR="009C3EF5" w:rsidRPr="0006634D">
        <w:rPr>
          <w:rFonts w:ascii="Times New Roman" w:hAnsi="Times New Roman"/>
          <w:sz w:val="28"/>
        </w:rPr>
        <w:t xml:space="preserve">. </w:t>
      </w:r>
      <w:r w:rsidR="009101FD">
        <w:rPr>
          <w:rFonts w:ascii="Times New Roman" w:hAnsi="Times New Roman"/>
          <w:sz w:val="28"/>
        </w:rPr>
        <w:t xml:space="preserve">Transportation Arrangements </w:t>
      </w:r>
    </w:p>
    <w:p w14:paraId="7C749931" w14:textId="21339B27" w:rsidR="003F7018" w:rsidRDefault="009101FD" w:rsidP="00622400">
      <w:pPr>
        <w:spacing w:after="0"/>
        <w:ind w:left="72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F. </w:t>
      </w:r>
      <w:r w:rsidR="004B3980" w:rsidRPr="0006634D">
        <w:rPr>
          <w:rFonts w:ascii="Times New Roman" w:hAnsi="Times New Roman"/>
          <w:sz w:val="28"/>
        </w:rPr>
        <w:t>Website and Online Storage</w:t>
      </w:r>
    </w:p>
    <w:p w14:paraId="069F2242" w14:textId="77777777" w:rsidR="009101FD" w:rsidRDefault="009101FD" w:rsidP="0025763F">
      <w:pPr>
        <w:ind w:left="720"/>
        <w:rPr>
          <w:rFonts w:ascii="Times New Roman" w:hAnsi="Times New Roman"/>
          <w:sz w:val="28"/>
        </w:rPr>
      </w:pPr>
    </w:p>
    <w:p w14:paraId="3E533225" w14:textId="53D3FD09" w:rsidR="00622400" w:rsidRDefault="00A177DF" w:rsidP="0025763F">
      <w:pPr>
        <w:ind w:left="720"/>
        <w:rPr>
          <w:rFonts w:ascii="Times New Roman" w:hAnsi="Times New Roman"/>
          <w:sz w:val="28"/>
        </w:rPr>
      </w:pPr>
      <w:r w:rsidRPr="0006634D">
        <w:rPr>
          <w:rFonts w:ascii="Times New Roman" w:hAnsi="Times New Roman"/>
          <w:sz w:val="28"/>
        </w:rPr>
        <w:t>1</w:t>
      </w:r>
      <w:r w:rsidR="007B0A5D" w:rsidRPr="0006634D">
        <w:rPr>
          <w:rFonts w:ascii="Times New Roman" w:hAnsi="Times New Roman"/>
          <w:sz w:val="28"/>
        </w:rPr>
        <w:t>2</w:t>
      </w:r>
      <w:r w:rsidRPr="0006634D">
        <w:rPr>
          <w:rFonts w:ascii="Times New Roman" w:hAnsi="Times New Roman"/>
          <w:sz w:val="28"/>
        </w:rPr>
        <w:t>:</w:t>
      </w:r>
      <w:r w:rsidR="00DB7C50">
        <w:rPr>
          <w:rFonts w:ascii="Times New Roman" w:hAnsi="Times New Roman"/>
          <w:sz w:val="28"/>
        </w:rPr>
        <w:t>3</w:t>
      </w:r>
      <w:r w:rsidRPr="0006634D">
        <w:rPr>
          <w:rFonts w:ascii="Times New Roman" w:hAnsi="Times New Roman"/>
          <w:sz w:val="28"/>
        </w:rPr>
        <w:t xml:space="preserve">0 </w:t>
      </w:r>
      <w:r w:rsidR="00AB3B03" w:rsidRPr="0006634D">
        <w:rPr>
          <w:rFonts w:ascii="Times New Roman" w:hAnsi="Times New Roman"/>
          <w:sz w:val="28"/>
        </w:rPr>
        <w:t>p</w:t>
      </w:r>
      <w:r w:rsidRPr="0006634D">
        <w:rPr>
          <w:rFonts w:ascii="Times New Roman" w:hAnsi="Times New Roman"/>
          <w:sz w:val="28"/>
        </w:rPr>
        <w:t>.m. Brea</w:t>
      </w:r>
      <w:r w:rsidR="0025763F" w:rsidRPr="0006634D">
        <w:rPr>
          <w:rFonts w:ascii="Times New Roman" w:hAnsi="Times New Roman"/>
          <w:sz w:val="28"/>
        </w:rPr>
        <w:t>k</w:t>
      </w:r>
    </w:p>
    <w:p w14:paraId="63F5A7EE" w14:textId="77777777" w:rsidR="00622400" w:rsidRPr="0006634D" w:rsidRDefault="00622400" w:rsidP="0025763F">
      <w:pPr>
        <w:ind w:left="720"/>
        <w:rPr>
          <w:rFonts w:ascii="Times New Roman" w:hAnsi="Times New Roman"/>
          <w:sz w:val="28"/>
        </w:rPr>
      </w:pPr>
    </w:p>
    <w:p w14:paraId="296BD68D" w14:textId="1C38E12B" w:rsidR="00A177DF" w:rsidRPr="0006634D" w:rsidRDefault="00A177DF" w:rsidP="00982AD5">
      <w:pPr>
        <w:ind w:firstLine="720"/>
        <w:rPr>
          <w:rFonts w:ascii="Times New Roman" w:hAnsi="Times New Roman"/>
          <w:sz w:val="28"/>
        </w:rPr>
      </w:pPr>
      <w:r w:rsidRPr="0006634D">
        <w:rPr>
          <w:rFonts w:ascii="Times New Roman" w:hAnsi="Times New Roman"/>
          <w:sz w:val="28"/>
        </w:rPr>
        <w:t>1:</w:t>
      </w:r>
      <w:r w:rsidR="00793664">
        <w:rPr>
          <w:rFonts w:ascii="Times New Roman" w:hAnsi="Times New Roman"/>
          <w:sz w:val="28"/>
        </w:rPr>
        <w:t>0</w:t>
      </w:r>
      <w:r w:rsidRPr="0006634D">
        <w:rPr>
          <w:rFonts w:ascii="Times New Roman" w:hAnsi="Times New Roman"/>
          <w:sz w:val="28"/>
        </w:rPr>
        <w:t xml:space="preserve">0 </w:t>
      </w:r>
      <w:r w:rsidR="00AB3B03" w:rsidRPr="0006634D">
        <w:rPr>
          <w:rFonts w:ascii="Times New Roman" w:hAnsi="Times New Roman"/>
          <w:sz w:val="28"/>
        </w:rPr>
        <w:t>p</w:t>
      </w:r>
      <w:r w:rsidRPr="0006634D">
        <w:rPr>
          <w:rFonts w:ascii="Times New Roman" w:hAnsi="Times New Roman"/>
          <w:sz w:val="28"/>
        </w:rPr>
        <w:t>.m. Old Business</w:t>
      </w:r>
    </w:p>
    <w:p w14:paraId="69B39475" w14:textId="77777777" w:rsidR="00B23C8A" w:rsidRPr="0006634D" w:rsidRDefault="00B23C8A" w:rsidP="00B23C8A">
      <w:pPr>
        <w:spacing w:after="0"/>
        <w:ind w:left="720" w:firstLine="720"/>
        <w:rPr>
          <w:rFonts w:ascii="Times New Roman" w:hAnsi="Times New Roman"/>
          <w:sz w:val="28"/>
        </w:rPr>
      </w:pPr>
      <w:r w:rsidRPr="0006634D">
        <w:rPr>
          <w:rFonts w:ascii="Times New Roman" w:hAnsi="Times New Roman"/>
          <w:sz w:val="28"/>
        </w:rPr>
        <w:t>A. NCBVI Partnerships and Programs</w:t>
      </w:r>
    </w:p>
    <w:p w14:paraId="295335B4" w14:textId="206BF0E3" w:rsidR="00B23C8A" w:rsidRPr="0006634D" w:rsidRDefault="00B23C8A" w:rsidP="00B23C8A">
      <w:pPr>
        <w:spacing w:after="0"/>
        <w:ind w:left="720" w:firstLine="720"/>
        <w:rPr>
          <w:rFonts w:ascii="Times New Roman" w:hAnsi="Times New Roman"/>
          <w:sz w:val="28"/>
        </w:rPr>
      </w:pPr>
      <w:r w:rsidRPr="0006634D">
        <w:rPr>
          <w:rFonts w:ascii="Times New Roman" w:hAnsi="Times New Roman"/>
          <w:sz w:val="28"/>
        </w:rPr>
        <w:t xml:space="preserve">B. Blind Equality </w:t>
      </w:r>
      <w:r w:rsidR="000A40BD">
        <w:rPr>
          <w:rFonts w:ascii="Times New Roman" w:hAnsi="Times New Roman"/>
          <w:sz w:val="28"/>
        </w:rPr>
        <w:t xml:space="preserve">and </w:t>
      </w:r>
      <w:r w:rsidRPr="0006634D">
        <w:rPr>
          <w:rFonts w:ascii="Times New Roman" w:hAnsi="Times New Roman"/>
          <w:sz w:val="28"/>
        </w:rPr>
        <w:t>Achievement Month</w:t>
      </w:r>
    </w:p>
    <w:p w14:paraId="4CF69C22" w14:textId="06024164" w:rsidR="00A177DF" w:rsidRPr="0006634D" w:rsidRDefault="00B23C8A" w:rsidP="00753D5A">
      <w:pPr>
        <w:spacing w:after="0"/>
        <w:ind w:left="72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</w:t>
      </w:r>
      <w:r w:rsidR="00A177DF" w:rsidRPr="0006634D">
        <w:rPr>
          <w:rFonts w:ascii="Times New Roman" w:hAnsi="Times New Roman"/>
          <w:sz w:val="28"/>
        </w:rPr>
        <w:t xml:space="preserve">. </w:t>
      </w:r>
      <w:r w:rsidR="00D36906" w:rsidRPr="0006634D">
        <w:rPr>
          <w:rFonts w:ascii="Times New Roman" w:hAnsi="Times New Roman"/>
          <w:sz w:val="28"/>
        </w:rPr>
        <w:t>Affiliate Office Space</w:t>
      </w:r>
    </w:p>
    <w:p w14:paraId="6255CBDA" w14:textId="77777777" w:rsidR="00622400" w:rsidRPr="0006634D" w:rsidRDefault="00622400" w:rsidP="00622400">
      <w:pPr>
        <w:spacing w:after="0"/>
        <w:ind w:left="720" w:firstLine="720"/>
        <w:rPr>
          <w:rFonts w:ascii="Times New Roman" w:hAnsi="Times New Roman"/>
          <w:sz w:val="28"/>
        </w:rPr>
      </w:pPr>
    </w:p>
    <w:p w14:paraId="1DB893C9" w14:textId="25BB26D3" w:rsidR="00C24A05" w:rsidRPr="0006634D" w:rsidRDefault="00C24A05" w:rsidP="00982AD5">
      <w:pPr>
        <w:ind w:firstLine="720"/>
        <w:rPr>
          <w:rFonts w:ascii="Times New Roman" w:hAnsi="Times New Roman"/>
          <w:sz w:val="28"/>
        </w:rPr>
      </w:pPr>
      <w:r w:rsidRPr="0006634D">
        <w:rPr>
          <w:rFonts w:ascii="Times New Roman" w:hAnsi="Times New Roman"/>
          <w:sz w:val="28"/>
        </w:rPr>
        <w:t>1:</w:t>
      </w:r>
      <w:r w:rsidR="008439C8">
        <w:rPr>
          <w:rFonts w:ascii="Times New Roman" w:hAnsi="Times New Roman"/>
          <w:sz w:val="28"/>
        </w:rPr>
        <w:t>30</w:t>
      </w:r>
      <w:r w:rsidRPr="0006634D">
        <w:rPr>
          <w:rFonts w:ascii="Times New Roman" w:hAnsi="Times New Roman"/>
          <w:sz w:val="28"/>
        </w:rPr>
        <w:t xml:space="preserve"> p.m. New Business</w:t>
      </w:r>
    </w:p>
    <w:p w14:paraId="4FE49158" w14:textId="79A9BC09" w:rsidR="00D9595C" w:rsidRDefault="00B131D6" w:rsidP="00622400">
      <w:pPr>
        <w:spacing w:after="0"/>
        <w:ind w:left="72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</w:t>
      </w:r>
      <w:r w:rsidR="00C24A05" w:rsidRPr="0006634D">
        <w:rPr>
          <w:rFonts w:ascii="Times New Roman" w:hAnsi="Times New Roman"/>
          <w:sz w:val="28"/>
        </w:rPr>
        <w:t xml:space="preserve">. </w:t>
      </w:r>
      <w:r w:rsidR="00D9595C" w:rsidRPr="0006634D">
        <w:rPr>
          <w:rFonts w:ascii="Times New Roman" w:hAnsi="Times New Roman"/>
          <w:sz w:val="28"/>
        </w:rPr>
        <w:t xml:space="preserve">2023 </w:t>
      </w:r>
      <w:r w:rsidR="00D9595C">
        <w:rPr>
          <w:rFonts w:ascii="Times New Roman" w:hAnsi="Times New Roman"/>
          <w:sz w:val="28"/>
        </w:rPr>
        <w:t>Washington Seminar</w:t>
      </w:r>
      <w:r w:rsidR="00D9595C" w:rsidRPr="0006634D">
        <w:rPr>
          <w:rFonts w:ascii="Times New Roman" w:hAnsi="Times New Roman"/>
          <w:sz w:val="28"/>
        </w:rPr>
        <w:t xml:space="preserve"> </w:t>
      </w:r>
    </w:p>
    <w:p w14:paraId="5C059DA4" w14:textId="2A8D856D" w:rsidR="00C24A05" w:rsidRDefault="00B131D6" w:rsidP="00622400">
      <w:pPr>
        <w:spacing w:after="0"/>
        <w:ind w:left="72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</w:t>
      </w:r>
      <w:r w:rsidR="00D9595C">
        <w:rPr>
          <w:rFonts w:ascii="Times New Roman" w:hAnsi="Times New Roman"/>
          <w:sz w:val="28"/>
        </w:rPr>
        <w:t xml:space="preserve">. </w:t>
      </w:r>
      <w:r w:rsidR="00C24A05" w:rsidRPr="0006634D">
        <w:rPr>
          <w:rFonts w:ascii="Times New Roman" w:hAnsi="Times New Roman"/>
          <w:sz w:val="28"/>
        </w:rPr>
        <w:t>2023 NFB of Nebraska State Convention</w:t>
      </w:r>
    </w:p>
    <w:p w14:paraId="1ACAF05A" w14:textId="06B98F96" w:rsidR="00622400" w:rsidRPr="0006634D" w:rsidRDefault="00AF4F50" w:rsidP="00622400">
      <w:pPr>
        <w:spacing w:after="0"/>
        <w:ind w:left="72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C. 2023 Meetings</w:t>
      </w:r>
    </w:p>
    <w:p w14:paraId="24EED2A9" w14:textId="77777777" w:rsidR="00AF4F50" w:rsidRDefault="00AF4F50" w:rsidP="00982AD5">
      <w:pPr>
        <w:ind w:firstLine="720"/>
        <w:rPr>
          <w:rFonts w:ascii="Times New Roman" w:hAnsi="Times New Roman"/>
          <w:sz w:val="28"/>
        </w:rPr>
      </w:pPr>
    </w:p>
    <w:p w14:paraId="3BEB80A6" w14:textId="17C613B5" w:rsidR="009C5B36" w:rsidRPr="0006634D" w:rsidRDefault="00C24A05" w:rsidP="00982AD5">
      <w:pPr>
        <w:ind w:firstLine="720"/>
        <w:rPr>
          <w:rFonts w:ascii="Times New Roman" w:hAnsi="Times New Roman"/>
          <w:sz w:val="28"/>
        </w:rPr>
      </w:pPr>
      <w:r w:rsidRPr="0006634D">
        <w:rPr>
          <w:rFonts w:ascii="Times New Roman" w:hAnsi="Times New Roman"/>
          <w:sz w:val="28"/>
        </w:rPr>
        <w:t>2:15 p.m. Other Business</w:t>
      </w:r>
    </w:p>
    <w:p w14:paraId="532C9ABD" w14:textId="1AE41AF9" w:rsidR="00A177DF" w:rsidRPr="0006634D" w:rsidRDefault="00A177DF" w:rsidP="00622400">
      <w:pPr>
        <w:spacing w:after="0"/>
        <w:ind w:left="720" w:firstLine="720"/>
        <w:rPr>
          <w:rFonts w:ascii="Times New Roman" w:hAnsi="Times New Roman"/>
          <w:sz w:val="28"/>
        </w:rPr>
      </w:pPr>
      <w:r w:rsidRPr="0006634D">
        <w:rPr>
          <w:rFonts w:ascii="Times New Roman" w:hAnsi="Times New Roman"/>
          <w:sz w:val="28"/>
        </w:rPr>
        <w:t>A. Chapter and Division Reports</w:t>
      </w:r>
    </w:p>
    <w:p w14:paraId="713915CE" w14:textId="07057FEF" w:rsidR="00A177DF" w:rsidRPr="0006634D" w:rsidRDefault="00A177DF" w:rsidP="00622400">
      <w:pPr>
        <w:spacing w:after="0"/>
        <w:ind w:left="720" w:firstLine="720"/>
        <w:rPr>
          <w:rFonts w:ascii="Times New Roman" w:hAnsi="Times New Roman"/>
          <w:sz w:val="28"/>
        </w:rPr>
      </w:pPr>
      <w:r w:rsidRPr="0006634D">
        <w:rPr>
          <w:rFonts w:ascii="Times New Roman" w:hAnsi="Times New Roman"/>
          <w:sz w:val="28"/>
        </w:rPr>
        <w:t xml:space="preserve">B. Other </w:t>
      </w:r>
      <w:r w:rsidR="000F114A" w:rsidRPr="0006634D">
        <w:rPr>
          <w:rFonts w:ascii="Times New Roman" w:hAnsi="Times New Roman"/>
          <w:sz w:val="28"/>
        </w:rPr>
        <w:t>Announcements</w:t>
      </w:r>
    </w:p>
    <w:p w14:paraId="51103C52" w14:textId="3F0ACA3F" w:rsidR="00A177DF" w:rsidRDefault="00A177DF" w:rsidP="00622400">
      <w:pPr>
        <w:spacing w:after="0"/>
        <w:ind w:left="720" w:firstLine="720"/>
        <w:rPr>
          <w:rFonts w:ascii="Times New Roman" w:hAnsi="Times New Roman"/>
          <w:sz w:val="28"/>
        </w:rPr>
      </w:pPr>
      <w:r w:rsidRPr="0006634D">
        <w:rPr>
          <w:rFonts w:ascii="Times New Roman" w:hAnsi="Times New Roman"/>
          <w:sz w:val="28"/>
        </w:rPr>
        <w:t xml:space="preserve">C. </w:t>
      </w:r>
      <w:r w:rsidR="0071747D" w:rsidRPr="0006634D">
        <w:rPr>
          <w:rFonts w:ascii="Times New Roman" w:hAnsi="Times New Roman"/>
          <w:sz w:val="28"/>
        </w:rPr>
        <w:t>Wrap Up</w:t>
      </w:r>
    </w:p>
    <w:p w14:paraId="1BFD99C5" w14:textId="77777777" w:rsidR="00622400" w:rsidRPr="0006634D" w:rsidRDefault="00622400" w:rsidP="00622400">
      <w:pPr>
        <w:spacing w:after="0"/>
        <w:ind w:left="720" w:firstLine="720"/>
        <w:rPr>
          <w:rFonts w:ascii="Times New Roman" w:hAnsi="Times New Roman"/>
          <w:sz w:val="28"/>
        </w:rPr>
      </w:pPr>
    </w:p>
    <w:p w14:paraId="412740C3" w14:textId="5B2FA310" w:rsidR="002532D7" w:rsidRPr="0006634D" w:rsidRDefault="00F86E60" w:rsidP="00982AD5">
      <w:pPr>
        <w:ind w:firstLine="720"/>
        <w:rPr>
          <w:rFonts w:ascii="Times New Roman" w:hAnsi="Times New Roman"/>
          <w:sz w:val="28"/>
        </w:rPr>
      </w:pPr>
      <w:r w:rsidRPr="0006634D">
        <w:rPr>
          <w:rFonts w:ascii="Times New Roman" w:hAnsi="Times New Roman"/>
          <w:sz w:val="28"/>
        </w:rPr>
        <w:t>3</w:t>
      </w:r>
      <w:r w:rsidR="00A177DF" w:rsidRPr="0006634D">
        <w:rPr>
          <w:rFonts w:ascii="Times New Roman" w:hAnsi="Times New Roman"/>
          <w:sz w:val="28"/>
        </w:rPr>
        <w:t>:00 p.m. Adjourn</w:t>
      </w:r>
    </w:p>
    <w:sectPr w:rsidR="002532D7" w:rsidRPr="0006634D" w:rsidSect="00E647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C79"/>
    <w:multiLevelType w:val="hybridMultilevel"/>
    <w:tmpl w:val="2E584F16"/>
    <w:lvl w:ilvl="0" w:tplc="64E41DA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70CD0"/>
    <w:multiLevelType w:val="hybridMultilevel"/>
    <w:tmpl w:val="49A82E20"/>
    <w:lvl w:ilvl="0" w:tplc="5894A7F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36661861">
    <w:abstractNumId w:val="0"/>
  </w:num>
  <w:num w:numId="2" w16cid:durableId="1947075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FC7"/>
    <w:rsid w:val="0001058E"/>
    <w:rsid w:val="000122C2"/>
    <w:rsid w:val="000168D1"/>
    <w:rsid w:val="00034DE0"/>
    <w:rsid w:val="000372B5"/>
    <w:rsid w:val="000414BC"/>
    <w:rsid w:val="00065907"/>
    <w:rsid w:val="0006634D"/>
    <w:rsid w:val="00080BBB"/>
    <w:rsid w:val="00090309"/>
    <w:rsid w:val="000945CD"/>
    <w:rsid w:val="00097E82"/>
    <w:rsid w:val="000A40BD"/>
    <w:rsid w:val="000A505D"/>
    <w:rsid w:val="000C4B86"/>
    <w:rsid w:val="000D4236"/>
    <w:rsid w:val="000D659E"/>
    <w:rsid w:val="000F114A"/>
    <w:rsid w:val="000F2643"/>
    <w:rsid w:val="001071D5"/>
    <w:rsid w:val="00144785"/>
    <w:rsid w:val="00154F94"/>
    <w:rsid w:val="0015536C"/>
    <w:rsid w:val="00164E4A"/>
    <w:rsid w:val="00176E98"/>
    <w:rsid w:val="00180C43"/>
    <w:rsid w:val="0018235D"/>
    <w:rsid w:val="00190C0A"/>
    <w:rsid w:val="001B63CE"/>
    <w:rsid w:val="001B7996"/>
    <w:rsid w:val="001C2D8F"/>
    <w:rsid w:val="00216D7A"/>
    <w:rsid w:val="00224063"/>
    <w:rsid w:val="002532D7"/>
    <w:rsid w:val="0025541F"/>
    <w:rsid w:val="0025763F"/>
    <w:rsid w:val="002610C8"/>
    <w:rsid w:val="00262B94"/>
    <w:rsid w:val="00284C65"/>
    <w:rsid w:val="00285768"/>
    <w:rsid w:val="00291E22"/>
    <w:rsid w:val="002B1D00"/>
    <w:rsid w:val="002E4AE2"/>
    <w:rsid w:val="00301AF7"/>
    <w:rsid w:val="00335C3D"/>
    <w:rsid w:val="00350B34"/>
    <w:rsid w:val="00393018"/>
    <w:rsid w:val="003A2308"/>
    <w:rsid w:val="003E244F"/>
    <w:rsid w:val="003E7858"/>
    <w:rsid w:val="003F5EAC"/>
    <w:rsid w:val="003F7018"/>
    <w:rsid w:val="004110B5"/>
    <w:rsid w:val="00422C1F"/>
    <w:rsid w:val="00465531"/>
    <w:rsid w:val="00487446"/>
    <w:rsid w:val="004A0127"/>
    <w:rsid w:val="004B3980"/>
    <w:rsid w:val="004E399C"/>
    <w:rsid w:val="004F211D"/>
    <w:rsid w:val="00526C4E"/>
    <w:rsid w:val="00536DBC"/>
    <w:rsid w:val="0054019F"/>
    <w:rsid w:val="00586123"/>
    <w:rsid w:val="005B4F89"/>
    <w:rsid w:val="005C0113"/>
    <w:rsid w:val="005C13E2"/>
    <w:rsid w:val="005C4FDD"/>
    <w:rsid w:val="005C7E9D"/>
    <w:rsid w:val="005E2E76"/>
    <w:rsid w:val="005E5116"/>
    <w:rsid w:val="00612A0D"/>
    <w:rsid w:val="00622400"/>
    <w:rsid w:val="00652CDD"/>
    <w:rsid w:val="00693431"/>
    <w:rsid w:val="006A4394"/>
    <w:rsid w:val="006E3B5C"/>
    <w:rsid w:val="00705C18"/>
    <w:rsid w:val="00716A8B"/>
    <w:rsid w:val="0071747D"/>
    <w:rsid w:val="007308CD"/>
    <w:rsid w:val="00740EF8"/>
    <w:rsid w:val="00753D5A"/>
    <w:rsid w:val="00753E97"/>
    <w:rsid w:val="007640F1"/>
    <w:rsid w:val="00765567"/>
    <w:rsid w:val="00793664"/>
    <w:rsid w:val="007B0A5D"/>
    <w:rsid w:val="007B24FD"/>
    <w:rsid w:val="007D5A8A"/>
    <w:rsid w:val="007F76B1"/>
    <w:rsid w:val="00833EC9"/>
    <w:rsid w:val="00834517"/>
    <w:rsid w:val="008439C8"/>
    <w:rsid w:val="00873125"/>
    <w:rsid w:val="008A1752"/>
    <w:rsid w:val="008C6B22"/>
    <w:rsid w:val="008E5DEC"/>
    <w:rsid w:val="009101FD"/>
    <w:rsid w:val="009166EA"/>
    <w:rsid w:val="009213BF"/>
    <w:rsid w:val="00970BD4"/>
    <w:rsid w:val="00982AD5"/>
    <w:rsid w:val="009B0444"/>
    <w:rsid w:val="009B2F83"/>
    <w:rsid w:val="009C3EF5"/>
    <w:rsid w:val="009C5B36"/>
    <w:rsid w:val="009E6460"/>
    <w:rsid w:val="00A00BCA"/>
    <w:rsid w:val="00A01141"/>
    <w:rsid w:val="00A12E06"/>
    <w:rsid w:val="00A13205"/>
    <w:rsid w:val="00A151C7"/>
    <w:rsid w:val="00A177DF"/>
    <w:rsid w:val="00A43A2C"/>
    <w:rsid w:val="00AB2644"/>
    <w:rsid w:val="00AB336E"/>
    <w:rsid w:val="00AB3392"/>
    <w:rsid w:val="00AB3B03"/>
    <w:rsid w:val="00AB4FAC"/>
    <w:rsid w:val="00AD5FA7"/>
    <w:rsid w:val="00AF4F50"/>
    <w:rsid w:val="00B131D6"/>
    <w:rsid w:val="00B23C8A"/>
    <w:rsid w:val="00B37B9A"/>
    <w:rsid w:val="00B430A2"/>
    <w:rsid w:val="00B45950"/>
    <w:rsid w:val="00B556DC"/>
    <w:rsid w:val="00B5686C"/>
    <w:rsid w:val="00B70519"/>
    <w:rsid w:val="00B71393"/>
    <w:rsid w:val="00B96387"/>
    <w:rsid w:val="00BD4269"/>
    <w:rsid w:val="00C12618"/>
    <w:rsid w:val="00C24A05"/>
    <w:rsid w:val="00C26524"/>
    <w:rsid w:val="00C360DF"/>
    <w:rsid w:val="00C46964"/>
    <w:rsid w:val="00CA6F25"/>
    <w:rsid w:val="00CE6F83"/>
    <w:rsid w:val="00D144DC"/>
    <w:rsid w:val="00D14A6A"/>
    <w:rsid w:val="00D14EAB"/>
    <w:rsid w:val="00D22EB9"/>
    <w:rsid w:val="00D24438"/>
    <w:rsid w:val="00D32C5D"/>
    <w:rsid w:val="00D36906"/>
    <w:rsid w:val="00D57D3B"/>
    <w:rsid w:val="00D663E7"/>
    <w:rsid w:val="00D7178C"/>
    <w:rsid w:val="00D8585B"/>
    <w:rsid w:val="00D9595C"/>
    <w:rsid w:val="00DB359E"/>
    <w:rsid w:val="00DB7C50"/>
    <w:rsid w:val="00DC5993"/>
    <w:rsid w:val="00DE2EC8"/>
    <w:rsid w:val="00DF25F7"/>
    <w:rsid w:val="00E43D55"/>
    <w:rsid w:val="00E6215B"/>
    <w:rsid w:val="00E647FF"/>
    <w:rsid w:val="00E85F9B"/>
    <w:rsid w:val="00EB3081"/>
    <w:rsid w:val="00EB5D08"/>
    <w:rsid w:val="00EC3B8B"/>
    <w:rsid w:val="00ED6576"/>
    <w:rsid w:val="00F04B6A"/>
    <w:rsid w:val="00F27F97"/>
    <w:rsid w:val="00F41A87"/>
    <w:rsid w:val="00F56A6A"/>
    <w:rsid w:val="00F62596"/>
    <w:rsid w:val="00F66B68"/>
    <w:rsid w:val="00F769B7"/>
    <w:rsid w:val="00F81E12"/>
    <w:rsid w:val="00F86E60"/>
    <w:rsid w:val="00FA7CB6"/>
    <w:rsid w:val="00FB5FC7"/>
    <w:rsid w:val="00FB638D"/>
    <w:rsid w:val="00FD23FD"/>
    <w:rsid w:val="00FF4B71"/>
    <w:rsid w:val="00FF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081B4"/>
  <w15:chartTrackingRefBased/>
  <w15:docId w15:val="{21278DDA-4CB4-466F-8BEF-E4BA1ECA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3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E3B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Richey</dc:creator>
  <cp:keywords/>
  <dc:description/>
  <cp:lastModifiedBy>Geralyn Konruff</cp:lastModifiedBy>
  <cp:revision>2</cp:revision>
  <dcterms:created xsi:type="dcterms:W3CDTF">2022-11-01T22:20:00Z</dcterms:created>
  <dcterms:modified xsi:type="dcterms:W3CDTF">2022-11-01T22:20:00Z</dcterms:modified>
</cp:coreProperties>
</file>