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C8F" w14:textId="4B38F88A" w:rsidR="004D3AD2" w:rsidRDefault="004D3AD2" w:rsidP="004D3AD2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Picnic Planning meeting</w:t>
      </w:r>
    </w:p>
    <w:p w14:paraId="43260A72" w14:textId="77777777" w:rsidR="004D3AD2" w:rsidRDefault="001D2387" w:rsidP="004D3AD2">
      <w:p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Members present: Ashleah</w:t>
      </w:r>
      <w:r w:rsidR="004D3AD2">
        <w:rPr>
          <w:rFonts w:ascii="Arial" w:hAnsi="Arial"/>
          <w:sz w:val="24"/>
        </w:rPr>
        <w:t xml:space="preserve"> Chamberlain board member</w:t>
      </w:r>
    </w:p>
    <w:p w14:paraId="60A5A91A" w14:textId="77777777" w:rsidR="004D3AD2" w:rsidRDefault="001D2387" w:rsidP="004D3AD2">
      <w:p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Milla</w:t>
      </w:r>
      <w:r w:rsidR="004D3AD2">
        <w:rPr>
          <w:rFonts w:ascii="Arial" w:hAnsi="Arial"/>
          <w:sz w:val="24"/>
        </w:rPr>
        <w:t xml:space="preserve"> Krainak treasurer</w:t>
      </w:r>
    </w:p>
    <w:p w14:paraId="6A94DB15" w14:textId="77777777" w:rsidR="004D3AD2" w:rsidRDefault="001D2387" w:rsidP="004D3AD2">
      <w:p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B</w:t>
      </w:r>
      <w:r w:rsidR="009C1F0F" w:rsidRPr="004D3AD2">
        <w:rPr>
          <w:rFonts w:ascii="Arial" w:hAnsi="Arial"/>
          <w:sz w:val="24"/>
        </w:rPr>
        <w:t>r</w:t>
      </w:r>
      <w:r w:rsidRPr="004D3AD2">
        <w:rPr>
          <w:rFonts w:ascii="Arial" w:hAnsi="Arial"/>
          <w:sz w:val="24"/>
        </w:rPr>
        <w:t>andon</w:t>
      </w:r>
      <w:r w:rsidR="004D3AD2">
        <w:rPr>
          <w:rFonts w:ascii="Arial" w:hAnsi="Arial"/>
          <w:sz w:val="24"/>
        </w:rPr>
        <w:t xml:space="preserve"> Peters president</w:t>
      </w:r>
      <w:r w:rsidRPr="004D3AD2">
        <w:rPr>
          <w:rFonts w:ascii="Arial" w:hAnsi="Arial"/>
          <w:sz w:val="24"/>
        </w:rPr>
        <w:t xml:space="preserve"> Cassidy</w:t>
      </w:r>
      <w:r w:rsidR="004D3AD2">
        <w:rPr>
          <w:rFonts w:ascii="Arial" w:hAnsi="Arial"/>
          <w:sz w:val="24"/>
        </w:rPr>
        <w:t xml:space="preserve"> Kruse</w:t>
      </w:r>
      <w:r w:rsidRPr="004D3AD2">
        <w:rPr>
          <w:rFonts w:ascii="Arial" w:hAnsi="Arial"/>
          <w:sz w:val="24"/>
        </w:rPr>
        <w:t xml:space="preserve">, </w:t>
      </w:r>
    </w:p>
    <w:p w14:paraId="4A123ADC" w14:textId="77777777" w:rsidR="004D3AD2" w:rsidRDefault="001D2387" w:rsidP="004D3AD2">
      <w:p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Mike </w:t>
      </w:r>
    </w:p>
    <w:p w14:paraId="349BFE20" w14:textId="156D2141" w:rsidR="001D2387" w:rsidRPr="004D3AD2" w:rsidRDefault="001D2387" w:rsidP="004D3AD2">
      <w:p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Rachna </w:t>
      </w:r>
      <w:r w:rsidR="004D3AD2">
        <w:rPr>
          <w:rFonts w:ascii="Arial" w:hAnsi="Arial"/>
          <w:sz w:val="24"/>
        </w:rPr>
        <w:t>secretary</w:t>
      </w:r>
    </w:p>
    <w:p w14:paraId="4D7032D7" w14:textId="77777777" w:rsidR="004D3AD2" w:rsidRDefault="001D2387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Still Holmes Lake on July 30</w:t>
      </w:r>
      <w:r w:rsidRPr="004D3AD2">
        <w:rPr>
          <w:rFonts w:ascii="Arial" w:hAnsi="Arial"/>
          <w:sz w:val="24"/>
          <w:vertAlign w:val="superscript"/>
        </w:rPr>
        <w:t>th</w:t>
      </w:r>
      <w:r w:rsidRPr="004D3AD2">
        <w:rPr>
          <w:rFonts w:ascii="Arial" w:hAnsi="Arial"/>
          <w:sz w:val="24"/>
        </w:rPr>
        <w:t xml:space="preserve"> around 4 to 7pm </w:t>
      </w:r>
    </w:p>
    <w:p w14:paraId="08D66564" w14:textId="657CAA21" w:rsidR="007B55BA" w:rsidRPr="004D3AD2" w:rsidRDefault="004D3AD2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Venue </w:t>
      </w:r>
      <w:r w:rsidR="007B55BA" w:rsidRPr="004D3AD2">
        <w:rPr>
          <w:rFonts w:ascii="Arial" w:hAnsi="Arial"/>
          <w:sz w:val="24"/>
        </w:rPr>
        <w:t xml:space="preserve">free to use and reservation fee for group picnic area for </w:t>
      </w:r>
      <w:r>
        <w:rPr>
          <w:rFonts w:ascii="Arial" w:hAnsi="Arial"/>
          <w:sz w:val="24"/>
        </w:rPr>
        <w:t xml:space="preserve">up to </w:t>
      </w:r>
      <w:r w:rsidR="007B55BA" w:rsidRPr="004D3AD2">
        <w:rPr>
          <w:rFonts w:ascii="Arial" w:hAnsi="Arial"/>
          <w:sz w:val="24"/>
        </w:rPr>
        <w:t xml:space="preserve">6 hours capable of holding 150 people </w:t>
      </w:r>
      <w:r w:rsidR="009C1F0F" w:rsidRPr="004D3AD2">
        <w:rPr>
          <w:rFonts w:ascii="Arial" w:hAnsi="Arial"/>
          <w:sz w:val="24"/>
        </w:rPr>
        <w:t xml:space="preserve">for $40 </w:t>
      </w:r>
      <w:r w:rsidR="007B55BA" w:rsidRPr="004D3AD2">
        <w:rPr>
          <w:rFonts w:ascii="Arial" w:hAnsi="Arial"/>
          <w:sz w:val="24"/>
        </w:rPr>
        <w:t xml:space="preserve">with locked electrical outlets </w:t>
      </w:r>
      <w:r w:rsidR="009C1F0F" w:rsidRPr="004D3AD2">
        <w:rPr>
          <w:rFonts w:ascii="Arial" w:hAnsi="Arial"/>
          <w:sz w:val="24"/>
        </w:rPr>
        <w:t>for $20</w:t>
      </w:r>
      <w:r>
        <w:rPr>
          <w:rFonts w:ascii="Arial" w:hAnsi="Arial"/>
          <w:sz w:val="24"/>
        </w:rPr>
        <w:t xml:space="preserve"> </w:t>
      </w:r>
      <w:r w:rsidR="009C1F0F" w:rsidRPr="004D3AD2">
        <w:rPr>
          <w:rFonts w:ascii="Arial" w:hAnsi="Arial"/>
          <w:sz w:val="24"/>
        </w:rPr>
        <w:t xml:space="preserve">deposit, stand-alone charcoal grills available </w:t>
      </w:r>
      <w:r w:rsidR="00593C4B">
        <w:rPr>
          <w:rFonts w:ascii="Arial" w:hAnsi="Arial"/>
          <w:sz w:val="24"/>
        </w:rPr>
        <w:t xml:space="preserve">though most on the call are more familiar with the gas ones </w:t>
      </w:r>
    </w:p>
    <w:p w14:paraId="62367953" w14:textId="23C12E40" w:rsidR="007B55BA" w:rsidRPr="004D3AD2" w:rsidRDefault="00593C4B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Ashleah will call Nancy Flear to in</w:t>
      </w:r>
      <w:r w:rsidR="004E5694" w:rsidRPr="004D3AD2">
        <w:rPr>
          <w:rFonts w:ascii="Arial" w:hAnsi="Arial"/>
          <w:sz w:val="24"/>
        </w:rPr>
        <w:t>vite commission clients</w:t>
      </w:r>
    </w:p>
    <w:p w14:paraId="78B5B7C8" w14:textId="794FD884" w:rsidR="007B55BA" w:rsidRPr="004D3AD2" w:rsidRDefault="004E5694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Catering from Raising Canes </w:t>
      </w:r>
      <w:r w:rsidR="004E2F9C" w:rsidRPr="004D3AD2">
        <w:rPr>
          <w:rFonts w:ascii="Arial" w:hAnsi="Arial"/>
          <w:sz w:val="24"/>
        </w:rPr>
        <w:t>or somewhere was eliminated</w:t>
      </w:r>
      <w:r w:rsidRPr="004D3AD2">
        <w:rPr>
          <w:rFonts w:ascii="Arial" w:hAnsi="Arial"/>
          <w:sz w:val="24"/>
        </w:rPr>
        <w:t xml:space="preserve"> </w:t>
      </w:r>
      <w:r w:rsidR="004E2F9C" w:rsidRPr="004D3AD2">
        <w:rPr>
          <w:rFonts w:ascii="Arial" w:hAnsi="Arial"/>
          <w:sz w:val="24"/>
        </w:rPr>
        <w:t>in favor</w:t>
      </w:r>
      <w:r w:rsidRPr="004D3AD2">
        <w:rPr>
          <w:rFonts w:ascii="Arial" w:hAnsi="Arial"/>
          <w:sz w:val="24"/>
        </w:rPr>
        <w:t xml:space="preserve"> </w:t>
      </w:r>
      <w:r w:rsidR="004E2F9C" w:rsidRPr="004D3AD2">
        <w:rPr>
          <w:rFonts w:ascii="Arial" w:hAnsi="Arial"/>
          <w:sz w:val="24"/>
        </w:rPr>
        <w:t xml:space="preserve">of </w:t>
      </w:r>
      <w:r w:rsidR="009C1F0F" w:rsidRPr="004D3AD2">
        <w:rPr>
          <w:rFonts w:ascii="Arial" w:hAnsi="Arial"/>
          <w:sz w:val="24"/>
        </w:rPr>
        <w:t>food</w:t>
      </w:r>
      <w:r w:rsidRPr="004D3AD2">
        <w:rPr>
          <w:rFonts w:ascii="Arial" w:hAnsi="Arial"/>
          <w:sz w:val="24"/>
        </w:rPr>
        <w:t xml:space="preserve">-preparation </w:t>
      </w:r>
      <w:r w:rsidR="004554A1" w:rsidRPr="004D3AD2">
        <w:rPr>
          <w:rFonts w:ascii="Arial" w:hAnsi="Arial"/>
          <w:sz w:val="24"/>
        </w:rPr>
        <w:t>such as b</w:t>
      </w:r>
      <w:r w:rsidR="004E2F9C" w:rsidRPr="004D3AD2">
        <w:rPr>
          <w:rFonts w:ascii="Arial" w:hAnsi="Arial"/>
          <w:sz w:val="24"/>
        </w:rPr>
        <w:t>u</w:t>
      </w:r>
      <w:r w:rsidR="004554A1" w:rsidRPr="004D3AD2">
        <w:rPr>
          <w:rFonts w:ascii="Arial" w:hAnsi="Arial"/>
          <w:sz w:val="24"/>
        </w:rPr>
        <w:t>rgers</w:t>
      </w:r>
      <w:r w:rsidR="004E2F9C" w:rsidRPr="004D3AD2">
        <w:rPr>
          <w:rFonts w:ascii="Arial" w:hAnsi="Arial"/>
          <w:sz w:val="24"/>
        </w:rPr>
        <w:t>, barbecue</w:t>
      </w:r>
      <w:r w:rsidR="001250F6" w:rsidRPr="004D3AD2">
        <w:rPr>
          <w:rFonts w:ascii="Arial" w:hAnsi="Arial"/>
          <w:sz w:val="24"/>
        </w:rPr>
        <w:t>,</w:t>
      </w:r>
      <w:r w:rsidR="004E2F9C" w:rsidRPr="004D3AD2">
        <w:rPr>
          <w:rFonts w:ascii="Arial" w:hAnsi="Arial"/>
          <w:sz w:val="24"/>
        </w:rPr>
        <w:t xml:space="preserve"> </w:t>
      </w:r>
      <w:r w:rsidR="001250F6" w:rsidRPr="004D3AD2">
        <w:rPr>
          <w:rFonts w:ascii="Arial" w:hAnsi="Arial"/>
          <w:sz w:val="24"/>
        </w:rPr>
        <w:t xml:space="preserve">tacos </w:t>
      </w:r>
    </w:p>
    <w:p w14:paraId="4CAC4935" w14:textId="2C4BAFDA" w:rsidR="007B55BA" w:rsidRPr="004D3AD2" w:rsidRDefault="001D2387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Alternative vegetarian </w:t>
      </w:r>
      <w:r w:rsidR="004554A1" w:rsidRPr="004D3AD2">
        <w:rPr>
          <w:rFonts w:ascii="Arial" w:hAnsi="Arial"/>
          <w:sz w:val="24"/>
        </w:rPr>
        <w:t xml:space="preserve">corn </w:t>
      </w:r>
    </w:p>
    <w:p w14:paraId="2AE8B1E8" w14:textId="5E3F190F" w:rsidR="001250F6" w:rsidRPr="004D3AD2" w:rsidRDefault="001250F6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Fruit salad, watermelon, </w:t>
      </w:r>
      <w:r w:rsidR="00593C4B" w:rsidRPr="004D3AD2">
        <w:rPr>
          <w:rFonts w:ascii="Arial" w:hAnsi="Arial"/>
          <w:sz w:val="24"/>
        </w:rPr>
        <w:t>vegetable</w:t>
      </w:r>
      <w:r w:rsidRPr="004D3AD2">
        <w:rPr>
          <w:rFonts w:ascii="Arial" w:hAnsi="Arial"/>
          <w:sz w:val="24"/>
        </w:rPr>
        <w:t xml:space="preserve"> platter, chips as sides </w:t>
      </w:r>
    </w:p>
    <w:p w14:paraId="0021B1D2" w14:textId="13FDB1DC" w:rsidR="001250F6" w:rsidRPr="004D3AD2" w:rsidRDefault="001250F6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Water </w:t>
      </w:r>
      <w:r w:rsidR="002B55DC">
        <w:rPr>
          <w:rFonts w:ascii="Arial" w:hAnsi="Arial"/>
          <w:sz w:val="24"/>
        </w:rPr>
        <w:t xml:space="preserve">and </w:t>
      </w:r>
      <w:r w:rsidRPr="004D3AD2">
        <w:rPr>
          <w:rFonts w:ascii="Arial" w:hAnsi="Arial"/>
          <w:sz w:val="24"/>
        </w:rPr>
        <w:t>lemonade</w:t>
      </w:r>
      <w:r w:rsidR="00BD5D55" w:rsidRPr="004D3AD2">
        <w:rPr>
          <w:rFonts w:ascii="Arial" w:hAnsi="Arial"/>
          <w:sz w:val="24"/>
        </w:rPr>
        <w:t xml:space="preserve"> for beverages </w:t>
      </w:r>
    </w:p>
    <w:p w14:paraId="60AF0469" w14:textId="07EDE336" w:rsidR="001D2387" w:rsidRPr="004D3AD2" w:rsidRDefault="004554A1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Ice-cram or s’mores around campfire</w:t>
      </w:r>
      <w:r w:rsidR="007B55BA" w:rsidRPr="004D3AD2">
        <w:rPr>
          <w:rFonts w:ascii="Arial" w:hAnsi="Arial"/>
          <w:sz w:val="24"/>
        </w:rPr>
        <w:t>-pit</w:t>
      </w:r>
      <w:r w:rsidRPr="004D3AD2">
        <w:rPr>
          <w:rFonts w:ascii="Arial" w:hAnsi="Arial"/>
          <w:sz w:val="24"/>
        </w:rPr>
        <w:t xml:space="preserve"> after </w:t>
      </w:r>
      <w:r w:rsidR="002B55DC">
        <w:rPr>
          <w:rFonts w:ascii="Arial" w:hAnsi="Arial"/>
          <w:sz w:val="24"/>
        </w:rPr>
        <w:t xml:space="preserve">Ashleah </w:t>
      </w:r>
      <w:r w:rsidRPr="004D3AD2">
        <w:rPr>
          <w:rFonts w:ascii="Arial" w:hAnsi="Arial"/>
          <w:sz w:val="24"/>
        </w:rPr>
        <w:t>ask</w:t>
      </w:r>
      <w:r w:rsidR="002B55DC">
        <w:rPr>
          <w:rFonts w:ascii="Arial" w:hAnsi="Arial"/>
          <w:sz w:val="24"/>
        </w:rPr>
        <w:t>s</w:t>
      </w:r>
      <w:r w:rsidRPr="004D3AD2">
        <w:rPr>
          <w:rFonts w:ascii="Arial" w:hAnsi="Arial"/>
          <w:sz w:val="24"/>
        </w:rPr>
        <w:t xml:space="preserve"> Lincoln Parks and Rec </w:t>
      </w:r>
      <w:r w:rsidR="007B55BA" w:rsidRPr="004D3AD2">
        <w:rPr>
          <w:rFonts w:ascii="Arial" w:hAnsi="Arial"/>
          <w:sz w:val="24"/>
        </w:rPr>
        <w:t xml:space="preserve">by this week whether that’s allowed </w:t>
      </w:r>
    </w:p>
    <w:p w14:paraId="7A446B75" w14:textId="77777777" w:rsidR="00BD5D55" w:rsidRPr="004D3AD2" w:rsidRDefault="009C1F0F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Hiking as an activity was mentioned</w:t>
      </w:r>
    </w:p>
    <w:p w14:paraId="1366D888" w14:textId="44082DB1" w:rsidR="00FD0623" w:rsidRPr="004D3AD2" w:rsidRDefault="00BD5D55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>Frisbee,</w:t>
      </w:r>
      <w:r w:rsidR="009C1F0F" w:rsidRPr="004D3AD2">
        <w:rPr>
          <w:rFonts w:ascii="Arial" w:hAnsi="Arial"/>
          <w:sz w:val="24"/>
        </w:rPr>
        <w:t xml:space="preserve"> </w:t>
      </w:r>
      <w:r w:rsidRPr="004D3AD2">
        <w:rPr>
          <w:rFonts w:ascii="Arial" w:hAnsi="Arial"/>
          <w:sz w:val="24"/>
        </w:rPr>
        <w:t>beep baseball</w:t>
      </w:r>
      <w:r w:rsidR="00A939D8" w:rsidRPr="004D3AD2">
        <w:rPr>
          <w:rFonts w:ascii="Arial" w:hAnsi="Arial"/>
          <w:sz w:val="24"/>
        </w:rPr>
        <w:t xml:space="preserve"> </w:t>
      </w:r>
      <w:r w:rsidR="009C7973" w:rsidRPr="004D3AD2">
        <w:rPr>
          <w:rFonts w:ascii="Arial" w:hAnsi="Arial"/>
          <w:sz w:val="24"/>
        </w:rPr>
        <w:t xml:space="preserve">batting </w:t>
      </w:r>
      <w:r w:rsidR="00A939D8" w:rsidRPr="004D3AD2">
        <w:rPr>
          <w:rFonts w:ascii="Arial" w:hAnsi="Arial"/>
          <w:sz w:val="24"/>
        </w:rPr>
        <w:t xml:space="preserve">off a tee instead of </w:t>
      </w:r>
      <w:r w:rsidR="002B55DC">
        <w:rPr>
          <w:rFonts w:ascii="Arial" w:hAnsi="Arial"/>
          <w:sz w:val="24"/>
        </w:rPr>
        <w:t>pitching</w:t>
      </w:r>
      <w:r w:rsidR="00A939D8" w:rsidRPr="004D3AD2">
        <w:rPr>
          <w:rFonts w:ascii="Arial" w:hAnsi="Arial"/>
          <w:sz w:val="24"/>
        </w:rPr>
        <w:t>,</w:t>
      </w:r>
      <w:r w:rsidRPr="004D3AD2">
        <w:rPr>
          <w:rFonts w:ascii="Arial" w:hAnsi="Arial"/>
          <w:sz w:val="24"/>
        </w:rPr>
        <w:t xml:space="preserve"> </w:t>
      </w:r>
      <w:r w:rsidR="002B55DC">
        <w:rPr>
          <w:rFonts w:ascii="Arial" w:hAnsi="Arial"/>
          <w:sz w:val="24"/>
        </w:rPr>
        <w:t xml:space="preserve">and </w:t>
      </w:r>
      <w:r w:rsidR="00A939D8" w:rsidRPr="004D3AD2">
        <w:rPr>
          <w:rFonts w:ascii="Arial" w:hAnsi="Arial"/>
          <w:sz w:val="24"/>
        </w:rPr>
        <w:t xml:space="preserve">tandem-biking </w:t>
      </w:r>
      <w:r w:rsidRPr="004D3AD2">
        <w:rPr>
          <w:rFonts w:ascii="Arial" w:hAnsi="Arial"/>
          <w:sz w:val="24"/>
        </w:rPr>
        <w:t xml:space="preserve">encourage more communal </w:t>
      </w:r>
      <w:r w:rsidR="00A939D8" w:rsidRPr="004D3AD2">
        <w:rPr>
          <w:rFonts w:ascii="Arial" w:hAnsi="Arial"/>
          <w:sz w:val="24"/>
        </w:rPr>
        <w:t xml:space="preserve">communication </w:t>
      </w:r>
    </w:p>
    <w:p w14:paraId="7A858136" w14:textId="0F527E97" w:rsidR="007B55BA" w:rsidRPr="004D3AD2" w:rsidRDefault="00FD0623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4D3AD2">
        <w:rPr>
          <w:rFonts w:ascii="Arial" w:hAnsi="Arial"/>
          <w:sz w:val="24"/>
        </w:rPr>
        <w:t xml:space="preserve">By setting up registration, contact information </w:t>
      </w:r>
      <w:r w:rsidR="004E2F9C" w:rsidRPr="004D3AD2">
        <w:rPr>
          <w:rFonts w:ascii="Arial" w:hAnsi="Arial"/>
          <w:sz w:val="24"/>
        </w:rPr>
        <w:t xml:space="preserve">and dietary restrictions are </w:t>
      </w:r>
      <w:r w:rsidR="00711505">
        <w:rPr>
          <w:rFonts w:ascii="Arial" w:hAnsi="Arial"/>
          <w:sz w:val="24"/>
        </w:rPr>
        <w:t xml:space="preserve">obtained; Brandon has taken on this responsibility. </w:t>
      </w:r>
      <w:r w:rsidRPr="004D3AD2">
        <w:rPr>
          <w:rFonts w:ascii="Arial" w:hAnsi="Arial"/>
          <w:sz w:val="24"/>
        </w:rPr>
        <w:t xml:space="preserve"> </w:t>
      </w:r>
    </w:p>
    <w:p w14:paraId="29830658" w14:textId="5366379D" w:rsidR="00C10E3E" w:rsidRDefault="00711505" w:rsidP="004D3AD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Bsically, the action items are to p</w:t>
      </w:r>
      <w:r w:rsidR="00C10E3E" w:rsidRPr="004D3AD2">
        <w:rPr>
          <w:rFonts w:ascii="Arial" w:hAnsi="Arial"/>
          <w:sz w:val="24"/>
        </w:rPr>
        <w:t xml:space="preserve">romote </w:t>
      </w:r>
      <w:r>
        <w:rPr>
          <w:rFonts w:ascii="Arial" w:hAnsi="Arial"/>
          <w:sz w:val="24"/>
        </w:rPr>
        <w:t>the event then</w:t>
      </w:r>
      <w:r w:rsidR="00C10E3E" w:rsidRPr="004D3AD2">
        <w:rPr>
          <w:rFonts w:ascii="Arial" w:hAnsi="Arial"/>
          <w:sz w:val="24"/>
        </w:rPr>
        <w:t xml:space="preserve"> follow-up with sign-up form</w:t>
      </w:r>
      <w:r>
        <w:rPr>
          <w:rFonts w:ascii="Arial" w:hAnsi="Arial"/>
          <w:sz w:val="24"/>
        </w:rPr>
        <w:t xml:space="preserve">, purchase items </w:t>
      </w:r>
      <w:r w:rsidR="008661A9">
        <w:rPr>
          <w:rFonts w:ascii="Arial" w:hAnsi="Arial"/>
          <w:sz w:val="24"/>
        </w:rPr>
        <w:t>and</w:t>
      </w:r>
      <w:r w:rsidR="00C10E3E" w:rsidRPr="004D3AD2">
        <w:rPr>
          <w:rFonts w:ascii="Arial" w:hAnsi="Arial"/>
          <w:sz w:val="24"/>
        </w:rPr>
        <w:t xml:space="preserve"> </w:t>
      </w:r>
      <w:r w:rsidR="008661A9">
        <w:rPr>
          <w:rFonts w:ascii="Arial" w:hAnsi="Arial"/>
          <w:sz w:val="24"/>
        </w:rPr>
        <w:t xml:space="preserve">making arrangements for the games as well as any equipment to borrow or </w:t>
      </w:r>
      <w:r w:rsidR="008654DC">
        <w:rPr>
          <w:rFonts w:ascii="Arial" w:hAnsi="Arial"/>
          <w:sz w:val="24"/>
        </w:rPr>
        <w:t xml:space="preserve">paying for </w:t>
      </w:r>
      <w:r w:rsidR="008661A9">
        <w:rPr>
          <w:rFonts w:ascii="Arial" w:hAnsi="Arial"/>
          <w:sz w:val="24"/>
        </w:rPr>
        <w:t xml:space="preserve">space to rent </w:t>
      </w:r>
    </w:p>
    <w:p w14:paraId="4413DB63" w14:textId="48D44C84" w:rsidR="009B65BD" w:rsidRDefault="009B65BD" w:rsidP="009B65BD">
      <w:pPr>
        <w:spacing w:line="240" w:lineRule="auto"/>
        <w:ind w:left="360"/>
        <w:rPr>
          <w:rFonts w:ascii="Arial" w:hAnsi="Arial"/>
          <w:sz w:val="24"/>
        </w:rPr>
      </w:pPr>
    </w:p>
    <w:p w14:paraId="13883ED8" w14:textId="474B35D6" w:rsidR="009B65BD" w:rsidRDefault="009B65BD" w:rsidP="009B65BD">
      <w:pPr>
        <w:spacing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submitted,</w:t>
      </w:r>
    </w:p>
    <w:p w14:paraId="2B5D3DD1" w14:textId="4CC6AA5F" w:rsidR="009B65BD" w:rsidRPr="009B65BD" w:rsidRDefault="009B65BD" w:rsidP="009B65BD">
      <w:pPr>
        <w:spacing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Rachna K</w:t>
      </w:r>
    </w:p>
    <w:sectPr w:rsidR="009B65BD" w:rsidRPr="009B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DD4"/>
    <w:multiLevelType w:val="hybridMultilevel"/>
    <w:tmpl w:val="8B7806D6"/>
    <w:lvl w:ilvl="0" w:tplc="9D22C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5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87"/>
    <w:rsid w:val="001250F6"/>
    <w:rsid w:val="001D2387"/>
    <w:rsid w:val="002B55DC"/>
    <w:rsid w:val="004554A1"/>
    <w:rsid w:val="0048578C"/>
    <w:rsid w:val="004D3AD2"/>
    <w:rsid w:val="004E2F9C"/>
    <w:rsid w:val="004E5694"/>
    <w:rsid w:val="00593C4B"/>
    <w:rsid w:val="00711505"/>
    <w:rsid w:val="00740F3B"/>
    <w:rsid w:val="007B55BA"/>
    <w:rsid w:val="008654DC"/>
    <w:rsid w:val="008661A9"/>
    <w:rsid w:val="009B65BD"/>
    <w:rsid w:val="009C1F0F"/>
    <w:rsid w:val="009C7973"/>
    <w:rsid w:val="00A939D8"/>
    <w:rsid w:val="00BD5D55"/>
    <w:rsid w:val="00C10E3E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7485"/>
  <w15:chartTrackingRefBased/>
  <w15:docId w15:val="{95A6A842-2040-4254-8A1B-A3E32D2E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4862</dc:creator>
  <cp:keywords/>
  <dc:description/>
  <cp:lastModifiedBy>4862</cp:lastModifiedBy>
  <cp:revision>2</cp:revision>
  <dcterms:created xsi:type="dcterms:W3CDTF">2022-05-28T18:01:00Z</dcterms:created>
  <dcterms:modified xsi:type="dcterms:W3CDTF">2022-05-28T22:20:00Z</dcterms:modified>
</cp:coreProperties>
</file>