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4099" w14:textId="13E066DB" w:rsidR="009B46DE" w:rsidRDefault="009B46DE">
      <w:pPr>
        <w:rPr>
          <w:sz w:val="24"/>
        </w:rPr>
      </w:pPr>
      <w:r>
        <w:rPr>
          <w:sz w:val="24"/>
        </w:rPr>
        <w:t xml:space="preserve">Nebraska Association of Blind Students 2/14/2023 </w:t>
      </w:r>
    </w:p>
    <w:p w14:paraId="298ACF28" w14:textId="78720D46" w:rsidR="000A0809" w:rsidRPr="00255ADE" w:rsidRDefault="006A713F">
      <w:pPr>
        <w:rPr>
          <w:sz w:val="24"/>
        </w:rPr>
      </w:pPr>
      <w:r w:rsidRPr="00255ADE">
        <w:rPr>
          <w:sz w:val="24"/>
        </w:rPr>
        <w:t xml:space="preserve">Meeting called </w:t>
      </w:r>
      <w:r w:rsidR="009B46DE">
        <w:rPr>
          <w:sz w:val="24"/>
        </w:rPr>
        <w:t>to</w:t>
      </w:r>
      <w:r w:rsidRPr="00255ADE">
        <w:rPr>
          <w:sz w:val="24"/>
        </w:rPr>
        <w:t xml:space="preserve"> </w:t>
      </w:r>
      <w:r w:rsidR="009B46DE">
        <w:rPr>
          <w:sz w:val="24"/>
        </w:rPr>
        <w:t>o</w:t>
      </w:r>
      <w:r w:rsidRPr="00255ADE">
        <w:rPr>
          <w:sz w:val="24"/>
        </w:rPr>
        <w:t xml:space="preserve">rder at 8:10pm. </w:t>
      </w:r>
    </w:p>
    <w:p w14:paraId="4D3A0DC4" w14:textId="77777777" w:rsidR="006A713F" w:rsidRPr="00255ADE" w:rsidRDefault="006A713F">
      <w:pPr>
        <w:rPr>
          <w:sz w:val="24"/>
        </w:rPr>
      </w:pPr>
      <w:r w:rsidRPr="00255ADE">
        <w:rPr>
          <w:sz w:val="24"/>
        </w:rPr>
        <w:t xml:space="preserve">Members present: Brandon peters, </w:t>
      </w:r>
      <w:proofErr w:type="gramStart"/>
      <w:r w:rsidRPr="00255ADE">
        <w:rPr>
          <w:sz w:val="24"/>
        </w:rPr>
        <w:t>president</w:t>
      </w:r>
      <w:proofErr w:type="gramEnd"/>
    </w:p>
    <w:p w14:paraId="472F090C" w14:textId="77777777" w:rsidR="006A713F" w:rsidRPr="00255ADE" w:rsidRDefault="006A713F">
      <w:pPr>
        <w:rPr>
          <w:sz w:val="24"/>
        </w:rPr>
      </w:pPr>
      <w:r w:rsidRPr="00255ADE">
        <w:rPr>
          <w:sz w:val="24"/>
        </w:rPr>
        <w:tab/>
      </w:r>
      <w:r w:rsidRPr="00255ADE">
        <w:rPr>
          <w:sz w:val="24"/>
        </w:rPr>
        <w:tab/>
      </w:r>
      <w:r w:rsidRPr="00255ADE">
        <w:rPr>
          <w:sz w:val="24"/>
        </w:rPr>
        <w:tab/>
        <w:t xml:space="preserve">Maura Loberg, VP </w:t>
      </w:r>
    </w:p>
    <w:p w14:paraId="727AD9F6" w14:textId="77777777" w:rsidR="006A713F" w:rsidRPr="00255ADE" w:rsidRDefault="006A713F">
      <w:pPr>
        <w:rPr>
          <w:sz w:val="24"/>
        </w:rPr>
      </w:pPr>
      <w:r w:rsidRPr="00255ADE">
        <w:rPr>
          <w:sz w:val="24"/>
        </w:rPr>
        <w:tab/>
      </w:r>
      <w:r w:rsidRPr="00255ADE">
        <w:rPr>
          <w:sz w:val="24"/>
        </w:rPr>
        <w:tab/>
      </w:r>
      <w:r w:rsidRPr="00255ADE">
        <w:rPr>
          <w:sz w:val="24"/>
        </w:rPr>
        <w:tab/>
        <w:t xml:space="preserve">Rachna, secretary </w:t>
      </w:r>
    </w:p>
    <w:p w14:paraId="6E08B2F1" w14:textId="0EE2FBE2" w:rsidR="006A713F" w:rsidRPr="00255ADE" w:rsidRDefault="006A713F">
      <w:pPr>
        <w:rPr>
          <w:sz w:val="24"/>
        </w:rPr>
      </w:pPr>
      <w:r w:rsidRPr="00255ADE">
        <w:rPr>
          <w:sz w:val="24"/>
        </w:rPr>
        <w:t xml:space="preserve">Only a state </w:t>
      </w:r>
      <w:r w:rsidR="001C3FBF" w:rsidRPr="00255ADE">
        <w:rPr>
          <w:sz w:val="24"/>
        </w:rPr>
        <w:t>a</w:t>
      </w:r>
      <w:r w:rsidRPr="00255ADE">
        <w:rPr>
          <w:sz w:val="24"/>
        </w:rPr>
        <w:t xml:space="preserve">ffiliate oard member non-student absent from the call attended Washington Seminar. </w:t>
      </w:r>
    </w:p>
    <w:p w14:paraId="4AD61041" w14:textId="77777777" w:rsidR="001C3FBF" w:rsidRPr="00255ADE" w:rsidRDefault="001C3FBF">
      <w:pPr>
        <w:rPr>
          <w:sz w:val="24"/>
        </w:rPr>
      </w:pPr>
      <w:r w:rsidRPr="00255ADE">
        <w:rPr>
          <w:sz w:val="24"/>
        </w:rPr>
        <w:t xml:space="preserve">There weren’t any further details about the pizza party along with annual business and future NABS leadership seems so uncertain now, anyhow. Even division-building was set aside to focus on studying. Potential members were mentioned so maybe they will join. Some dues are pending. </w:t>
      </w:r>
    </w:p>
    <w:p w14:paraId="35CBAE0B" w14:textId="3F651FB8" w:rsidR="00B86893" w:rsidRPr="00255ADE" w:rsidRDefault="001C3FBF">
      <w:pPr>
        <w:rPr>
          <w:sz w:val="24"/>
        </w:rPr>
      </w:pPr>
      <w:r w:rsidRPr="00255ADE">
        <w:rPr>
          <w:sz w:val="24"/>
        </w:rPr>
        <w:t xml:space="preserve">Rachna finally began receiving scholarship documents </w:t>
      </w:r>
      <w:r w:rsidR="009B46DE">
        <w:rPr>
          <w:sz w:val="24"/>
        </w:rPr>
        <w:t>as</w:t>
      </w:r>
      <w:r w:rsidRPr="00255ADE">
        <w:rPr>
          <w:sz w:val="24"/>
        </w:rPr>
        <w:t xml:space="preserve"> the last day to submit them approached.</w:t>
      </w:r>
    </w:p>
    <w:p w14:paraId="343BCF9B" w14:textId="77777777" w:rsidR="009B46DE" w:rsidRDefault="00B86893">
      <w:pPr>
        <w:rPr>
          <w:sz w:val="24"/>
        </w:rPr>
      </w:pPr>
      <w:r w:rsidRPr="00255ADE">
        <w:rPr>
          <w:sz w:val="24"/>
        </w:rPr>
        <w:t>Exploring career options especially when the current one increases stress was</w:t>
      </w:r>
      <w:r w:rsidR="001C3FBF" w:rsidRPr="00255ADE">
        <w:rPr>
          <w:sz w:val="24"/>
        </w:rPr>
        <w:t xml:space="preserve"> </w:t>
      </w:r>
      <w:r w:rsidRPr="00255ADE">
        <w:rPr>
          <w:sz w:val="24"/>
        </w:rPr>
        <w:t>discussed. After all, philosophically speaking, pursuing</w:t>
      </w:r>
      <w:r w:rsidR="001C3FBF" w:rsidRPr="00255ADE">
        <w:rPr>
          <w:sz w:val="24"/>
        </w:rPr>
        <w:t xml:space="preserve"> </w:t>
      </w:r>
      <w:r w:rsidRPr="00255ADE">
        <w:rPr>
          <w:sz w:val="24"/>
        </w:rPr>
        <w:t>different avenues doesn’t mean we allow blindness to stand in our way, only there’s unmanaged anxiety that becomes a barrier to success</w:t>
      </w:r>
      <w:r w:rsidR="00255ADE" w:rsidRPr="00255ADE">
        <w:rPr>
          <w:sz w:val="24"/>
        </w:rPr>
        <w:t>,</w:t>
      </w:r>
      <w:r w:rsidRPr="00255ADE">
        <w:rPr>
          <w:sz w:val="24"/>
        </w:rPr>
        <w:t xml:space="preserve"> </w:t>
      </w:r>
      <w:r w:rsidR="00255ADE" w:rsidRPr="00255ADE">
        <w:rPr>
          <w:sz w:val="24"/>
        </w:rPr>
        <w:t xml:space="preserve">affecting us both emotionally and physically. We spoke about inaccessibility hindering and how sometimes high expectations can </w:t>
      </w:r>
      <w:r w:rsidR="009B46DE">
        <w:rPr>
          <w:sz w:val="24"/>
        </w:rPr>
        <w:t xml:space="preserve">actually </w:t>
      </w:r>
      <w:r w:rsidR="00255ADE" w:rsidRPr="00255ADE">
        <w:rPr>
          <w:sz w:val="24"/>
        </w:rPr>
        <w:t>lead to feelings of disappointment in oneself or inadequacy…</w:t>
      </w:r>
    </w:p>
    <w:p w14:paraId="0B7EC345" w14:textId="7BAC5E8E" w:rsidR="001C3FBF" w:rsidRPr="00255ADE" w:rsidRDefault="009B46DE">
      <w:pPr>
        <w:rPr>
          <w:sz w:val="24"/>
        </w:rPr>
      </w:pPr>
      <w:r>
        <w:rPr>
          <w:sz w:val="24"/>
        </w:rPr>
        <w:t>Meeting adjourned at 8:45pm.</w:t>
      </w:r>
      <w:r w:rsidR="00255ADE" w:rsidRPr="00255ADE">
        <w:rPr>
          <w:sz w:val="24"/>
        </w:rPr>
        <w:t xml:space="preserve"> </w:t>
      </w:r>
    </w:p>
    <w:p w14:paraId="5455838D" w14:textId="695A56BE" w:rsidR="00255ADE" w:rsidRPr="00255ADE" w:rsidRDefault="00255ADE">
      <w:pPr>
        <w:rPr>
          <w:sz w:val="24"/>
        </w:rPr>
      </w:pPr>
    </w:p>
    <w:p w14:paraId="49BEA146" w14:textId="7E34CF02" w:rsidR="00255ADE" w:rsidRPr="00255ADE" w:rsidRDefault="00255ADE">
      <w:pPr>
        <w:rPr>
          <w:sz w:val="24"/>
        </w:rPr>
      </w:pPr>
      <w:r w:rsidRPr="00255ADE">
        <w:rPr>
          <w:sz w:val="24"/>
        </w:rPr>
        <w:t xml:space="preserve">Respectfully </w:t>
      </w:r>
      <w:proofErr w:type="gramStart"/>
      <w:r w:rsidRPr="00255ADE">
        <w:rPr>
          <w:sz w:val="24"/>
        </w:rPr>
        <w:t>submitted</w:t>
      </w:r>
      <w:proofErr w:type="gramEnd"/>
      <w:r w:rsidRPr="00255ADE">
        <w:rPr>
          <w:sz w:val="24"/>
        </w:rPr>
        <w:t xml:space="preserve"> </w:t>
      </w:r>
    </w:p>
    <w:p w14:paraId="4AF68459" w14:textId="0D20A24D" w:rsidR="00255ADE" w:rsidRDefault="00255ADE">
      <w:pPr>
        <w:rPr>
          <w:sz w:val="24"/>
        </w:rPr>
      </w:pPr>
      <w:r w:rsidRPr="00255ADE">
        <w:rPr>
          <w:sz w:val="24"/>
        </w:rPr>
        <w:t>Rachna K, secretary</w:t>
      </w:r>
    </w:p>
    <w:p w14:paraId="37FF1919" w14:textId="00EAED64" w:rsidR="009B46DE" w:rsidRPr="00255ADE" w:rsidRDefault="009B46DE">
      <w:pPr>
        <w:rPr>
          <w:sz w:val="24"/>
        </w:rPr>
      </w:pPr>
      <w:r>
        <w:rPr>
          <w:sz w:val="24"/>
        </w:rPr>
        <w:t>Nebraska Association of Blind Students</w:t>
      </w:r>
    </w:p>
    <w:sectPr w:rsidR="009B46DE" w:rsidRPr="00255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3F"/>
    <w:rsid w:val="000A0809"/>
    <w:rsid w:val="001C3FBF"/>
    <w:rsid w:val="00255ADE"/>
    <w:rsid w:val="006A713F"/>
    <w:rsid w:val="009B46DE"/>
    <w:rsid w:val="00B86893"/>
    <w:rsid w:val="00B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3956"/>
  <w15:docId w15:val="{34B342F7-B005-41F9-9C38-07023395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4862</dc:creator>
  <cp:keywords/>
  <dc:description/>
  <cp:lastModifiedBy>4862</cp:lastModifiedBy>
  <cp:revision>2</cp:revision>
  <dcterms:created xsi:type="dcterms:W3CDTF">2023-02-16T04:14:00Z</dcterms:created>
  <dcterms:modified xsi:type="dcterms:W3CDTF">2023-02-16T04:14:00Z</dcterms:modified>
</cp:coreProperties>
</file>