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43C36" w14:textId="00FAA589" w:rsidR="0054209D" w:rsidRPr="00BE21E4" w:rsidRDefault="003033BE" w:rsidP="00BE21E4">
      <w:pPr>
        <w:jc w:val="center"/>
        <w:rPr>
          <w:rFonts w:ascii="Arial" w:hAnsi="Arial"/>
          <w:b/>
          <w:sz w:val="28"/>
        </w:rPr>
      </w:pPr>
      <w:r w:rsidRPr="00BE21E4">
        <w:rPr>
          <w:rFonts w:ascii="Arial" w:hAnsi="Arial"/>
          <w:b/>
          <w:sz w:val="28"/>
        </w:rPr>
        <w:t>National Federation of the Blind of Nebraska</w:t>
      </w:r>
    </w:p>
    <w:p w14:paraId="58843C37" w14:textId="77777777" w:rsidR="0054209D" w:rsidRPr="00BE21E4" w:rsidRDefault="00710BDE" w:rsidP="00BE21E4">
      <w:pPr>
        <w:jc w:val="center"/>
        <w:rPr>
          <w:rFonts w:ascii="Arial" w:hAnsi="Arial"/>
          <w:b/>
          <w:sz w:val="28"/>
        </w:rPr>
      </w:pPr>
      <w:r w:rsidRPr="00BE21E4">
        <w:rPr>
          <w:rFonts w:ascii="Arial" w:hAnsi="Arial"/>
          <w:b/>
          <w:sz w:val="28"/>
        </w:rPr>
        <w:t>2023 State Convention Exhibitor Packet</w:t>
      </w:r>
    </w:p>
    <w:p w14:paraId="63CAE0D6" w14:textId="77777777" w:rsidR="00BE21E4" w:rsidRPr="00BE21E4" w:rsidRDefault="00BE21E4" w:rsidP="00E24F54">
      <w:pPr>
        <w:rPr>
          <w:rFonts w:ascii="Arial" w:hAnsi="Arial"/>
          <w:sz w:val="28"/>
        </w:rPr>
      </w:pPr>
    </w:p>
    <w:p w14:paraId="58843C38" w14:textId="0ED38611" w:rsidR="0054209D" w:rsidRPr="00BE21E4" w:rsidRDefault="00BE21E4" w:rsidP="00E24F54">
      <w:pPr>
        <w:rPr>
          <w:rFonts w:ascii="Arial" w:hAnsi="Arial"/>
          <w:sz w:val="28"/>
        </w:rPr>
      </w:pPr>
      <w:r w:rsidRPr="00BE21E4">
        <w:rPr>
          <w:rFonts w:ascii="Arial" w:hAnsi="Arial"/>
          <w:sz w:val="28"/>
        </w:rPr>
        <w:t>A 4x6 index card with your name in print and braille can be found in your registration packet. Have each of the vendors you visit punch the card. If you visit all vendors return the card to the information table to be placed in a cash drawing on Sunday morning. Must be present to win.</w:t>
      </w:r>
    </w:p>
    <w:p w14:paraId="6B2DB4B0" w14:textId="77777777" w:rsidR="00BE21E4" w:rsidRPr="00BE21E4" w:rsidRDefault="00BE21E4" w:rsidP="00E24F54">
      <w:pPr>
        <w:rPr>
          <w:rFonts w:ascii="Arial" w:hAnsi="Arial"/>
          <w:sz w:val="28"/>
        </w:rPr>
      </w:pPr>
    </w:p>
    <w:p w14:paraId="58843C39" w14:textId="5ECB36C4" w:rsidR="00E24F54" w:rsidRPr="00BE21E4" w:rsidRDefault="00710BDE" w:rsidP="00647559">
      <w:pPr>
        <w:jc w:val="center"/>
        <w:rPr>
          <w:rFonts w:ascii="Arial" w:hAnsi="Arial"/>
          <w:sz w:val="28"/>
        </w:rPr>
      </w:pPr>
      <w:r w:rsidRPr="00BE21E4">
        <w:rPr>
          <w:rFonts w:ascii="Arial" w:hAnsi="Arial"/>
          <w:sz w:val="28"/>
        </w:rPr>
        <w:t>A.</w:t>
      </w:r>
      <w:r w:rsidR="006E0318">
        <w:rPr>
          <w:rFonts w:ascii="Arial" w:hAnsi="Arial"/>
          <w:sz w:val="28"/>
        </w:rPr>
        <w:t xml:space="preserve"> </w:t>
      </w:r>
      <w:r w:rsidRPr="00BE21E4">
        <w:rPr>
          <w:rFonts w:ascii="Arial" w:hAnsi="Arial"/>
          <w:sz w:val="28"/>
        </w:rPr>
        <w:t>T. Guys</w:t>
      </w:r>
    </w:p>
    <w:p w14:paraId="58843C3A" w14:textId="70DBE4E4" w:rsidR="00E24F54" w:rsidRPr="00BE21E4" w:rsidRDefault="00710BDE" w:rsidP="00E24F54">
      <w:pPr>
        <w:rPr>
          <w:rFonts w:ascii="Arial" w:hAnsi="Arial"/>
          <w:sz w:val="28"/>
        </w:rPr>
      </w:pPr>
      <w:r w:rsidRPr="00BE21E4">
        <w:rPr>
          <w:rFonts w:ascii="Arial" w:hAnsi="Arial"/>
          <w:sz w:val="28"/>
        </w:rPr>
        <w:t>Your access technology experts! Founded in 2008, A. T. Guys provides affordable technology solutions for consumers, businesses and educational customers. Our product line includes mobile phone software and accessories, portable electronics, screen readers, braille translation software, and accessible games. W</w:t>
      </w:r>
      <w:r w:rsidR="00941628" w:rsidRPr="00BE21E4">
        <w:rPr>
          <w:rFonts w:ascii="Arial" w:hAnsi="Arial"/>
          <w:sz w:val="28"/>
        </w:rPr>
        <w:t>i</w:t>
      </w:r>
      <w:r w:rsidRPr="00BE21E4">
        <w:rPr>
          <w:rFonts w:ascii="Arial" w:hAnsi="Arial"/>
          <w:sz w:val="28"/>
        </w:rPr>
        <w:t>th over 30 years of combined technology experience, our trainers offer customized instruction, via phone or online voice chat, on a wide array of assistive technology products.</w:t>
      </w:r>
    </w:p>
    <w:p w14:paraId="58843C3B" w14:textId="77777777" w:rsidR="00186C51" w:rsidRPr="00BE21E4" w:rsidRDefault="00710BDE" w:rsidP="00E24F54">
      <w:pPr>
        <w:rPr>
          <w:rFonts w:ascii="Arial" w:hAnsi="Arial"/>
          <w:sz w:val="28"/>
        </w:rPr>
      </w:pPr>
      <w:r w:rsidRPr="00BE21E4">
        <w:rPr>
          <w:rFonts w:ascii="Arial" w:hAnsi="Arial"/>
          <w:sz w:val="28"/>
        </w:rPr>
        <w:t>Contact: J.J. Meddaugh, Owner</w:t>
      </w:r>
    </w:p>
    <w:p w14:paraId="58843C3C" w14:textId="77777777" w:rsidR="00E24F54" w:rsidRPr="00BE21E4" w:rsidRDefault="00710BDE" w:rsidP="00E24F54">
      <w:pPr>
        <w:rPr>
          <w:rFonts w:ascii="Arial" w:hAnsi="Arial"/>
          <w:sz w:val="28"/>
        </w:rPr>
      </w:pPr>
      <w:r w:rsidRPr="00BE21E4">
        <w:rPr>
          <w:rFonts w:ascii="Arial" w:hAnsi="Arial"/>
          <w:sz w:val="28"/>
        </w:rPr>
        <w:t xml:space="preserve"> (269) 216-4798</w:t>
      </w:r>
    </w:p>
    <w:p w14:paraId="58843C3D" w14:textId="77777777" w:rsidR="00E24F54" w:rsidRPr="00BE21E4" w:rsidRDefault="00710BDE" w:rsidP="00E24F54">
      <w:pPr>
        <w:rPr>
          <w:rFonts w:ascii="Arial" w:hAnsi="Arial"/>
          <w:sz w:val="28"/>
        </w:rPr>
      </w:pPr>
      <w:r w:rsidRPr="00BE21E4">
        <w:rPr>
          <w:rFonts w:ascii="Arial" w:hAnsi="Arial"/>
          <w:sz w:val="28"/>
        </w:rPr>
        <w:t>support@atguys.com</w:t>
      </w:r>
    </w:p>
    <w:p w14:paraId="58843C3E" w14:textId="77777777" w:rsidR="00E24F54" w:rsidRPr="00BE21E4" w:rsidRDefault="00710BDE" w:rsidP="00E24F54">
      <w:pPr>
        <w:rPr>
          <w:rFonts w:ascii="Arial" w:hAnsi="Arial"/>
          <w:sz w:val="28"/>
        </w:rPr>
      </w:pPr>
      <w:r w:rsidRPr="00BE21E4">
        <w:rPr>
          <w:rFonts w:ascii="Arial" w:hAnsi="Arial"/>
          <w:sz w:val="28"/>
        </w:rPr>
        <w:t>www.atguys.com</w:t>
      </w:r>
    </w:p>
    <w:p w14:paraId="58843C3F" w14:textId="77777777" w:rsidR="002C095A" w:rsidRPr="00BE21E4" w:rsidRDefault="002C095A">
      <w:pPr>
        <w:rPr>
          <w:rFonts w:ascii="Arial" w:hAnsi="Arial"/>
          <w:sz w:val="28"/>
        </w:rPr>
      </w:pPr>
    </w:p>
    <w:p w14:paraId="58843C40" w14:textId="77777777" w:rsidR="00BE1B61" w:rsidRPr="00BE21E4" w:rsidRDefault="00710BDE" w:rsidP="00647559">
      <w:pPr>
        <w:jc w:val="center"/>
        <w:rPr>
          <w:rFonts w:ascii="Arial" w:hAnsi="Arial"/>
          <w:sz w:val="28"/>
        </w:rPr>
      </w:pPr>
      <w:r w:rsidRPr="00BE21E4">
        <w:rPr>
          <w:rFonts w:ascii="Arial" w:hAnsi="Arial"/>
          <w:sz w:val="28"/>
        </w:rPr>
        <w:t>Assistive Technology Partnership (ATP)</w:t>
      </w:r>
    </w:p>
    <w:p w14:paraId="58843C41" w14:textId="77777777" w:rsidR="00BE280C" w:rsidRPr="00BE21E4" w:rsidRDefault="00710BDE" w:rsidP="00BE280C">
      <w:pPr>
        <w:rPr>
          <w:rFonts w:ascii="Arial" w:hAnsi="Arial"/>
          <w:sz w:val="28"/>
        </w:rPr>
      </w:pPr>
      <w:r w:rsidRPr="00BE21E4">
        <w:rPr>
          <w:rFonts w:ascii="Arial" w:hAnsi="Arial"/>
          <w:sz w:val="28"/>
        </w:rPr>
        <w:t>ATP is Nebraska’s State Assistive Technology Program. We are a state agency underneath Nebraska Vocational Rehabilitation. ATP’s mission is to help people learn about and obtain assistive technology so that they can better live, learn and work.</w:t>
      </w:r>
    </w:p>
    <w:p w14:paraId="58843C42" w14:textId="77777777" w:rsidR="00781F9B" w:rsidRPr="00BE21E4" w:rsidRDefault="00710BDE">
      <w:pPr>
        <w:rPr>
          <w:rFonts w:ascii="Arial" w:hAnsi="Arial"/>
          <w:sz w:val="28"/>
        </w:rPr>
      </w:pPr>
      <w:r w:rsidRPr="00BE21E4">
        <w:rPr>
          <w:rFonts w:ascii="Arial" w:hAnsi="Arial"/>
          <w:sz w:val="28"/>
        </w:rPr>
        <w:t xml:space="preserve">Contact: Tobias Orr, Director </w:t>
      </w:r>
    </w:p>
    <w:p w14:paraId="58843C43" w14:textId="77777777" w:rsidR="00BE1B61" w:rsidRPr="00BE21E4" w:rsidRDefault="00710BDE">
      <w:pPr>
        <w:rPr>
          <w:rFonts w:ascii="Arial" w:hAnsi="Arial"/>
          <w:sz w:val="28"/>
        </w:rPr>
      </w:pPr>
      <w:r w:rsidRPr="00BE21E4">
        <w:rPr>
          <w:rFonts w:ascii="Arial" w:hAnsi="Arial"/>
          <w:sz w:val="28"/>
        </w:rPr>
        <w:t>(402) 471-0735</w:t>
      </w:r>
    </w:p>
    <w:p w14:paraId="58843C44" w14:textId="77777777" w:rsidR="00162419" w:rsidRPr="00BE21E4" w:rsidRDefault="00710BDE" w:rsidP="00162419">
      <w:pPr>
        <w:rPr>
          <w:rFonts w:ascii="Arial" w:hAnsi="Arial"/>
          <w:sz w:val="28"/>
        </w:rPr>
      </w:pPr>
      <w:r w:rsidRPr="00BE21E4">
        <w:rPr>
          <w:rFonts w:ascii="Arial" w:hAnsi="Arial"/>
          <w:sz w:val="28"/>
        </w:rPr>
        <w:t>atp@nebraska.gov</w:t>
      </w:r>
    </w:p>
    <w:p w14:paraId="58843C45" w14:textId="77777777" w:rsidR="00157BB4" w:rsidRPr="00BE21E4" w:rsidRDefault="00710BDE" w:rsidP="00616BBA">
      <w:pPr>
        <w:rPr>
          <w:rFonts w:ascii="Arial" w:hAnsi="Arial"/>
          <w:sz w:val="28"/>
        </w:rPr>
      </w:pPr>
      <w:r w:rsidRPr="00BE21E4">
        <w:rPr>
          <w:rFonts w:ascii="Arial" w:hAnsi="Arial"/>
          <w:sz w:val="28"/>
        </w:rPr>
        <w:t>www.atp.nebraska.gov</w:t>
      </w:r>
    </w:p>
    <w:p w14:paraId="77E0D8B5" w14:textId="7DEABE48" w:rsidR="004210BB" w:rsidRDefault="004210BB">
      <w:pPr>
        <w:rPr>
          <w:rFonts w:ascii="Arial" w:hAnsi="Arial"/>
          <w:sz w:val="28"/>
        </w:rPr>
      </w:pPr>
      <w:r>
        <w:rPr>
          <w:rFonts w:ascii="Arial" w:hAnsi="Arial"/>
          <w:sz w:val="28"/>
        </w:rPr>
        <w:br w:type="page"/>
      </w:r>
    </w:p>
    <w:p w14:paraId="3192C917" w14:textId="77777777" w:rsidR="0024593D" w:rsidRPr="00BE21E4" w:rsidRDefault="0024593D" w:rsidP="0024593D">
      <w:pPr>
        <w:rPr>
          <w:rFonts w:ascii="Arial" w:hAnsi="Arial"/>
          <w:sz w:val="28"/>
        </w:rPr>
      </w:pPr>
    </w:p>
    <w:p w14:paraId="58843C48" w14:textId="2459BBCC" w:rsidR="003D54C7" w:rsidRPr="00BE21E4" w:rsidRDefault="00710BDE" w:rsidP="00647559">
      <w:pPr>
        <w:jc w:val="center"/>
        <w:rPr>
          <w:rFonts w:ascii="Arial" w:hAnsi="Arial"/>
          <w:sz w:val="28"/>
        </w:rPr>
      </w:pPr>
      <w:r w:rsidRPr="00BE21E4">
        <w:rPr>
          <w:rFonts w:ascii="Arial" w:hAnsi="Arial"/>
          <w:sz w:val="28"/>
        </w:rPr>
        <w:t>Bus Across Nebraska to Black Hills Regional Ski for Light</w:t>
      </w:r>
    </w:p>
    <w:p w14:paraId="58843C49" w14:textId="77777777" w:rsidR="00E110DC" w:rsidRPr="00BE21E4" w:rsidRDefault="00710BDE" w:rsidP="00E110DC">
      <w:pPr>
        <w:rPr>
          <w:rFonts w:ascii="Arial" w:hAnsi="Arial"/>
          <w:sz w:val="28"/>
        </w:rPr>
      </w:pPr>
      <w:r w:rsidRPr="00BE21E4">
        <w:rPr>
          <w:rFonts w:ascii="Arial" w:hAnsi="Arial"/>
          <w:sz w:val="28"/>
        </w:rPr>
        <w:t>This organization, with the help of a group of volunteers, is excited to offer an opportunity to individuals to travel to the week-long Black Hills Regional Ski for Light annual winter event in Deadwood, South Dakota, held in January! The week-long program is, of course, a lot of fun, but any participant or volunteer for the program would tell you that, more than that, it is the most inspiring and motivating event offered to blind, low vision, or otherwise physically challenged individuals.</w:t>
      </w:r>
    </w:p>
    <w:p w14:paraId="58843C4A" w14:textId="673957C9" w:rsidR="00561A22" w:rsidRPr="00BE21E4" w:rsidRDefault="00710BDE" w:rsidP="0024593D">
      <w:pPr>
        <w:rPr>
          <w:rFonts w:ascii="Arial" w:hAnsi="Arial"/>
          <w:sz w:val="28"/>
        </w:rPr>
      </w:pPr>
      <w:r w:rsidRPr="00BE21E4">
        <w:rPr>
          <w:rFonts w:ascii="Arial" w:hAnsi="Arial"/>
          <w:sz w:val="28"/>
        </w:rPr>
        <w:t xml:space="preserve">Contact: Ward Kinney </w:t>
      </w:r>
    </w:p>
    <w:p w14:paraId="58843C4B" w14:textId="77777777" w:rsidR="003D54C7" w:rsidRPr="00BE21E4" w:rsidRDefault="0024593D" w:rsidP="0024593D">
      <w:pPr>
        <w:rPr>
          <w:rFonts w:ascii="Arial" w:hAnsi="Arial"/>
          <w:sz w:val="28"/>
        </w:rPr>
      </w:pPr>
      <w:r w:rsidRPr="00BE21E4">
        <w:rPr>
          <w:rFonts w:ascii="Arial" w:hAnsi="Arial"/>
          <w:sz w:val="28"/>
        </w:rPr>
        <w:t>(402) 630-3640</w:t>
      </w:r>
    </w:p>
    <w:p w14:paraId="58843C4C" w14:textId="77777777" w:rsidR="00E110DC" w:rsidRPr="00BE21E4" w:rsidRDefault="00710BDE" w:rsidP="00E110DC">
      <w:pPr>
        <w:rPr>
          <w:rFonts w:ascii="Arial" w:hAnsi="Arial"/>
          <w:sz w:val="28"/>
        </w:rPr>
      </w:pPr>
      <w:r w:rsidRPr="00BE21E4">
        <w:rPr>
          <w:rFonts w:ascii="Arial" w:hAnsi="Arial"/>
          <w:sz w:val="28"/>
        </w:rPr>
        <w:t>whkinney@gmail.com</w:t>
      </w:r>
    </w:p>
    <w:p w14:paraId="58843C4D" w14:textId="77777777" w:rsidR="00E110DC" w:rsidRPr="00BE21E4" w:rsidRDefault="00710BDE" w:rsidP="0024593D">
      <w:pPr>
        <w:rPr>
          <w:rFonts w:ascii="Arial" w:hAnsi="Arial"/>
          <w:sz w:val="28"/>
        </w:rPr>
      </w:pPr>
      <w:r w:rsidRPr="00BE21E4">
        <w:rPr>
          <w:rFonts w:ascii="Arial" w:hAnsi="Arial"/>
          <w:sz w:val="28"/>
        </w:rPr>
        <w:t>www.busacrossneb.org</w:t>
      </w:r>
    </w:p>
    <w:p w14:paraId="58843C4E" w14:textId="77777777" w:rsidR="0024593D" w:rsidRPr="00BE21E4" w:rsidRDefault="0024593D" w:rsidP="0024593D">
      <w:pPr>
        <w:rPr>
          <w:rFonts w:ascii="Arial" w:hAnsi="Arial"/>
          <w:sz w:val="28"/>
        </w:rPr>
      </w:pPr>
    </w:p>
    <w:p w14:paraId="58843C4F" w14:textId="77777777" w:rsidR="00616BBA" w:rsidRPr="00BE21E4" w:rsidRDefault="00157BB4" w:rsidP="00647559">
      <w:pPr>
        <w:jc w:val="center"/>
        <w:rPr>
          <w:rFonts w:ascii="Arial" w:hAnsi="Arial"/>
          <w:sz w:val="28"/>
        </w:rPr>
      </w:pPr>
      <w:r w:rsidRPr="00BE21E4">
        <w:rPr>
          <w:rFonts w:ascii="Arial" w:hAnsi="Arial"/>
          <w:sz w:val="28"/>
        </w:rPr>
        <w:t>Christian Record Services, Inc. – Gold Level Sponsor</w:t>
      </w:r>
    </w:p>
    <w:p w14:paraId="58843C50" w14:textId="77777777" w:rsidR="008C2425" w:rsidRPr="00BE21E4" w:rsidRDefault="00710BDE" w:rsidP="008C2425">
      <w:pPr>
        <w:rPr>
          <w:rFonts w:ascii="Arial" w:hAnsi="Arial"/>
          <w:sz w:val="28"/>
        </w:rPr>
      </w:pPr>
      <w:r w:rsidRPr="00BE21E4">
        <w:rPr>
          <w:rFonts w:ascii="Arial" w:hAnsi="Arial"/>
          <w:sz w:val="28"/>
        </w:rPr>
        <w:t>Christian Record Services offers free programs and services, including a library providing books and resources in braille, large print and audio, as well as Bibles and Bible lessons; seventeen live call-in programs a week on PhoneFaith; scholarships to camp adventures for children and adults, and undergraduate scholarships.</w:t>
      </w:r>
    </w:p>
    <w:p w14:paraId="58843C51" w14:textId="77777777" w:rsidR="009771C6" w:rsidRPr="00BE21E4" w:rsidRDefault="00710BDE" w:rsidP="00616BBA">
      <w:pPr>
        <w:rPr>
          <w:rFonts w:ascii="Arial" w:hAnsi="Arial"/>
          <w:sz w:val="28"/>
        </w:rPr>
      </w:pPr>
      <w:r w:rsidRPr="00BE21E4">
        <w:rPr>
          <w:rFonts w:ascii="Arial" w:hAnsi="Arial"/>
          <w:sz w:val="28"/>
        </w:rPr>
        <w:t>Contact: Kristine Lemons, Director of Mission Advancement</w:t>
      </w:r>
    </w:p>
    <w:p w14:paraId="58843C52" w14:textId="77777777" w:rsidR="00616BBA" w:rsidRPr="00BE21E4" w:rsidRDefault="00710BDE" w:rsidP="00616BBA">
      <w:pPr>
        <w:rPr>
          <w:rFonts w:ascii="Arial" w:hAnsi="Arial"/>
          <w:sz w:val="28"/>
        </w:rPr>
      </w:pPr>
      <w:r w:rsidRPr="00BE21E4">
        <w:rPr>
          <w:rFonts w:ascii="Arial" w:hAnsi="Arial"/>
          <w:sz w:val="28"/>
        </w:rPr>
        <w:t>(402) 488-0981</w:t>
      </w:r>
    </w:p>
    <w:p w14:paraId="58843C53" w14:textId="77777777" w:rsidR="00157BB4" w:rsidRPr="00BE21E4" w:rsidRDefault="00710BDE" w:rsidP="00157BB4">
      <w:pPr>
        <w:rPr>
          <w:rFonts w:ascii="Arial" w:hAnsi="Arial"/>
          <w:sz w:val="28"/>
        </w:rPr>
      </w:pPr>
      <w:r w:rsidRPr="00BE21E4">
        <w:rPr>
          <w:rFonts w:ascii="Arial" w:hAnsi="Arial"/>
          <w:sz w:val="28"/>
        </w:rPr>
        <w:t>info@christianrecord.org</w:t>
      </w:r>
    </w:p>
    <w:p w14:paraId="58843C54" w14:textId="77777777" w:rsidR="00616BBA" w:rsidRPr="00BE21E4" w:rsidRDefault="00710BDE" w:rsidP="00616BBA">
      <w:pPr>
        <w:rPr>
          <w:rFonts w:ascii="Arial" w:hAnsi="Arial"/>
          <w:sz w:val="28"/>
        </w:rPr>
      </w:pPr>
      <w:r w:rsidRPr="00BE21E4">
        <w:rPr>
          <w:rFonts w:ascii="Arial" w:hAnsi="Arial"/>
          <w:sz w:val="28"/>
        </w:rPr>
        <w:t>www.christianrecord.org</w:t>
      </w:r>
    </w:p>
    <w:p w14:paraId="35329A80" w14:textId="77777777" w:rsidR="00616BBA" w:rsidRPr="00BE21E4" w:rsidRDefault="00616BBA" w:rsidP="00A00E7F">
      <w:pPr>
        <w:rPr>
          <w:rFonts w:ascii="Arial" w:hAnsi="Arial"/>
          <w:sz w:val="28"/>
        </w:rPr>
      </w:pPr>
    </w:p>
    <w:p w14:paraId="58843C57" w14:textId="77777777" w:rsidR="000E2701" w:rsidRPr="00BE21E4" w:rsidRDefault="006B0B36" w:rsidP="00647559">
      <w:pPr>
        <w:jc w:val="center"/>
        <w:rPr>
          <w:rFonts w:ascii="Arial" w:hAnsi="Arial"/>
          <w:sz w:val="28"/>
        </w:rPr>
      </w:pPr>
      <w:r w:rsidRPr="00BE21E4">
        <w:rPr>
          <w:rFonts w:ascii="Arial" w:hAnsi="Arial"/>
          <w:sz w:val="28"/>
        </w:rPr>
        <w:t>Independence Science – Silver Level Sponsor</w:t>
      </w:r>
    </w:p>
    <w:p w14:paraId="58843C58" w14:textId="280FEEB8" w:rsidR="000E2701" w:rsidRPr="00BE21E4" w:rsidRDefault="00710BDE" w:rsidP="000E2701">
      <w:pPr>
        <w:rPr>
          <w:rFonts w:ascii="Arial" w:hAnsi="Arial"/>
          <w:sz w:val="28"/>
        </w:rPr>
      </w:pPr>
      <w:r w:rsidRPr="00BE21E4">
        <w:rPr>
          <w:rFonts w:ascii="Arial" w:hAnsi="Arial"/>
          <w:sz w:val="28"/>
        </w:rPr>
        <w:t>Independence Science has partnered with the Nebraska Commission for the Blind and Visually Impaired to offer you free science accessibility materials! Come learn about the Talking LabQuest, Consultation Services and more.</w:t>
      </w:r>
    </w:p>
    <w:p w14:paraId="58843C59" w14:textId="77777777" w:rsidR="00670E9F" w:rsidRPr="00BE21E4" w:rsidRDefault="00710BDE" w:rsidP="000E2701">
      <w:pPr>
        <w:rPr>
          <w:rStyle w:val="Emphasis"/>
          <w:rFonts w:ascii="Arial" w:hAnsi="Arial"/>
          <w:i w:val="0"/>
          <w:color w:val="333333"/>
          <w:sz w:val="28"/>
          <w:szCs w:val="21"/>
          <w:shd w:val="clear" w:color="auto" w:fill="FFFFFF"/>
        </w:rPr>
      </w:pPr>
      <w:r w:rsidRPr="00BE21E4">
        <w:rPr>
          <w:rStyle w:val="Emphasis"/>
          <w:rFonts w:ascii="Arial" w:hAnsi="Arial"/>
          <w:i w:val="0"/>
          <w:color w:val="333333"/>
          <w:sz w:val="28"/>
          <w:szCs w:val="21"/>
          <w:shd w:val="clear" w:color="auto" w:fill="FFFFFF"/>
        </w:rPr>
        <w:t xml:space="preserve">Contact: Ashley </w:t>
      </w:r>
      <w:r w:rsidR="00B5259C" w:rsidRPr="00BE21E4">
        <w:rPr>
          <w:rFonts w:ascii="Arial" w:hAnsi="Arial"/>
          <w:sz w:val="28"/>
        </w:rPr>
        <w:t>Neybert, Curriculum Specialist</w:t>
      </w:r>
    </w:p>
    <w:p w14:paraId="58843C5A" w14:textId="77777777" w:rsidR="000E2701" w:rsidRPr="00BE21E4" w:rsidRDefault="00710BDE" w:rsidP="000E2701">
      <w:pPr>
        <w:rPr>
          <w:rFonts w:ascii="Arial" w:hAnsi="Arial"/>
          <w:sz w:val="28"/>
        </w:rPr>
      </w:pPr>
      <w:r w:rsidRPr="00BE21E4">
        <w:rPr>
          <w:rStyle w:val="Emphasis"/>
          <w:rFonts w:ascii="Arial" w:hAnsi="Arial"/>
          <w:i w:val="0"/>
          <w:color w:val="333333"/>
          <w:sz w:val="28"/>
          <w:szCs w:val="21"/>
          <w:shd w:val="clear" w:color="auto" w:fill="FFFFFF"/>
        </w:rPr>
        <w:t xml:space="preserve">(866) 862-9665 </w:t>
      </w:r>
    </w:p>
    <w:p w14:paraId="58843C5B" w14:textId="77777777" w:rsidR="000E2701" w:rsidRPr="00BE21E4" w:rsidRDefault="00710BDE" w:rsidP="000E2701">
      <w:pPr>
        <w:rPr>
          <w:rFonts w:ascii="Arial" w:hAnsi="Arial"/>
          <w:sz w:val="28"/>
        </w:rPr>
      </w:pPr>
      <w:r w:rsidRPr="00BE21E4">
        <w:rPr>
          <w:rFonts w:ascii="Arial" w:hAnsi="Arial"/>
          <w:sz w:val="28"/>
        </w:rPr>
        <w:t>aneybert@independencescience.com</w:t>
      </w:r>
    </w:p>
    <w:p w14:paraId="58843C5C" w14:textId="77777777" w:rsidR="000E2701" w:rsidRPr="00BE21E4" w:rsidRDefault="00710BDE" w:rsidP="000E2701">
      <w:pPr>
        <w:rPr>
          <w:rFonts w:ascii="Arial" w:hAnsi="Arial"/>
          <w:sz w:val="28"/>
        </w:rPr>
      </w:pPr>
      <w:r w:rsidRPr="00BE21E4">
        <w:rPr>
          <w:rFonts w:ascii="Arial" w:hAnsi="Arial"/>
          <w:sz w:val="28"/>
        </w:rPr>
        <w:t>www.independencescience.com</w:t>
      </w:r>
    </w:p>
    <w:p w14:paraId="58843C5E" w14:textId="5A9C4BB7" w:rsidR="00A00E7F" w:rsidRPr="00BE21E4" w:rsidRDefault="00710BDE" w:rsidP="00647559">
      <w:pPr>
        <w:jc w:val="center"/>
        <w:rPr>
          <w:rFonts w:ascii="Arial" w:hAnsi="Arial"/>
          <w:sz w:val="28"/>
        </w:rPr>
      </w:pPr>
      <w:r w:rsidRPr="00BE21E4">
        <w:rPr>
          <w:rFonts w:ascii="Arial" w:hAnsi="Arial"/>
          <w:sz w:val="28"/>
        </w:rPr>
        <w:lastRenderedPageBreak/>
        <w:t>Kelly</w:t>
      </w:r>
      <w:r w:rsidR="006121E5" w:rsidRPr="00BE21E4">
        <w:rPr>
          <w:rFonts w:ascii="Arial" w:hAnsi="Arial"/>
          <w:sz w:val="28"/>
        </w:rPr>
        <w:t>’s Art</w:t>
      </w:r>
    </w:p>
    <w:p w14:paraId="58843C5F" w14:textId="77777777" w:rsidR="00A00E7F" w:rsidRPr="00BE21E4" w:rsidRDefault="00710BDE" w:rsidP="00A00E7F">
      <w:pPr>
        <w:pStyle w:val="NormalWeb"/>
        <w:spacing w:before="0" w:beforeAutospacing="0" w:after="0" w:afterAutospacing="0" w:line="324" w:lineRule="atLeast"/>
        <w:rPr>
          <w:rFonts w:ascii="Arial" w:hAnsi="Arial"/>
          <w:color w:val="000000"/>
          <w:sz w:val="28"/>
          <w:szCs w:val="27"/>
        </w:rPr>
      </w:pPr>
      <w:r w:rsidRPr="00BE21E4">
        <w:rPr>
          <w:rFonts w:ascii="Arial" w:hAnsi="Arial"/>
          <w:color w:val="000000"/>
          <w:sz w:val="28"/>
          <w:szCs w:val="27"/>
        </w:rPr>
        <w:t>Kelly is a blind artist who paints landscapes, both tactile and standard. Her goal is to provide beautiful art. </w:t>
      </w:r>
    </w:p>
    <w:p w14:paraId="58843C60" w14:textId="77777777" w:rsidR="00B5259C" w:rsidRPr="00BE21E4" w:rsidRDefault="00710BDE" w:rsidP="00A00E7F">
      <w:pPr>
        <w:rPr>
          <w:rFonts w:ascii="Arial" w:hAnsi="Arial"/>
          <w:sz w:val="28"/>
        </w:rPr>
      </w:pPr>
      <w:r w:rsidRPr="00BE21E4">
        <w:rPr>
          <w:rFonts w:ascii="Arial" w:hAnsi="Arial"/>
          <w:sz w:val="28"/>
        </w:rPr>
        <w:t>Contact: Kelly Coleman</w:t>
      </w:r>
    </w:p>
    <w:p w14:paraId="58843C61" w14:textId="77777777" w:rsidR="00A00E7F" w:rsidRPr="00BE21E4" w:rsidRDefault="00710BDE" w:rsidP="00A00E7F">
      <w:pPr>
        <w:rPr>
          <w:rFonts w:ascii="Arial" w:hAnsi="Arial"/>
          <w:sz w:val="28"/>
        </w:rPr>
      </w:pPr>
      <w:r w:rsidRPr="00BE21E4">
        <w:rPr>
          <w:rFonts w:ascii="Arial" w:hAnsi="Arial"/>
          <w:sz w:val="28"/>
        </w:rPr>
        <w:t>(402) 432-1877</w:t>
      </w:r>
    </w:p>
    <w:p w14:paraId="58843C62" w14:textId="77777777" w:rsidR="00A00E7F" w:rsidRPr="00BE21E4" w:rsidRDefault="00710BDE" w:rsidP="00A00E7F">
      <w:pPr>
        <w:rPr>
          <w:rFonts w:ascii="Arial" w:hAnsi="Arial"/>
          <w:sz w:val="28"/>
        </w:rPr>
      </w:pPr>
      <w:r w:rsidRPr="00BE21E4">
        <w:rPr>
          <w:rFonts w:ascii="Arial" w:hAnsi="Arial"/>
          <w:sz w:val="28"/>
        </w:rPr>
        <w:t>colemankelly268@gmail.com</w:t>
      </w:r>
    </w:p>
    <w:p w14:paraId="58843C63" w14:textId="77777777" w:rsidR="00A00E7F" w:rsidRPr="00BE21E4" w:rsidRDefault="00A00E7F" w:rsidP="00A00E7F">
      <w:pPr>
        <w:rPr>
          <w:rFonts w:ascii="Arial" w:hAnsi="Arial"/>
          <w:sz w:val="28"/>
        </w:rPr>
      </w:pPr>
    </w:p>
    <w:p w14:paraId="58843C64" w14:textId="77777777" w:rsidR="00640533" w:rsidRPr="00BE21E4" w:rsidRDefault="009444C4" w:rsidP="00647559">
      <w:pPr>
        <w:jc w:val="center"/>
        <w:rPr>
          <w:rFonts w:ascii="Arial" w:hAnsi="Arial"/>
          <w:sz w:val="28"/>
        </w:rPr>
      </w:pPr>
      <w:r w:rsidRPr="00BE21E4">
        <w:rPr>
          <w:rFonts w:ascii="Arial" w:hAnsi="Arial"/>
          <w:sz w:val="28"/>
        </w:rPr>
        <w:t>NanoPac, Inc.</w:t>
      </w:r>
    </w:p>
    <w:p w14:paraId="58843C65" w14:textId="77777777" w:rsidR="0006551F" w:rsidRPr="00BE21E4" w:rsidRDefault="00710BDE" w:rsidP="0006551F">
      <w:pPr>
        <w:pStyle w:val="PlainText"/>
        <w:rPr>
          <w:sz w:val="28"/>
        </w:rPr>
      </w:pPr>
      <w:r w:rsidRPr="00BE21E4">
        <w:rPr>
          <w:sz w:val="28"/>
        </w:rPr>
        <w:t>NanoPac, Inc. has been helping the blind and visually impaired in Nebraska since 1987, representing the majority of manufacturers of blindness products. We provide technology products to help persons who are blind and visually impaired so that they can remain independent. We have the largest inventory of new products. All low vision, braille and blindness technology products sold come with life-time support. We will take older equipment in on trade and properly recycle these as needed.</w:t>
      </w:r>
    </w:p>
    <w:p w14:paraId="58843C66" w14:textId="77777777" w:rsidR="00393F05" w:rsidRPr="00BE21E4" w:rsidRDefault="00093B14" w:rsidP="00640533">
      <w:pPr>
        <w:rPr>
          <w:rFonts w:ascii="Arial" w:hAnsi="Arial"/>
          <w:sz w:val="28"/>
        </w:rPr>
      </w:pPr>
      <w:r w:rsidRPr="00BE21E4">
        <w:rPr>
          <w:rFonts w:ascii="Arial" w:hAnsi="Arial"/>
          <w:sz w:val="28"/>
        </w:rPr>
        <w:t>Contact: Patrick J. Fischer</w:t>
      </w:r>
    </w:p>
    <w:p w14:paraId="58843C67" w14:textId="77777777" w:rsidR="00640533" w:rsidRPr="00BE21E4" w:rsidRDefault="00710BDE" w:rsidP="00640533">
      <w:pPr>
        <w:rPr>
          <w:rFonts w:ascii="Arial" w:hAnsi="Arial"/>
          <w:sz w:val="28"/>
        </w:rPr>
      </w:pPr>
      <w:r w:rsidRPr="00BE21E4">
        <w:rPr>
          <w:rFonts w:ascii="Arial" w:hAnsi="Arial"/>
          <w:sz w:val="28"/>
        </w:rPr>
        <w:t>(402) 699-4357</w:t>
      </w:r>
    </w:p>
    <w:p w14:paraId="58843C68" w14:textId="77777777" w:rsidR="00640533" w:rsidRPr="00BE21E4" w:rsidRDefault="00710BDE" w:rsidP="00640533">
      <w:pPr>
        <w:rPr>
          <w:rFonts w:ascii="Arial" w:hAnsi="Arial"/>
          <w:sz w:val="28"/>
        </w:rPr>
      </w:pPr>
      <w:r w:rsidRPr="00BE21E4">
        <w:rPr>
          <w:rFonts w:ascii="Arial" w:hAnsi="Arial"/>
          <w:sz w:val="28"/>
        </w:rPr>
        <w:t>patrick@nanopac.com</w:t>
      </w:r>
    </w:p>
    <w:p w14:paraId="58843C69" w14:textId="77777777" w:rsidR="00640533" w:rsidRPr="00BE21E4" w:rsidRDefault="00710BDE" w:rsidP="00640533">
      <w:pPr>
        <w:rPr>
          <w:rFonts w:ascii="Arial" w:hAnsi="Arial"/>
          <w:sz w:val="28"/>
        </w:rPr>
      </w:pPr>
      <w:r w:rsidRPr="00BE21E4">
        <w:rPr>
          <w:rFonts w:ascii="Arial" w:hAnsi="Arial"/>
          <w:sz w:val="28"/>
        </w:rPr>
        <w:t>www.nanopac.com</w:t>
      </w:r>
    </w:p>
    <w:p w14:paraId="58843C6A" w14:textId="77777777" w:rsidR="00354762" w:rsidRPr="00BE21E4" w:rsidRDefault="00354762">
      <w:pPr>
        <w:rPr>
          <w:rFonts w:ascii="Arial" w:hAnsi="Arial"/>
          <w:sz w:val="28"/>
        </w:rPr>
      </w:pPr>
    </w:p>
    <w:p w14:paraId="58843C6B" w14:textId="77777777" w:rsidR="002F1BA0" w:rsidRPr="00BE21E4" w:rsidRDefault="00710BDE" w:rsidP="00647559">
      <w:pPr>
        <w:jc w:val="center"/>
        <w:rPr>
          <w:rFonts w:ascii="Arial" w:hAnsi="Arial"/>
          <w:sz w:val="28"/>
        </w:rPr>
      </w:pPr>
      <w:r w:rsidRPr="00BE21E4">
        <w:rPr>
          <w:rFonts w:ascii="Arial" w:hAnsi="Arial"/>
          <w:sz w:val="28"/>
        </w:rPr>
        <w:t>National Federation of the Blind of Nebraska Information Table</w:t>
      </w:r>
    </w:p>
    <w:p w14:paraId="58843C6C" w14:textId="77777777" w:rsidR="002F1BA0" w:rsidRPr="00BE21E4" w:rsidRDefault="00F92A3F">
      <w:pPr>
        <w:rPr>
          <w:rFonts w:ascii="Arial" w:hAnsi="Arial"/>
          <w:sz w:val="28"/>
        </w:rPr>
      </w:pPr>
      <w:r w:rsidRPr="00BE21E4">
        <w:rPr>
          <w:rFonts w:ascii="Arial" w:hAnsi="Arial"/>
          <w:sz w:val="28"/>
        </w:rPr>
        <w:t>Available throughout convention; grab some NFB publications, ask questions and receive information on FM transmitters. This is also the drop off spot for your completed vender cards and door prizes, and where you can buy a warrant for arrest for a fellow Federationist!</w:t>
      </w:r>
    </w:p>
    <w:p w14:paraId="58843C6D" w14:textId="77777777" w:rsidR="002F1BA0" w:rsidRPr="00BE21E4" w:rsidRDefault="002F1BA0">
      <w:pPr>
        <w:rPr>
          <w:rFonts w:ascii="Arial" w:hAnsi="Arial"/>
          <w:sz w:val="28"/>
        </w:rPr>
      </w:pPr>
    </w:p>
    <w:p w14:paraId="58843C6E" w14:textId="77777777" w:rsidR="008A01F5" w:rsidRPr="00BE21E4" w:rsidRDefault="00D02DEF" w:rsidP="00647559">
      <w:pPr>
        <w:jc w:val="center"/>
        <w:rPr>
          <w:rFonts w:ascii="Arial" w:hAnsi="Arial"/>
          <w:sz w:val="28"/>
        </w:rPr>
      </w:pPr>
      <w:r w:rsidRPr="00BE21E4">
        <w:rPr>
          <w:rFonts w:ascii="Arial" w:hAnsi="Arial"/>
          <w:sz w:val="28"/>
        </w:rPr>
        <w:t>National Federation of the Blind of Nebraska Greater At-Large Chapter</w:t>
      </w:r>
    </w:p>
    <w:p w14:paraId="58843C6F" w14:textId="77777777" w:rsidR="00951F20" w:rsidRPr="00BE21E4" w:rsidRDefault="00710BDE">
      <w:pPr>
        <w:rPr>
          <w:rFonts w:ascii="Arial" w:hAnsi="Arial"/>
          <w:sz w:val="28"/>
        </w:rPr>
      </w:pPr>
      <w:r w:rsidRPr="00BE21E4">
        <w:rPr>
          <w:rFonts w:ascii="Arial" w:hAnsi="Arial"/>
          <w:sz w:val="28"/>
        </w:rPr>
        <w:t xml:space="preserve">Get a fresh start to your day with our freshly started Greater At-Large Chapter. Muffins, cheese, nuts, fruit, and drinks will be available for purchase each morning of convention. Find the Greater At-Large Chapter members just inside Lancaster 4,5,6. </w:t>
      </w:r>
    </w:p>
    <w:p w14:paraId="58843C70" w14:textId="77777777" w:rsidR="00D02DEF" w:rsidRPr="00BE21E4" w:rsidRDefault="00710BDE">
      <w:pPr>
        <w:rPr>
          <w:rFonts w:ascii="Arial" w:hAnsi="Arial"/>
          <w:sz w:val="28"/>
        </w:rPr>
      </w:pPr>
      <w:r w:rsidRPr="00BE21E4">
        <w:rPr>
          <w:rFonts w:ascii="Arial" w:hAnsi="Arial"/>
          <w:sz w:val="28"/>
        </w:rPr>
        <w:t>Contact: Kimberly Scherbarth, President</w:t>
      </w:r>
    </w:p>
    <w:p w14:paraId="58843C71" w14:textId="140C6284" w:rsidR="002A0F07" w:rsidRPr="00BE21E4" w:rsidRDefault="00710BDE">
      <w:pPr>
        <w:rPr>
          <w:rFonts w:ascii="Arial" w:hAnsi="Arial"/>
          <w:sz w:val="28"/>
        </w:rPr>
      </w:pPr>
      <w:r w:rsidRPr="00BE21E4">
        <w:rPr>
          <w:rFonts w:ascii="Arial" w:hAnsi="Arial"/>
          <w:sz w:val="28"/>
        </w:rPr>
        <w:t>(</w:t>
      </w:r>
      <w:r w:rsidR="00207BF7" w:rsidRPr="00BE21E4">
        <w:rPr>
          <w:rFonts w:ascii="Arial" w:hAnsi="Arial"/>
          <w:sz w:val="28"/>
        </w:rPr>
        <w:t>308</w:t>
      </w:r>
      <w:r w:rsidRPr="00BE21E4">
        <w:rPr>
          <w:rFonts w:ascii="Arial" w:hAnsi="Arial"/>
          <w:sz w:val="28"/>
        </w:rPr>
        <w:t xml:space="preserve">) </w:t>
      </w:r>
      <w:r w:rsidR="005C0305" w:rsidRPr="00BE21E4">
        <w:rPr>
          <w:rFonts w:ascii="Arial" w:hAnsi="Arial"/>
          <w:sz w:val="28"/>
        </w:rPr>
        <w:t>224-1134</w:t>
      </w:r>
    </w:p>
    <w:p w14:paraId="58843C72" w14:textId="77777777" w:rsidR="00C51F48" w:rsidRPr="00BE21E4" w:rsidRDefault="00710BDE">
      <w:pPr>
        <w:rPr>
          <w:rFonts w:ascii="Arial" w:hAnsi="Arial"/>
          <w:sz w:val="28"/>
        </w:rPr>
      </w:pPr>
      <w:r w:rsidRPr="00BE21E4">
        <w:rPr>
          <w:rFonts w:ascii="Arial" w:hAnsi="Arial"/>
          <w:sz w:val="28"/>
        </w:rPr>
        <w:t>greater-at-large@ne.nfb.org</w:t>
      </w:r>
    </w:p>
    <w:p w14:paraId="58843C73" w14:textId="77777777" w:rsidR="002A0F07" w:rsidRPr="00BE21E4" w:rsidRDefault="00710BDE">
      <w:pPr>
        <w:rPr>
          <w:rFonts w:ascii="Arial" w:hAnsi="Arial"/>
          <w:sz w:val="28"/>
        </w:rPr>
      </w:pPr>
      <w:r w:rsidRPr="00BE21E4">
        <w:rPr>
          <w:rFonts w:ascii="Arial" w:hAnsi="Arial"/>
          <w:sz w:val="28"/>
        </w:rPr>
        <w:t>www.ne.nfb.org/greater-at-large</w:t>
      </w:r>
    </w:p>
    <w:p w14:paraId="58843C74" w14:textId="77777777" w:rsidR="00AC3B4C" w:rsidRPr="00BE21E4" w:rsidRDefault="00AC3B4C" w:rsidP="00D02DEF">
      <w:pPr>
        <w:rPr>
          <w:rFonts w:ascii="Arial" w:hAnsi="Arial"/>
          <w:sz w:val="28"/>
        </w:rPr>
      </w:pPr>
    </w:p>
    <w:p w14:paraId="58843C75" w14:textId="77777777" w:rsidR="00D02DEF" w:rsidRPr="00BE21E4" w:rsidRDefault="00710BDE" w:rsidP="00647559">
      <w:pPr>
        <w:jc w:val="center"/>
        <w:rPr>
          <w:rFonts w:ascii="Arial" w:hAnsi="Arial"/>
          <w:sz w:val="28"/>
        </w:rPr>
      </w:pPr>
      <w:r w:rsidRPr="00BE21E4">
        <w:rPr>
          <w:rFonts w:ascii="Arial" w:hAnsi="Arial"/>
          <w:sz w:val="28"/>
        </w:rPr>
        <w:t>National Federation of the Blind of Nebraska Lincoln Chapter</w:t>
      </w:r>
    </w:p>
    <w:p w14:paraId="58843C76" w14:textId="77777777" w:rsidR="00D02DEF" w:rsidRPr="00BE21E4" w:rsidRDefault="00266587" w:rsidP="00D02DEF">
      <w:pPr>
        <w:rPr>
          <w:rFonts w:ascii="Arial" w:hAnsi="Arial"/>
          <w:sz w:val="28"/>
        </w:rPr>
      </w:pPr>
      <w:r w:rsidRPr="00BE21E4">
        <w:rPr>
          <w:rFonts w:ascii="Arial" w:hAnsi="Arial"/>
          <w:sz w:val="28"/>
        </w:rPr>
        <w:t>Support the host chapter and meet some of its members! Score some delicious Baker’s Chocolates for just $5 a bag! Get in on a chance to win a set of Bose Tempo Sport Sunglasses; one chance for $5 and three chances for $10!</w:t>
      </w:r>
    </w:p>
    <w:p w14:paraId="58843C77" w14:textId="77777777" w:rsidR="00266587" w:rsidRPr="00BE21E4" w:rsidRDefault="00710BDE" w:rsidP="00D02DEF">
      <w:pPr>
        <w:rPr>
          <w:rFonts w:ascii="Arial" w:hAnsi="Arial"/>
          <w:sz w:val="28"/>
        </w:rPr>
      </w:pPr>
      <w:r w:rsidRPr="00BE21E4">
        <w:rPr>
          <w:rFonts w:ascii="Arial" w:hAnsi="Arial"/>
          <w:sz w:val="28"/>
        </w:rPr>
        <w:t>Contact: Amy Eidenmiller, President</w:t>
      </w:r>
    </w:p>
    <w:p w14:paraId="58843C78" w14:textId="7A860EA3" w:rsidR="00A43520" w:rsidRPr="00BE21E4" w:rsidRDefault="00710BDE" w:rsidP="00D02DEF">
      <w:pPr>
        <w:rPr>
          <w:rFonts w:ascii="Arial" w:hAnsi="Arial"/>
          <w:sz w:val="28"/>
        </w:rPr>
      </w:pPr>
      <w:r w:rsidRPr="00BE21E4">
        <w:rPr>
          <w:rFonts w:ascii="Arial" w:hAnsi="Arial"/>
          <w:sz w:val="28"/>
        </w:rPr>
        <w:t xml:space="preserve">(402) </w:t>
      </w:r>
      <w:r w:rsidR="007F4CDB" w:rsidRPr="00BE21E4">
        <w:rPr>
          <w:rFonts w:ascii="Arial" w:hAnsi="Arial"/>
          <w:sz w:val="28"/>
        </w:rPr>
        <w:t>450</w:t>
      </w:r>
      <w:r w:rsidR="00207BF7" w:rsidRPr="00BE21E4">
        <w:rPr>
          <w:rFonts w:ascii="Arial" w:hAnsi="Arial"/>
          <w:sz w:val="28"/>
        </w:rPr>
        <w:t>-1816</w:t>
      </w:r>
    </w:p>
    <w:p w14:paraId="58843C79" w14:textId="77777777" w:rsidR="00A43520" w:rsidRPr="00BE21E4" w:rsidRDefault="00710BDE" w:rsidP="00D02DEF">
      <w:pPr>
        <w:rPr>
          <w:rFonts w:ascii="Arial" w:hAnsi="Arial"/>
          <w:sz w:val="28"/>
        </w:rPr>
      </w:pPr>
      <w:r w:rsidRPr="00BE21E4">
        <w:rPr>
          <w:rFonts w:ascii="Arial" w:hAnsi="Arial"/>
          <w:sz w:val="28"/>
        </w:rPr>
        <w:t>lincoln@ne.nfb.org</w:t>
      </w:r>
    </w:p>
    <w:p w14:paraId="58843C7A" w14:textId="77777777" w:rsidR="00980542" w:rsidRPr="00BE21E4" w:rsidRDefault="00710BDE" w:rsidP="00D02DEF">
      <w:pPr>
        <w:rPr>
          <w:rFonts w:ascii="Arial" w:hAnsi="Arial"/>
          <w:sz w:val="28"/>
        </w:rPr>
      </w:pPr>
      <w:r w:rsidRPr="00BE21E4">
        <w:rPr>
          <w:rFonts w:ascii="Arial" w:hAnsi="Arial"/>
          <w:sz w:val="28"/>
        </w:rPr>
        <w:t>www.ne.nfb.org</w:t>
      </w:r>
      <w:r w:rsidR="00C51F48" w:rsidRPr="00BE21E4">
        <w:rPr>
          <w:rStyle w:val="Hyperlink"/>
          <w:rFonts w:ascii="Arial" w:hAnsi="Arial"/>
          <w:sz w:val="28"/>
        </w:rPr>
        <w:t>/lincoln</w:t>
      </w:r>
    </w:p>
    <w:p w14:paraId="58843C7C" w14:textId="77777777" w:rsidR="00980542" w:rsidRPr="00BE21E4" w:rsidRDefault="00980542" w:rsidP="00D02DEF">
      <w:pPr>
        <w:rPr>
          <w:rFonts w:ascii="Arial" w:hAnsi="Arial"/>
          <w:sz w:val="28"/>
        </w:rPr>
      </w:pPr>
    </w:p>
    <w:p w14:paraId="58843C7D" w14:textId="77777777" w:rsidR="008061AE" w:rsidRPr="00BE21E4" w:rsidRDefault="00710BDE" w:rsidP="00647559">
      <w:pPr>
        <w:jc w:val="center"/>
        <w:rPr>
          <w:rFonts w:ascii="Arial" w:hAnsi="Arial"/>
          <w:sz w:val="28"/>
        </w:rPr>
      </w:pPr>
      <w:r w:rsidRPr="00BE21E4">
        <w:rPr>
          <w:rFonts w:ascii="Arial" w:hAnsi="Arial"/>
          <w:sz w:val="28"/>
        </w:rPr>
        <w:t>National Federation of the Blind of Nebraska Omaha Chapter</w:t>
      </w:r>
    </w:p>
    <w:p w14:paraId="58843C7E" w14:textId="728EACD8" w:rsidR="00F00AE1" w:rsidRPr="00BE21E4" w:rsidRDefault="00CF366C" w:rsidP="00AD66F6">
      <w:pPr>
        <w:rPr>
          <w:rFonts w:ascii="Arial" w:hAnsi="Arial"/>
          <w:sz w:val="28"/>
        </w:rPr>
      </w:pPr>
      <w:r w:rsidRPr="00BE21E4">
        <w:rPr>
          <w:rFonts w:ascii="Arial" w:hAnsi="Arial"/>
          <w:sz w:val="28"/>
        </w:rPr>
        <w:t xml:space="preserve">Satisfy your cravings with some Indiana Popcorn! Ready to eat and only $5 a bag, how can you resist the flavors of sea salt, aged white cheddar, movie theatre butter, or sweet &amp; salty kettle? Also, for just $5 check out a wide selection of </w:t>
      </w:r>
      <w:r w:rsidR="00B26346">
        <w:rPr>
          <w:rFonts w:ascii="Arial" w:hAnsi="Arial"/>
          <w:sz w:val="28"/>
        </w:rPr>
        <w:t xml:space="preserve">audio </w:t>
      </w:r>
      <w:r w:rsidRPr="00BE21E4">
        <w:rPr>
          <w:rFonts w:ascii="Arial" w:hAnsi="Arial"/>
          <w:sz w:val="28"/>
        </w:rPr>
        <w:t xml:space="preserve">books. </w:t>
      </w:r>
    </w:p>
    <w:p w14:paraId="58843C7F" w14:textId="77777777" w:rsidR="00D02DEF" w:rsidRPr="00BE21E4" w:rsidRDefault="00710BDE" w:rsidP="00AD66F6">
      <w:pPr>
        <w:rPr>
          <w:rFonts w:ascii="Arial" w:hAnsi="Arial"/>
          <w:sz w:val="28"/>
        </w:rPr>
      </w:pPr>
      <w:r w:rsidRPr="00BE21E4">
        <w:rPr>
          <w:rFonts w:ascii="Arial" w:hAnsi="Arial"/>
          <w:sz w:val="28"/>
        </w:rPr>
        <w:t>Contact: Bob Burns, President</w:t>
      </w:r>
    </w:p>
    <w:p w14:paraId="58843C80" w14:textId="5A4C912F" w:rsidR="00104A32" w:rsidRPr="00BE21E4" w:rsidRDefault="00710BDE" w:rsidP="00D02DEF">
      <w:pPr>
        <w:rPr>
          <w:rFonts w:ascii="Arial" w:hAnsi="Arial"/>
          <w:sz w:val="28"/>
        </w:rPr>
      </w:pPr>
      <w:r w:rsidRPr="00BE21E4">
        <w:rPr>
          <w:rFonts w:ascii="Arial" w:hAnsi="Arial"/>
          <w:sz w:val="28"/>
        </w:rPr>
        <w:t>(402)</w:t>
      </w:r>
      <w:r w:rsidR="005C0305" w:rsidRPr="00BE21E4">
        <w:rPr>
          <w:rFonts w:ascii="Arial" w:hAnsi="Arial"/>
          <w:sz w:val="28"/>
        </w:rPr>
        <w:t xml:space="preserve"> </w:t>
      </w:r>
      <w:r w:rsidR="007E0439" w:rsidRPr="00BE21E4">
        <w:rPr>
          <w:rFonts w:ascii="Arial" w:hAnsi="Arial"/>
          <w:sz w:val="28"/>
        </w:rPr>
        <w:t>210-</w:t>
      </w:r>
      <w:r w:rsidR="00BA65AC" w:rsidRPr="00BE21E4">
        <w:rPr>
          <w:rFonts w:ascii="Arial" w:hAnsi="Arial"/>
          <w:sz w:val="28"/>
        </w:rPr>
        <w:t>5750</w:t>
      </w:r>
    </w:p>
    <w:p w14:paraId="58843C81" w14:textId="77777777" w:rsidR="002A0F07" w:rsidRPr="00BE21E4" w:rsidRDefault="00710BDE" w:rsidP="00D02DEF">
      <w:pPr>
        <w:rPr>
          <w:rFonts w:ascii="Arial" w:hAnsi="Arial"/>
          <w:sz w:val="28"/>
        </w:rPr>
      </w:pPr>
      <w:r w:rsidRPr="00BE21E4">
        <w:rPr>
          <w:rFonts w:ascii="Arial" w:hAnsi="Arial"/>
          <w:sz w:val="28"/>
        </w:rPr>
        <w:t>omaha@ne.nfb.org</w:t>
      </w:r>
    </w:p>
    <w:p w14:paraId="58843C82" w14:textId="77777777" w:rsidR="002A0F07" w:rsidRPr="00BE21E4" w:rsidRDefault="00710BDE" w:rsidP="00D02DEF">
      <w:pPr>
        <w:rPr>
          <w:rFonts w:ascii="Arial" w:hAnsi="Arial"/>
          <w:sz w:val="28"/>
        </w:rPr>
      </w:pPr>
      <w:r w:rsidRPr="00BE21E4">
        <w:rPr>
          <w:rFonts w:ascii="Arial" w:hAnsi="Arial"/>
          <w:sz w:val="28"/>
        </w:rPr>
        <w:t>www.ne.nfb.org/omaha</w:t>
      </w:r>
    </w:p>
    <w:p w14:paraId="58843C83" w14:textId="77777777" w:rsidR="008A01F5" w:rsidRPr="00BE21E4" w:rsidRDefault="008A01F5">
      <w:pPr>
        <w:rPr>
          <w:rFonts w:ascii="Arial" w:hAnsi="Arial"/>
          <w:sz w:val="28"/>
        </w:rPr>
      </w:pPr>
    </w:p>
    <w:p w14:paraId="58843C84" w14:textId="77777777" w:rsidR="000E70A2" w:rsidRPr="00BE21E4" w:rsidRDefault="005B713B" w:rsidP="00647559">
      <w:pPr>
        <w:jc w:val="center"/>
        <w:rPr>
          <w:rFonts w:ascii="Arial" w:hAnsi="Arial"/>
          <w:sz w:val="28"/>
        </w:rPr>
      </w:pPr>
      <w:r w:rsidRPr="00BE21E4">
        <w:rPr>
          <w:rFonts w:ascii="Arial" w:hAnsi="Arial" w:cstheme="minorHAnsi"/>
          <w:sz w:val="28"/>
        </w:rPr>
        <w:t>NFB-Newsline® Nebraska</w:t>
      </w:r>
    </w:p>
    <w:p w14:paraId="58843C85" w14:textId="77777777" w:rsidR="000E70A2" w:rsidRPr="00BE21E4" w:rsidRDefault="00710BDE" w:rsidP="000E70A2">
      <w:pPr>
        <w:rPr>
          <w:rFonts w:ascii="Arial" w:hAnsi="Arial"/>
          <w:color w:val="000000"/>
          <w:sz w:val="28"/>
          <w:szCs w:val="27"/>
          <w:shd w:val="clear" w:color="auto" w:fill="FFFFFF"/>
        </w:rPr>
      </w:pPr>
      <w:r w:rsidRPr="00BE21E4">
        <w:rPr>
          <w:rFonts w:ascii="Arial" w:hAnsi="Arial" w:cstheme="minorHAnsi"/>
          <w:sz w:val="28"/>
        </w:rPr>
        <w:t xml:space="preserve">NFB-Newsline® is </w:t>
      </w:r>
      <w:r w:rsidRPr="00BE21E4">
        <w:rPr>
          <w:rFonts w:ascii="Arial" w:hAnsi="Arial"/>
          <w:color w:val="000000"/>
          <w:sz w:val="28"/>
          <w:szCs w:val="27"/>
          <w:shd w:val="clear" w:color="auto" w:fill="FFFFFF"/>
        </w:rPr>
        <w:t>a free audio news service for anyone who is blind, low-vision, deafblind, or otherwise print-disabled that offers access to more than 500 publications, emergency weather alerts, job listings and more. Visit with the Nebraska Coordinator and get information, sign-up or receive your existing credentials.</w:t>
      </w:r>
    </w:p>
    <w:p w14:paraId="58843C86" w14:textId="77777777" w:rsidR="00E94465" w:rsidRPr="00BE21E4" w:rsidRDefault="00710BDE" w:rsidP="000E70A2">
      <w:pPr>
        <w:rPr>
          <w:rFonts w:ascii="Arial" w:hAnsi="Arial"/>
          <w:sz w:val="28"/>
        </w:rPr>
      </w:pPr>
      <w:r w:rsidRPr="00BE21E4">
        <w:rPr>
          <w:rFonts w:ascii="Arial" w:hAnsi="Arial"/>
          <w:sz w:val="28"/>
        </w:rPr>
        <w:t xml:space="preserve">Contact: </w:t>
      </w:r>
      <w:r w:rsidR="00F52518" w:rsidRPr="00BE21E4">
        <w:rPr>
          <w:rFonts w:ascii="Arial" w:hAnsi="Arial"/>
          <w:color w:val="000000"/>
          <w:sz w:val="28"/>
          <w:szCs w:val="27"/>
          <w:shd w:val="clear" w:color="auto" w:fill="FFFFFF"/>
        </w:rPr>
        <w:t>Kimberly Scherbarth, Outreach Coordinator</w:t>
      </w:r>
      <w:r w:rsidRPr="00BE21E4">
        <w:rPr>
          <w:rFonts w:ascii="Arial" w:hAnsi="Arial"/>
          <w:sz w:val="28"/>
        </w:rPr>
        <w:t xml:space="preserve"> </w:t>
      </w:r>
    </w:p>
    <w:p w14:paraId="58843C87" w14:textId="77777777" w:rsidR="000E70A2" w:rsidRPr="00BE21E4" w:rsidRDefault="00710BDE" w:rsidP="000E70A2">
      <w:pPr>
        <w:rPr>
          <w:rFonts w:ascii="Arial" w:hAnsi="Arial"/>
          <w:sz w:val="28"/>
        </w:rPr>
      </w:pPr>
      <w:r w:rsidRPr="00BE21E4">
        <w:rPr>
          <w:rFonts w:ascii="Arial" w:hAnsi="Arial"/>
          <w:sz w:val="28"/>
        </w:rPr>
        <w:t>(308) 224-1134</w:t>
      </w:r>
    </w:p>
    <w:p w14:paraId="58843C88" w14:textId="77777777" w:rsidR="000E70A2" w:rsidRPr="00BE21E4" w:rsidRDefault="00710BDE" w:rsidP="000E70A2">
      <w:pPr>
        <w:rPr>
          <w:rFonts w:ascii="Arial" w:hAnsi="Arial"/>
          <w:sz w:val="28"/>
        </w:rPr>
      </w:pPr>
      <w:r w:rsidRPr="00BE21E4">
        <w:rPr>
          <w:rFonts w:ascii="Arial" w:hAnsi="Arial"/>
          <w:sz w:val="28"/>
        </w:rPr>
        <w:t xml:space="preserve"> newsline@ne.nfb.org</w:t>
      </w:r>
    </w:p>
    <w:p w14:paraId="58843C89" w14:textId="77777777" w:rsidR="000E70A2" w:rsidRPr="00BE21E4" w:rsidRDefault="00710BDE" w:rsidP="000E70A2">
      <w:pPr>
        <w:rPr>
          <w:rFonts w:ascii="Arial" w:hAnsi="Arial"/>
          <w:sz w:val="28"/>
        </w:rPr>
      </w:pPr>
      <w:r w:rsidRPr="00BE21E4">
        <w:rPr>
          <w:rFonts w:ascii="Arial" w:hAnsi="Arial"/>
          <w:sz w:val="28"/>
        </w:rPr>
        <w:t>www.nfbnewsline.org</w:t>
      </w:r>
    </w:p>
    <w:p w14:paraId="58843C8A" w14:textId="0DBDA94F" w:rsidR="001D5CA9" w:rsidRDefault="001D5CA9">
      <w:pPr>
        <w:rPr>
          <w:rFonts w:ascii="Arial" w:hAnsi="Arial"/>
          <w:sz w:val="28"/>
        </w:rPr>
      </w:pPr>
      <w:r>
        <w:rPr>
          <w:rFonts w:ascii="Arial" w:hAnsi="Arial"/>
          <w:sz w:val="28"/>
        </w:rPr>
        <w:br w:type="page"/>
      </w:r>
    </w:p>
    <w:p w14:paraId="4014ED4D" w14:textId="77777777" w:rsidR="000E70A2" w:rsidRPr="00BE21E4" w:rsidRDefault="000E70A2">
      <w:pPr>
        <w:rPr>
          <w:rFonts w:ascii="Arial" w:hAnsi="Arial"/>
          <w:sz w:val="28"/>
        </w:rPr>
      </w:pPr>
    </w:p>
    <w:p w14:paraId="58843C8C" w14:textId="77777777" w:rsidR="005B713B" w:rsidRPr="00BE21E4" w:rsidRDefault="00710BDE" w:rsidP="009643A0">
      <w:pPr>
        <w:jc w:val="center"/>
        <w:rPr>
          <w:rFonts w:ascii="Arial" w:hAnsi="Arial"/>
          <w:sz w:val="28"/>
        </w:rPr>
      </w:pPr>
      <w:r w:rsidRPr="00BE21E4">
        <w:rPr>
          <w:rFonts w:ascii="Arial" w:hAnsi="Arial"/>
          <w:sz w:val="28"/>
        </w:rPr>
        <w:t>Nebraska Center for the Education of Children Who Are Blind Or Visually Impaired (NCECBVI)</w:t>
      </w:r>
    </w:p>
    <w:p w14:paraId="58843C8D" w14:textId="77777777" w:rsidR="00226D96" w:rsidRPr="00BE21E4" w:rsidRDefault="00710BDE" w:rsidP="00647559">
      <w:pPr>
        <w:jc w:val="center"/>
        <w:rPr>
          <w:rFonts w:ascii="Arial" w:hAnsi="Arial"/>
          <w:sz w:val="28"/>
        </w:rPr>
      </w:pPr>
      <w:r w:rsidRPr="00BE21E4">
        <w:rPr>
          <w:rFonts w:ascii="Arial" w:hAnsi="Arial"/>
          <w:sz w:val="28"/>
        </w:rPr>
        <w:t>NCECBVI serves children from infancy through age 21. NCECBVI’s program offers the expertise and specialized skills of the center’s staff to serve students who are blind or visually impaired in residential, day and outreach settings. Services are provided to local school districts, students, families, teachers, and other support staff.</w:t>
      </w:r>
    </w:p>
    <w:p w14:paraId="58843C8E" w14:textId="77777777" w:rsidR="00E354C8" w:rsidRPr="00BE21E4" w:rsidRDefault="004D157B" w:rsidP="005B713B">
      <w:pPr>
        <w:rPr>
          <w:rFonts w:ascii="Arial" w:hAnsi="Arial"/>
          <w:sz w:val="28"/>
        </w:rPr>
      </w:pPr>
      <w:r w:rsidRPr="00BE21E4">
        <w:rPr>
          <w:rFonts w:ascii="Arial" w:hAnsi="Arial"/>
          <w:sz w:val="28"/>
        </w:rPr>
        <w:t>Contact: Tanya Armstrong, Superintendent</w:t>
      </w:r>
    </w:p>
    <w:p w14:paraId="58843C8F" w14:textId="77777777" w:rsidR="005B713B" w:rsidRPr="00BE21E4" w:rsidRDefault="00710BDE" w:rsidP="005B713B">
      <w:pPr>
        <w:rPr>
          <w:rFonts w:ascii="Arial" w:hAnsi="Arial"/>
          <w:sz w:val="28"/>
        </w:rPr>
      </w:pPr>
      <w:r w:rsidRPr="00BE21E4">
        <w:rPr>
          <w:rFonts w:ascii="Arial" w:hAnsi="Arial"/>
          <w:sz w:val="28"/>
        </w:rPr>
        <w:t>(402) 873-5513</w:t>
      </w:r>
    </w:p>
    <w:p w14:paraId="58843C90" w14:textId="77777777" w:rsidR="00226D96" w:rsidRPr="00BE21E4" w:rsidRDefault="00710BDE" w:rsidP="00226D96">
      <w:pPr>
        <w:rPr>
          <w:rFonts w:ascii="Arial" w:hAnsi="Arial"/>
          <w:sz w:val="28"/>
        </w:rPr>
      </w:pPr>
      <w:r w:rsidRPr="00BE21E4">
        <w:rPr>
          <w:rFonts w:ascii="Arial" w:hAnsi="Arial"/>
          <w:sz w:val="28"/>
        </w:rPr>
        <w:t>tarmstrong@esu4.net</w:t>
      </w:r>
    </w:p>
    <w:p w14:paraId="58843C91" w14:textId="77777777" w:rsidR="005B713B" w:rsidRPr="00BE21E4" w:rsidRDefault="00710BDE" w:rsidP="005B713B">
      <w:pPr>
        <w:rPr>
          <w:rFonts w:ascii="Arial" w:hAnsi="Arial"/>
          <w:sz w:val="28"/>
        </w:rPr>
      </w:pPr>
      <w:r w:rsidRPr="00BE21E4">
        <w:rPr>
          <w:rFonts w:ascii="Arial" w:hAnsi="Arial"/>
          <w:sz w:val="28"/>
        </w:rPr>
        <w:t>www.ncecbvi.org</w:t>
      </w:r>
    </w:p>
    <w:p w14:paraId="58843C92" w14:textId="77777777" w:rsidR="002B530E" w:rsidRPr="00BE21E4" w:rsidRDefault="002B530E">
      <w:pPr>
        <w:rPr>
          <w:rFonts w:ascii="Arial" w:hAnsi="Arial"/>
          <w:sz w:val="28"/>
        </w:rPr>
      </w:pPr>
    </w:p>
    <w:p w14:paraId="58843C93" w14:textId="77777777" w:rsidR="005C13E2" w:rsidRPr="00BE21E4" w:rsidRDefault="00710BDE" w:rsidP="009643A0">
      <w:pPr>
        <w:jc w:val="center"/>
        <w:rPr>
          <w:rFonts w:ascii="Arial" w:hAnsi="Arial"/>
          <w:sz w:val="28"/>
        </w:rPr>
      </w:pPr>
      <w:r w:rsidRPr="00BE21E4">
        <w:rPr>
          <w:rFonts w:ascii="Arial" w:hAnsi="Arial"/>
          <w:sz w:val="28"/>
        </w:rPr>
        <w:t>Nebraska Commission for the Blind and Visually Impaired (NCBVI)</w:t>
      </w:r>
    </w:p>
    <w:p w14:paraId="58843C94" w14:textId="77777777" w:rsidR="00A72D7F" w:rsidRPr="00BE21E4" w:rsidRDefault="00710BDE" w:rsidP="00A72D7F">
      <w:pPr>
        <w:rPr>
          <w:rFonts w:ascii="Arial" w:hAnsi="Arial"/>
          <w:sz w:val="28"/>
        </w:rPr>
      </w:pPr>
      <w:r w:rsidRPr="00BE21E4">
        <w:rPr>
          <w:rFonts w:ascii="Arial" w:hAnsi="Arial" w:cs="Arial"/>
          <w:color w:val="333333"/>
          <w:spacing w:val="8"/>
          <w:sz w:val="28"/>
          <w:shd w:val="clear" w:color="auto" w:fill="FFFFFF"/>
        </w:rPr>
        <w:t>NCBVI provides a wide variety of services aimed at empowering blind and visually impaired Nebraskans to live independently, attain higher education and find, retain and advance in their careers.</w:t>
      </w:r>
    </w:p>
    <w:p w14:paraId="58843C95" w14:textId="77777777" w:rsidR="00B5259C" w:rsidRPr="00BE21E4" w:rsidRDefault="00710BDE" w:rsidP="00865C40">
      <w:pPr>
        <w:ind w:firstLine="720"/>
        <w:rPr>
          <w:rFonts w:ascii="Arial" w:hAnsi="Arial"/>
          <w:sz w:val="28"/>
        </w:rPr>
      </w:pPr>
      <w:r w:rsidRPr="00BE21E4">
        <w:rPr>
          <w:rFonts w:ascii="Arial" w:hAnsi="Arial"/>
          <w:sz w:val="28"/>
        </w:rPr>
        <w:t>Contact: Carlos Servan, Executive Director</w:t>
      </w:r>
    </w:p>
    <w:p w14:paraId="58843C96" w14:textId="77777777" w:rsidR="004E6368" w:rsidRPr="00BE21E4" w:rsidRDefault="00710BDE" w:rsidP="00865C40">
      <w:pPr>
        <w:ind w:firstLine="720"/>
        <w:rPr>
          <w:rFonts w:ascii="Arial" w:hAnsi="Arial"/>
          <w:sz w:val="28"/>
        </w:rPr>
      </w:pPr>
      <w:r w:rsidRPr="00BE21E4">
        <w:rPr>
          <w:rFonts w:ascii="Arial" w:hAnsi="Arial"/>
          <w:sz w:val="28"/>
        </w:rPr>
        <w:t>(402) 471-2891</w:t>
      </w:r>
    </w:p>
    <w:p w14:paraId="58843C97" w14:textId="77777777" w:rsidR="003D1098" w:rsidRPr="00BE21E4" w:rsidRDefault="00710BDE">
      <w:pPr>
        <w:rPr>
          <w:rFonts w:ascii="Arial" w:hAnsi="Arial"/>
          <w:sz w:val="28"/>
        </w:rPr>
      </w:pPr>
      <w:r w:rsidRPr="00BE21E4">
        <w:rPr>
          <w:rFonts w:ascii="Arial" w:hAnsi="Arial"/>
          <w:sz w:val="28"/>
        </w:rPr>
        <w:t>NCBVI.Autho@nebraska.gov</w:t>
      </w:r>
    </w:p>
    <w:p w14:paraId="58843C98" w14:textId="77777777" w:rsidR="00BE1B61" w:rsidRPr="00BE21E4" w:rsidRDefault="00710BDE">
      <w:pPr>
        <w:rPr>
          <w:rFonts w:ascii="Arial" w:hAnsi="Arial"/>
          <w:sz w:val="28"/>
        </w:rPr>
      </w:pPr>
      <w:r w:rsidRPr="00BE21E4">
        <w:rPr>
          <w:rFonts w:ascii="Arial" w:hAnsi="Arial"/>
          <w:sz w:val="28"/>
        </w:rPr>
        <w:t>www.ncbvi.nebraska.gov</w:t>
      </w:r>
    </w:p>
    <w:p w14:paraId="58843C9A" w14:textId="77777777" w:rsidR="00D54C8F" w:rsidRPr="00BE21E4" w:rsidRDefault="00D54C8F" w:rsidP="003876F4">
      <w:pPr>
        <w:rPr>
          <w:rFonts w:ascii="Arial" w:hAnsi="Arial"/>
          <w:sz w:val="28"/>
        </w:rPr>
      </w:pPr>
    </w:p>
    <w:p w14:paraId="58843C9B" w14:textId="77777777" w:rsidR="00522231" w:rsidRPr="00BE21E4" w:rsidRDefault="00710BDE" w:rsidP="009643A0">
      <w:pPr>
        <w:jc w:val="center"/>
        <w:rPr>
          <w:rFonts w:ascii="Arial" w:hAnsi="Arial"/>
          <w:sz w:val="28"/>
        </w:rPr>
      </w:pPr>
      <w:r w:rsidRPr="00BE21E4">
        <w:rPr>
          <w:rFonts w:ascii="Arial" w:hAnsi="Arial"/>
          <w:sz w:val="28"/>
        </w:rPr>
        <w:t>Nebraska Recycling Council</w:t>
      </w:r>
    </w:p>
    <w:p w14:paraId="58843C9C" w14:textId="0F77E584" w:rsidR="00092E22" w:rsidRPr="00BE21E4" w:rsidRDefault="00710BDE" w:rsidP="00092E22">
      <w:pPr>
        <w:rPr>
          <w:rFonts w:ascii="Arial" w:hAnsi="Arial"/>
          <w:sz w:val="28"/>
        </w:rPr>
      </w:pPr>
      <w:r w:rsidRPr="00BE21E4">
        <w:rPr>
          <w:rFonts w:ascii="Arial" w:hAnsi="Arial"/>
          <w:sz w:val="28"/>
        </w:rPr>
        <w:t>The Nebraska Recycling Council is a statewide, member-based, 501c3 non-profit organization. Our mission is to maximize the economic and environmental benefits of resource recovery in Nebraska. We are interested in speaking with blind and low vision Nebraskans about their experiences recycling in an effort to improve recycling accessibility.</w:t>
      </w:r>
    </w:p>
    <w:p w14:paraId="58843C9D" w14:textId="77777777" w:rsidR="00E354C8" w:rsidRPr="00BE21E4" w:rsidRDefault="004D157B" w:rsidP="00522231">
      <w:pPr>
        <w:rPr>
          <w:rFonts w:ascii="Arial" w:hAnsi="Arial"/>
          <w:sz w:val="28"/>
        </w:rPr>
      </w:pPr>
      <w:r w:rsidRPr="00BE21E4">
        <w:rPr>
          <w:rFonts w:ascii="Arial" w:hAnsi="Arial"/>
          <w:sz w:val="28"/>
        </w:rPr>
        <w:t>Contact: Allison Majerus, Program Director</w:t>
      </w:r>
    </w:p>
    <w:p w14:paraId="58843C9E" w14:textId="77777777" w:rsidR="00522231" w:rsidRPr="00BE21E4" w:rsidRDefault="00710BDE" w:rsidP="00522231">
      <w:pPr>
        <w:rPr>
          <w:rFonts w:ascii="Arial" w:hAnsi="Arial"/>
          <w:sz w:val="28"/>
        </w:rPr>
      </w:pPr>
      <w:r w:rsidRPr="00BE21E4">
        <w:rPr>
          <w:rFonts w:ascii="Arial" w:hAnsi="Arial"/>
          <w:sz w:val="28"/>
        </w:rPr>
        <w:t>(402) 436-2384</w:t>
      </w:r>
    </w:p>
    <w:p w14:paraId="58843C9F" w14:textId="77777777" w:rsidR="00092E22" w:rsidRPr="00BE21E4" w:rsidRDefault="00710BDE" w:rsidP="00092E22">
      <w:pPr>
        <w:rPr>
          <w:rFonts w:ascii="Arial" w:hAnsi="Arial"/>
          <w:sz w:val="28"/>
        </w:rPr>
      </w:pPr>
      <w:r w:rsidRPr="00BE21E4">
        <w:rPr>
          <w:rFonts w:ascii="Arial" w:hAnsi="Arial"/>
          <w:sz w:val="28"/>
        </w:rPr>
        <w:t xml:space="preserve">amajerus@nrcne.org </w:t>
      </w:r>
    </w:p>
    <w:p w14:paraId="58843CA0" w14:textId="77777777" w:rsidR="00522231" w:rsidRPr="00BE21E4" w:rsidRDefault="00710BDE" w:rsidP="00522231">
      <w:pPr>
        <w:rPr>
          <w:rFonts w:ascii="Arial" w:hAnsi="Arial"/>
          <w:sz w:val="28"/>
        </w:rPr>
      </w:pPr>
      <w:r w:rsidRPr="00BE21E4">
        <w:rPr>
          <w:rFonts w:ascii="Arial" w:hAnsi="Arial"/>
          <w:sz w:val="28"/>
        </w:rPr>
        <w:t>www.nrcne.org</w:t>
      </w:r>
    </w:p>
    <w:p w14:paraId="58843CA1" w14:textId="77777777" w:rsidR="001521AE" w:rsidRPr="00BE21E4" w:rsidRDefault="001521AE" w:rsidP="003876F4">
      <w:pPr>
        <w:rPr>
          <w:rFonts w:ascii="Arial" w:hAnsi="Arial"/>
          <w:sz w:val="28"/>
        </w:rPr>
      </w:pPr>
    </w:p>
    <w:p w14:paraId="58843CA2" w14:textId="77777777" w:rsidR="00344621" w:rsidRPr="00BE21E4" w:rsidRDefault="00710BDE" w:rsidP="009643A0">
      <w:pPr>
        <w:jc w:val="center"/>
        <w:rPr>
          <w:rFonts w:ascii="Arial" w:hAnsi="Arial"/>
          <w:sz w:val="28"/>
        </w:rPr>
      </w:pPr>
      <w:r w:rsidRPr="00BE21E4">
        <w:rPr>
          <w:rFonts w:ascii="Arial" w:hAnsi="Arial"/>
          <w:sz w:val="28"/>
        </w:rPr>
        <w:t>Nebraska Secretary of State</w:t>
      </w:r>
    </w:p>
    <w:p w14:paraId="58843CA3" w14:textId="77777777" w:rsidR="00344621" w:rsidRPr="00BE21E4" w:rsidRDefault="00B0774D" w:rsidP="00344621">
      <w:pPr>
        <w:rPr>
          <w:rFonts w:ascii="Arial" w:hAnsi="Arial"/>
          <w:sz w:val="28"/>
        </w:rPr>
      </w:pPr>
      <w:r w:rsidRPr="00BE21E4">
        <w:rPr>
          <w:rFonts w:ascii="Arial" w:hAnsi="Arial" w:cs="Times New Roman"/>
          <w:sz w:val="28"/>
          <w:szCs w:val="24"/>
        </w:rPr>
        <w:t>The Secretary of State serves as Nebraska’s chief election officer. Working with election officials in the state’s 93 counties, the Elections Division oversees election law, the conduct of elections in the state, election tabulation equipment and ballot marking devices, and the state voter registration system. Try out the ExpressVote machine and get general voting questions answered.</w:t>
      </w:r>
    </w:p>
    <w:p w14:paraId="58843CA4" w14:textId="77777777" w:rsidR="00F94428" w:rsidRPr="00BE21E4" w:rsidRDefault="00F52518" w:rsidP="00344621">
      <w:pPr>
        <w:rPr>
          <w:rFonts w:ascii="Arial" w:hAnsi="Arial"/>
          <w:sz w:val="28"/>
        </w:rPr>
      </w:pPr>
      <w:r w:rsidRPr="00BE21E4">
        <w:rPr>
          <w:rFonts w:ascii="Arial" w:hAnsi="Arial"/>
          <w:sz w:val="28"/>
        </w:rPr>
        <w:t>Contact: Jennifer Beckmann, Elections Coordinator</w:t>
      </w:r>
    </w:p>
    <w:p w14:paraId="58843CA5" w14:textId="77777777" w:rsidR="00344621" w:rsidRPr="00BE21E4" w:rsidRDefault="00710BDE" w:rsidP="00344621">
      <w:pPr>
        <w:rPr>
          <w:rFonts w:ascii="Arial" w:hAnsi="Arial"/>
          <w:sz w:val="28"/>
        </w:rPr>
      </w:pPr>
      <w:r w:rsidRPr="00BE21E4">
        <w:rPr>
          <w:rFonts w:ascii="Arial" w:hAnsi="Arial"/>
          <w:sz w:val="28"/>
        </w:rPr>
        <w:t>(402) 471-2555</w:t>
      </w:r>
    </w:p>
    <w:p w14:paraId="58843CA6" w14:textId="77777777" w:rsidR="00344621" w:rsidRPr="00BE21E4" w:rsidRDefault="00710BDE" w:rsidP="00344621">
      <w:pPr>
        <w:rPr>
          <w:rFonts w:ascii="Arial" w:hAnsi="Arial"/>
          <w:sz w:val="28"/>
        </w:rPr>
      </w:pPr>
      <w:r w:rsidRPr="00BE21E4">
        <w:rPr>
          <w:rFonts w:ascii="Arial" w:hAnsi="Arial"/>
          <w:sz w:val="28"/>
        </w:rPr>
        <w:t>sos.elect@nebraska.gov</w:t>
      </w:r>
    </w:p>
    <w:p w14:paraId="58843CA7" w14:textId="77777777" w:rsidR="00344621" w:rsidRPr="00BE21E4" w:rsidRDefault="00710BDE" w:rsidP="00344621">
      <w:pPr>
        <w:rPr>
          <w:rFonts w:ascii="Arial" w:hAnsi="Arial"/>
          <w:sz w:val="28"/>
        </w:rPr>
      </w:pPr>
      <w:r w:rsidRPr="00BE21E4">
        <w:rPr>
          <w:rFonts w:ascii="Arial" w:hAnsi="Arial"/>
          <w:sz w:val="28"/>
        </w:rPr>
        <w:t>www.sos.nebraska.gov</w:t>
      </w:r>
    </w:p>
    <w:p w14:paraId="58843CA9" w14:textId="77777777" w:rsidR="00344621" w:rsidRPr="00BE21E4" w:rsidRDefault="00344621" w:rsidP="00344621">
      <w:pPr>
        <w:rPr>
          <w:rFonts w:ascii="Arial" w:hAnsi="Arial"/>
          <w:sz w:val="28"/>
        </w:rPr>
      </w:pPr>
    </w:p>
    <w:p w14:paraId="58843CAA" w14:textId="77777777" w:rsidR="007977D0" w:rsidRPr="00BE21E4" w:rsidRDefault="00CD1765" w:rsidP="009643A0">
      <w:pPr>
        <w:spacing w:after="0" w:line="240" w:lineRule="auto"/>
        <w:jc w:val="center"/>
        <w:rPr>
          <w:rFonts w:ascii="Arial" w:eastAsia="Times New Roman" w:hAnsi="Arial" w:cs="Times New Roman"/>
          <w:sz w:val="28"/>
          <w:szCs w:val="24"/>
        </w:rPr>
      </w:pPr>
      <w:r w:rsidRPr="00BE21E4">
        <w:rPr>
          <w:rFonts w:ascii="Arial" w:hAnsi="Arial"/>
          <w:sz w:val="28"/>
        </w:rPr>
        <w:t>Radio</w:t>
      </w:r>
      <w:r w:rsidRPr="00BE21E4">
        <w:rPr>
          <w:rFonts w:ascii="Arial" w:eastAsia="Times New Roman" w:hAnsi="Arial" w:cs="Times New Roman"/>
          <w:sz w:val="28"/>
          <w:szCs w:val="24"/>
        </w:rPr>
        <w:t xml:space="preserve"> Talking Book Service (RTBS)</w:t>
      </w:r>
    </w:p>
    <w:p w14:paraId="58843CAB" w14:textId="77777777" w:rsidR="007977D0" w:rsidRPr="00BE21E4" w:rsidRDefault="00710BDE" w:rsidP="007977D0">
      <w:pPr>
        <w:spacing w:line="256" w:lineRule="auto"/>
        <w:rPr>
          <w:rFonts w:ascii="Arial" w:eastAsia="Times New Roman" w:hAnsi="Arial" w:cs="Times New Roman"/>
          <w:sz w:val="28"/>
          <w:szCs w:val="24"/>
        </w:rPr>
      </w:pPr>
      <w:r w:rsidRPr="00BE21E4">
        <w:rPr>
          <w:rFonts w:ascii="Arial" w:eastAsia="Times New Roman" w:hAnsi="Arial" w:cs="Times New Roman"/>
          <w:sz w:val="28"/>
          <w:szCs w:val="24"/>
        </w:rPr>
        <w:t>Radio Talking Book Service is a nonprofit radio station that broadcasts print information across Nebraska via radio signal and the internet. Volunteers read newspapers and magazines aloud, and their diverse voices are broadcast to blind, low vision, or print impaired listeners. RTBS provides radios at no cost to eligible listeners.</w:t>
      </w:r>
    </w:p>
    <w:p w14:paraId="58843CAC" w14:textId="77777777" w:rsidR="007977D0" w:rsidRPr="00BE21E4" w:rsidRDefault="00710BDE" w:rsidP="007977D0">
      <w:pPr>
        <w:spacing w:after="0" w:line="240" w:lineRule="auto"/>
        <w:rPr>
          <w:rFonts w:ascii="Arial" w:eastAsia="Times New Roman" w:hAnsi="Arial" w:cs="Times New Roman"/>
          <w:sz w:val="28"/>
          <w:szCs w:val="24"/>
        </w:rPr>
      </w:pPr>
      <w:r w:rsidRPr="00BE21E4">
        <w:rPr>
          <w:rFonts w:ascii="Arial" w:eastAsia="Times New Roman" w:hAnsi="Arial" w:cs="Times New Roman"/>
          <w:sz w:val="28"/>
          <w:szCs w:val="24"/>
        </w:rPr>
        <w:t>Contact: Bekah Jerde, Director</w:t>
      </w:r>
    </w:p>
    <w:p w14:paraId="58843CAD" w14:textId="77777777" w:rsidR="007977D0" w:rsidRPr="00BE21E4" w:rsidRDefault="00710BDE" w:rsidP="007977D0">
      <w:pPr>
        <w:spacing w:after="0" w:line="240" w:lineRule="auto"/>
        <w:rPr>
          <w:rFonts w:ascii="Arial" w:eastAsia="Times New Roman" w:hAnsi="Arial" w:cs="Times New Roman"/>
          <w:sz w:val="28"/>
          <w:szCs w:val="24"/>
        </w:rPr>
      </w:pPr>
      <w:r w:rsidRPr="00BE21E4">
        <w:rPr>
          <w:rFonts w:ascii="Arial" w:eastAsia="Times New Roman" w:hAnsi="Arial" w:cs="Times New Roman"/>
          <w:sz w:val="28"/>
          <w:szCs w:val="24"/>
        </w:rPr>
        <w:t>(402) 572-3003</w:t>
      </w:r>
    </w:p>
    <w:p w14:paraId="58843CAE" w14:textId="77777777" w:rsidR="007977D0" w:rsidRPr="00BE21E4" w:rsidRDefault="00710BDE" w:rsidP="007977D0">
      <w:pPr>
        <w:spacing w:after="0" w:line="240" w:lineRule="auto"/>
        <w:rPr>
          <w:rFonts w:ascii="Arial" w:eastAsia="Times New Roman" w:hAnsi="Arial" w:cs="Times New Roman"/>
          <w:sz w:val="28"/>
          <w:szCs w:val="24"/>
        </w:rPr>
      </w:pPr>
      <w:r w:rsidRPr="00BE21E4">
        <w:rPr>
          <w:rFonts w:ascii="Arial" w:eastAsia="Times New Roman" w:hAnsi="Arial" w:cs="Times New Roman"/>
          <w:sz w:val="28"/>
          <w:szCs w:val="24"/>
        </w:rPr>
        <w:t>info@rtbs.org</w:t>
      </w:r>
    </w:p>
    <w:p w14:paraId="58843CAF" w14:textId="77777777" w:rsidR="007977D0" w:rsidRPr="00BE21E4" w:rsidRDefault="00710BDE" w:rsidP="007977D0">
      <w:pPr>
        <w:spacing w:after="0" w:line="240" w:lineRule="auto"/>
        <w:rPr>
          <w:rFonts w:ascii="Arial" w:eastAsia="Times New Roman" w:hAnsi="Arial" w:cs="Times New Roman"/>
          <w:sz w:val="28"/>
          <w:szCs w:val="24"/>
        </w:rPr>
      </w:pPr>
      <w:r w:rsidRPr="00BE21E4">
        <w:rPr>
          <w:rFonts w:ascii="Arial" w:eastAsia="Times New Roman" w:hAnsi="Arial" w:cs="Times New Roman"/>
          <w:sz w:val="28"/>
          <w:szCs w:val="24"/>
        </w:rPr>
        <w:t>www.rtbs.org</w:t>
      </w:r>
    </w:p>
    <w:p w14:paraId="58843CB0" w14:textId="77777777" w:rsidR="00EA4690" w:rsidRPr="00BE21E4" w:rsidRDefault="00EA4690" w:rsidP="007977D0">
      <w:pPr>
        <w:spacing w:after="0" w:line="240" w:lineRule="auto"/>
        <w:rPr>
          <w:rFonts w:ascii="Arial" w:eastAsia="Times New Roman" w:hAnsi="Arial" w:cs="Times New Roman"/>
          <w:sz w:val="28"/>
          <w:szCs w:val="24"/>
        </w:rPr>
      </w:pPr>
    </w:p>
    <w:p w14:paraId="58843CB1" w14:textId="0890F551" w:rsidR="00EA4690" w:rsidRPr="00BE21E4" w:rsidRDefault="00710BDE" w:rsidP="009643A0">
      <w:pPr>
        <w:spacing w:after="0" w:line="240" w:lineRule="auto"/>
        <w:jc w:val="center"/>
        <w:rPr>
          <w:rFonts w:ascii="Arial" w:eastAsia="Times New Roman" w:hAnsi="Arial" w:cs="Times New Roman"/>
          <w:sz w:val="28"/>
          <w:szCs w:val="24"/>
        </w:rPr>
      </w:pPr>
      <w:r w:rsidRPr="00BE21E4">
        <w:rPr>
          <w:rFonts w:ascii="Arial" w:eastAsia="Times New Roman" w:hAnsi="Arial" w:cs="Times New Roman"/>
          <w:sz w:val="28"/>
          <w:szCs w:val="24"/>
        </w:rPr>
        <w:t>ReUnite</w:t>
      </w:r>
      <w:r w:rsidR="00CD1765" w:rsidRPr="00BE21E4">
        <w:rPr>
          <w:rFonts w:ascii="Arial" w:hAnsi="Arial"/>
          <w:sz w:val="28"/>
        </w:rPr>
        <w:t xml:space="preserve"> – Silver Level Sponsor</w:t>
      </w:r>
    </w:p>
    <w:p w14:paraId="58843CB2" w14:textId="77777777" w:rsidR="000309E6" w:rsidRPr="00BE21E4" w:rsidRDefault="00710BDE" w:rsidP="000309E6">
      <w:pPr>
        <w:rPr>
          <w:rFonts w:ascii="Arial" w:hAnsi="Arial"/>
          <w:sz w:val="28"/>
        </w:rPr>
      </w:pPr>
      <w:r w:rsidRPr="00BE21E4">
        <w:rPr>
          <w:rFonts w:ascii="Arial" w:hAnsi="Arial"/>
          <w:sz w:val="28"/>
        </w:rPr>
        <w:t xml:space="preserve">ReUnite is a Lincoln-based tech startup that makes it easy to request a curbside collection service. We partner locally to reuse, recycle, or properly dispose of what is collected. Our partners use our software to process, manage and track collections. </w:t>
      </w:r>
    </w:p>
    <w:p w14:paraId="58843CB3" w14:textId="77777777" w:rsidR="00757EF6" w:rsidRPr="00BE21E4" w:rsidRDefault="00341ED7" w:rsidP="003876F4">
      <w:pPr>
        <w:rPr>
          <w:rFonts w:ascii="Arial" w:hAnsi="Arial"/>
          <w:sz w:val="28"/>
        </w:rPr>
      </w:pPr>
      <w:r w:rsidRPr="00BE21E4">
        <w:rPr>
          <w:rFonts w:ascii="Arial" w:hAnsi="Arial"/>
          <w:sz w:val="28"/>
        </w:rPr>
        <w:t>Contact: Tyler Jacobson, Co-Owner</w:t>
      </w:r>
    </w:p>
    <w:p w14:paraId="58843CB4" w14:textId="77777777" w:rsidR="003876F4" w:rsidRPr="00BE21E4" w:rsidRDefault="00710BDE" w:rsidP="003876F4">
      <w:pPr>
        <w:rPr>
          <w:rFonts w:ascii="Arial" w:hAnsi="Arial"/>
          <w:sz w:val="28"/>
        </w:rPr>
      </w:pPr>
      <w:r w:rsidRPr="00BE21E4">
        <w:rPr>
          <w:rFonts w:ascii="Arial" w:hAnsi="Arial"/>
          <w:sz w:val="28"/>
        </w:rPr>
        <w:t>(402) 853-3266</w:t>
      </w:r>
    </w:p>
    <w:p w14:paraId="58843CB5" w14:textId="77777777" w:rsidR="003876F4" w:rsidRPr="00BE21E4" w:rsidRDefault="00710BDE" w:rsidP="003876F4">
      <w:pPr>
        <w:rPr>
          <w:rFonts w:ascii="Arial" w:hAnsi="Arial"/>
          <w:sz w:val="28"/>
        </w:rPr>
      </w:pPr>
      <w:r w:rsidRPr="00BE21E4">
        <w:rPr>
          <w:rFonts w:ascii="Arial" w:hAnsi="Arial"/>
          <w:sz w:val="28"/>
        </w:rPr>
        <w:t>tyler@reunite.eco</w:t>
      </w:r>
    </w:p>
    <w:p w14:paraId="58843CB6" w14:textId="77777777" w:rsidR="003876F4" w:rsidRPr="00BE21E4" w:rsidRDefault="00710BDE" w:rsidP="003876F4">
      <w:pPr>
        <w:rPr>
          <w:rFonts w:ascii="Arial" w:hAnsi="Arial"/>
          <w:sz w:val="28"/>
        </w:rPr>
      </w:pPr>
      <w:r w:rsidRPr="00BE21E4">
        <w:rPr>
          <w:rFonts w:ascii="Arial" w:hAnsi="Arial"/>
          <w:sz w:val="28"/>
        </w:rPr>
        <w:t>www.reunite.eco</w:t>
      </w:r>
    </w:p>
    <w:p w14:paraId="58843CB7" w14:textId="052497DC" w:rsidR="00710BDE" w:rsidRDefault="00710BDE">
      <w:pPr>
        <w:rPr>
          <w:rFonts w:ascii="Arial" w:hAnsi="Arial"/>
          <w:sz w:val="28"/>
        </w:rPr>
      </w:pPr>
      <w:r>
        <w:rPr>
          <w:rFonts w:ascii="Arial" w:hAnsi="Arial"/>
          <w:sz w:val="28"/>
        </w:rPr>
        <w:br w:type="page"/>
      </w:r>
    </w:p>
    <w:p w14:paraId="67E291B6" w14:textId="77777777" w:rsidR="003876F4" w:rsidRPr="00BE21E4" w:rsidRDefault="003876F4">
      <w:pPr>
        <w:rPr>
          <w:rFonts w:ascii="Arial" w:hAnsi="Arial"/>
          <w:sz w:val="28"/>
        </w:rPr>
      </w:pPr>
    </w:p>
    <w:p w14:paraId="58843CB8" w14:textId="77777777" w:rsidR="00A14C6C" w:rsidRPr="00BE21E4" w:rsidRDefault="00710BDE" w:rsidP="009643A0">
      <w:pPr>
        <w:jc w:val="center"/>
        <w:rPr>
          <w:rFonts w:ascii="Arial" w:hAnsi="Arial"/>
          <w:sz w:val="28"/>
        </w:rPr>
      </w:pPr>
      <w:r w:rsidRPr="00BE21E4">
        <w:rPr>
          <w:rFonts w:ascii="Arial" w:hAnsi="Arial"/>
          <w:sz w:val="28"/>
        </w:rPr>
        <w:t>ReVision Training, LLC</w:t>
      </w:r>
    </w:p>
    <w:p w14:paraId="58843CB9" w14:textId="200F8869" w:rsidR="00A14C6C" w:rsidRPr="00BE21E4" w:rsidRDefault="002E012C">
      <w:pPr>
        <w:rPr>
          <w:rFonts w:ascii="Arial" w:hAnsi="Arial"/>
          <w:sz w:val="28"/>
        </w:rPr>
      </w:pPr>
      <w:r w:rsidRPr="00BE21E4">
        <w:rPr>
          <w:rFonts w:ascii="Arial" w:hAnsi="Arial"/>
          <w:sz w:val="28"/>
        </w:rPr>
        <w:t xml:space="preserve">Tyler Merren is a personal trainer, motivational speaker, paralympic athlete and producer of ReVision Fitness - The Audio Fitness Program. Stop by his table between 3:00 and 6:30 p.m. to find out more about the app, </w:t>
      </w:r>
      <w:r w:rsidR="00C7102E">
        <w:rPr>
          <w:rFonts w:ascii="Arial" w:hAnsi="Arial"/>
          <w:sz w:val="28"/>
        </w:rPr>
        <w:t>c</w:t>
      </w:r>
      <w:r w:rsidRPr="00BE21E4">
        <w:rPr>
          <w:rFonts w:ascii="Arial" w:hAnsi="Arial"/>
          <w:sz w:val="28"/>
        </w:rPr>
        <w:t xml:space="preserve">heck out his Olympic medals and ask questions about fitness. </w:t>
      </w:r>
    </w:p>
    <w:p w14:paraId="58843CBA" w14:textId="77777777" w:rsidR="007773DC" w:rsidRPr="00BE21E4" w:rsidRDefault="00710BDE" w:rsidP="001B1E52">
      <w:pPr>
        <w:rPr>
          <w:rFonts w:ascii="Arial" w:hAnsi="Arial"/>
          <w:sz w:val="28"/>
        </w:rPr>
      </w:pPr>
      <w:r w:rsidRPr="00BE21E4">
        <w:rPr>
          <w:rFonts w:ascii="Arial" w:hAnsi="Arial"/>
          <w:sz w:val="28"/>
        </w:rPr>
        <w:t>Contact: Tyler Merren, Owner</w:t>
      </w:r>
    </w:p>
    <w:p w14:paraId="58843CBB" w14:textId="77777777" w:rsidR="001B1E52" w:rsidRPr="00BE21E4" w:rsidRDefault="00710BDE" w:rsidP="001B1E52">
      <w:pPr>
        <w:rPr>
          <w:rFonts w:ascii="Arial" w:hAnsi="Arial"/>
          <w:sz w:val="28"/>
        </w:rPr>
      </w:pPr>
      <w:r w:rsidRPr="00BE21E4">
        <w:rPr>
          <w:rFonts w:ascii="Arial" w:hAnsi="Arial"/>
          <w:sz w:val="28"/>
        </w:rPr>
        <w:t>(269) 207-3000</w:t>
      </w:r>
    </w:p>
    <w:p w14:paraId="58843CBC" w14:textId="77777777" w:rsidR="001B1E52" w:rsidRPr="00BE21E4" w:rsidRDefault="00710BDE" w:rsidP="001B1E52">
      <w:pPr>
        <w:rPr>
          <w:rFonts w:ascii="Arial" w:hAnsi="Arial"/>
          <w:sz w:val="28"/>
        </w:rPr>
      </w:pPr>
      <w:r w:rsidRPr="00BE21E4">
        <w:rPr>
          <w:rFonts w:ascii="Arial" w:hAnsi="Arial"/>
          <w:sz w:val="28"/>
        </w:rPr>
        <w:t>tylermerren@gmail.com</w:t>
      </w:r>
    </w:p>
    <w:p w14:paraId="58843CBD" w14:textId="77777777" w:rsidR="00923352" w:rsidRPr="00BE21E4" w:rsidRDefault="00710BDE" w:rsidP="001B1E52">
      <w:pPr>
        <w:rPr>
          <w:rFonts w:ascii="Arial" w:hAnsi="Arial"/>
          <w:sz w:val="28"/>
        </w:rPr>
      </w:pPr>
      <w:r w:rsidRPr="00BE21E4">
        <w:rPr>
          <w:rFonts w:ascii="Arial" w:hAnsi="Arial"/>
          <w:sz w:val="28"/>
        </w:rPr>
        <w:t>www.revisionfitnessapp.com</w:t>
      </w:r>
    </w:p>
    <w:p w14:paraId="58843CBF" w14:textId="77777777" w:rsidR="001B1E52" w:rsidRPr="00BE21E4" w:rsidRDefault="001B1E52" w:rsidP="00AC7639">
      <w:pPr>
        <w:rPr>
          <w:rFonts w:ascii="Arial" w:hAnsi="Arial"/>
          <w:sz w:val="28"/>
        </w:rPr>
      </w:pPr>
    </w:p>
    <w:p w14:paraId="58843CC0" w14:textId="0EF0D813" w:rsidR="00AC7639" w:rsidRPr="00BE21E4" w:rsidRDefault="00710BDE" w:rsidP="00C7102E">
      <w:pPr>
        <w:jc w:val="center"/>
        <w:rPr>
          <w:rFonts w:ascii="Arial" w:hAnsi="Arial"/>
          <w:sz w:val="28"/>
        </w:rPr>
      </w:pPr>
      <w:r w:rsidRPr="00BE21E4">
        <w:rPr>
          <w:rFonts w:ascii="Arial" w:hAnsi="Arial"/>
          <w:sz w:val="28"/>
        </w:rPr>
        <w:t>Vanda Pharmaceuticals, Inc. – Silver Level Sponsor</w:t>
      </w:r>
    </w:p>
    <w:p w14:paraId="58843CC1" w14:textId="175006F0" w:rsidR="007773DC" w:rsidRPr="00BE21E4" w:rsidRDefault="00710BDE" w:rsidP="00AC7639">
      <w:pPr>
        <w:rPr>
          <w:rFonts w:ascii="Arial" w:hAnsi="Arial"/>
          <w:sz w:val="28"/>
        </w:rPr>
      </w:pPr>
      <w:r w:rsidRPr="00BE21E4">
        <w:rPr>
          <w:rFonts w:ascii="Arial" w:hAnsi="Arial"/>
          <w:sz w:val="28"/>
        </w:rPr>
        <w:t xml:space="preserve">Non-24-Hour Sleep Wake Disorder (Non-24) is a serious chronic disorder that can lead to disrupted sleep-wake cycles. Up to 70% of people who are totally blind have Non-24 and may not even know it. Trouble </w:t>
      </w:r>
      <w:r w:rsidR="000A4592">
        <w:rPr>
          <w:rFonts w:ascii="Arial" w:hAnsi="Arial"/>
          <w:sz w:val="28"/>
        </w:rPr>
        <w:t>f</w:t>
      </w:r>
      <w:r w:rsidRPr="00BE21E4">
        <w:rPr>
          <w:rFonts w:ascii="Arial" w:hAnsi="Arial"/>
          <w:sz w:val="28"/>
        </w:rPr>
        <w:t>alling asleep, staying asleep and daytime sleepiness are signs of Non-24, as well as waking up feeling groggy or tired. Learn more about this disorder, its cause and how to advocate for help. Stop by the table and talk with a Non-24 Nurse Educator.</w:t>
      </w:r>
    </w:p>
    <w:p w14:paraId="58843CC2" w14:textId="77777777" w:rsidR="004E6A11" w:rsidRPr="00BE21E4" w:rsidRDefault="00710BDE" w:rsidP="00AC7639">
      <w:pPr>
        <w:rPr>
          <w:rFonts w:ascii="Arial" w:hAnsi="Arial"/>
          <w:sz w:val="28"/>
        </w:rPr>
      </w:pPr>
      <w:r w:rsidRPr="00BE21E4">
        <w:rPr>
          <w:rFonts w:ascii="Arial" w:hAnsi="Arial"/>
          <w:sz w:val="28"/>
        </w:rPr>
        <w:t>Contact: Jennifer Lyman, R.N., B.S.</w:t>
      </w:r>
    </w:p>
    <w:p w14:paraId="58843CC3" w14:textId="77777777" w:rsidR="00AC7639" w:rsidRPr="00BE21E4" w:rsidRDefault="00710BDE" w:rsidP="00AC7639">
      <w:pPr>
        <w:rPr>
          <w:rFonts w:ascii="Arial" w:hAnsi="Arial"/>
          <w:sz w:val="28"/>
        </w:rPr>
      </w:pPr>
      <w:r w:rsidRPr="00BE21E4">
        <w:rPr>
          <w:rFonts w:ascii="Arial" w:hAnsi="Arial"/>
          <w:sz w:val="28"/>
        </w:rPr>
        <w:t>(202) 875-4714</w:t>
      </w:r>
    </w:p>
    <w:p w14:paraId="58843CC4" w14:textId="15A484A4" w:rsidR="00AC7639" w:rsidRPr="00BE21E4" w:rsidRDefault="00710BDE" w:rsidP="00AC7639">
      <w:pPr>
        <w:rPr>
          <w:rFonts w:ascii="Arial" w:hAnsi="Arial"/>
          <w:sz w:val="28"/>
        </w:rPr>
      </w:pPr>
      <w:r w:rsidRPr="00BE21E4">
        <w:rPr>
          <w:rFonts w:ascii="Arial" w:hAnsi="Arial"/>
          <w:sz w:val="28"/>
        </w:rPr>
        <w:t>jennifer.lyman@vandapharma.com</w:t>
      </w:r>
    </w:p>
    <w:p w14:paraId="58843CC5" w14:textId="475F9096" w:rsidR="00D03E90" w:rsidRPr="00BE21E4" w:rsidRDefault="00A6093A" w:rsidP="00AC7639">
      <w:pPr>
        <w:rPr>
          <w:rFonts w:ascii="Arial" w:hAnsi="Arial"/>
          <w:sz w:val="28"/>
        </w:rPr>
      </w:pPr>
      <w:r>
        <w:rPr>
          <w:rFonts w:ascii="Arial" w:hAnsi="Arial"/>
          <w:sz w:val="28"/>
        </w:rPr>
        <w:t>www.</w:t>
      </w:r>
      <w:r w:rsidRPr="00BE21E4">
        <w:rPr>
          <w:rFonts w:ascii="Arial" w:hAnsi="Arial"/>
          <w:sz w:val="28"/>
        </w:rPr>
        <w:t>vandapharma.com</w:t>
      </w:r>
    </w:p>
    <w:sectPr w:rsidR="00D03E90" w:rsidRPr="00BE21E4" w:rsidSect="007E689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B71E5"/>
    <w:multiLevelType w:val="hybridMultilevel"/>
    <w:tmpl w:val="B46AD13C"/>
    <w:lvl w:ilvl="0" w:tplc="D7B4B754">
      <w:start w:val="1"/>
      <w:numFmt w:val="upperLetter"/>
      <w:lvlText w:val="%1."/>
      <w:lvlJc w:val="left"/>
      <w:pPr>
        <w:ind w:left="720" w:hanging="360"/>
      </w:pPr>
      <w:rPr>
        <w:rFonts w:hint="default"/>
      </w:rPr>
    </w:lvl>
    <w:lvl w:ilvl="1" w:tplc="81426848" w:tentative="1">
      <w:start w:val="1"/>
      <w:numFmt w:val="lowerLetter"/>
      <w:lvlText w:val="%2."/>
      <w:lvlJc w:val="left"/>
      <w:pPr>
        <w:ind w:left="1440" w:hanging="360"/>
      </w:pPr>
    </w:lvl>
    <w:lvl w:ilvl="2" w:tplc="223A9116" w:tentative="1">
      <w:start w:val="1"/>
      <w:numFmt w:val="lowerRoman"/>
      <w:lvlText w:val="%3."/>
      <w:lvlJc w:val="right"/>
      <w:pPr>
        <w:ind w:left="2160" w:hanging="180"/>
      </w:pPr>
    </w:lvl>
    <w:lvl w:ilvl="3" w:tplc="A2668DEC" w:tentative="1">
      <w:start w:val="1"/>
      <w:numFmt w:val="decimal"/>
      <w:lvlText w:val="%4."/>
      <w:lvlJc w:val="left"/>
      <w:pPr>
        <w:ind w:left="2880" w:hanging="360"/>
      </w:pPr>
    </w:lvl>
    <w:lvl w:ilvl="4" w:tplc="3CEA2D84" w:tentative="1">
      <w:start w:val="1"/>
      <w:numFmt w:val="lowerLetter"/>
      <w:lvlText w:val="%5."/>
      <w:lvlJc w:val="left"/>
      <w:pPr>
        <w:ind w:left="3600" w:hanging="360"/>
      </w:pPr>
    </w:lvl>
    <w:lvl w:ilvl="5" w:tplc="88269E18" w:tentative="1">
      <w:start w:val="1"/>
      <w:numFmt w:val="lowerRoman"/>
      <w:lvlText w:val="%6."/>
      <w:lvlJc w:val="right"/>
      <w:pPr>
        <w:ind w:left="4320" w:hanging="180"/>
      </w:pPr>
    </w:lvl>
    <w:lvl w:ilvl="6" w:tplc="90D490B0" w:tentative="1">
      <w:start w:val="1"/>
      <w:numFmt w:val="decimal"/>
      <w:lvlText w:val="%7."/>
      <w:lvlJc w:val="left"/>
      <w:pPr>
        <w:ind w:left="5040" w:hanging="360"/>
      </w:pPr>
    </w:lvl>
    <w:lvl w:ilvl="7" w:tplc="46020AF6" w:tentative="1">
      <w:start w:val="1"/>
      <w:numFmt w:val="lowerLetter"/>
      <w:lvlText w:val="%8."/>
      <w:lvlJc w:val="left"/>
      <w:pPr>
        <w:ind w:left="5760" w:hanging="360"/>
      </w:pPr>
    </w:lvl>
    <w:lvl w:ilvl="8" w:tplc="FA646306" w:tentative="1">
      <w:start w:val="1"/>
      <w:numFmt w:val="lowerRoman"/>
      <w:lvlText w:val="%9."/>
      <w:lvlJc w:val="right"/>
      <w:pPr>
        <w:ind w:left="6480" w:hanging="180"/>
      </w:pPr>
    </w:lvl>
  </w:abstractNum>
  <w:abstractNum w:abstractNumId="1" w15:restartNumberingAfterBreak="0">
    <w:nsid w:val="46097EF6"/>
    <w:multiLevelType w:val="hybridMultilevel"/>
    <w:tmpl w:val="F85ED836"/>
    <w:lvl w:ilvl="0" w:tplc="8E2CB492">
      <w:start w:val="1"/>
      <w:numFmt w:val="upperLetter"/>
      <w:lvlText w:val="%1."/>
      <w:lvlJc w:val="left"/>
      <w:pPr>
        <w:ind w:left="720" w:hanging="360"/>
      </w:pPr>
      <w:rPr>
        <w:rFonts w:hint="default"/>
      </w:rPr>
    </w:lvl>
    <w:lvl w:ilvl="1" w:tplc="DF6CC0CC" w:tentative="1">
      <w:start w:val="1"/>
      <w:numFmt w:val="lowerLetter"/>
      <w:lvlText w:val="%2."/>
      <w:lvlJc w:val="left"/>
      <w:pPr>
        <w:ind w:left="1440" w:hanging="360"/>
      </w:pPr>
    </w:lvl>
    <w:lvl w:ilvl="2" w:tplc="F1749C32" w:tentative="1">
      <w:start w:val="1"/>
      <w:numFmt w:val="lowerRoman"/>
      <w:lvlText w:val="%3."/>
      <w:lvlJc w:val="right"/>
      <w:pPr>
        <w:ind w:left="2160" w:hanging="180"/>
      </w:pPr>
    </w:lvl>
    <w:lvl w:ilvl="3" w:tplc="C44C2C4A" w:tentative="1">
      <w:start w:val="1"/>
      <w:numFmt w:val="decimal"/>
      <w:lvlText w:val="%4."/>
      <w:lvlJc w:val="left"/>
      <w:pPr>
        <w:ind w:left="2880" w:hanging="360"/>
      </w:pPr>
    </w:lvl>
    <w:lvl w:ilvl="4" w:tplc="89840718" w:tentative="1">
      <w:start w:val="1"/>
      <w:numFmt w:val="lowerLetter"/>
      <w:lvlText w:val="%5."/>
      <w:lvlJc w:val="left"/>
      <w:pPr>
        <w:ind w:left="3600" w:hanging="360"/>
      </w:pPr>
    </w:lvl>
    <w:lvl w:ilvl="5" w:tplc="6254BB3E" w:tentative="1">
      <w:start w:val="1"/>
      <w:numFmt w:val="lowerRoman"/>
      <w:lvlText w:val="%6."/>
      <w:lvlJc w:val="right"/>
      <w:pPr>
        <w:ind w:left="4320" w:hanging="180"/>
      </w:pPr>
    </w:lvl>
    <w:lvl w:ilvl="6" w:tplc="EA62340A" w:tentative="1">
      <w:start w:val="1"/>
      <w:numFmt w:val="decimal"/>
      <w:lvlText w:val="%7."/>
      <w:lvlJc w:val="left"/>
      <w:pPr>
        <w:ind w:left="5040" w:hanging="360"/>
      </w:pPr>
    </w:lvl>
    <w:lvl w:ilvl="7" w:tplc="C652AA14" w:tentative="1">
      <w:start w:val="1"/>
      <w:numFmt w:val="lowerLetter"/>
      <w:lvlText w:val="%8."/>
      <w:lvlJc w:val="left"/>
      <w:pPr>
        <w:ind w:left="5760" w:hanging="360"/>
      </w:pPr>
    </w:lvl>
    <w:lvl w:ilvl="8" w:tplc="445CD51E" w:tentative="1">
      <w:start w:val="1"/>
      <w:numFmt w:val="lowerRoman"/>
      <w:lvlText w:val="%9."/>
      <w:lvlJc w:val="right"/>
      <w:pPr>
        <w:ind w:left="6480" w:hanging="180"/>
      </w:pPr>
    </w:lvl>
  </w:abstractNum>
  <w:num w:numId="1" w16cid:durableId="530411887">
    <w:abstractNumId w:val="1"/>
  </w:num>
  <w:num w:numId="2" w16cid:durableId="230703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B61"/>
    <w:rsid w:val="0001058E"/>
    <w:rsid w:val="000309E6"/>
    <w:rsid w:val="00030A8F"/>
    <w:rsid w:val="00035713"/>
    <w:rsid w:val="000372B5"/>
    <w:rsid w:val="000414BC"/>
    <w:rsid w:val="00052C3D"/>
    <w:rsid w:val="00061CF1"/>
    <w:rsid w:val="0006551F"/>
    <w:rsid w:val="00065907"/>
    <w:rsid w:val="00067A71"/>
    <w:rsid w:val="00080BBB"/>
    <w:rsid w:val="00092E22"/>
    <w:rsid w:val="00093B14"/>
    <w:rsid w:val="00097E82"/>
    <w:rsid w:val="000A4592"/>
    <w:rsid w:val="000B3183"/>
    <w:rsid w:val="000C4B86"/>
    <w:rsid w:val="000D0C7F"/>
    <w:rsid w:val="000D659E"/>
    <w:rsid w:val="000E2701"/>
    <w:rsid w:val="000E70A2"/>
    <w:rsid w:val="000F5499"/>
    <w:rsid w:val="00104A32"/>
    <w:rsid w:val="0011667E"/>
    <w:rsid w:val="00116F51"/>
    <w:rsid w:val="00117DF0"/>
    <w:rsid w:val="001203E4"/>
    <w:rsid w:val="00121886"/>
    <w:rsid w:val="00137321"/>
    <w:rsid w:val="001521AE"/>
    <w:rsid w:val="00157BB4"/>
    <w:rsid w:val="001616A7"/>
    <w:rsid w:val="00162419"/>
    <w:rsid w:val="001735D0"/>
    <w:rsid w:val="00186C51"/>
    <w:rsid w:val="001B1E52"/>
    <w:rsid w:val="001B3C2F"/>
    <w:rsid w:val="001D5CA9"/>
    <w:rsid w:val="001E5A08"/>
    <w:rsid w:val="001F563E"/>
    <w:rsid w:val="00207BF7"/>
    <w:rsid w:val="00224AE4"/>
    <w:rsid w:val="00225FAD"/>
    <w:rsid w:val="00226D96"/>
    <w:rsid w:val="002322EB"/>
    <w:rsid w:val="0024593D"/>
    <w:rsid w:val="002516B7"/>
    <w:rsid w:val="002610C8"/>
    <w:rsid w:val="00263527"/>
    <w:rsid w:val="00266587"/>
    <w:rsid w:val="00284C65"/>
    <w:rsid w:val="00285768"/>
    <w:rsid w:val="00291E22"/>
    <w:rsid w:val="002A0F07"/>
    <w:rsid w:val="002B530E"/>
    <w:rsid w:val="002C095A"/>
    <w:rsid w:val="002D3381"/>
    <w:rsid w:val="002E012C"/>
    <w:rsid w:val="002E1510"/>
    <w:rsid w:val="002E4AE2"/>
    <w:rsid w:val="002F1BA0"/>
    <w:rsid w:val="003033BE"/>
    <w:rsid w:val="003273B9"/>
    <w:rsid w:val="0034100E"/>
    <w:rsid w:val="00341ED7"/>
    <w:rsid w:val="00344621"/>
    <w:rsid w:val="00353891"/>
    <w:rsid w:val="00354762"/>
    <w:rsid w:val="00381F31"/>
    <w:rsid w:val="003876F4"/>
    <w:rsid w:val="00393018"/>
    <w:rsid w:val="00393F05"/>
    <w:rsid w:val="003D1098"/>
    <w:rsid w:val="003D54C7"/>
    <w:rsid w:val="003E5002"/>
    <w:rsid w:val="003E763D"/>
    <w:rsid w:val="003F353E"/>
    <w:rsid w:val="00402924"/>
    <w:rsid w:val="00415A93"/>
    <w:rsid w:val="004210BB"/>
    <w:rsid w:val="004275A1"/>
    <w:rsid w:val="00431E24"/>
    <w:rsid w:val="004727BC"/>
    <w:rsid w:val="0049463A"/>
    <w:rsid w:val="004D157B"/>
    <w:rsid w:val="004E49A5"/>
    <w:rsid w:val="004E6368"/>
    <w:rsid w:val="004E6A11"/>
    <w:rsid w:val="004F2201"/>
    <w:rsid w:val="00522231"/>
    <w:rsid w:val="00541344"/>
    <w:rsid w:val="0054209D"/>
    <w:rsid w:val="005433EC"/>
    <w:rsid w:val="00561A22"/>
    <w:rsid w:val="005B4F89"/>
    <w:rsid w:val="005B713B"/>
    <w:rsid w:val="005C0305"/>
    <w:rsid w:val="005C13E2"/>
    <w:rsid w:val="005E2E76"/>
    <w:rsid w:val="00600A23"/>
    <w:rsid w:val="006121E5"/>
    <w:rsid w:val="00612B44"/>
    <w:rsid w:val="00616BBA"/>
    <w:rsid w:val="00640533"/>
    <w:rsid w:val="00647559"/>
    <w:rsid w:val="00670E9F"/>
    <w:rsid w:val="00683A5F"/>
    <w:rsid w:val="00690DC7"/>
    <w:rsid w:val="00693431"/>
    <w:rsid w:val="006B0B36"/>
    <w:rsid w:val="006C265C"/>
    <w:rsid w:val="006C6B3C"/>
    <w:rsid w:val="006E0318"/>
    <w:rsid w:val="006F182C"/>
    <w:rsid w:val="00710BDE"/>
    <w:rsid w:val="007214C3"/>
    <w:rsid w:val="007308CD"/>
    <w:rsid w:val="00740EF8"/>
    <w:rsid w:val="00747ACA"/>
    <w:rsid w:val="00753E97"/>
    <w:rsid w:val="00757EF6"/>
    <w:rsid w:val="00765C7F"/>
    <w:rsid w:val="007773DC"/>
    <w:rsid w:val="00781F9B"/>
    <w:rsid w:val="00783EC4"/>
    <w:rsid w:val="00794ED8"/>
    <w:rsid w:val="007977D0"/>
    <w:rsid w:val="007A0B87"/>
    <w:rsid w:val="007B3043"/>
    <w:rsid w:val="007E0439"/>
    <w:rsid w:val="007E6892"/>
    <w:rsid w:val="007F1729"/>
    <w:rsid w:val="007F4CDB"/>
    <w:rsid w:val="007F76B1"/>
    <w:rsid w:val="008061AE"/>
    <w:rsid w:val="0084088E"/>
    <w:rsid w:val="00865C40"/>
    <w:rsid w:val="00873125"/>
    <w:rsid w:val="00887D76"/>
    <w:rsid w:val="00894D2D"/>
    <w:rsid w:val="008A01F5"/>
    <w:rsid w:val="008B7D6C"/>
    <w:rsid w:val="008C2425"/>
    <w:rsid w:val="009166EA"/>
    <w:rsid w:val="00916965"/>
    <w:rsid w:val="009213BF"/>
    <w:rsid w:val="00923352"/>
    <w:rsid w:val="00941628"/>
    <w:rsid w:val="009444C4"/>
    <w:rsid w:val="00951F20"/>
    <w:rsid w:val="00957A29"/>
    <w:rsid w:val="009603F9"/>
    <w:rsid w:val="00963340"/>
    <w:rsid w:val="009643A0"/>
    <w:rsid w:val="00970C71"/>
    <w:rsid w:val="009771C6"/>
    <w:rsid w:val="00980542"/>
    <w:rsid w:val="00980E42"/>
    <w:rsid w:val="0098361D"/>
    <w:rsid w:val="0098468E"/>
    <w:rsid w:val="009B0444"/>
    <w:rsid w:val="009C691D"/>
    <w:rsid w:val="009D3844"/>
    <w:rsid w:val="009E4364"/>
    <w:rsid w:val="009E6460"/>
    <w:rsid w:val="00A00E7F"/>
    <w:rsid w:val="00A136FE"/>
    <w:rsid w:val="00A14C6C"/>
    <w:rsid w:val="00A17B1E"/>
    <w:rsid w:val="00A43520"/>
    <w:rsid w:val="00A6093A"/>
    <w:rsid w:val="00A72D7F"/>
    <w:rsid w:val="00A847A3"/>
    <w:rsid w:val="00A93072"/>
    <w:rsid w:val="00A96961"/>
    <w:rsid w:val="00AB3392"/>
    <w:rsid w:val="00AC3B4C"/>
    <w:rsid w:val="00AC7639"/>
    <w:rsid w:val="00AD3F02"/>
    <w:rsid w:val="00AD66F6"/>
    <w:rsid w:val="00AF5773"/>
    <w:rsid w:val="00B01F94"/>
    <w:rsid w:val="00B0774D"/>
    <w:rsid w:val="00B26346"/>
    <w:rsid w:val="00B3324E"/>
    <w:rsid w:val="00B430A2"/>
    <w:rsid w:val="00B50F6B"/>
    <w:rsid w:val="00B5259C"/>
    <w:rsid w:val="00B556DC"/>
    <w:rsid w:val="00BA65AC"/>
    <w:rsid w:val="00BB466E"/>
    <w:rsid w:val="00BD4269"/>
    <w:rsid w:val="00BE1B61"/>
    <w:rsid w:val="00BE21E4"/>
    <w:rsid w:val="00BE280C"/>
    <w:rsid w:val="00C02559"/>
    <w:rsid w:val="00C155AA"/>
    <w:rsid w:val="00C24D0C"/>
    <w:rsid w:val="00C360DF"/>
    <w:rsid w:val="00C50EE5"/>
    <w:rsid w:val="00C51F48"/>
    <w:rsid w:val="00C575F5"/>
    <w:rsid w:val="00C641AE"/>
    <w:rsid w:val="00C6459C"/>
    <w:rsid w:val="00C7102E"/>
    <w:rsid w:val="00C756FC"/>
    <w:rsid w:val="00C80003"/>
    <w:rsid w:val="00CB7980"/>
    <w:rsid w:val="00CC1322"/>
    <w:rsid w:val="00CC6BAB"/>
    <w:rsid w:val="00CD1765"/>
    <w:rsid w:val="00CD64EC"/>
    <w:rsid w:val="00CF366C"/>
    <w:rsid w:val="00D02DEF"/>
    <w:rsid w:val="00D03E90"/>
    <w:rsid w:val="00D144DC"/>
    <w:rsid w:val="00D17EFC"/>
    <w:rsid w:val="00D24438"/>
    <w:rsid w:val="00D32C5D"/>
    <w:rsid w:val="00D54C8F"/>
    <w:rsid w:val="00D55A82"/>
    <w:rsid w:val="00D57D3B"/>
    <w:rsid w:val="00D663E7"/>
    <w:rsid w:val="00D8585B"/>
    <w:rsid w:val="00D9565D"/>
    <w:rsid w:val="00DD1382"/>
    <w:rsid w:val="00E05F07"/>
    <w:rsid w:val="00E064E0"/>
    <w:rsid w:val="00E110DC"/>
    <w:rsid w:val="00E22CFD"/>
    <w:rsid w:val="00E24F54"/>
    <w:rsid w:val="00E278F3"/>
    <w:rsid w:val="00E354C8"/>
    <w:rsid w:val="00E43D55"/>
    <w:rsid w:val="00E94465"/>
    <w:rsid w:val="00EA4690"/>
    <w:rsid w:val="00EC3B85"/>
    <w:rsid w:val="00EC3B8B"/>
    <w:rsid w:val="00ED0B4D"/>
    <w:rsid w:val="00EF6603"/>
    <w:rsid w:val="00F00AE1"/>
    <w:rsid w:val="00F25597"/>
    <w:rsid w:val="00F324E4"/>
    <w:rsid w:val="00F359F6"/>
    <w:rsid w:val="00F41A87"/>
    <w:rsid w:val="00F52518"/>
    <w:rsid w:val="00F66B68"/>
    <w:rsid w:val="00F81E12"/>
    <w:rsid w:val="00F92A3F"/>
    <w:rsid w:val="00F94428"/>
    <w:rsid w:val="00FB638D"/>
    <w:rsid w:val="00FC19DA"/>
    <w:rsid w:val="00FC41D3"/>
    <w:rsid w:val="00FF4B71"/>
    <w:rsid w:val="00FF6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43C36"/>
  <w15:chartTrackingRefBased/>
  <w15:docId w15:val="{29C75C14-397D-4E98-A1FC-8D823C0A8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1B61"/>
    <w:rPr>
      <w:color w:val="0563C1" w:themeColor="hyperlink"/>
      <w:u w:val="single"/>
    </w:rPr>
  </w:style>
  <w:style w:type="character" w:customStyle="1" w:styleId="UnresolvedMention1">
    <w:name w:val="Unresolved Mention1"/>
    <w:basedOn w:val="DefaultParagraphFont"/>
    <w:uiPriority w:val="99"/>
    <w:semiHidden/>
    <w:unhideWhenUsed/>
    <w:rsid w:val="00BE1B61"/>
    <w:rPr>
      <w:color w:val="605E5C"/>
      <w:shd w:val="clear" w:color="auto" w:fill="E1DFDD"/>
    </w:rPr>
  </w:style>
  <w:style w:type="paragraph" w:styleId="NormalWeb">
    <w:name w:val="Normal (Web)"/>
    <w:basedOn w:val="Normal"/>
    <w:uiPriority w:val="99"/>
    <w:semiHidden/>
    <w:unhideWhenUsed/>
    <w:rsid w:val="00A00E7F"/>
    <w:pPr>
      <w:spacing w:before="100" w:beforeAutospacing="1" w:after="100" w:afterAutospacing="1" w:line="240" w:lineRule="auto"/>
    </w:pPr>
    <w:rPr>
      <w:rFonts w:ascii="Calibri" w:hAnsi="Calibri" w:cs="Calibri"/>
    </w:rPr>
  </w:style>
  <w:style w:type="character" w:styleId="PlaceholderText">
    <w:name w:val="Placeholder Text"/>
    <w:basedOn w:val="DefaultParagraphFont"/>
    <w:uiPriority w:val="99"/>
    <w:semiHidden/>
    <w:rsid w:val="00225FAD"/>
    <w:rPr>
      <w:color w:val="808080"/>
    </w:rPr>
  </w:style>
  <w:style w:type="paragraph" w:styleId="ListParagraph">
    <w:name w:val="List Paragraph"/>
    <w:basedOn w:val="Normal"/>
    <w:uiPriority w:val="34"/>
    <w:qFormat/>
    <w:rsid w:val="002B530E"/>
    <w:pPr>
      <w:ind w:left="720"/>
      <w:contextualSpacing/>
    </w:pPr>
  </w:style>
  <w:style w:type="paragraph" w:styleId="PlainText">
    <w:name w:val="Plain Text"/>
    <w:basedOn w:val="Normal"/>
    <w:link w:val="PlainTextChar"/>
    <w:uiPriority w:val="99"/>
    <w:semiHidden/>
    <w:unhideWhenUsed/>
    <w:rsid w:val="00640533"/>
    <w:pPr>
      <w:spacing w:after="0" w:line="240" w:lineRule="auto"/>
    </w:pPr>
    <w:rPr>
      <w:rFonts w:ascii="Arial" w:hAnsi="Arial" w:cs="Arial"/>
      <w:sz w:val="24"/>
      <w:szCs w:val="24"/>
    </w:rPr>
  </w:style>
  <w:style w:type="character" w:customStyle="1" w:styleId="PlainTextChar">
    <w:name w:val="Plain Text Char"/>
    <w:basedOn w:val="DefaultParagraphFont"/>
    <w:link w:val="PlainText"/>
    <w:uiPriority w:val="99"/>
    <w:semiHidden/>
    <w:rsid w:val="00640533"/>
    <w:rPr>
      <w:rFonts w:ascii="Arial" w:hAnsi="Arial" w:cs="Arial"/>
      <w:sz w:val="24"/>
      <w:szCs w:val="24"/>
    </w:rPr>
  </w:style>
  <w:style w:type="character" w:styleId="Strong">
    <w:name w:val="Strong"/>
    <w:basedOn w:val="DefaultParagraphFont"/>
    <w:uiPriority w:val="22"/>
    <w:qFormat/>
    <w:rsid w:val="000E2701"/>
    <w:rPr>
      <w:b/>
      <w:bCs/>
    </w:rPr>
  </w:style>
  <w:style w:type="character" w:styleId="Emphasis">
    <w:name w:val="Emphasis"/>
    <w:basedOn w:val="DefaultParagraphFont"/>
    <w:uiPriority w:val="20"/>
    <w:qFormat/>
    <w:rsid w:val="000E27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TotalTime>
  <Pages>7</Pages>
  <Words>1390</Words>
  <Characters>7927</Characters>
  <Application>Microsoft Office Word</Application>
  <DocSecurity>0</DocSecurity>
  <Lines>66</Lines>
  <Paragraphs>18</Paragraphs>
  <ScaleCrop>false</ScaleCrop>
  <Company/>
  <LinksUpToDate>false</LinksUpToDate>
  <CharactersWithSpaces>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Richey</dc:creator>
  <cp:lastModifiedBy>Jeremy Richey</cp:lastModifiedBy>
  <cp:revision>210</cp:revision>
  <dcterms:created xsi:type="dcterms:W3CDTF">2023-02-13T19:32:00Z</dcterms:created>
  <dcterms:modified xsi:type="dcterms:W3CDTF">2023-03-13T23:53:00Z</dcterms:modified>
</cp:coreProperties>
</file>