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2B27" w14:textId="77777777" w:rsidR="000C085B" w:rsidRPr="00026AD4" w:rsidRDefault="000C085B" w:rsidP="000C085B">
      <w:pPr>
        <w:pStyle w:val="PlainText"/>
        <w:rPr>
          <w:sz w:val="24"/>
        </w:rPr>
      </w:pPr>
      <w:r w:rsidRPr="00026AD4">
        <w:rPr>
          <w:sz w:val="24"/>
        </w:rPr>
        <w:t>Access Equals Success: Student Seminar</w:t>
      </w:r>
      <w:r w:rsidR="00FD7352">
        <w:rPr>
          <w:sz w:val="24"/>
        </w:rPr>
        <w:t xml:space="preserve"> </w:t>
      </w:r>
      <w:r w:rsidRPr="00026AD4">
        <w:rPr>
          <w:sz w:val="24"/>
        </w:rPr>
        <w:t>+</w:t>
      </w:r>
      <w:r w:rsidR="00FD7352">
        <w:rPr>
          <w:sz w:val="24"/>
        </w:rPr>
        <w:t xml:space="preserve"> </w:t>
      </w:r>
      <w:r w:rsidRPr="00026AD4">
        <w:rPr>
          <w:sz w:val="24"/>
        </w:rPr>
        <w:t xml:space="preserve">Annual Meeting called to order </w:t>
      </w:r>
      <w:r w:rsidR="00026AD4">
        <w:rPr>
          <w:sz w:val="24"/>
        </w:rPr>
        <w:t>3/</w:t>
      </w:r>
      <w:r w:rsidRPr="00026AD4">
        <w:rPr>
          <w:sz w:val="24"/>
        </w:rPr>
        <w:t>2</w:t>
      </w:r>
      <w:r w:rsidR="00026AD4">
        <w:rPr>
          <w:sz w:val="24"/>
        </w:rPr>
        <w:t>4/</w:t>
      </w:r>
      <w:r w:rsidRPr="00026AD4">
        <w:rPr>
          <w:sz w:val="24"/>
        </w:rPr>
        <w:t>2023 at 4pm.</w:t>
      </w:r>
    </w:p>
    <w:p w14:paraId="583A78DE" w14:textId="77777777" w:rsidR="000C085B" w:rsidRPr="00026AD4" w:rsidRDefault="000C085B" w:rsidP="000C085B">
      <w:pPr>
        <w:pStyle w:val="PlainText"/>
        <w:rPr>
          <w:sz w:val="24"/>
        </w:rPr>
      </w:pPr>
    </w:p>
    <w:p w14:paraId="563BC6AC" w14:textId="77777777" w:rsidR="000C085B" w:rsidRPr="00026AD4" w:rsidRDefault="007A4E95" w:rsidP="000C085B">
      <w:pPr>
        <w:pStyle w:val="PlainText"/>
        <w:rPr>
          <w:sz w:val="24"/>
        </w:rPr>
      </w:pPr>
      <w:r w:rsidRPr="00026AD4">
        <w:rPr>
          <w:sz w:val="24"/>
        </w:rPr>
        <w:t xml:space="preserve">Marriott Cornhusker hotel in </w:t>
      </w:r>
      <w:r w:rsidR="000C085B" w:rsidRPr="00026AD4">
        <w:rPr>
          <w:sz w:val="24"/>
        </w:rPr>
        <w:t>Arbor 1</w:t>
      </w:r>
      <w:r w:rsidRPr="00026AD4">
        <w:rPr>
          <w:sz w:val="24"/>
        </w:rPr>
        <w:t xml:space="preserve"> room</w:t>
      </w:r>
    </w:p>
    <w:p w14:paraId="4E418F26" w14:textId="77777777" w:rsidR="000C085B" w:rsidRPr="00026AD4" w:rsidRDefault="000C085B" w:rsidP="000C085B">
      <w:pPr>
        <w:pStyle w:val="PlainText"/>
        <w:rPr>
          <w:sz w:val="24"/>
        </w:rPr>
      </w:pPr>
    </w:p>
    <w:p w14:paraId="441D7667" w14:textId="77777777" w:rsidR="000C085B" w:rsidRPr="00026AD4" w:rsidRDefault="000C085B" w:rsidP="000C085B">
      <w:pPr>
        <w:pStyle w:val="PlainText"/>
        <w:rPr>
          <w:sz w:val="24"/>
        </w:rPr>
      </w:pPr>
      <w:r w:rsidRPr="00026AD4">
        <w:rPr>
          <w:sz w:val="24"/>
        </w:rPr>
        <w:t xml:space="preserve">Brandon Peters, President, Nebraska Association of Blind Students Welcome and introductions </w:t>
      </w:r>
    </w:p>
    <w:p w14:paraId="39541FD7" w14:textId="77777777" w:rsidR="000C085B" w:rsidRPr="00026AD4" w:rsidRDefault="007A4E95" w:rsidP="000C085B">
      <w:pPr>
        <w:pStyle w:val="PlainText"/>
        <w:rPr>
          <w:sz w:val="24"/>
        </w:rPr>
      </w:pPr>
      <w:r w:rsidRPr="00026AD4">
        <w:rPr>
          <w:sz w:val="24"/>
        </w:rPr>
        <w:t xml:space="preserve">NFBN president </w:t>
      </w:r>
      <w:r w:rsidR="000C085B" w:rsidRPr="00026AD4">
        <w:rPr>
          <w:sz w:val="24"/>
        </w:rPr>
        <w:t>Jamie Richey spoke about the importance of getting involved, scholarships and how connections help solve problems.</w:t>
      </w:r>
    </w:p>
    <w:p w14:paraId="6B564D73" w14:textId="77777777" w:rsidR="000C085B" w:rsidRPr="00026AD4" w:rsidRDefault="000C085B" w:rsidP="000C085B">
      <w:pPr>
        <w:pStyle w:val="PlainText"/>
        <w:rPr>
          <w:sz w:val="24"/>
        </w:rPr>
      </w:pPr>
    </w:p>
    <w:p w14:paraId="68E62684" w14:textId="77777777" w:rsidR="000C085B" w:rsidRPr="00026AD4" w:rsidRDefault="000C085B" w:rsidP="000C085B">
      <w:pPr>
        <w:pStyle w:val="PlainText"/>
        <w:rPr>
          <w:sz w:val="24"/>
        </w:rPr>
      </w:pPr>
      <w:r w:rsidRPr="00026AD4">
        <w:rPr>
          <w:sz w:val="24"/>
        </w:rPr>
        <w:t xml:space="preserve">VP Maura Loberg introduced NFB national president Mark Riccobono who </w:t>
      </w:r>
      <w:r w:rsidR="009E6BA0" w:rsidRPr="00026AD4">
        <w:rPr>
          <w:sz w:val="24"/>
        </w:rPr>
        <w:t xml:space="preserve">recounted </w:t>
      </w:r>
      <w:r w:rsidRPr="00026AD4">
        <w:rPr>
          <w:sz w:val="24"/>
        </w:rPr>
        <w:t xml:space="preserve">his start in NABS, his path as a student and what </w:t>
      </w:r>
      <w:r w:rsidR="009E6BA0" w:rsidRPr="00026AD4">
        <w:rPr>
          <w:sz w:val="24"/>
        </w:rPr>
        <w:t>he</w:t>
      </w:r>
      <w:r w:rsidRPr="00026AD4">
        <w:rPr>
          <w:sz w:val="24"/>
        </w:rPr>
        <w:t xml:space="preserve"> know</w:t>
      </w:r>
      <w:r w:rsidR="009E6BA0" w:rsidRPr="00026AD4">
        <w:rPr>
          <w:sz w:val="24"/>
        </w:rPr>
        <w:t>s</w:t>
      </w:r>
      <w:r w:rsidRPr="00026AD4">
        <w:rPr>
          <w:sz w:val="24"/>
        </w:rPr>
        <w:t xml:space="preserve"> now </w:t>
      </w:r>
      <w:r w:rsidR="009E6BA0" w:rsidRPr="00026AD4">
        <w:rPr>
          <w:sz w:val="24"/>
        </w:rPr>
        <w:t>that he</w:t>
      </w:r>
      <w:r w:rsidRPr="00026AD4">
        <w:rPr>
          <w:sz w:val="24"/>
        </w:rPr>
        <w:t xml:space="preserve"> wish</w:t>
      </w:r>
      <w:r w:rsidR="009E6BA0" w:rsidRPr="00026AD4">
        <w:rPr>
          <w:sz w:val="24"/>
        </w:rPr>
        <w:t>es</w:t>
      </w:r>
      <w:r w:rsidRPr="00026AD4">
        <w:rPr>
          <w:sz w:val="24"/>
        </w:rPr>
        <w:t xml:space="preserve"> </w:t>
      </w:r>
      <w:r w:rsidR="009E6BA0" w:rsidRPr="00026AD4">
        <w:rPr>
          <w:sz w:val="24"/>
        </w:rPr>
        <w:t>he</w:t>
      </w:r>
      <w:r w:rsidRPr="00026AD4">
        <w:rPr>
          <w:sz w:val="24"/>
        </w:rPr>
        <w:t xml:space="preserve"> knew then.</w:t>
      </w:r>
    </w:p>
    <w:p w14:paraId="60608BF7" w14:textId="77777777" w:rsidR="000C085B" w:rsidRPr="00026AD4" w:rsidRDefault="000C085B" w:rsidP="000C085B">
      <w:pPr>
        <w:pStyle w:val="PlainText"/>
        <w:rPr>
          <w:sz w:val="24"/>
        </w:rPr>
      </w:pPr>
    </w:p>
    <w:p w14:paraId="72E65FCA" w14:textId="77777777" w:rsidR="000C085B" w:rsidRPr="00026AD4" w:rsidRDefault="009E6BA0" w:rsidP="000C085B">
      <w:pPr>
        <w:pStyle w:val="PlainText"/>
        <w:rPr>
          <w:sz w:val="24"/>
        </w:rPr>
      </w:pPr>
      <w:r w:rsidRPr="00026AD4">
        <w:rPr>
          <w:sz w:val="24"/>
        </w:rPr>
        <w:t xml:space="preserve">Rachna introduced </w:t>
      </w:r>
      <w:r w:rsidR="000C085B" w:rsidRPr="00026AD4">
        <w:rPr>
          <w:sz w:val="24"/>
        </w:rPr>
        <w:t>Carlos servan</w:t>
      </w:r>
      <w:r w:rsidR="00FD7352">
        <w:rPr>
          <w:sz w:val="24"/>
        </w:rPr>
        <w:t>,</w:t>
      </w:r>
      <w:r w:rsidR="000C085B" w:rsidRPr="00026AD4">
        <w:rPr>
          <w:sz w:val="24"/>
        </w:rPr>
        <w:t xml:space="preserve"> </w:t>
      </w:r>
      <w:r w:rsidR="00FD7352">
        <w:rPr>
          <w:sz w:val="24"/>
        </w:rPr>
        <w:t xml:space="preserve">deputy director Ne Commission for the Blind, </w:t>
      </w:r>
      <w:r w:rsidRPr="00026AD4">
        <w:rPr>
          <w:sz w:val="24"/>
        </w:rPr>
        <w:t>who s</w:t>
      </w:r>
      <w:r w:rsidR="000C085B" w:rsidRPr="00026AD4">
        <w:rPr>
          <w:sz w:val="24"/>
        </w:rPr>
        <w:t>hare</w:t>
      </w:r>
      <w:r w:rsidRPr="00026AD4">
        <w:rPr>
          <w:sz w:val="24"/>
        </w:rPr>
        <w:t>d</w:t>
      </w:r>
      <w:r w:rsidR="000C085B" w:rsidRPr="00026AD4">
        <w:rPr>
          <w:sz w:val="24"/>
        </w:rPr>
        <w:t xml:space="preserve"> how </w:t>
      </w:r>
      <w:r w:rsidR="00FD7352">
        <w:rPr>
          <w:sz w:val="24"/>
        </w:rPr>
        <w:t xml:space="preserve">this nation and </w:t>
      </w:r>
      <w:r w:rsidR="000C085B" w:rsidRPr="00026AD4">
        <w:rPr>
          <w:sz w:val="24"/>
        </w:rPr>
        <w:t>the student division changed his life.</w:t>
      </w:r>
    </w:p>
    <w:p w14:paraId="0AF5B927" w14:textId="77777777" w:rsidR="000C085B" w:rsidRPr="00026AD4" w:rsidRDefault="009E6BA0" w:rsidP="000C085B">
      <w:pPr>
        <w:pStyle w:val="PlainText"/>
        <w:rPr>
          <w:sz w:val="24"/>
        </w:rPr>
      </w:pPr>
      <w:r w:rsidRPr="00026AD4">
        <w:rPr>
          <w:sz w:val="24"/>
        </w:rPr>
        <w:t xml:space="preserve">Since board member Ashleah Chamberlain was absent, </w:t>
      </w:r>
      <w:r w:rsidR="00885E56" w:rsidRPr="00026AD4">
        <w:rPr>
          <w:sz w:val="24"/>
        </w:rPr>
        <w:t>Maura</w:t>
      </w:r>
      <w:r w:rsidRPr="00026AD4">
        <w:rPr>
          <w:sz w:val="24"/>
        </w:rPr>
        <w:t xml:space="preserve"> introduced </w:t>
      </w:r>
      <w:r w:rsidR="000C085B" w:rsidRPr="00026AD4">
        <w:rPr>
          <w:sz w:val="24"/>
        </w:rPr>
        <w:t xml:space="preserve">Shane Buresh </w:t>
      </w:r>
      <w:r w:rsidRPr="00026AD4">
        <w:rPr>
          <w:sz w:val="24"/>
        </w:rPr>
        <w:t xml:space="preserve">who encouraged </w:t>
      </w:r>
      <w:r w:rsidR="000C085B" w:rsidRPr="00026AD4">
        <w:rPr>
          <w:sz w:val="24"/>
        </w:rPr>
        <w:t xml:space="preserve">Note-taking </w:t>
      </w:r>
      <w:r w:rsidRPr="00026AD4">
        <w:rPr>
          <w:sz w:val="24"/>
        </w:rPr>
        <w:t>especially</w:t>
      </w:r>
      <w:r w:rsidR="000C085B" w:rsidRPr="00026AD4">
        <w:rPr>
          <w:sz w:val="24"/>
        </w:rPr>
        <w:t xml:space="preserve"> </w:t>
      </w:r>
      <w:r w:rsidRPr="00026AD4">
        <w:rPr>
          <w:sz w:val="24"/>
        </w:rPr>
        <w:t xml:space="preserve">in </w:t>
      </w:r>
      <w:r w:rsidR="000C085B" w:rsidRPr="00026AD4">
        <w:rPr>
          <w:sz w:val="24"/>
        </w:rPr>
        <w:t>braille!</w:t>
      </w:r>
      <w:r w:rsidRPr="00026AD4">
        <w:rPr>
          <w:sz w:val="24"/>
        </w:rPr>
        <w:t xml:space="preserve"> </w:t>
      </w:r>
      <w:r w:rsidR="00D84B40" w:rsidRPr="00026AD4">
        <w:rPr>
          <w:sz w:val="24"/>
        </w:rPr>
        <w:t xml:space="preserve">He candidly described the ways he’s improving his reading and presented the acronym B.R.L. stands for </w:t>
      </w:r>
      <w:r w:rsidR="007A4E95" w:rsidRPr="00026AD4">
        <w:rPr>
          <w:sz w:val="24"/>
        </w:rPr>
        <w:t xml:space="preserve">Be </w:t>
      </w:r>
      <w:r w:rsidR="00D84B40" w:rsidRPr="00026AD4">
        <w:rPr>
          <w:sz w:val="24"/>
        </w:rPr>
        <w:t xml:space="preserve">Real Literacy to him. </w:t>
      </w:r>
    </w:p>
    <w:p w14:paraId="0FCCCEE2" w14:textId="77777777" w:rsidR="000C085B" w:rsidRPr="00026AD4" w:rsidRDefault="00885E56" w:rsidP="000C085B">
      <w:pPr>
        <w:pStyle w:val="PlainText"/>
        <w:rPr>
          <w:sz w:val="24"/>
        </w:rPr>
      </w:pPr>
      <w:r w:rsidRPr="00026AD4">
        <w:rPr>
          <w:sz w:val="24"/>
        </w:rPr>
        <w:t xml:space="preserve">Brandon introduced </w:t>
      </w:r>
      <w:r w:rsidR="000C085B" w:rsidRPr="00026AD4">
        <w:rPr>
          <w:sz w:val="24"/>
        </w:rPr>
        <w:t xml:space="preserve">Eileen Rivera Ley </w:t>
      </w:r>
      <w:r w:rsidR="007A4E95" w:rsidRPr="00026AD4">
        <w:rPr>
          <w:sz w:val="24"/>
        </w:rPr>
        <w:t xml:space="preserve">of Blind savvy </w:t>
      </w:r>
      <w:r w:rsidRPr="00026AD4">
        <w:rPr>
          <w:sz w:val="24"/>
        </w:rPr>
        <w:t xml:space="preserve">Who discussed how she </w:t>
      </w:r>
      <w:r w:rsidR="000C085B" w:rsidRPr="00026AD4">
        <w:rPr>
          <w:sz w:val="24"/>
        </w:rPr>
        <w:t>Network</w:t>
      </w:r>
      <w:r w:rsidRPr="00026AD4">
        <w:rPr>
          <w:sz w:val="24"/>
        </w:rPr>
        <w:t>ed</w:t>
      </w:r>
      <w:r w:rsidR="000C085B" w:rsidRPr="00026AD4">
        <w:rPr>
          <w:sz w:val="24"/>
        </w:rPr>
        <w:t xml:space="preserve"> </w:t>
      </w:r>
      <w:r w:rsidRPr="00026AD4">
        <w:rPr>
          <w:sz w:val="24"/>
        </w:rPr>
        <w:t>her</w:t>
      </w:r>
      <w:r w:rsidR="000C085B" w:rsidRPr="00026AD4">
        <w:rPr>
          <w:sz w:val="24"/>
        </w:rPr>
        <w:t xml:space="preserve"> way to the top!</w:t>
      </w:r>
      <w:r w:rsidRPr="00026AD4">
        <w:rPr>
          <w:sz w:val="24"/>
        </w:rPr>
        <w:t xml:space="preserve"> She confessed she’d been shy until she discovered </w:t>
      </w:r>
      <w:r w:rsidR="00886090" w:rsidRPr="00026AD4">
        <w:rPr>
          <w:sz w:val="24"/>
        </w:rPr>
        <w:t xml:space="preserve">she could build relationships by assisting with people’s needs. </w:t>
      </w:r>
    </w:p>
    <w:p w14:paraId="3F29730B" w14:textId="77777777" w:rsidR="000C085B" w:rsidRPr="00026AD4" w:rsidRDefault="000C085B" w:rsidP="000C085B">
      <w:pPr>
        <w:pStyle w:val="PlainText"/>
        <w:rPr>
          <w:sz w:val="24"/>
        </w:rPr>
      </w:pPr>
    </w:p>
    <w:p w14:paraId="342F36A7" w14:textId="77777777" w:rsidR="000C085B" w:rsidRPr="00026AD4" w:rsidRDefault="000C085B" w:rsidP="000C085B">
      <w:pPr>
        <w:pStyle w:val="PlainText"/>
        <w:rPr>
          <w:sz w:val="24"/>
        </w:rPr>
      </w:pPr>
      <w:r w:rsidRPr="00026AD4">
        <w:rPr>
          <w:sz w:val="24"/>
        </w:rPr>
        <w:t>Rebecca Stevens</w:t>
      </w:r>
      <w:r w:rsidR="00886090" w:rsidRPr="00026AD4">
        <w:rPr>
          <w:sz w:val="24"/>
        </w:rPr>
        <w:t xml:space="preserve"> was also absent</w:t>
      </w:r>
      <w:r w:rsidRPr="00026AD4">
        <w:rPr>
          <w:sz w:val="24"/>
        </w:rPr>
        <w:t xml:space="preserve">, </w:t>
      </w:r>
      <w:r w:rsidR="00886090" w:rsidRPr="00026AD4">
        <w:rPr>
          <w:sz w:val="24"/>
        </w:rPr>
        <w:t xml:space="preserve">but Maura introduced </w:t>
      </w:r>
      <w:r w:rsidRPr="00026AD4">
        <w:rPr>
          <w:sz w:val="24"/>
        </w:rPr>
        <w:t xml:space="preserve">Rachna Keshwani, </w:t>
      </w:r>
      <w:r w:rsidR="00886090" w:rsidRPr="00026AD4">
        <w:rPr>
          <w:sz w:val="24"/>
        </w:rPr>
        <w:t xml:space="preserve">&amp; </w:t>
      </w:r>
      <w:r w:rsidR="00B325AF" w:rsidRPr="00026AD4">
        <w:rPr>
          <w:sz w:val="24"/>
        </w:rPr>
        <w:t xml:space="preserve">Sky’s the limit communications LLC founder </w:t>
      </w:r>
      <w:r w:rsidRPr="00026AD4">
        <w:rPr>
          <w:sz w:val="24"/>
        </w:rPr>
        <w:t xml:space="preserve">David DeNotaris  </w:t>
      </w:r>
      <w:r w:rsidR="00886090" w:rsidRPr="00026AD4">
        <w:rPr>
          <w:sz w:val="24"/>
        </w:rPr>
        <w:t xml:space="preserve">who talked about the </w:t>
      </w:r>
      <w:r w:rsidRPr="00026AD4">
        <w:rPr>
          <w:sz w:val="24"/>
        </w:rPr>
        <w:t>Power of social media</w:t>
      </w:r>
      <w:r w:rsidR="00886090" w:rsidRPr="00026AD4">
        <w:rPr>
          <w:sz w:val="24"/>
        </w:rPr>
        <w:t xml:space="preserve"> including making a good first impression particularly through profiles, </w:t>
      </w:r>
      <w:r w:rsidR="00985924" w:rsidRPr="00026AD4">
        <w:rPr>
          <w:sz w:val="24"/>
        </w:rPr>
        <w:t xml:space="preserve">and using those platforms for positive posts instead of complaining. David reminded us </w:t>
      </w:r>
      <w:r w:rsidR="004B3A04" w:rsidRPr="00026AD4">
        <w:rPr>
          <w:sz w:val="24"/>
        </w:rPr>
        <w:t xml:space="preserve">even when </w:t>
      </w:r>
      <w:r w:rsidR="00985924" w:rsidRPr="00026AD4">
        <w:rPr>
          <w:sz w:val="24"/>
        </w:rPr>
        <w:t xml:space="preserve">content </w:t>
      </w:r>
      <w:r w:rsidR="004B3A04" w:rsidRPr="00026AD4">
        <w:rPr>
          <w:sz w:val="24"/>
        </w:rPr>
        <w:t xml:space="preserve">seems removable, </w:t>
      </w:r>
      <w:r w:rsidR="00C355FC" w:rsidRPr="00026AD4">
        <w:rPr>
          <w:sz w:val="24"/>
        </w:rPr>
        <w:t xml:space="preserve">someone can easily capture that in a screenshot to repost and spread so we must think carefully even about written comments. We should avoid religious, political and any other topics that could cause controversy. </w:t>
      </w:r>
    </w:p>
    <w:p w14:paraId="12506D5A" w14:textId="77777777" w:rsidR="000C085B" w:rsidRPr="00026AD4" w:rsidRDefault="00C355FC" w:rsidP="000C085B">
      <w:pPr>
        <w:pStyle w:val="PlainText"/>
        <w:rPr>
          <w:sz w:val="24"/>
        </w:rPr>
      </w:pPr>
      <w:r w:rsidRPr="00026AD4">
        <w:rPr>
          <w:sz w:val="24"/>
        </w:rPr>
        <w:t xml:space="preserve">Rachna introduced </w:t>
      </w:r>
      <w:r w:rsidR="00222410" w:rsidRPr="00026AD4">
        <w:rPr>
          <w:sz w:val="24"/>
        </w:rPr>
        <w:t xml:space="preserve">the </w:t>
      </w:r>
      <w:r w:rsidR="000C085B" w:rsidRPr="00026AD4">
        <w:rPr>
          <w:sz w:val="24"/>
        </w:rPr>
        <w:t xml:space="preserve">Panel </w:t>
      </w:r>
      <w:r w:rsidR="00222410" w:rsidRPr="00026AD4">
        <w:rPr>
          <w:sz w:val="24"/>
        </w:rPr>
        <w:t>of individuals active on campus</w:t>
      </w:r>
      <w:r w:rsidR="000C085B" w:rsidRPr="00026AD4">
        <w:rPr>
          <w:sz w:val="24"/>
        </w:rPr>
        <w:t>– Maura Loberg</w:t>
      </w:r>
      <w:r w:rsidR="00222410" w:rsidRPr="00026AD4">
        <w:rPr>
          <w:sz w:val="24"/>
        </w:rPr>
        <w:t xml:space="preserve"> who mentioned she kept a rat she received for observing behavior</w:t>
      </w:r>
      <w:r w:rsidR="000C085B" w:rsidRPr="00026AD4">
        <w:rPr>
          <w:sz w:val="24"/>
        </w:rPr>
        <w:t>, Danni Schutz</w:t>
      </w:r>
      <w:r w:rsidR="00222410" w:rsidRPr="00026AD4">
        <w:rPr>
          <w:sz w:val="24"/>
        </w:rPr>
        <w:t xml:space="preserve"> summed up her experiences in labs</w:t>
      </w:r>
      <w:r w:rsidR="000C085B" w:rsidRPr="00026AD4">
        <w:rPr>
          <w:sz w:val="24"/>
        </w:rPr>
        <w:t xml:space="preserve">, and Alex France </w:t>
      </w:r>
      <w:r w:rsidR="005B2C52" w:rsidRPr="00026AD4">
        <w:rPr>
          <w:sz w:val="24"/>
        </w:rPr>
        <w:t xml:space="preserve">explained about athletics mixed in with academics. </w:t>
      </w:r>
      <w:r w:rsidR="00F50FD5" w:rsidRPr="00026AD4">
        <w:rPr>
          <w:sz w:val="24"/>
        </w:rPr>
        <w:t xml:space="preserve">They compared remote-learning, but emphasized advocating for accommodations not only with the disability support services, but directly with the professors. Alex admitted to accessing all the material and taking notes on an iPad alone. </w:t>
      </w:r>
    </w:p>
    <w:p w14:paraId="327FD084" w14:textId="77777777" w:rsidR="00B325AF" w:rsidRPr="00026AD4" w:rsidRDefault="00B325AF" w:rsidP="000C085B">
      <w:pPr>
        <w:pStyle w:val="PlainText"/>
        <w:rPr>
          <w:sz w:val="24"/>
        </w:rPr>
      </w:pPr>
      <w:r w:rsidRPr="00026AD4">
        <w:rPr>
          <w:sz w:val="24"/>
        </w:rPr>
        <w:t xml:space="preserve">Ashley Neybert of Independent Science recommended anyone studying STEM careers to contact her and she’s also a student. </w:t>
      </w:r>
    </w:p>
    <w:p w14:paraId="6C6F21FB" w14:textId="77777777" w:rsidR="00B325AF" w:rsidRPr="00026AD4" w:rsidRDefault="00B325AF" w:rsidP="000C085B">
      <w:pPr>
        <w:pStyle w:val="PlainText"/>
        <w:rPr>
          <w:sz w:val="24"/>
        </w:rPr>
      </w:pPr>
      <w:r w:rsidRPr="00026AD4">
        <w:rPr>
          <w:sz w:val="24"/>
        </w:rPr>
        <w:t xml:space="preserve">J.J. Medaugh of A.T. Guys announced about his tech session taking </w:t>
      </w:r>
      <w:r w:rsidR="00FD7352">
        <w:rPr>
          <w:sz w:val="24"/>
        </w:rPr>
        <w:t>p</w:t>
      </w:r>
      <w:r w:rsidRPr="00026AD4">
        <w:rPr>
          <w:sz w:val="24"/>
        </w:rPr>
        <w:t xml:space="preserve">lace the following day. </w:t>
      </w:r>
    </w:p>
    <w:p w14:paraId="7E7785B4" w14:textId="77777777" w:rsidR="000C085B" w:rsidRPr="00026AD4" w:rsidRDefault="000C085B" w:rsidP="000C085B">
      <w:pPr>
        <w:pStyle w:val="PlainText"/>
        <w:rPr>
          <w:sz w:val="24"/>
        </w:rPr>
      </w:pPr>
    </w:p>
    <w:p w14:paraId="4A513D68" w14:textId="77777777" w:rsidR="000C085B" w:rsidRPr="00026AD4" w:rsidRDefault="00F50FD5" w:rsidP="000C085B">
      <w:pPr>
        <w:pStyle w:val="PlainText"/>
        <w:rPr>
          <w:sz w:val="24"/>
        </w:rPr>
      </w:pPr>
      <w:r w:rsidRPr="00026AD4">
        <w:rPr>
          <w:sz w:val="24"/>
        </w:rPr>
        <w:t xml:space="preserve">At the </w:t>
      </w:r>
      <w:r w:rsidR="000C085B" w:rsidRPr="00026AD4">
        <w:rPr>
          <w:sz w:val="24"/>
        </w:rPr>
        <w:t>Student business meeting – Brandon Peters</w:t>
      </w:r>
      <w:r w:rsidRPr="00026AD4">
        <w:rPr>
          <w:sz w:val="24"/>
        </w:rPr>
        <w:t xml:space="preserve"> took roll call with both VP Maura and secretary Rachna in attendance.</w:t>
      </w:r>
    </w:p>
    <w:p w14:paraId="29AD91BB" w14:textId="77777777" w:rsidR="000C085B" w:rsidRPr="00026AD4" w:rsidRDefault="000C085B" w:rsidP="000C085B">
      <w:pPr>
        <w:pStyle w:val="PlainText"/>
        <w:rPr>
          <w:sz w:val="24"/>
        </w:rPr>
      </w:pPr>
      <w:r w:rsidRPr="00026AD4">
        <w:rPr>
          <w:sz w:val="24"/>
        </w:rPr>
        <w:t>Rachna</w:t>
      </w:r>
      <w:r w:rsidR="00F50FD5" w:rsidRPr="00026AD4">
        <w:rPr>
          <w:sz w:val="24"/>
        </w:rPr>
        <w:t xml:space="preserve"> had to improvise the minutes from February since those from a year ago were unreadable at the time</w:t>
      </w:r>
      <w:r w:rsidR="007A4E95" w:rsidRPr="00026AD4">
        <w:rPr>
          <w:sz w:val="24"/>
        </w:rPr>
        <w:t xml:space="preserve"> on her device</w:t>
      </w:r>
      <w:r w:rsidR="00F50FD5" w:rsidRPr="00026AD4">
        <w:rPr>
          <w:sz w:val="24"/>
        </w:rPr>
        <w:t xml:space="preserve">. </w:t>
      </w:r>
    </w:p>
    <w:p w14:paraId="02BC6956" w14:textId="77777777" w:rsidR="000C085B" w:rsidRPr="00026AD4" w:rsidRDefault="000C085B" w:rsidP="000C085B">
      <w:pPr>
        <w:pStyle w:val="PlainText"/>
        <w:rPr>
          <w:sz w:val="24"/>
        </w:rPr>
      </w:pPr>
    </w:p>
    <w:p w14:paraId="1121B6C7" w14:textId="77777777" w:rsidR="000C085B" w:rsidRPr="00026AD4" w:rsidRDefault="007A4E95" w:rsidP="000C085B">
      <w:pPr>
        <w:pStyle w:val="PlainText"/>
        <w:rPr>
          <w:sz w:val="24"/>
        </w:rPr>
      </w:pPr>
      <w:r w:rsidRPr="00026AD4">
        <w:rPr>
          <w:sz w:val="24"/>
        </w:rPr>
        <w:t xml:space="preserve">Cheryl read the </w:t>
      </w:r>
      <w:r w:rsidR="000C085B" w:rsidRPr="00026AD4">
        <w:rPr>
          <w:sz w:val="24"/>
        </w:rPr>
        <w:t xml:space="preserve">Treasurer’s Report </w:t>
      </w:r>
      <w:r w:rsidRPr="00026AD4">
        <w:rPr>
          <w:sz w:val="24"/>
        </w:rPr>
        <w:t xml:space="preserve">since Milla relocated to a different state. Maura moved to approve and NFBN VP Christine Boone seconded. Motion carried to accept. </w:t>
      </w:r>
    </w:p>
    <w:p w14:paraId="556D9C0D" w14:textId="0CA15411" w:rsidR="00FD7352" w:rsidRDefault="00921499" w:rsidP="000C085B">
      <w:pPr>
        <w:pStyle w:val="PlainText"/>
        <w:rPr>
          <w:sz w:val="24"/>
        </w:rPr>
      </w:pPr>
      <w:r>
        <w:rPr>
          <w:sz w:val="24"/>
        </w:rPr>
        <w:lastRenderedPageBreak/>
        <w:t>Maura moved to hold quarterly meetings rather than monthly ones, Brandon seconded, Amber wished to know where they are and how long, but the motion carried</w:t>
      </w:r>
      <w:r w:rsidR="000B7A8C">
        <w:rPr>
          <w:sz w:val="24"/>
        </w:rPr>
        <w:t xml:space="preserve"> with the plan to meet next on the 1</w:t>
      </w:r>
      <w:r w:rsidR="000B7A8C" w:rsidRPr="000B7A8C">
        <w:rPr>
          <w:sz w:val="24"/>
          <w:vertAlign w:val="superscript"/>
        </w:rPr>
        <w:t>st</w:t>
      </w:r>
      <w:r w:rsidR="000B7A8C">
        <w:rPr>
          <w:sz w:val="24"/>
        </w:rPr>
        <w:t xml:space="preserve"> Tuesday in June</w:t>
      </w:r>
      <w:r>
        <w:rPr>
          <w:sz w:val="24"/>
        </w:rPr>
        <w:t xml:space="preserve">. </w:t>
      </w:r>
    </w:p>
    <w:p w14:paraId="6908928F" w14:textId="77777777" w:rsidR="000C085B" w:rsidRPr="00026AD4" w:rsidRDefault="000C085B" w:rsidP="000C085B">
      <w:pPr>
        <w:pStyle w:val="PlainText"/>
        <w:rPr>
          <w:sz w:val="24"/>
        </w:rPr>
      </w:pPr>
      <w:r w:rsidRPr="00026AD4">
        <w:rPr>
          <w:sz w:val="24"/>
        </w:rPr>
        <w:t>Elections – Brandon</w:t>
      </w:r>
    </w:p>
    <w:p w14:paraId="08EB711D" w14:textId="77777777" w:rsidR="00B325AF" w:rsidRPr="00026AD4" w:rsidRDefault="00921499" w:rsidP="000C085B">
      <w:pPr>
        <w:pStyle w:val="PlainText"/>
        <w:rPr>
          <w:sz w:val="24"/>
        </w:rPr>
      </w:pPr>
      <w:r>
        <w:rPr>
          <w:sz w:val="24"/>
        </w:rPr>
        <w:t xml:space="preserve">Rachna nominated </w:t>
      </w:r>
      <w:r w:rsidR="00B325AF" w:rsidRPr="00026AD4">
        <w:rPr>
          <w:sz w:val="24"/>
        </w:rPr>
        <w:t>Maura Loberg</w:t>
      </w:r>
      <w:r>
        <w:rPr>
          <w:sz w:val="24"/>
        </w:rPr>
        <w:t xml:space="preserve"> for president,</w:t>
      </w:r>
      <w:r w:rsidR="00B325AF" w:rsidRPr="00026AD4">
        <w:rPr>
          <w:sz w:val="24"/>
        </w:rPr>
        <w:t xml:space="preserve"> </w:t>
      </w:r>
      <w:r>
        <w:rPr>
          <w:sz w:val="24"/>
        </w:rPr>
        <w:t>Chris moved Maura elected by acclamation, Amber seconded, carried.</w:t>
      </w:r>
    </w:p>
    <w:p w14:paraId="4B5F0DFF" w14:textId="77777777" w:rsidR="000C085B" w:rsidRPr="00026AD4" w:rsidRDefault="000C1193" w:rsidP="000C085B">
      <w:pPr>
        <w:pStyle w:val="PlainText"/>
        <w:rPr>
          <w:sz w:val="24"/>
        </w:rPr>
      </w:pPr>
      <w:r>
        <w:rPr>
          <w:sz w:val="24"/>
        </w:rPr>
        <w:t xml:space="preserve">Geralyn nominated </w:t>
      </w:r>
      <w:r w:rsidR="00B325AF" w:rsidRPr="00026AD4">
        <w:rPr>
          <w:sz w:val="24"/>
        </w:rPr>
        <w:t xml:space="preserve">Rachna K </w:t>
      </w:r>
      <w:r>
        <w:rPr>
          <w:sz w:val="24"/>
        </w:rPr>
        <w:t xml:space="preserve">for </w:t>
      </w:r>
      <w:r w:rsidR="00B325AF" w:rsidRPr="00026AD4">
        <w:rPr>
          <w:sz w:val="24"/>
        </w:rPr>
        <w:t>VP</w:t>
      </w:r>
      <w:r>
        <w:rPr>
          <w:sz w:val="24"/>
        </w:rPr>
        <w:t xml:space="preserve">, Chris moved elected by acclamation, carried. </w:t>
      </w:r>
    </w:p>
    <w:p w14:paraId="18A8CCC6" w14:textId="77777777" w:rsidR="000C085B" w:rsidRPr="00026AD4" w:rsidRDefault="00B325AF" w:rsidP="000C085B">
      <w:pPr>
        <w:pStyle w:val="PlainText"/>
        <w:rPr>
          <w:sz w:val="24"/>
        </w:rPr>
      </w:pPr>
      <w:r w:rsidRPr="00026AD4">
        <w:rPr>
          <w:sz w:val="24"/>
        </w:rPr>
        <w:t>Brandon Peters: secretary</w:t>
      </w:r>
    </w:p>
    <w:p w14:paraId="1EC4994E" w14:textId="77777777" w:rsidR="000C1193" w:rsidRDefault="00921499" w:rsidP="000C085B">
      <w:pPr>
        <w:pStyle w:val="PlainText"/>
        <w:rPr>
          <w:sz w:val="24"/>
        </w:rPr>
      </w:pPr>
      <w:r>
        <w:rPr>
          <w:sz w:val="24"/>
        </w:rPr>
        <w:t xml:space="preserve">Maura </w:t>
      </w:r>
      <w:r w:rsidR="000C1193">
        <w:rPr>
          <w:sz w:val="24"/>
        </w:rPr>
        <w:t>nom</w:t>
      </w:r>
      <w:r>
        <w:rPr>
          <w:sz w:val="24"/>
        </w:rPr>
        <w:t xml:space="preserve">inated </w:t>
      </w:r>
      <w:r w:rsidR="00B325AF" w:rsidRPr="00026AD4">
        <w:rPr>
          <w:sz w:val="24"/>
        </w:rPr>
        <w:t xml:space="preserve">Geralyn Konruff </w:t>
      </w:r>
      <w:r>
        <w:rPr>
          <w:sz w:val="24"/>
        </w:rPr>
        <w:t xml:space="preserve">as treasurer, </w:t>
      </w:r>
      <w:r w:rsidR="000C1193">
        <w:rPr>
          <w:sz w:val="24"/>
        </w:rPr>
        <w:t xml:space="preserve">she </w:t>
      </w:r>
      <w:r w:rsidR="00B325AF" w:rsidRPr="00026AD4">
        <w:rPr>
          <w:sz w:val="24"/>
        </w:rPr>
        <w:t xml:space="preserve">accepted the position of treasurer </w:t>
      </w:r>
      <w:r w:rsidR="00026AD4" w:rsidRPr="00026AD4">
        <w:rPr>
          <w:sz w:val="24"/>
        </w:rPr>
        <w:t>temporarily</w:t>
      </w:r>
      <w:r w:rsidR="00FD7352">
        <w:rPr>
          <w:sz w:val="24"/>
        </w:rPr>
        <w:t>.</w:t>
      </w:r>
    </w:p>
    <w:p w14:paraId="773A02D9" w14:textId="77777777" w:rsidR="00B325AF" w:rsidRPr="00026AD4" w:rsidRDefault="000C1193" w:rsidP="000C085B">
      <w:pPr>
        <w:pStyle w:val="PlainText"/>
        <w:rPr>
          <w:sz w:val="24"/>
        </w:rPr>
      </w:pPr>
      <w:r>
        <w:rPr>
          <w:sz w:val="24"/>
        </w:rPr>
        <w:t xml:space="preserve">Maura nominated </w:t>
      </w:r>
      <w:r w:rsidR="00026AD4" w:rsidRPr="00026AD4">
        <w:rPr>
          <w:sz w:val="24"/>
        </w:rPr>
        <w:t xml:space="preserve">Amber Steet </w:t>
      </w:r>
      <w:r>
        <w:rPr>
          <w:sz w:val="24"/>
        </w:rPr>
        <w:t>as</w:t>
      </w:r>
      <w:r w:rsidR="00026AD4" w:rsidRPr="00026AD4">
        <w:rPr>
          <w:sz w:val="24"/>
        </w:rPr>
        <w:t xml:space="preserve"> board member.</w:t>
      </w:r>
    </w:p>
    <w:p w14:paraId="078C43E9" w14:textId="77777777" w:rsidR="00FD7352" w:rsidRDefault="000C085B" w:rsidP="00B325AF">
      <w:pPr>
        <w:pStyle w:val="PlainText"/>
        <w:rPr>
          <w:sz w:val="24"/>
        </w:rPr>
      </w:pPr>
      <w:r w:rsidRPr="00026AD4">
        <w:rPr>
          <w:sz w:val="24"/>
        </w:rPr>
        <w:t>Thank you and Adjourn – Brandon Peters and David DeNotaris</w:t>
      </w:r>
      <w:r w:rsidR="000C1193">
        <w:rPr>
          <w:sz w:val="24"/>
        </w:rPr>
        <w:t xml:space="preserve"> at </w:t>
      </w:r>
      <w:r w:rsidR="00FD7352">
        <w:rPr>
          <w:sz w:val="24"/>
        </w:rPr>
        <w:t>7</w:t>
      </w:r>
      <w:r w:rsidR="000C1193">
        <w:rPr>
          <w:sz w:val="24"/>
        </w:rPr>
        <w:t>pm</w:t>
      </w:r>
      <w:r w:rsidR="00FD7352">
        <w:rPr>
          <w:sz w:val="24"/>
        </w:rPr>
        <w:t>.</w:t>
      </w:r>
    </w:p>
    <w:p w14:paraId="2B15E589" w14:textId="77777777" w:rsidR="00FD7352" w:rsidRDefault="00FD7352" w:rsidP="00B325AF">
      <w:pPr>
        <w:pStyle w:val="PlainText"/>
        <w:rPr>
          <w:sz w:val="24"/>
        </w:rPr>
      </w:pPr>
    </w:p>
    <w:p w14:paraId="021392D6" w14:textId="77777777" w:rsidR="00FD7352" w:rsidRDefault="00FD7352" w:rsidP="00B325AF">
      <w:pPr>
        <w:pStyle w:val="PlainText"/>
        <w:rPr>
          <w:sz w:val="24"/>
        </w:rPr>
      </w:pPr>
      <w:r>
        <w:rPr>
          <w:sz w:val="24"/>
        </w:rPr>
        <w:t xml:space="preserve">Respectfully submitted, </w:t>
      </w:r>
    </w:p>
    <w:p w14:paraId="43F4DBF5" w14:textId="77777777" w:rsidR="000A0809" w:rsidRDefault="00FD7352" w:rsidP="00B325AF">
      <w:pPr>
        <w:pStyle w:val="PlainText"/>
        <w:rPr>
          <w:sz w:val="24"/>
        </w:rPr>
      </w:pPr>
      <w:r>
        <w:rPr>
          <w:sz w:val="24"/>
        </w:rPr>
        <w:t>Rachna K, 2022 secretary</w:t>
      </w:r>
      <w:r w:rsidR="000C1193">
        <w:rPr>
          <w:sz w:val="24"/>
        </w:rPr>
        <w:t xml:space="preserve"> </w:t>
      </w:r>
    </w:p>
    <w:p w14:paraId="23A71309" w14:textId="77777777" w:rsidR="00FD7352" w:rsidRPr="00026AD4" w:rsidRDefault="00FD7352" w:rsidP="00B325AF">
      <w:pPr>
        <w:pStyle w:val="PlainText"/>
        <w:rPr>
          <w:sz w:val="24"/>
        </w:rPr>
      </w:pPr>
      <w:r>
        <w:rPr>
          <w:sz w:val="24"/>
        </w:rPr>
        <w:t>Nebraska Association of Blind Students</w:t>
      </w:r>
    </w:p>
    <w:sectPr w:rsidR="00FD7352" w:rsidRPr="0002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085B"/>
    <w:rsid w:val="00026AD4"/>
    <w:rsid w:val="000A0809"/>
    <w:rsid w:val="000B7A8C"/>
    <w:rsid w:val="000C085B"/>
    <w:rsid w:val="000C1193"/>
    <w:rsid w:val="00222410"/>
    <w:rsid w:val="003734C2"/>
    <w:rsid w:val="004B3A04"/>
    <w:rsid w:val="005B2C52"/>
    <w:rsid w:val="007A4E95"/>
    <w:rsid w:val="00885E56"/>
    <w:rsid w:val="00886090"/>
    <w:rsid w:val="00921499"/>
    <w:rsid w:val="0097016D"/>
    <w:rsid w:val="00985924"/>
    <w:rsid w:val="009E6BA0"/>
    <w:rsid w:val="00A551E1"/>
    <w:rsid w:val="00B325AF"/>
    <w:rsid w:val="00C355FC"/>
    <w:rsid w:val="00D84B40"/>
    <w:rsid w:val="00F50FD5"/>
    <w:rsid w:val="00FD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C277"/>
  <w15:chartTrackingRefBased/>
  <w15:docId w15:val="{7BB07285-3E62-4996-80D9-B2339042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85B"/>
    <w:rPr>
      <w:color w:val="0563C1" w:themeColor="hyperlink"/>
      <w:u w:val="single"/>
    </w:rPr>
  </w:style>
  <w:style w:type="paragraph" w:styleId="PlainText">
    <w:name w:val="Plain Text"/>
    <w:basedOn w:val="Normal"/>
    <w:link w:val="PlainTextChar"/>
    <w:uiPriority w:val="99"/>
    <w:unhideWhenUsed/>
    <w:rsid w:val="000C085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C085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9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4862</dc:creator>
  <cp:keywords/>
  <dc:description/>
  <cp:lastModifiedBy>4862</cp:lastModifiedBy>
  <cp:revision>2</cp:revision>
  <dcterms:created xsi:type="dcterms:W3CDTF">2023-03-29T21:58:00Z</dcterms:created>
  <dcterms:modified xsi:type="dcterms:W3CDTF">2023-03-30T23:27:00Z</dcterms:modified>
</cp:coreProperties>
</file>