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60F7" w14:textId="77777777" w:rsidR="00C71348" w:rsidRDefault="00C71348" w:rsidP="00C71348">
      <w:pPr>
        <w:pStyle w:val="Heading1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PUBLIC NOTICE</w:t>
      </w:r>
    </w:p>
    <w:p w14:paraId="29B199D5" w14:textId="77777777" w:rsidR="00C71348" w:rsidRDefault="00C71348" w:rsidP="00C71348">
      <w:pPr>
        <w:pStyle w:val="Heading1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Notice of Meeting</w:t>
      </w:r>
    </w:p>
    <w:p w14:paraId="1D673967" w14:textId="08A93441" w:rsidR="00C71348" w:rsidRDefault="00C71348" w:rsidP="00C71348">
      <w:pPr>
        <w:pStyle w:val="Default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The Board of Commissioners to the Nebraska Commission for the Blind and Visually Impaired will meet Saturday, May </w:t>
      </w:r>
      <w:r w:rsidR="00184276">
        <w:rPr>
          <w:sz w:val="28"/>
          <w:szCs w:val="28"/>
          <w:lang w:val="en"/>
        </w:rPr>
        <w:t>4</w:t>
      </w:r>
      <w:r>
        <w:rPr>
          <w:sz w:val="28"/>
          <w:szCs w:val="28"/>
          <w:lang w:val="en"/>
        </w:rPr>
        <w:t>, 202</w:t>
      </w:r>
      <w:r w:rsidR="00184276">
        <w:rPr>
          <w:sz w:val="28"/>
          <w:szCs w:val="28"/>
          <w:lang w:val="en"/>
        </w:rPr>
        <w:t>4</w:t>
      </w:r>
      <w:r>
        <w:rPr>
          <w:sz w:val="28"/>
          <w:szCs w:val="28"/>
          <w:lang w:val="en"/>
        </w:rPr>
        <w:t xml:space="preserve">, beginning at 9:00 A.M. </w:t>
      </w:r>
      <w:r w:rsidRPr="00964FB5">
        <w:rPr>
          <w:sz w:val="28"/>
          <w:szCs w:val="28"/>
          <w:lang w:val="en"/>
        </w:rPr>
        <w:t xml:space="preserve">There will not be a Focus Topic at this meeting, as the Board of Commissioners will be discussing the annual performance evaluation of the Executive Director.  </w:t>
      </w:r>
    </w:p>
    <w:p w14:paraId="1C11E0AA" w14:textId="77777777" w:rsidR="00C71348" w:rsidRDefault="00C71348" w:rsidP="00C71348">
      <w:pPr>
        <w:pStyle w:val="Default"/>
        <w:rPr>
          <w:sz w:val="28"/>
          <w:szCs w:val="28"/>
          <w:lang w:val="en"/>
        </w:rPr>
      </w:pPr>
    </w:p>
    <w:p w14:paraId="74E48EBB" w14:textId="79D5584B" w:rsidR="00C71348" w:rsidRDefault="00C71348" w:rsidP="00C71348">
      <w:pPr>
        <w:pStyle w:val="Default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The meeting will be held at the </w:t>
      </w:r>
      <w:r w:rsidR="00184276">
        <w:rPr>
          <w:sz w:val="28"/>
          <w:szCs w:val="28"/>
          <w:lang w:val="en"/>
        </w:rPr>
        <w:t>LaQuinta by Wyndham, 2600 Eagles Wings PLC., North Platte, Nebraska</w:t>
      </w:r>
      <w:r>
        <w:rPr>
          <w:sz w:val="28"/>
          <w:szCs w:val="28"/>
          <w:lang w:val="en"/>
        </w:rPr>
        <w:t>. If reasonable accommodations are needed, please contact NCBVI at 402-471-8101 as soon as possible.  Every effort will be made to arrange the needed accommodation.  An agenda may be obtained by calling 402-471-8101 during regular business hours.</w:t>
      </w:r>
    </w:p>
    <w:p w14:paraId="7F4485E1" w14:textId="77777777" w:rsidR="00C71348" w:rsidRDefault="00C71348" w:rsidP="00C71348"/>
    <w:sectPr w:rsidR="00C71348" w:rsidSect="00C71348">
      <w:pgSz w:w="12240" w:h="15840"/>
      <w:pgMar w:top="1440" w:right="720" w:bottom="864" w:left="72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48"/>
    <w:rsid w:val="00184276"/>
    <w:rsid w:val="00861018"/>
    <w:rsid w:val="008F1646"/>
    <w:rsid w:val="00C71348"/>
    <w:rsid w:val="00D2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F20FB"/>
  <w15:chartTrackingRefBased/>
  <w15:docId w15:val="{DF8FB740-0328-47EA-8A21-D5015734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348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ing1">
    <w:name w:val="heading 1"/>
    <w:basedOn w:val="Normal"/>
    <w:link w:val="Heading1Char"/>
    <w:qFormat/>
    <w:rsid w:val="00C71348"/>
    <w:pPr>
      <w:spacing w:before="100" w:beforeAutospacing="1" w:after="100" w:afterAutospacing="1"/>
      <w:jc w:val="center"/>
      <w:outlineLvl w:val="0"/>
    </w:pPr>
    <w:rPr>
      <w:rFonts w:ascii="Times New Roman" w:hAnsi="Times New Roman"/>
      <w:b/>
      <w:bCs/>
      <w:color w:val="auto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1348"/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paragraph" w:customStyle="1" w:styleId="Default">
    <w:name w:val="Default"/>
    <w:rsid w:val="00C713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Kathy</dc:creator>
  <cp:keywords/>
  <dc:description/>
  <cp:lastModifiedBy>Stephens, Kathy</cp:lastModifiedBy>
  <cp:revision>3</cp:revision>
  <dcterms:created xsi:type="dcterms:W3CDTF">2024-03-25T15:17:00Z</dcterms:created>
  <dcterms:modified xsi:type="dcterms:W3CDTF">2024-03-25T15:40:00Z</dcterms:modified>
</cp:coreProperties>
</file>