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E65D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National Federation of the Blind of Nebraska</w:t>
      </w:r>
    </w:p>
    <w:p w14:paraId="3AEC4BF0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Board of Directors Meeting Agenda</w:t>
      </w:r>
    </w:p>
    <w:p w14:paraId="162A11FA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August 24, 2024</w:t>
      </w:r>
    </w:p>
    <w:p w14:paraId="67006ADA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</w:p>
    <w:p w14:paraId="16100E88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Omaha Marriott</w:t>
      </w:r>
    </w:p>
    <w:p w14:paraId="010A2903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Blackstone Room</w:t>
      </w:r>
    </w:p>
    <w:p w14:paraId="7DD41501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10220 Regency Circle</w:t>
      </w:r>
    </w:p>
    <w:p w14:paraId="4C36BB0E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Omaha, NE 68114</w:t>
      </w:r>
    </w:p>
    <w:p w14:paraId="6AB2D87B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 </w:t>
      </w:r>
    </w:p>
    <w:p w14:paraId="6A27E310" w14:textId="0D2D51F5" w:rsidR="00D502FC" w:rsidRPr="002C5E89" w:rsidRDefault="00463950" w:rsidP="006F0443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“Faith keeps you focused on possibilities instead of problems. Hope keeps you moving towards the future instead of living in the past.” – Jon Gordon</w:t>
      </w:r>
    </w:p>
    <w:p w14:paraId="11805535" w14:textId="77777777" w:rsidR="00463950" w:rsidRPr="002C5E89" w:rsidRDefault="00463950" w:rsidP="00D502FC">
      <w:pPr>
        <w:rPr>
          <w:rFonts w:ascii="Arial" w:hAnsi="Arial"/>
          <w:sz w:val="28"/>
        </w:rPr>
      </w:pPr>
    </w:p>
    <w:p w14:paraId="4B4D9A43" w14:textId="77777777" w:rsidR="001A1ECA" w:rsidRDefault="001A1EC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173ECABC" w14:textId="04339E53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lastRenderedPageBreak/>
        <w:t>9:00 a.m. Welcome and Call to Order</w:t>
      </w:r>
    </w:p>
    <w:p w14:paraId="5EF453AE" w14:textId="3047642A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A.</w:t>
      </w:r>
      <w:r w:rsidR="000D1D11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 xml:space="preserve">Federation Pledge </w:t>
      </w:r>
    </w:p>
    <w:p w14:paraId="5E3B1BB1" w14:textId="02223D39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B.</w:t>
      </w:r>
      <w:r w:rsidR="000D1D11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 xml:space="preserve">Roll Call </w:t>
      </w:r>
    </w:p>
    <w:p w14:paraId="1CA23B35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16C614EE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9:15 a.m. Reports</w:t>
      </w:r>
    </w:p>
    <w:p w14:paraId="481DBC89" w14:textId="0F54CE7A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 xml:space="preserve">A. Minutes from April 12, </w:t>
      </w:r>
      <w:r w:rsidR="008D2D39" w:rsidRPr="002C5E89">
        <w:rPr>
          <w:rFonts w:ascii="Arial" w:hAnsi="Arial"/>
          <w:sz w:val="28"/>
        </w:rPr>
        <w:t>2024,</w:t>
      </w:r>
      <w:r w:rsidR="00D502FC" w:rsidRPr="002C5E89">
        <w:rPr>
          <w:rFonts w:ascii="Arial" w:hAnsi="Arial"/>
          <w:sz w:val="28"/>
        </w:rPr>
        <w:t xml:space="preserve"> Board Meeting</w:t>
      </w:r>
    </w:p>
    <w:p w14:paraId="37D6B7F3" w14:textId="675D0524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B. Treasurer's Report from April 1 to June 30</w:t>
      </w:r>
      <w:r w:rsidR="008D2D39" w:rsidRPr="002C5E89">
        <w:rPr>
          <w:rFonts w:ascii="Arial" w:hAnsi="Arial"/>
          <w:sz w:val="28"/>
        </w:rPr>
        <w:t>,</w:t>
      </w:r>
      <w:r w:rsidR="008D2D39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2024</w:t>
      </w:r>
    </w:p>
    <w:p w14:paraId="435BB97F" w14:textId="3795E6D6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0D1D11">
        <w:rPr>
          <w:rFonts w:ascii="Arial" w:hAnsi="Arial"/>
          <w:sz w:val="28"/>
        </w:rPr>
        <w:t>C</w:t>
      </w:r>
      <w:r w:rsidR="00D502FC" w:rsidRPr="002C5E89">
        <w:rPr>
          <w:rFonts w:ascii="Arial" w:hAnsi="Arial"/>
          <w:sz w:val="28"/>
        </w:rPr>
        <w:t>. Presidents Scoop</w:t>
      </w:r>
    </w:p>
    <w:p w14:paraId="53B7BBA1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4AA5E7FA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9:40 a.m. Committee Reports</w:t>
      </w:r>
    </w:p>
    <w:p w14:paraId="59C14F84" w14:textId="0B3E4430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A.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Awards and Grants</w:t>
      </w:r>
    </w:p>
    <w:p w14:paraId="681451CB" w14:textId="6F6FC29F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B.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Historians</w:t>
      </w:r>
    </w:p>
    <w:p w14:paraId="6E92C697" w14:textId="2DE94DF6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C.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 xml:space="preserve">Scholarship </w:t>
      </w:r>
    </w:p>
    <w:p w14:paraId="0FD973A3" w14:textId="18D66421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D. Strategic planning</w:t>
      </w:r>
    </w:p>
    <w:p w14:paraId="2435F388" w14:textId="74C369AA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E.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Transportation Arrangements</w:t>
      </w:r>
    </w:p>
    <w:p w14:paraId="44CC6E8A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71B97E92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10:20 a.m. Break</w:t>
      </w:r>
    </w:p>
    <w:p w14:paraId="74398A17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5E7399A7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10:40 a.m. Old Business</w:t>
      </w:r>
    </w:p>
    <w:p w14:paraId="13DA7AE8" w14:textId="762E1F75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A.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2024 NFB of Nebraska State Convention</w:t>
      </w:r>
    </w:p>
    <w:p w14:paraId="3FA9C496" w14:textId="742CE039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 xml:space="preserve">B. </w:t>
      </w:r>
      <w:r w:rsidR="00225616" w:rsidRPr="002C5E89">
        <w:rPr>
          <w:rFonts w:ascii="Arial" w:hAnsi="Arial"/>
          <w:sz w:val="28"/>
        </w:rPr>
        <w:t>Nebraska Cane Walk</w:t>
      </w:r>
    </w:p>
    <w:p w14:paraId="6EE79212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44DBA5BD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11:10 a.m. New Business</w:t>
      </w:r>
    </w:p>
    <w:p w14:paraId="39721E66" w14:textId="195D8989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A.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Nebraska Association of Blind Students Constitution</w:t>
      </w:r>
    </w:p>
    <w:p w14:paraId="6A05079E" w14:textId="15383A49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B.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Forming a Parents Group</w:t>
      </w:r>
    </w:p>
    <w:p w14:paraId="5E022D0F" w14:textId="679981CE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C.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Sponsorships and Celebrations</w:t>
      </w:r>
    </w:p>
    <w:p w14:paraId="14879189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2FE6FCA1" w14:textId="5035C68A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 xml:space="preserve">11:45 </w:t>
      </w:r>
      <w:r w:rsidR="007B34D9">
        <w:rPr>
          <w:rFonts w:ascii="Arial" w:hAnsi="Arial"/>
          <w:sz w:val="28"/>
        </w:rPr>
        <w:t>a</w:t>
      </w:r>
      <w:r w:rsidRPr="002C5E89">
        <w:rPr>
          <w:rFonts w:ascii="Arial" w:hAnsi="Arial"/>
          <w:sz w:val="28"/>
        </w:rPr>
        <w:t>.m. Lunch Break</w:t>
      </w:r>
    </w:p>
    <w:p w14:paraId="4B766762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1868EB9A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12:15 p.m. Continuation of New Business</w:t>
      </w:r>
    </w:p>
    <w:p w14:paraId="0C2333FD" w14:textId="66772D57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D.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Blind Equality Achievement Month</w:t>
      </w:r>
    </w:p>
    <w:p w14:paraId="3D8E1780" w14:textId="4FC8DEA7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E.</w:t>
      </w:r>
      <w:r w:rsidR="003B4FFB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2025 Washington Seminar</w:t>
      </w:r>
    </w:p>
    <w:p w14:paraId="0F2851E2" w14:textId="29D5F9DE" w:rsidR="00D502FC" w:rsidRPr="002C5E89" w:rsidRDefault="00F91A1A" w:rsidP="00D502F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D502FC" w:rsidRPr="002C5E89">
        <w:rPr>
          <w:rFonts w:ascii="Arial" w:hAnsi="Arial"/>
          <w:sz w:val="28"/>
        </w:rPr>
        <w:t>F.</w:t>
      </w:r>
      <w:r w:rsidR="00FE7F41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>2025 NFB of Nebraska State Convention</w:t>
      </w:r>
    </w:p>
    <w:p w14:paraId="18DA106A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00B466A9" w14:textId="0778E2FE" w:rsidR="00D502FC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 xml:space="preserve">1:15 </w:t>
      </w:r>
      <w:r w:rsidR="008D2D39">
        <w:rPr>
          <w:rFonts w:ascii="Arial" w:hAnsi="Arial"/>
          <w:sz w:val="28"/>
        </w:rPr>
        <w:t>p</w:t>
      </w:r>
      <w:r w:rsidRPr="002C5E89">
        <w:rPr>
          <w:rFonts w:ascii="Arial" w:hAnsi="Arial"/>
          <w:sz w:val="28"/>
        </w:rPr>
        <w:t>.m. Other Business</w:t>
      </w:r>
    </w:p>
    <w:p w14:paraId="085FF70B" w14:textId="6727EDC2" w:rsidR="008D2D39" w:rsidRDefault="00F91A1A" w:rsidP="008D2D3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7B34D9">
        <w:rPr>
          <w:rFonts w:ascii="Arial" w:hAnsi="Arial"/>
          <w:sz w:val="28"/>
        </w:rPr>
        <w:t>A</w:t>
      </w:r>
      <w:r w:rsidR="008D2D39">
        <w:rPr>
          <w:rFonts w:ascii="Arial" w:hAnsi="Arial"/>
          <w:sz w:val="28"/>
        </w:rPr>
        <w:t>.</w:t>
      </w:r>
      <w:r w:rsidR="00FE7F41">
        <w:rPr>
          <w:rFonts w:ascii="Arial" w:hAnsi="Arial"/>
          <w:sz w:val="28"/>
        </w:rPr>
        <w:t xml:space="preserve"> </w:t>
      </w:r>
      <w:r w:rsidR="008D2D39" w:rsidRPr="008D2D39">
        <w:rPr>
          <w:rFonts w:ascii="Arial" w:hAnsi="Arial"/>
          <w:sz w:val="28"/>
        </w:rPr>
        <w:t>Chapter and Division Reports</w:t>
      </w:r>
    </w:p>
    <w:p w14:paraId="6C3D6784" w14:textId="02D80A9D" w:rsidR="008D2D39" w:rsidRDefault="00F91A1A" w:rsidP="008D2D3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7B34D9">
        <w:rPr>
          <w:rFonts w:ascii="Arial" w:hAnsi="Arial"/>
          <w:sz w:val="28"/>
        </w:rPr>
        <w:t>B</w:t>
      </w:r>
      <w:r w:rsidR="008D2D39">
        <w:rPr>
          <w:rFonts w:ascii="Arial" w:hAnsi="Arial"/>
          <w:sz w:val="28"/>
        </w:rPr>
        <w:t>.</w:t>
      </w:r>
      <w:r w:rsidR="00FE7F41">
        <w:rPr>
          <w:rFonts w:ascii="Arial" w:hAnsi="Arial"/>
          <w:sz w:val="28"/>
        </w:rPr>
        <w:t xml:space="preserve"> </w:t>
      </w:r>
      <w:r w:rsidR="00D502FC" w:rsidRPr="008D2D39">
        <w:rPr>
          <w:rFonts w:ascii="Arial" w:hAnsi="Arial"/>
          <w:sz w:val="28"/>
        </w:rPr>
        <w:t>Other Announcement</w:t>
      </w:r>
      <w:r w:rsidR="007265F8" w:rsidRPr="008D2D39">
        <w:rPr>
          <w:rFonts w:ascii="Arial" w:hAnsi="Arial"/>
          <w:sz w:val="28"/>
        </w:rPr>
        <w:t>s</w:t>
      </w:r>
    </w:p>
    <w:p w14:paraId="45C2F6D9" w14:textId="0674D275" w:rsidR="00D502FC" w:rsidRPr="002C5E89" w:rsidRDefault="00F91A1A" w:rsidP="008D2D3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 w:rsidR="007B34D9">
        <w:rPr>
          <w:rFonts w:ascii="Arial" w:hAnsi="Arial"/>
          <w:sz w:val="28"/>
        </w:rPr>
        <w:t>C</w:t>
      </w:r>
      <w:r w:rsidR="008D2D39">
        <w:rPr>
          <w:rFonts w:ascii="Arial" w:hAnsi="Arial"/>
          <w:sz w:val="28"/>
        </w:rPr>
        <w:t>.</w:t>
      </w:r>
      <w:r w:rsidR="00FE7F41">
        <w:rPr>
          <w:rFonts w:ascii="Arial" w:hAnsi="Arial"/>
          <w:sz w:val="28"/>
        </w:rPr>
        <w:t xml:space="preserve"> </w:t>
      </w:r>
      <w:r w:rsidR="00D502FC" w:rsidRPr="002C5E89">
        <w:rPr>
          <w:rFonts w:ascii="Arial" w:hAnsi="Arial"/>
          <w:sz w:val="28"/>
        </w:rPr>
        <w:t xml:space="preserve">Future Meetings </w:t>
      </w:r>
    </w:p>
    <w:p w14:paraId="6384C403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7760977B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2:00 p.m. Adjourn</w:t>
      </w:r>
    </w:p>
    <w:p w14:paraId="0BDCE7AD" w14:textId="77777777" w:rsidR="00252E25" w:rsidRPr="00252E25" w:rsidRDefault="00252E25" w:rsidP="00252E25">
      <w:pPr>
        <w:rPr>
          <w:rFonts w:ascii="Arial" w:hAnsi="Arial"/>
          <w:sz w:val="28"/>
        </w:rPr>
      </w:pPr>
    </w:p>
    <w:sectPr w:rsidR="00252E25" w:rsidRPr="00252E25" w:rsidSect="00626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4C4"/>
    <w:multiLevelType w:val="hybridMultilevel"/>
    <w:tmpl w:val="1DB0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944"/>
    <w:multiLevelType w:val="hybridMultilevel"/>
    <w:tmpl w:val="05862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CDB"/>
    <w:multiLevelType w:val="hybridMultilevel"/>
    <w:tmpl w:val="9AE254D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4"/>
    <w:multiLevelType w:val="hybridMultilevel"/>
    <w:tmpl w:val="A6767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D51"/>
    <w:multiLevelType w:val="hybridMultilevel"/>
    <w:tmpl w:val="16949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41F"/>
    <w:multiLevelType w:val="hybridMultilevel"/>
    <w:tmpl w:val="AD76FFAA"/>
    <w:lvl w:ilvl="0" w:tplc="A1A820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A4D17"/>
    <w:multiLevelType w:val="hybridMultilevel"/>
    <w:tmpl w:val="7ACE8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1FD1"/>
    <w:multiLevelType w:val="hybridMultilevel"/>
    <w:tmpl w:val="7EF86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10"/>
  </w:num>
  <w:num w:numId="3" w16cid:durableId="1026490392">
    <w:abstractNumId w:val="11"/>
  </w:num>
  <w:num w:numId="4" w16cid:durableId="2129812890">
    <w:abstractNumId w:val="3"/>
  </w:num>
  <w:num w:numId="5" w16cid:durableId="1023169793">
    <w:abstractNumId w:val="9"/>
  </w:num>
  <w:num w:numId="6" w16cid:durableId="1588731969">
    <w:abstractNumId w:val="2"/>
  </w:num>
  <w:num w:numId="7" w16cid:durableId="216628739">
    <w:abstractNumId w:val="6"/>
  </w:num>
  <w:num w:numId="8" w16cid:durableId="1294021790">
    <w:abstractNumId w:val="5"/>
  </w:num>
  <w:num w:numId="9" w16cid:durableId="1193307076">
    <w:abstractNumId w:val="1"/>
  </w:num>
  <w:num w:numId="10" w16cid:durableId="629476600">
    <w:abstractNumId w:val="8"/>
  </w:num>
  <w:num w:numId="11" w16cid:durableId="558784049">
    <w:abstractNumId w:val="7"/>
  </w:num>
  <w:num w:numId="12" w16cid:durableId="40121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1A1E"/>
    <w:rsid w:val="0008217B"/>
    <w:rsid w:val="000873B7"/>
    <w:rsid w:val="00090309"/>
    <w:rsid w:val="000945CD"/>
    <w:rsid w:val="00097E82"/>
    <w:rsid w:val="000A331E"/>
    <w:rsid w:val="000A40BD"/>
    <w:rsid w:val="000A505D"/>
    <w:rsid w:val="000C4B86"/>
    <w:rsid w:val="000D1D11"/>
    <w:rsid w:val="000D4236"/>
    <w:rsid w:val="000D659E"/>
    <w:rsid w:val="000E7C91"/>
    <w:rsid w:val="000F114A"/>
    <w:rsid w:val="000F2643"/>
    <w:rsid w:val="00104200"/>
    <w:rsid w:val="0010423C"/>
    <w:rsid w:val="001071D5"/>
    <w:rsid w:val="00111DF6"/>
    <w:rsid w:val="00115A33"/>
    <w:rsid w:val="001411D4"/>
    <w:rsid w:val="00144785"/>
    <w:rsid w:val="00144EDD"/>
    <w:rsid w:val="0015449B"/>
    <w:rsid w:val="00154F94"/>
    <w:rsid w:val="0015536C"/>
    <w:rsid w:val="001556EF"/>
    <w:rsid w:val="00164E4A"/>
    <w:rsid w:val="00174815"/>
    <w:rsid w:val="00175ED0"/>
    <w:rsid w:val="00176E98"/>
    <w:rsid w:val="00180C43"/>
    <w:rsid w:val="0018235D"/>
    <w:rsid w:val="00190C0A"/>
    <w:rsid w:val="001A1ECA"/>
    <w:rsid w:val="001A3046"/>
    <w:rsid w:val="001A3205"/>
    <w:rsid w:val="001B63CE"/>
    <w:rsid w:val="001B7996"/>
    <w:rsid w:val="001C0787"/>
    <w:rsid w:val="001C2D8F"/>
    <w:rsid w:val="001C4BFA"/>
    <w:rsid w:val="001C5236"/>
    <w:rsid w:val="001C769B"/>
    <w:rsid w:val="001D3BA2"/>
    <w:rsid w:val="001E48E4"/>
    <w:rsid w:val="001E746B"/>
    <w:rsid w:val="00216D7A"/>
    <w:rsid w:val="002238F2"/>
    <w:rsid w:val="00224063"/>
    <w:rsid w:val="00224411"/>
    <w:rsid w:val="00225616"/>
    <w:rsid w:val="00252E25"/>
    <w:rsid w:val="002532D7"/>
    <w:rsid w:val="002550C4"/>
    <w:rsid w:val="0025541F"/>
    <w:rsid w:val="0025763F"/>
    <w:rsid w:val="00260D4E"/>
    <w:rsid w:val="002610C8"/>
    <w:rsid w:val="00262B94"/>
    <w:rsid w:val="00266FB5"/>
    <w:rsid w:val="00284C65"/>
    <w:rsid w:val="00285768"/>
    <w:rsid w:val="00291E22"/>
    <w:rsid w:val="002B1D00"/>
    <w:rsid w:val="002C06B9"/>
    <w:rsid w:val="002C5E89"/>
    <w:rsid w:val="002C6591"/>
    <w:rsid w:val="002E4AE2"/>
    <w:rsid w:val="00301AF7"/>
    <w:rsid w:val="00302AF2"/>
    <w:rsid w:val="00335C3D"/>
    <w:rsid w:val="003440ED"/>
    <w:rsid w:val="00344FDF"/>
    <w:rsid w:val="00347262"/>
    <w:rsid w:val="00350532"/>
    <w:rsid w:val="00350B34"/>
    <w:rsid w:val="00351D3E"/>
    <w:rsid w:val="00361F87"/>
    <w:rsid w:val="00383137"/>
    <w:rsid w:val="003868B0"/>
    <w:rsid w:val="00393018"/>
    <w:rsid w:val="003A2308"/>
    <w:rsid w:val="003A3EF7"/>
    <w:rsid w:val="003B38F6"/>
    <w:rsid w:val="003B4FFB"/>
    <w:rsid w:val="003E160C"/>
    <w:rsid w:val="003E244F"/>
    <w:rsid w:val="003E495C"/>
    <w:rsid w:val="003E7858"/>
    <w:rsid w:val="003F5EAC"/>
    <w:rsid w:val="003F658B"/>
    <w:rsid w:val="003F7018"/>
    <w:rsid w:val="00407A6C"/>
    <w:rsid w:val="004110B5"/>
    <w:rsid w:val="00422C1F"/>
    <w:rsid w:val="004272EB"/>
    <w:rsid w:val="004345E9"/>
    <w:rsid w:val="004347C7"/>
    <w:rsid w:val="00453D65"/>
    <w:rsid w:val="00463950"/>
    <w:rsid w:val="00465531"/>
    <w:rsid w:val="0048731D"/>
    <w:rsid w:val="00487446"/>
    <w:rsid w:val="004A0127"/>
    <w:rsid w:val="004A3044"/>
    <w:rsid w:val="004A3E1D"/>
    <w:rsid w:val="004A43CA"/>
    <w:rsid w:val="004A44D2"/>
    <w:rsid w:val="004B3980"/>
    <w:rsid w:val="004B7C12"/>
    <w:rsid w:val="004C2B06"/>
    <w:rsid w:val="004E399C"/>
    <w:rsid w:val="004F211D"/>
    <w:rsid w:val="004F3207"/>
    <w:rsid w:val="00502EF4"/>
    <w:rsid w:val="005113AA"/>
    <w:rsid w:val="00526C4E"/>
    <w:rsid w:val="00527BBF"/>
    <w:rsid w:val="00536ADD"/>
    <w:rsid w:val="00536DBC"/>
    <w:rsid w:val="0054019F"/>
    <w:rsid w:val="00545328"/>
    <w:rsid w:val="00553165"/>
    <w:rsid w:val="00586123"/>
    <w:rsid w:val="00595593"/>
    <w:rsid w:val="005B4F89"/>
    <w:rsid w:val="005C0113"/>
    <w:rsid w:val="005C044C"/>
    <w:rsid w:val="005C13E2"/>
    <w:rsid w:val="005C4FDD"/>
    <w:rsid w:val="005C7E9D"/>
    <w:rsid w:val="005D2262"/>
    <w:rsid w:val="005E02F7"/>
    <w:rsid w:val="005E2E76"/>
    <w:rsid w:val="005E5116"/>
    <w:rsid w:val="005E7DDF"/>
    <w:rsid w:val="005F0F73"/>
    <w:rsid w:val="006058ED"/>
    <w:rsid w:val="00612A0D"/>
    <w:rsid w:val="00622400"/>
    <w:rsid w:val="00626831"/>
    <w:rsid w:val="0064572E"/>
    <w:rsid w:val="006521B5"/>
    <w:rsid w:val="00652CDD"/>
    <w:rsid w:val="006572A9"/>
    <w:rsid w:val="00667F32"/>
    <w:rsid w:val="00693431"/>
    <w:rsid w:val="006A4394"/>
    <w:rsid w:val="006A4AFF"/>
    <w:rsid w:val="006B13EE"/>
    <w:rsid w:val="006B266D"/>
    <w:rsid w:val="006E08A5"/>
    <w:rsid w:val="006E3B5C"/>
    <w:rsid w:val="006F0443"/>
    <w:rsid w:val="006F6332"/>
    <w:rsid w:val="00704B90"/>
    <w:rsid w:val="00705C18"/>
    <w:rsid w:val="00716A8B"/>
    <w:rsid w:val="0071747D"/>
    <w:rsid w:val="00720318"/>
    <w:rsid w:val="00723416"/>
    <w:rsid w:val="007265F8"/>
    <w:rsid w:val="007308CD"/>
    <w:rsid w:val="0073108E"/>
    <w:rsid w:val="00740EF8"/>
    <w:rsid w:val="007451B6"/>
    <w:rsid w:val="00753D5A"/>
    <w:rsid w:val="00753E97"/>
    <w:rsid w:val="00754C28"/>
    <w:rsid w:val="007640F1"/>
    <w:rsid w:val="00765567"/>
    <w:rsid w:val="0077700C"/>
    <w:rsid w:val="00793664"/>
    <w:rsid w:val="007B0153"/>
    <w:rsid w:val="007B0A5D"/>
    <w:rsid w:val="007B24FD"/>
    <w:rsid w:val="007B34D9"/>
    <w:rsid w:val="007B77C9"/>
    <w:rsid w:val="007C10D2"/>
    <w:rsid w:val="007D4682"/>
    <w:rsid w:val="007D5A8A"/>
    <w:rsid w:val="007F76B1"/>
    <w:rsid w:val="00801CDD"/>
    <w:rsid w:val="00824A7E"/>
    <w:rsid w:val="00832BCA"/>
    <w:rsid w:val="00833EC9"/>
    <w:rsid w:val="00834517"/>
    <w:rsid w:val="008439C8"/>
    <w:rsid w:val="00851AC4"/>
    <w:rsid w:val="008568A9"/>
    <w:rsid w:val="00873125"/>
    <w:rsid w:val="00883EF5"/>
    <w:rsid w:val="00884504"/>
    <w:rsid w:val="008868F3"/>
    <w:rsid w:val="008975AD"/>
    <w:rsid w:val="008A1752"/>
    <w:rsid w:val="008A5228"/>
    <w:rsid w:val="008C0621"/>
    <w:rsid w:val="008C2DC1"/>
    <w:rsid w:val="008C6B22"/>
    <w:rsid w:val="008D2D39"/>
    <w:rsid w:val="008D2EF6"/>
    <w:rsid w:val="008E5DEC"/>
    <w:rsid w:val="008E7060"/>
    <w:rsid w:val="008E722B"/>
    <w:rsid w:val="008F6E38"/>
    <w:rsid w:val="009101FD"/>
    <w:rsid w:val="009166EA"/>
    <w:rsid w:val="0092093C"/>
    <w:rsid w:val="009213BF"/>
    <w:rsid w:val="00960F78"/>
    <w:rsid w:val="00970BD4"/>
    <w:rsid w:val="00982AD5"/>
    <w:rsid w:val="009B0444"/>
    <w:rsid w:val="009B2F83"/>
    <w:rsid w:val="009C3EF5"/>
    <w:rsid w:val="009C5B36"/>
    <w:rsid w:val="009C6752"/>
    <w:rsid w:val="009D6877"/>
    <w:rsid w:val="009E6460"/>
    <w:rsid w:val="009F7231"/>
    <w:rsid w:val="00A00BCA"/>
    <w:rsid w:val="00A01141"/>
    <w:rsid w:val="00A06EA2"/>
    <w:rsid w:val="00A12E06"/>
    <w:rsid w:val="00A13205"/>
    <w:rsid w:val="00A151C7"/>
    <w:rsid w:val="00A177DF"/>
    <w:rsid w:val="00A215D2"/>
    <w:rsid w:val="00A22FF8"/>
    <w:rsid w:val="00A40499"/>
    <w:rsid w:val="00A43A2C"/>
    <w:rsid w:val="00A456B1"/>
    <w:rsid w:val="00A8797B"/>
    <w:rsid w:val="00AB2644"/>
    <w:rsid w:val="00AB336E"/>
    <w:rsid w:val="00AB3392"/>
    <w:rsid w:val="00AB3B03"/>
    <w:rsid w:val="00AB4FAC"/>
    <w:rsid w:val="00AC36EE"/>
    <w:rsid w:val="00AC391A"/>
    <w:rsid w:val="00AD5FA7"/>
    <w:rsid w:val="00AE60A4"/>
    <w:rsid w:val="00AF4F50"/>
    <w:rsid w:val="00B03EA6"/>
    <w:rsid w:val="00B131D6"/>
    <w:rsid w:val="00B23C8A"/>
    <w:rsid w:val="00B32476"/>
    <w:rsid w:val="00B3705E"/>
    <w:rsid w:val="00B37B9A"/>
    <w:rsid w:val="00B430A2"/>
    <w:rsid w:val="00B43ED1"/>
    <w:rsid w:val="00B45950"/>
    <w:rsid w:val="00B556DC"/>
    <w:rsid w:val="00B5686C"/>
    <w:rsid w:val="00B6314F"/>
    <w:rsid w:val="00B6433E"/>
    <w:rsid w:val="00B66570"/>
    <w:rsid w:val="00B70519"/>
    <w:rsid w:val="00B71393"/>
    <w:rsid w:val="00B76630"/>
    <w:rsid w:val="00B80BC6"/>
    <w:rsid w:val="00B84362"/>
    <w:rsid w:val="00B93FA9"/>
    <w:rsid w:val="00B9522B"/>
    <w:rsid w:val="00B96387"/>
    <w:rsid w:val="00B9710E"/>
    <w:rsid w:val="00BB2863"/>
    <w:rsid w:val="00BC1C6A"/>
    <w:rsid w:val="00BD4269"/>
    <w:rsid w:val="00BD4E2A"/>
    <w:rsid w:val="00BF13F1"/>
    <w:rsid w:val="00C0630E"/>
    <w:rsid w:val="00C12618"/>
    <w:rsid w:val="00C126E3"/>
    <w:rsid w:val="00C21789"/>
    <w:rsid w:val="00C24A05"/>
    <w:rsid w:val="00C26524"/>
    <w:rsid w:val="00C360DF"/>
    <w:rsid w:val="00C45317"/>
    <w:rsid w:val="00C46964"/>
    <w:rsid w:val="00C56759"/>
    <w:rsid w:val="00C57B28"/>
    <w:rsid w:val="00C844D3"/>
    <w:rsid w:val="00C97A68"/>
    <w:rsid w:val="00CA3CD5"/>
    <w:rsid w:val="00CA5C52"/>
    <w:rsid w:val="00CA6F25"/>
    <w:rsid w:val="00CE6F83"/>
    <w:rsid w:val="00D144DC"/>
    <w:rsid w:val="00D14A6A"/>
    <w:rsid w:val="00D14EAB"/>
    <w:rsid w:val="00D22EB9"/>
    <w:rsid w:val="00D24438"/>
    <w:rsid w:val="00D2684D"/>
    <w:rsid w:val="00D32C5D"/>
    <w:rsid w:val="00D36906"/>
    <w:rsid w:val="00D502FC"/>
    <w:rsid w:val="00D50851"/>
    <w:rsid w:val="00D57D3B"/>
    <w:rsid w:val="00D663E7"/>
    <w:rsid w:val="00D7178C"/>
    <w:rsid w:val="00D7570F"/>
    <w:rsid w:val="00D8585B"/>
    <w:rsid w:val="00D8763D"/>
    <w:rsid w:val="00D9595C"/>
    <w:rsid w:val="00DB359E"/>
    <w:rsid w:val="00DB5367"/>
    <w:rsid w:val="00DB5B94"/>
    <w:rsid w:val="00DB7C50"/>
    <w:rsid w:val="00DC5993"/>
    <w:rsid w:val="00DE2EC8"/>
    <w:rsid w:val="00DF21B1"/>
    <w:rsid w:val="00DF25F7"/>
    <w:rsid w:val="00DF494B"/>
    <w:rsid w:val="00DF564E"/>
    <w:rsid w:val="00E1418E"/>
    <w:rsid w:val="00E43D55"/>
    <w:rsid w:val="00E46060"/>
    <w:rsid w:val="00E477E5"/>
    <w:rsid w:val="00E55932"/>
    <w:rsid w:val="00E6215B"/>
    <w:rsid w:val="00E647FF"/>
    <w:rsid w:val="00E714C7"/>
    <w:rsid w:val="00E74105"/>
    <w:rsid w:val="00E85F9B"/>
    <w:rsid w:val="00EB3081"/>
    <w:rsid w:val="00EB5D08"/>
    <w:rsid w:val="00EC3B8B"/>
    <w:rsid w:val="00ED397B"/>
    <w:rsid w:val="00ED3A61"/>
    <w:rsid w:val="00ED6576"/>
    <w:rsid w:val="00F04B6A"/>
    <w:rsid w:val="00F11CBC"/>
    <w:rsid w:val="00F27B96"/>
    <w:rsid w:val="00F27F97"/>
    <w:rsid w:val="00F32762"/>
    <w:rsid w:val="00F41A87"/>
    <w:rsid w:val="00F56A6A"/>
    <w:rsid w:val="00F62596"/>
    <w:rsid w:val="00F66B68"/>
    <w:rsid w:val="00F769B7"/>
    <w:rsid w:val="00F81E12"/>
    <w:rsid w:val="00F86E60"/>
    <w:rsid w:val="00F91A1A"/>
    <w:rsid w:val="00FA66FF"/>
    <w:rsid w:val="00FA7CB6"/>
    <w:rsid w:val="00FB5A74"/>
    <w:rsid w:val="00FB5FC7"/>
    <w:rsid w:val="00FB638D"/>
    <w:rsid w:val="00FD1739"/>
    <w:rsid w:val="00FD23FD"/>
    <w:rsid w:val="00FD5EA8"/>
    <w:rsid w:val="00FE5ACC"/>
    <w:rsid w:val="00FE62F9"/>
    <w:rsid w:val="00FE73E1"/>
    <w:rsid w:val="00FE7A55"/>
    <w:rsid w:val="00FE7F41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10</cp:revision>
  <dcterms:created xsi:type="dcterms:W3CDTF">2024-08-07T21:47:00Z</dcterms:created>
  <dcterms:modified xsi:type="dcterms:W3CDTF">2024-08-20T03:49:00Z</dcterms:modified>
</cp:coreProperties>
</file>