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02CFF" w14:textId="77777777" w:rsidR="009B6CA8" w:rsidRPr="009B6CA8" w:rsidRDefault="009B6CA8" w:rsidP="009B6CA8">
      <w:pPr>
        <w:rPr>
          <w:b/>
        </w:rPr>
      </w:pPr>
      <w:r w:rsidRPr="009B6CA8">
        <w:rPr>
          <w:b/>
        </w:rPr>
        <w:t xml:space="preserve">Join Us as we come together with gratitude in </w:t>
      </w:r>
      <w:proofErr w:type="gramStart"/>
      <w:r w:rsidRPr="009B6CA8">
        <w:rPr>
          <w:b/>
        </w:rPr>
        <w:t>celebration  of</w:t>
      </w:r>
      <w:proofErr w:type="gramEnd"/>
      <w:r w:rsidRPr="009B6CA8">
        <w:rPr>
          <w:b/>
        </w:rPr>
        <w:t xml:space="preserve"> living the lives we want.</w:t>
      </w:r>
    </w:p>
    <w:p w14:paraId="630AF685" w14:textId="77777777" w:rsidR="009B6CA8" w:rsidRDefault="009B6CA8" w:rsidP="009B6CA8"/>
    <w:p w14:paraId="36A03BE3" w14:textId="77777777" w:rsidR="009B6CA8" w:rsidRDefault="009B6CA8" w:rsidP="009B6CA8">
      <w:r>
        <w:t>National Federation of the Blind of Nevada </w:t>
      </w:r>
    </w:p>
    <w:p w14:paraId="3C2638B3" w14:textId="77777777" w:rsidR="009B6CA8" w:rsidRDefault="009B6CA8" w:rsidP="009B6CA8">
      <w:r>
        <w:t>2022 State Convention</w:t>
      </w:r>
    </w:p>
    <w:p w14:paraId="2159FE93" w14:textId="77777777" w:rsidR="009B6CA8" w:rsidRDefault="009B6CA8" w:rsidP="009B6CA8"/>
    <w:p w14:paraId="14881530" w14:textId="77777777" w:rsidR="009B6CA8" w:rsidRPr="009B6CA8" w:rsidRDefault="009B6CA8" w:rsidP="009B6CA8">
      <w:pPr>
        <w:rPr>
          <w:b/>
        </w:rPr>
      </w:pPr>
      <w:r w:rsidRPr="009B6CA8">
        <w:rPr>
          <w:b/>
        </w:rPr>
        <w:t>November 18 - 20, 2022</w:t>
      </w:r>
    </w:p>
    <w:p w14:paraId="43A1865D" w14:textId="77777777" w:rsidR="009B6CA8" w:rsidRDefault="009B6CA8" w:rsidP="009B6CA8">
      <w:r>
        <w:t>Comfort inn and suites Henderson</w:t>
      </w:r>
    </w:p>
    <w:p w14:paraId="26AC72E8" w14:textId="77777777" w:rsidR="009B6CA8" w:rsidRDefault="009B6CA8" w:rsidP="009B6CA8">
      <w:r>
        <w:t>475 Marks St.</w:t>
      </w:r>
    </w:p>
    <w:p w14:paraId="40C0EEF2" w14:textId="77777777" w:rsidR="009B6CA8" w:rsidRDefault="009B6CA8" w:rsidP="009B6CA8">
      <w:r>
        <w:t>Henderson, NV 89014</w:t>
      </w:r>
    </w:p>
    <w:p w14:paraId="449B8A63" w14:textId="77777777" w:rsidR="009B6CA8" w:rsidRDefault="009B6CA8" w:rsidP="009B6CA8">
      <w:r>
        <w:t>702-387-6500</w:t>
      </w:r>
    </w:p>
    <w:p w14:paraId="1E18D4F4" w14:textId="77777777" w:rsidR="009B6CA8" w:rsidRDefault="009B6CA8" w:rsidP="009B6CA8">
      <w:r>
        <w:t>Room rates for singles, doubles, and quads is $169/night. Reservations must be made by October 18, and can be made at https://www.choicehotels.com/reservations/groups/iy16i0</w:t>
      </w:r>
    </w:p>
    <w:p w14:paraId="39AE5814" w14:textId="77777777" w:rsidR="009B6CA8" w:rsidRDefault="009B6CA8" w:rsidP="009B6CA8">
      <w:r>
        <w:t> </w:t>
      </w:r>
    </w:p>
    <w:p w14:paraId="7075BD05" w14:textId="77777777" w:rsidR="009B6CA8" w:rsidRDefault="009B6CA8" w:rsidP="009B6CA8">
      <w:r>
        <w:t>Convention registration (which includes all meals for the entire weekend</w:t>
      </w:r>
      <w:proofErr w:type="gramStart"/>
      <w:r>
        <w:t>)  is</w:t>
      </w:r>
      <w:proofErr w:type="gramEnd"/>
      <w:r>
        <w:t>$50 and will be open up to November 4.</w:t>
      </w:r>
    </w:p>
    <w:p w14:paraId="6FE16D23" w14:textId="77777777" w:rsidR="009B6CA8" w:rsidRDefault="009B6CA8" w:rsidP="009B6CA8">
      <w:r>
        <w:t>For convention details, and to register, visit</w:t>
      </w:r>
    </w:p>
    <w:p w14:paraId="3624CF87" w14:textId="77777777" w:rsidR="009B6CA8" w:rsidRDefault="009B6CA8" w:rsidP="009B6CA8">
      <w:r>
        <w:t>www.nfbnevada.org/convention</w:t>
      </w:r>
    </w:p>
    <w:p w14:paraId="3D3A329A" w14:textId="77777777" w:rsidR="009B6CA8" w:rsidRDefault="009B6CA8" w:rsidP="009B6CA8"/>
    <w:p w14:paraId="7CB41F80" w14:textId="77777777" w:rsidR="009B6CA8" w:rsidRDefault="009B6CA8" w:rsidP="009B6CA8">
      <w:bookmarkStart w:id="0" w:name="_GoBack"/>
      <w:bookmarkEnd w:id="0"/>
      <w:proofErr w:type="gramStart"/>
      <w:r>
        <w:t>we</w:t>
      </w:r>
      <w:proofErr w:type="gramEnd"/>
      <w:r>
        <w:t xml:space="preserve"> do not want the cost of the convention to be a deterrent in your participation. Please see our convention page for details for our first timers Scholarship. Special financial request may be accommodated for members of the national Federation of the blind of Nevada by emailing president@nfbnevada.org. </w:t>
      </w:r>
    </w:p>
    <w:p w14:paraId="25295E5F" w14:textId="77777777" w:rsidR="009B6CA8" w:rsidRDefault="009B6CA8" w:rsidP="009B6CA8"/>
    <w:p w14:paraId="3F163981" w14:textId="77777777" w:rsidR="008D4A0E" w:rsidRPr="009B6CA8" w:rsidRDefault="009B6CA8" w:rsidP="009B6CA8">
      <w:pPr>
        <w:rPr>
          <w:i/>
        </w:rPr>
      </w:pPr>
      <w:r>
        <w:t>﻿</w:t>
      </w:r>
      <w:r w:rsidRPr="009B6CA8">
        <w:rPr>
          <w:i/>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sectPr w:rsidR="008D4A0E" w:rsidRPr="009B6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A8"/>
    <w:rsid w:val="004969A1"/>
    <w:rsid w:val="009B6CA8"/>
    <w:rsid w:val="00B11778"/>
    <w:rsid w:val="00F6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3BB6"/>
  <w15:chartTrackingRefBased/>
  <w15:docId w15:val="{D970F914-44C3-41FB-B048-98366A45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NFB Convention</dc:title>
  <dc:subject/>
  <dc:creator>Mark Tadder</dc:creator>
  <cp:keywords/>
  <dc:description/>
  <cp:lastModifiedBy>Mark Tadder</cp:lastModifiedBy>
  <cp:revision>2</cp:revision>
  <dcterms:created xsi:type="dcterms:W3CDTF">2022-07-24T20:30:00Z</dcterms:created>
  <dcterms:modified xsi:type="dcterms:W3CDTF">2022-07-24T20:30:00Z</dcterms:modified>
</cp:coreProperties>
</file>