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6B1D" w14:textId="77777777" w:rsidR="00B93CCA" w:rsidRDefault="00840491">
      <w:pPr>
        <w:pStyle w:val="Body"/>
        <w:spacing w:after="0" w:line="240" w:lineRule="auto"/>
        <w:jc w:val="center"/>
        <w:rPr>
          <w:b/>
          <w:bCs/>
          <w:sz w:val="48"/>
          <w:szCs w:val="48"/>
        </w:rPr>
      </w:pPr>
      <w:r w:rsidRPr="00756026">
        <w:rPr>
          <w:b/>
          <w:bCs/>
          <w:sz w:val="48"/>
          <w:szCs w:val="48"/>
        </w:rPr>
        <w:t>2023</w:t>
      </w:r>
      <w:r w:rsidR="00165E1A">
        <w:rPr>
          <w:b/>
          <w:bCs/>
          <w:sz w:val="48"/>
          <w:szCs w:val="48"/>
        </w:rPr>
        <w:t xml:space="preserve"> Washington Seminar Application</w:t>
      </w:r>
    </w:p>
    <w:p w14:paraId="3B2ACFA1" w14:textId="2FA4DCE8" w:rsidR="00B93CCA" w:rsidRDefault="00EA484C" w:rsidP="00756026">
      <w:pPr>
        <w:pStyle w:val="Body"/>
        <w:spacing w:after="0" w:line="240" w:lineRule="auto"/>
        <w:jc w:val="center"/>
        <w:rPr>
          <w:u w:val="single"/>
        </w:rPr>
      </w:pPr>
      <w:r>
        <w:rPr>
          <w:u w:val="single"/>
        </w:rPr>
        <w:t>This application m</w:t>
      </w:r>
      <w:r w:rsidR="00165E1A">
        <w:rPr>
          <w:u w:val="single"/>
        </w:rPr>
        <w:t>ust be submitted to the NFB of Nevada Secretary by December</w:t>
      </w:r>
      <w:r w:rsidR="00756026">
        <w:rPr>
          <w:u w:val="single"/>
        </w:rPr>
        <w:t xml:space="preserve"> </w:t>
      </w:r>
      <w:r w:rsidR="00840491">
        <w:rPr>
          <w:u w:val="single"/>
        </w:rPr>
        <w:t>3</w:t>
      </w:r>
      <w:r w:rsidR="00165E1A">
        <w:rPr>
          <w:u w:val="single"/>
        </w:rPr>
        <w:t>, 20</w:t>
      </w:r>
      <w:r w:rsidR="00840491">
        <w:rPr>
          <w:u w:val="single"/>
        </w:rPr>
        <w:t>22</w:t>
      </w:r>
    </w:p>
    <w:p w14:paraId="746C2FCC" w14:textId="77777777" w:rsidR="00B93CCA" w:rsidRDefault="00B93CCA">
      <w:pPr>
        <w:pStyle w:val="Body"/>
        <w:spacing w:after="0" w:line="240" w:lineRule="auto"/>
        <w:rPr>
          <w:u w:val="single"/>
        </w:rPr>
      </w:pPr>
    </w:p>
    <w:p w14:paraId="75729CEB" w14:textId="77777777" w:rsidR="00B93CCA" w:rsidRDefault="00165E1A">
      <w:pPr>
        <w:pStyle w:val="Body"/>
        <w:spacing w:after="0" w:line="240" w:lineRule="auto"/>
        <w:jc w:val="center"/>
        <w:rPr>
          <w:b/>
          <w:bCs/>
          <w:sz w:val="36"/>
          <w:szCs w:val="36"/>
        </w:rPr>
      </w:pPr>
      <w:r>
        <w:rPr>
          <w:b/>
          <w:bCs/>
          <w:sz w:val="36"/>
          <w:szCs w:val="36"/>
        </w:rPr>
        <w:t>INTRODUCTION AND RULES</w:t>
      </w:r>
    </w:p>
    <w:p w14:paraId="48FACE4B" w14:textId="77777777" w:rsidR="00B93CCA" w:rsidRDefault="00B93CCA">
      <w:pPr>
        <w:pStyle w:val="Body"/>
        <w:spacing w:after="0" w:line="240" w:lineRule="auto"/>
        <w:rPr>
          <w:b/>
          <w:bCs/>
          <w:sz w:val="36"/>
          <w:szCs w:val="36"/>
        </w:rPr>
      </w:pPr>
    </w:p>
    <w:p w14:paraId="58C8F4E0" w14:textId="5104B3A1" w:rsidR="00B93CCA" w:rsidRDefault="00165E1A">
      <w:pPr>
        <w:pStyle w:val="Body"/>
        <w:spacing w:after="0" w:line="240" w:lineRule="auto"/>
      </w:pPr>
      <w:r>
        <w:t xml:space="preserve">This form applies to members of the National Federation of the Blind of Nevada, who </w:t>
      </w:r>
      <w:r w:rsidR="00EA484C">
        <w:t>wish to be delegates at the 2023</w:t>
      </w:r>
      <w:r>
        <w:t xml:space="preserve"> Washington Seminar </w:t>
      </w:r>
      <w:proofErr w:type="gramStart"/>
      <w:r>
        <w:t>whether or not</w:t>
      </w:r>
      <w:proofErr w:type="gramEnd"/>
      <w:r>
        <w:t xml:space="preserve"> assistance is sought from NFB of Nevada.  It must be returned t</w:t>
      </w:r>
      <w:r w:rsidR="00EA484C">
        <w:t xml:space="preserve">o the affiliate Secretary by email by December 3, </w:t>
      </w:r>
      <w:proofErr w:type="gramStart"/>
      <w:r w:rsidR="00EA484C">
        <w:t>2022</w:t>
      </w:r>
      <w:proofErr w:type="gramEnd"/>
      <w:r w:rsidR="00390AE5">
        <w:t xml:space="preserve"> at</w:t>
      </w:r>
      <w:r>
        <w:t xml:space="preserve"> NFBFrida@gmail.com. </w:t>
      </w:r>
      <w:r w:rsidR="00EA484C">
        <w:t xml:space="preserve">The applications will be </w:t>
      </w:r>
      <w:r>
        <w:t>screen</w:t>
      </w:r>
      <w:r w:rsidR="00756026">
        <w:t>ed</w:t>
      </w:r>
      <w:r>
        <w:t xml:space="preserve"> </w:t>
      </w:r>
      <w:r w:rsidR="00390AE5">
        <w:t xml:space="preserve">before being submitted </w:t>
      </w:r>
      <w:r>
        <w:t>to the Ambassador Committee. The Ambassador Committee will then make a recommendation to the Affiliate President.</w:t>
      </w:r>
    </w:p>
    <w:p w14:paraId="3C6BFEA1" w14:textId="77777777" w:rsidR="00756026" w:rsidRDefault="00756026">
      <w:pPr>
        <w:pStyle w:val="Body"/>
        <w:spacing w:after="0" w:line="240" w:lineRule="auto"/>
      </w:pPr>
    </w:p>
    <w:p w14:paraId="30672937" w14:textId="2EEBE6FE" w:rsidR="00B93CCA" w:rsidRDefault="00165E1A">
      <w:pPr>
        <w:pStyle w:val="Body"/>
        <w:spacing w:after="0" w:line="240" w:lineRule="auto"/>
      </w:pPr>
      <w:r>
        <w:t>Washington Se</w:t>
      </w:r>
      <w:r w:rsidR="00840491">
        <w:t>minar begins Monday, January 30, 2023</w:t>
      </w:r>
      <w:r>
        <w:t>. All delegates are expected to ar</w:t>
      </w:r>
      <w:r w:rsidR="00840491">
        <w:t xml:space="preserve">rive the evening of Sunday, January 29, </w:t>
      </w:r>
      <w:proofErr w:type="gramStart"/>
      <w:r w:rsidR="00840491">
        <w:t>2023</w:t>
      </w:r>
      <w:proofErr w:type="gramEnd"/>
      <w:r>
        <w:t xml:space="preserve"> and make </w:t>
      </w:r>
      <w:r w:rsidR="001D4505">
        <w:t xml:space="preserve">air travel </w:t>
      </w:r>
      <w:r>
        <w:t>reservation</w:t>
      </w:r>
      <w:r w:rsidR="001D4505">
        <w:t>s home no earlier than 6:00 pm</w:t>
      </w:r>
      <w:r>
        <w:t xml:space="preserve"> Wednesday</w:t>
      </w:r>
      <w:r w:rsidR="00840491">
        <w:t xml:space="preserve"> February 1, </w:t>
      </w:r>
      <w:r w:rsidR="00756026">
        <w:t>2023.</w:t>
      </w:r>
      <w:r>
        <w:t xml:space="preserve"> Delegates are expected to make their own flight and </w:t>
      </w:r>
      <w:r w:rsidR="001D4505">
        <w:t xml:space="preserve">ground transportation </w:t>
      </w:r>
      <w:r>
        <w:t xml:space="preserve">arrangements to and from the hotel. The specific confirmed travel itinerary for arrival and departure must be provided to the affiliate Secretary, Frida </w:t>
      </w:r>
      <w:proofErr w:type="spellStart"/>
      <w:r>
        <w:t>Aizenman</w:t>
      </w:r>
      <w:proofErr w:type="spellEnd"/>
      <w:r>
        <w:t>, at NFBFrida@g</w:t>
      </w:r>
      <w:r w:rsidR="00840491">
        <w:t>mail.com no later than January 1,</w:t>
      </w:r>
      <w:r w:rsidR="00756026">
        <w:t xml:space="preserve"> </w:t>
      </w:r>
      <w:r w:rsidR="00840491">
        <w:t>2023</w:t>
      </w:r>
      <w:r>
        <w:t>.  The affiliate will pay for shared rooms only with members of the same gender in each room. Travel reimbursements will be processed after the seminar and reimbursements will be distributed thereafter.</w:t>
      </w:r>
    </w:p>
    <w:p w14:paraId="00A4F5C8" w14:textId="77777777" w:rsidR="00B93CCA" w:rsidRDefault="00B93CCA">
      <w:pPr>
        <w:pStyle w:val="Body"/>
        <w:spacing w:after="0" w:line="240" w:lineRule="auto"/>
      </w:pPr>
    </w:p>
    <w:p w14:paraId="5375A21E" w14:textId="77777777" w:rsidR="00B93CCA" w:rsidRDefault="00165E1A">
      <w:pPr>
        <w:pStyle w:val="Body"/>
        <w:spacing w:after="0" w:line="240" w:lineRule="auto"/>
      </w:pPr>
      <w:r>
        <w:t xml:space="preserve">Those who are selected as delegates must attend a mandatory </w:t>
      </w:r>
      <w:r w:rsidR="001D4505">
        <w:t>Zoom Training</w:t>
      </w:r>
      <w:r>
        <w:t xml:space="preserve">, which will take place in </w:t>
      </w:r>
      <w:r w:rsidR="001D4505">
        <w:t>mid-</w:t>
      </w:r>
      <w:r>
        <w:t>December and/or early January. This training will cover protocols such as the need for participants to attend assigned appointments and fulfill specific roles at the meetings. Participants are also expected to attend an afternoon training session in Washington, D.C. on Monday. They will meet with their fellow delegates and Affiliate President to practice their presentations unless assigned to another commitment at that time.</w:t>
      </w:r>
    </w:p>
    <w:p w14:paraId="62D93609" w14:textId="77777777" w:rsidR="00B93CCA" w:rsidRDefault="00B93CCA">
      <w:pPr>
        <w:pStyle w:val="Body"/>
        <w:spacing w:after="0" w:line="240" w:lineRule="auto"/>
      </w:pPr>
    </w:p>
    <w:p w14:paraId="41FAD41B" w14:textId="77777777" w:rsidR="00B93CCA" w:rsidRDefault="00165E1A">
      <w:pPr>
        <w:pStyle w:val="Body"/>
        <w:spacing w:after="0" w:line="240" w:lineRule="auto"/>
      </w:pPr>
      <w:r>
        <w:t xml:space="preserve">Following the seminar, delegates are expected to send at least one follow-up email to a staff member who attended the meeting in the </w:t>
      </w:r>
      <w:r w:rsidR="001D4505">
        <w:t>Congressional Member</w:t>
      </w:r>
      <w:r w:rsidR="00EA484C">
        <w:t xml:space="preserve">’s </w:t>
      </w:r>
      <w:r>
        <w:t xml:space="preserve">office and must attend at least one follow-up meeting in the district office </w:t>
      </w:r>
      <w:proofErr w:type="gramStart"/>
      <w:r>
        <w:t>in order to</w:t>
      </w:r>
      <w:proofErr w:type="gramEnd"/>
      <w:r>
        <w:t xml:space="preserve"> garner or confirm support for our initiatives. The Affiliate President will arrange all meetings for the Washington </w:t>
      </w:r>
      <w:proofErr w:type="gramStart"/>
      <w:r>
        <w:t>Seminar</w:t>
      </w:r>
      <w:proofErr w:type="gramEnd"/>
      <w:r>
        <w:t xml:space="preserve"> and all follow up meetings in the district.</w:t>
      </w:r>
    </w:p>
    <w:p w14:paraId="4EA7EBAC" w14:textId="77777777" w:rsidR="00B93CCA" w:rsidRDefault="00B93CCA">
      <w:pPr>
        <w:pStyle w:val="Body"/>
        <w:spacing w:after="0" w:line="240" w:lineRule="auto"/>
      </w:pPr>
    </w:p>
    <w:p w14:paraId="2B97A1AD" w14:textId="752ACFAD" w:rsidR="00B93CCA" w:rsidRDefault="00165E1A">
      <w:pPr>
        <w:pStyle w:val="Body"/>
        <w:spacing w:after="0" w:line="240" w:lineRule="auto"/>
      </w:pPr>
      <w:r>
        <w:t xml:space="preserve">All applications will be considered.  NFB of Nevada will give preference to veterans, first time attendees, students, and members from </w:t>
      </w:r>
      <w:r w:rsidR="00756026">
        <w:t>underrepresented</w:t>
      </w:r>
      <w:r>
        <w:t xml:space="preserve"> geographic areas in the state. Those who have actively contacted and/or visited their legislators shall be given priority over those who have not done so.  The Ambassador Committee shall consider whether an applicant listed the correct </w:t>
      </w:r>
      <w:r w:rsidR="00EA484C">
        <w:t xml:space="preserve">Congressional Representatives </w:t>
      </w:r>
      <w:r>
        <w:t xml:space="preserve">below in weighing the applicant’s ability to follow up and participate in Washington Seminar activities and legislative initiatives.  The same person may be counted in more than one category, </w:t>
      </w:r>
      <w:r w:rsidR="00756026">
        <w:t>e.g.,</w:t>
      </w:r>
      <w:r>
        <w:t xml:space="preserve"> a student may also be a new attendee. Before final selections are made, applicants must give a telephonic presentation to the Affiliate President to confirm their understanding of the bills. The Affiliate President will contact applicants to schedule the interview.</w:t>
      </w:r>
    </w:p>
    <w:p w14:paraId="73222989" w14:textId="066E2539" w:rsidR="00B93CCA" w:rsidRDefault="00165E1A">
      <w:pPr>
        <w:pStyle w:val="Body"/>
        <w:spacing w:after="0" w:line="240" w:lineRule="auto"/>
        <w:jc w:val="center"/>
        <w:rPr>
          <w:b/>
          <w:bCs/>
          <w:sz w:val="48"/>
          <w:szCs w:val="48"/>
        </w:rPr>
      </w:pPr>
      <w:r>
        <w:rPr>
          <w:b/>
          <w:bCs/>
          <w:sz w:val="48"/>
          <w:szCs w:val="48"/>
        </w:rPr>
        <w:lastRenderedPageBreak/>
        <w:t xml:space="preserve"> </w:t>
      </w:r>
      <w:r w:rsidR="00756026">
        <w:rPr>
          <w:b/>
          <w:bCs/>
          <w:sz w:val="48"/>
          <w:szCs w:val="48"/>
        </w:rPr>
        <w:t>2</w:t>
      </w:r>
      <w:r w:rsidR="001D4505">
        <w:rPr>
          <w:b/>
          <w:bCs/>
          <w:sz w:val="48"/>
          <w:szCs w:val="48"/>
        </w:rPr>
        <w:t>023</w:t>
      </w:r>
      <w:r>
        <w:rPr>
          <w:b/>
          <w:bCs/>
          <w:sz w:val="48"/>
          <w:szCs w:val="48"/>
        </w:rPr>
        <w:t xml:space="preserve"> Washington Seminar Application</w:t>
      </w:r>
    </w:p>
    <w:p w14:paraId="2206464C" w14:textId="77777777" w:rsidR="00390AE5" w:rsidRDefault="00165E1A" w:rsidP="00756026">
      <w:pPr>
        <w:pStyle w:val="Body"/>
        <w:spacing w:after="0" w:line="240" w:lineRule="auto"/>
        <w:jc w:val="center"/>
        <w:rPr>
          <w:u w:val="single"/>
        </w:rPr>
      </w:pPr>
      <w:r>
        <w:rPr>
          <w:u w:val="single"/>
        </w:rPr>
        <w:t>Must be submitted to the NFB of Nevada Secretary by December</w:t>
      </w:r>
      <w:r w:rsidR="00C80601">
        <w:rPr>
          <w:u w:val="single"/>
        </w:rPr>
        <w:t xml:space="preserve"> 3</w:t>
      </w:r>
      <w:r>
        <w:rPr>
          <w:u w:val="single"/>
        </w:rPr>
        <w:t xml:space="preserve">, </w:t>
      </w:r>
      <w:r w:rsidR="00C80601">
        <w:rPr>
          <w:u w:val="single"/>
        </w:rPr>
        <w:t>2022</w:t>
      </w:r>
      <w:r w:rsidR="00390AE5">
        <w:rPr>
          <w:u w:val="single"/>
        </w:rPr>
        <w:t>.</w:t>
      </w:r>
    </w:p>
    <w:p w14:paraId="13A2DA8A" w14:textId="77777777" w:rsidR="00756026" w:rsidRDefault="00756026" w:rsidP="00390AE5">
      <w:pPr>
        <w:pStyle w:val="Body"/>
        <w:spacing w:after="0" w:line="240" w:lineRule="auto"/>
        <w:rPr>
          <w:b/>
          <w:bCs/>
          <w:sz w:val="36"/>
          <w:szCs w:val="36"/>
        </w:rPr>
      </w:pPr>
    </w:p>
    <w:p w14:paraId="65C39724" w14:textId="4A96BB78" w:rsidR="00B93CCA" w:rsidRPr="00390AE5" w:rsidRDefault="00165E1A" w:rsidP="00756026">
      <w:pPr>
        <w:pStyle w:val="Body"/>
        <w:spacing w:after="0" w:line="240" w:lineRule="auto"/>
        <w:jc w:val="center"/>
        <w:rPr>
          <w:u w:val="single"/>
        </w:rPr>
      </w:pPr>
      <w:r>
        <w:rPr>
          <w:b/>
          <w:bCs/>
          <w:sz w:val="36"/>
          <w:szCs w:val="36"/>
        </w:rPr>
        <w:t>APPLICATION</w:t>
      </w:r>
    </w:p>
    <w:p w14:paraId="1B8A3B00" w14:textId="77777777" w:rsidR="00B93CCA" w:rsidRDefault="00B93CCA">
      <w:pPr>
        <w:pStyle w:val="Body"/>
        <w:spacing w:after="0" w:line="240" w:lineRule="auto"/>
        <w:rPr>
          <w:b/>
          <w:bCs/>
          <w:sz w:val="36"/>
          <w:szCs w:val="36"/>
        </w:rPr>
      </w:pPr>
    </w:p>
    <w:p w14:paraId="210634FC" w14:textId="77777777" w:rsidR="00B93CCA" w:rsidRDefault="00165E1A">
      <w:pPr>
        <w:pStyle w:val="Body"/>
        <w:spacing w:after="0" w:line="240" w:lineRule="auto"/>
      </w:pPr>
      <w:r>
        <w:t>Fill in your information in the areas marked (type here).</w:t>
      </w:r>
    </w:p>
    <w:p w14:paraId="062B740D" w14:textId="77777777" w:rsidR="00B93CCA" w:rsidRDefault="00B93CCA">
      <w:pPr>
        <w:pStyle w:val="Body"/>
        <w:spacing w:after="0" w:line="240" w:lineRule="auto"/>
      </w:pPr>
    </w:p>
    <w:p w14:paraId="4C0FDBA8" w14:textId="3E497F0D" w:rsidR="00B93CCA" w:rsidRDefault="00165E1A">
      <w:pPr>
        <w:pStyle w:val="Body"/>
        <w:tabs>
          <w:tab w:val="right" w:pos="9340"/>
        </w:tabs>
        <w:spacing w:after="0" w:line="240" w:lineRule="auto"/>
        <w:rPr>
          <w:u w:val="single"/>
        </w:rPr>
      </w:pPr>
      <w:r>
        <w:rPr>
          <w:lang w:val="de-DE"/>
        </w:rPr>
        <w:t>Name:</w:t>
      </w:r>
      <w:r w:rsidR="00756026">
        <w:rPr>
          <w:lang w:val="de-DE"/>
        </w:rPr>
        <w:t xml:space="preserve"> </w:t>
      </w:r>
      <w:r w:rsidR="00756026" w:rsidRPr="00756026">
        <w:rPr>
          <w:u w:val="single"/>
        </w:rPr>
        <w:t>(type here)</w:t>
      </w:r>
      <w:r w:rsidR="00756026">
        <w:rPr>
          <w:u w:val="single"/>
        </w:rPr>
        <w:tab/>
      </w:r>
    </w:p>
    <w:p w14:paraId="176A9A12" w14:textId="77777777" w:rsidR="00B93CCA" w:rsidRDefault="00B93CCA">
      <w:pPr>
        <w:pStyle w:val="Body"/>
        <w:tabs>
          <w:tab w:val="right" w:pos="9340"/>
        </w:tabs>
        <w:spacing w:after="0" w:line="240" w:lineRule="auto"/>
        <w:rPr>
          <w:u w:val="single"/>
        </w:rPr>
      </w:pPr>
    </w:p>
    <w:p w14:paraId="6FA55670" w14:textId="312E64FB" w:rsidR="00B93CCA" w:rsidRDefault="00165E1A">
      <w:pPr>
        <w:pStyle w:val="Body"/>
        <w:tabs>
          <w:tab w:val="right" w:pos="9340"/>
        </w:tabs>
        <w:spacing w:after="0" w:line="240" w:lineRule="auto"/>
        <w:rPr>
          <w:u w:val="single"/>
        </w:rPr>
      </w:pPr>
      <w:r>
        <w:t>Address:</w:t>
      </w:r>
      <w:r w:rsidR="00756026">
        <w:t xml:space="preserve"> </w:t>
      </w:r>
      <w:r w:rsidR="00756026" w:rsidRPr="00756026">
        <w:rPr>
          <w:u w:val="single"/>
        </w:rPr>
        <w:t>(type here)</w:t>
      </w:r>
      <w:r>
        <w:rPr>
          <w:u w:val="single"/>
        </w:rPr>
        <w:tab/>
      </w:r>
    </w:p>
    <w:p w14:paraId="34F205D8" w14:textId="77777777" w:rsidR="00B93CCA" w:rsidRDefault="00B93CCA">
      <w:pPr>
        <w:pStyle w:val="Body"/>
        <w:tabs>
          <w:tab w:val="right" w:pos="9340"/>
        </w:tabs>
        <w:spacing w:after="0" w:line="240" w:lineRule="auto"/>
        <w:rPr>
          <w:u w:val="single"/>
        </w:rPr>
      </w:pPr>
    </w:p>
    <w:p w14:paraId="43D6EC63" w14:textId="6051DE8C" w:rsidR="00B93CCA" w:rsidRDefault="00165E1A">
      <w:pPr>
        <w:pStyle w:val="Body"/>
        <w:tabs>
          <w:tab w:val="right" w:pos="9340"/>
        </w:tabs>
        <w:spacing w:after="0" w:line="240" w:lineRule="auto"/>
        <w:rPr>
          <w:u w:val="single"/>
        </w:rPr>
      </w:pPr>
      <w:r>
        <w:t>City, State, Zip:</w:t>
      </w:r>
      <w:r w:rsidR="00756026" w:rsidRPr="00756026">
        <w:rPr>
          <w:u w:val="single"/>
        </w:rPr>
        <w:t>(type here)</w:t>
      </w:r>
      <w:r>
        <w:rPr>
          <w:u w:val="single"/>
        </w:rPr>
        <w:tab/>
      </w:r>
    </w:p>
    <w:p w14:paraId="27375F4B" w14:textId="77777777" w:rsidR="00B93CCA" w:rsidRDefault="00B93CCA">
      <w:pPr>
        <w:pStyle w:val="Body"/>
        <w:tabs>
          <w:tab w:val="right" w:pos="9340"/>
        </w:tabs>
        <w:spacing w:after="0" w:line="240" w:lineRule="auto"/>
        <w:rPr>
          <w:u w:val="single"/>
        </w:rPr>
      </w:pPr>
    </w:p>
    <w:p w14:paraId="124F851C" w14:textId="0009E159" w:rsidR="00B93CCA" w:rsidRDefault="00165E1A">
      <w:pPr>
        <w:pStyle w:val="Body"/>
        <w:tabs>
          <w:tab w:val="right" w:pos="9340"/>
        </w:tabs>
        <w:spacing w:after="0" w:line="240" w:lineRule="auto"/>
        <w:rPr>
          <w:u w:val="single"/>
        </w:rPr>
      </w:pPr>
      <w:r>
        <w:t>Phone (Cell):</w:t>
      </w:r>
      <w:r w:rsidR="00756026">
        <w:t xml:space="preserve"> </w:t>
      </w:r>
      <w:r w:rsidR="00756026" w:rsidRPr="00756026">
        <w:rPr>
          <w:u w:val="single"/>
        </w:rPr>
        <w:t>(type here)</w:t>
      </w:r>
      <w:r>
        <w:rPr>
          <w:u w:val="single"/>
        </w:rPr>
        <w:tab/>
      </w:r>
    </w:p>
    <w:p w14:paraId="0FB233E1" w14:textId="77777777" w:rsidR="00B93CCA" w:rsidRDefault="00165E1A">
      <w:pPr>
        <w:pStyle w:val="Body"/>
        <w:tabs>
          <w:tab w:val="right" w:pos="9340"/>
        </w:tabs>
        <w:spacing w:after="0" w:line="240" w:lineRule="auto"/>
      </w:pPr>
      <w:r>
        <w:t xml:space="preserve">The cell phone number above should be the one you will have with you in </w:t>
      </w:r>
      <w:r w:rsidR="00390AE5">
        <w:t>Washington DC</w:t>
      </w:r>
    </w:p>
    <w:p w14:paraId="427CF4C3" w14:textId="77777777" w:rsidR="00B93CCA" w:rsidRDefault="00B93CCA">
      <w:pPr>
        <w:pStyle w:val="Body"/>
        <w:tabs>
          <w:tab w:val="right" w:pos="9340"/>
        </w:tabs>
        <w:spacing w:after="0" w:line="240" w:lineRule="auto"/>
      </w:pPr>
    </w:p>
    <w:p w14:paraId="4EC6B541" w14:textId="35A750ED" w:rsidR="00B93CCA" w:rsidRDefault="00165E1A">
      <w:pPr>
        <w:pStyle w:val="Body"/>
        <w:tabs>
          <w:tab w:val="right" w:pos="9340"/>
        </w:tabs>
        <w:spacing w:after="0" w:line="240" w:lineRule="auto"/>
        <w:rPr>
          <w:u w:val="single"/>
        </w:rPr>
      </w:pPr>
      <w:r>
        <w:t>Email:</w:t>
      </w:r>
      <w:r w:rsidR="00756026">
        <w:t xml:space="preserve"> </w:t>
      </w:r>
      <w:r w:rsidR="00756026" w:rsidRPr="00756026">
        <w:rPr>
          <w:u w:val="single"/>
        </w:rPr>
        <w:t>(type here)</w:t>
      </w:r>
      <w:r>
        <w:rPr>
          <w:u w:val="single"/>
        </w:rPr>
        <w:tab/>
      </w:r>
    </w:p>
    <w:p w14:paraId="38246557" w14:textId="77777777" w:rsidR="00B93CCA" w:rsidRDefault="00B93CCA">
      <w:pPr>
        <w:pStyle w:val="Body"/>
        <w:tabs>
          <w:tab w:val="right" w:pos="9340"/>
        </w:tabs>
        <w:spacing w:after="0" w:line="240" w:lineRule="auto"/>
        <w:rPr>
          <w:u w:val="single"/>
        </w:rPr>
      </w:pPr>
    </w:p>
    <w:p w14:paraId="67509591" w14:textId="45BA790A" w:rsidR="00536B3E" w:rsidRDefault="00165E1A">
      <w:pPr>
        <w:pStyle w:val="Body"/>
        <w:spacing w:after="0" w:line="240" w:lineRule="auto"/>
        <w:rPr>
          <w:u w:val="single"/>
        </w:rPr>
      </w:pPr>
      <w:r w:rsidRPr="00756026">
        <w:t xml:space="preserve">My </w:t>
      </w:r>
      <w:r w:rsidR="00536B3E" w:rsidRPr="00756026">
        <w:t>US H</w:t>
      </w:r>
      <w:r w:rsidR="00C80601" w:rsidRPr="00756026">
        <w:t xml:space="preserve">ouse of Representatives </w:t>
      </w:r>
      <w:r w:rsidR="00536B3E" w:rsidRPr="00756026">
        <w:t>Member i</w:t>
      </w:r>
      <w:r w:rsidR="00C80601" w:rsidRPr="00756026">
        <w:t>s</w:t>
      </w:r>
      <w:r w:rsidRPr="00756026">
        <w:t>:</w:t>
      </w:r>
      <w:r w:rsidR="00756026">
        <w:rPr>
          <w:u w:val="single"/>
        </w:rPr>
        <w:t xml:space="preserve"> </w:t>
      </w:r>
      <w:r w:rsidR="00756026" w:rsidRPr="00756026">
        <w:rPr>
          <w:u w:val="single"/>
        </w:rPr>
        <w:t>(type here)</w:t>
      </w:r>
      <w:r w:rsidR="00756026">
        <w:rPr>
          <w:u w:val="single"/>
        </w:rPr>
        <w:tab/>
      </w:r>
      <w:r w:rsidR="00756026">
        <w:rPr>
          <w:u w:val="single"/>
        </w:rPr>
        <w:tab/>
      </w:r>
      <w:r w:rsidR="00756026">
        <w:rPr>
          <w:u w:val="single"/>
        </w:rPr>
        <w:tab/>
      </w:r>
      <w:r w:rsidR="00756026">
        <w:rPr>
          <w:u w:val="single"/>
        </w:rPr>
        <w:tab/>
      </w:r>
      <w:r w:rsidR="00756026">
        <w:rPr>
          <w:u w:val="single"/>
        </w:rPr>
        <w:tab/>
      </w:r>
      <w:r w:rsidR="00756026">
        <w:rPr>
          <w:u w:val="single"/>
        </w:rPr>
        <w:tab/>
      </w:r>
    </w:p>
    <w:p w14:paraId="1986C926" w14:textId="79DDF921" w:rsidR="00B93CCA" w:rsidRPr="00756026" w:rsidRDefault="00536B3E">
      <w:pPr>
        <w:pStyle w:val="Body"/>
        <w:spacing w:after="0" w:line="240" w:lineRule="auto"/>
      </w:pPr>
      <w:r w:rsidRPr="00756026">
        <w:t>My 2 US Senators are:</w:t>
      </w:r>
      <w:r w:rsidR="00756026">
        <w:t xml:space="preserve"> </w:t>
      </w:r>
      <w:r w:rsidR="00756026" w:rsidRPr="00756026">
        <w:rPr>
          <w:u w:val="single"/>
        </w:rPr>
        <w:t>(type here)</w:t>
      </w:r>
      <w:r w:rsidR="00756026">
        <w:rPr>
          <w:u w:val="single"/>
        </w:rPr>
        <w:tab/>
      </w:r>
      <w:r w:rsidR="00756026">
        <w:rPr>
          <w:u w:val="single"/>
        </w:rPr>
        <w:tab/>
      </w:r>
      <w:r w:rsidR="00756026">
        <w:rPr>
          <w:u w:val="single"/>
        </w:rPr>
        <w:tab/>
      </w:r>
      <w:r w:rsidR="00756026">
        <w:rPr>
          <w:u w:val="single"/>
        </w:rPr>
        <w:tab/>
      </w:r>
      <w:r w:rsidR="00756026">
        <w:rPr>
          <w:u w:val="single"/>
        </w:rPr>
        <w:tab/>
      </w:r>
      <w:r w:rsidR="00756026">
        <w:rPr>
          <w:u w:val="single"/>
        </w:rPr>
        <w:tab/>
      </w:r>
      <w:r w:rsidR="00756026">
        <w:rPr>
          <w:u w:val="single"/>
        </w:rPr>
        <w:tab/>
      </w:r>
      <w:r w:rsidR="00756026">
        <w:rPr>
          <w:u w:val="single"/>
        </w:rPr>
        <w:tab/>
      </w:r>
      <w:r w:rsidR="00756026">
        <w:rPr>
          <w:u w:val="single"/>
        </w:rPr>
        <w:tab/>
      </w:r>
    </w:p>
    <w:p w14:paraId="62DF78BD" w14:textId="77777777" w:rsidR="00536B3E" w:rsidRDefault="00536B3E">
      <w:pPr>
        <w:pStyle w:val="Body"/>
        <w:spacing w:after="0" w:line="240" w:lineRule="auto"/>
        <w:rPr>
          <w:u w:val="single"/>
        </w:rPr>
      </w:pPr>
    </w:p>
    <w:p w14:paraId="3227E4DF" w14:textId="77777777" w:rsidR="00B93CCA" w:rsidRDefault="00165E1A">
      <w:pPr>
        <w:pStyle w:val="Body"/>
        <w:spacing w:after="0" w:line="240" w:lineRule="auto"/>
      </w:pPr>
      <w:r>
        <w:t>Make every effort to li</w:t>
      </w:r>
      <w:r w:rsidR="00536B3E">
        <w:t xml:space="preserve">st your Congressional members </w:t>
      </w:r>
      <w:r>
        <w:t xml:space="preserve">correctly.  </w:t>
      </w:r>
      <w:r w:rsidR="00536B3E">
        <w:t>Not answering, or an incorrect listing</w:t>
      </w:r>
      <w:r>
        <w:t xml:space="preserve"> may negatively </w:t>
      </w:r>
      <w:r w:rsidR="00536B3E">
        <w:t xml:space="preserve">affect </w:t>
      </w:r>
      <w:r>
        <w:t>your application.</w:t>
      </w:r>
    </w:p>
    <w:p w14:paraId="3F83FC4E" w14:textId="77777777" w:rsidR="00B93CCA" w:rsidRDefault="00B93CCA">
      <w:pPr>
        <w:pStyle w:val="Body"/>
        <w:tabs>
          <w:tab w:val="right" w:pos="9340"/>
        </w:tabs>
        <w:spacing w:after="0" w:line="240" w:lineRule="auto"/>
      </w:pPr>
    </w:p>
    <w:p w14:paraId="45730624" w14:textId="2960ECDA" w:rsidR="00B93CCA" w:rsidRDefault="00165E1A">
      <w:pPr>
        <w:pStyle w:val="Body"/>
        <w:tabs>
          <w:tab w:val="right" w:pos="9340"/>
        </w:tabs>
        <w:spacing w:after="0" w:line="240" w:lineRule="auto"/>
      </w:pPr>
      <w:r>
        <w:t>Please explain any relationships that you or members of your family may have with other federal legislators, even if you do not live or vote in their districts:</w:t>
      </w:r>
      <w:r w:rsidR="00756026" w:rsidRPr="00756026">
        <w:rPr>
          <w:u w:val="single"/>
        </w:rPr>
        <w:t xml:space="preserve"> </w:t>
      </w:r>
      <w:r w:rsidR="00756026" w:rsidRPr="00756026">
        <w:rPr>
          <w:u w:val="single"/>
        </w:rPr>
        <w:t>(type here)</w:t>
      </w:r>
      <w:r w:rsidR="00756026">
        <w:rPr>
          <w:u w:val="single"/>
        </w:rPr>
        <w:tab/>
      </w:r>
    </w:p>
    <w:p w14:paraId="68BF69B1" w14:textId="77777777" w:rsidR="00B93CCA" w:rsidRDefault="00B93CCA">
      <w:pPr>
        <w:pStyle w:val="Body"/>
        <w:tabs>
          <w:tab w:val="right" w:pos="9340"/>
        </w:tabs>
        <w:spacing w:after="0" w:line="240" w:lineRule="auto"/>
        <w:rPr>
          <w:u w:val="single"/>
        </w:rPr>
      </w:pPr>
    </w:p>
    <w:p w14:paraId="1246AA9B" w14:textId="77777777" w:rsidR="00B93CCA" w:rsidRDefault="00165E1A">
      <w:pPr>
        <w:pStyle w:val="Body"/>
        <w:spacing w:after="0" w:line="240" w:lineRule="auto"/>
      </w:pPr>
      <w:r>
        <w:t xml:space="preserve">Please check </w:t>
      </w:r>
      <w:proofErr w:type="gramStart"/>
      <w:r>
        <w:t>all of</w:t>
      </w:r>
      <w:proofErr w:type="gramEnd"/>
      <w:r>
        <w:t xml:space="preserve"> the following that apply by placing a letter “X” in between the brackets.</w:t>
      </w:r>
    </w:p>
    <w:p w14:paraId="3C0BC716" w14:textId="77777777" w:rsidR="00B93CCA" w:rsidRDefault="00165E1A">
      <w:pPr>
        <w:pStyle w:val="Body"/>
        <w:spacing w:after="0" w:line="240" w:lineRule="auto"/>
      </w:pPr>
      <w:r>
        <w:t>[] I am a student.</w:t>
      </w:r>
    </w:p>
    <w:p w14:paraId="2AE17B79" w14:textId="77777777" w:rsidR="00B93CCA" w:rsidRDefault="00165E1A">
      <w:pPr>
        <w:pStyle w:val="Body"/>
        <w:spacing w:after="0" w:line="240" w:lineRule="auto"/>
      </w:pPr>
      <w:r>
        <w:t>[] I would like to also attend the Student Seminar.</w:t>
      </w:r>
    </w:p>
    <w:p w14:paraId="274A9AB0" w14:textId="77777777" w:rsidR="00B93CCA" w:rsidRDefault="00165E1A">
      <w:pPr>
        <w:pStyle w:val="Body"/>
        <w:spacing w:after="0" w:line="240" w:lineRule="auto"/>
      </w:pPr>
      <w:r>
        <w:t>[] I am a veteran.</w:t>
      </w:r>
    </w:p>
    <w:p w14:paraId="741D2195" w14:textId="77777777" w:rsidR="00B93CCA" w:rsidRDefault="00165E1A">
      <w:pPr>
        <w:pStyle w:val="Body"/>
        <w:spacing w:after="0" w:line="240" w:lineRule="auto"/>
      </w:pPr>
      <w:r>
        <w:t>[] I am a senior citizen.</w:t>
      </w:r>
    </w:p>
    <w:p w14:paraId="1C9E548E" w14:textId="77777777" w:rsidR="00B93CCA" w:rsidRDefault="00165E1A">
      <w:pPr>
        <w:pStyle w:val="Body"/>
        <w:spacing w:after="0" w:line="240" w:lineRule="auto"/>
      </w:pPr>
      <w:r>
        <w:t>[] I am a blind merchant.</w:t>
      </w:r>
    </w:p>
    <w:p w14:paraId="011E9625" w14:textId="77777777" w:rsidR="00B93CCA" w:rsidRDefault="00165E1A">
      <w:pPr>
        <w:pStyle w:val="Body"/>
        <w:spacing w:after="0" w:line="240" w:lineRule="auto"/>
      </w:pPr>
      <w:r>
        <w:t>[] I am the parent of a blind child.</w:t>
      </w:r>
    </w:p>
    <w:p w14:paraId="0D72B2A8" w14:textId="77777777" w:rsidR="00B93CCA" w:rsidRDefault="00165E1A">
      <w:pPr>
        <w:pStyle w:val="Body"/>
        <w:spacing w:after="0" w:line="240" w:lineRule="auto"/>
      </w:pPr>
      <w:r>
        <w:t>[] I have attended Washington Seminar before.</w:t>
      </w:r>
    </w:p>
    <w:p w14:paraId="043C86C4" w14:textId="77777777" w:rsidR="00B93CCA" w:rsidRDefault="00165E1A">
      <w:pPr>
        <w:pStyle w:val="Body"/>
        <w:spacing w:after="0" w:line="240" w:lineRule="auto"/>
      </w:pPr>
      <w:r>
        <w:t>[] I have never attended Washington Seminar before.</w:t>
      </w:r>
    </w:p>
    <w:p w14:paraId="210AC0DE" w14:textId="77777777" w:rsidR="00B93CCA" w:rsidRDefault="00B93CCA">
      <w:pPr>
        <w:pStyle w:val="Body"/>
        <w:spacing w:after="0" w:line="240" w:lineRule="auto"/>
      </w:pPr>
    </w:p>
    <w:p w14:paraId="389BC0C6" w14:textId="77777777" w:rsidR="00756026" w:rsidRDefault="00756026">
      <w:pPr>
        <w:pStyle w:val="Body"/>
        <w:tabs>
          <w:tab w:val="left" w:pos="4203"/>
        </w:tabs>
        <w:spacing w:after="0" w:line="240" w:lineRule="auto"/>
        <w:jc w:val="center"/>
        <w:rPr>
          <w:b/>
          <w:bCs/>
          <w:sz w:val="36"/>
          <w:szCs w:val="36"/>
        </w:rPr>
      </w:pPr>
    </w:p>
    <w:p w14:paraId="3495D48F" w14:textId="2E7BAFB3" w:rsidR="00B93CCA" w:rsidRDefault="00165E1A">
      <w:pPr>
        <w:pStyle w:val="Body"/>
        <w:tabs>
          <w:tab w:val="left" w:pos="4203"/>
        </w:tabs>
        <w:spacing w:after="0" w:line="240" w:lineRule="auto"/>
        <w:jc w:val="center"/>
        <w:rPr>
          <w:b/>
          <w:bCs/>
          <w:sz w:val="36"/>
          <w:szCs w:val="36"/>
        </w:rPr>
      </w:pPr>
      <w:r>
        <w:rPr>
          <w:b/>
          <w:bCs/>
          <w:sz w:val="36"/>
          <w:szCs w:val="36"/>
        </w:rPr>
        <w:t>INTERVIEW</w:t>
      </w:r>
    </w:p>
    <w:p w14:paraId="59353BE5" w14:textId="77777777" w:rsidR="00756026" w:rsidRDefault="00756026">
      <w:pPr>
        <w:pStyle w:val="Body"/>
        <w:tabs>
          <w:tab w:val="left" w:pos="4203"/>
        </w:tabs>
        <w:spacing w:line="240" w:lineRule="auto"/>
      </w:pPr>
    </w:p>
    <w:p w14:paraId="73085437" w14:textId="188FA18C" w:rsidR="00B93CCA" w:rsidRDefault="00165E1A">
      <w:pPr>
        <w:pStyle w:val="Body"/>
        <w:tabs>
          <w:tab w:val="left" w:pos="4203"/>
        </w:tabs>
        <w:spacing w:line="240" w:lineRule="auto"/>
      </w:pPr>
      <w:r>
        <w:t>Before final selection as a delegate, please be prepared to give a presentation to the Affiliate President by telephone.</w:t>
      </w:r>
    </w:p>
    <w:p w14:paraId="3AF3B94A" w14:textId="39D41753" w:rsidR="00B93CCA" w:rsidRDefault="00165E1A">
      <w:pPr>
        <w:pStyle w:val="Body"/>
        <w:spacing w:after="0" w:line="240" w:lineRule="auto"/>
        <w:jc w:val="center"/>
        <w:rPr>
          <w:b/>
          <w:bCs/>
          <w:sz w:val="36"/>
          <w:szCs w:val="36"/>
        </w:rPr>
      </w:pPr>
      <w:r>
        <w:rPr>
          <w:b/>
          <w:bCs/>
          <w:sz w:val="36"/>
          <w:szCs w:val="36"/>
        </w:rPr>
        <w:lastRenderedPageBreak/>
        <w:t>ESSAY</w:t>
      </w:r>
    </w:p>
    <w:p w14:paraId="3318152A" w14:textId="77777777" w:rsidR="00B93CCA" w:rsidRDefault="00B93CCA">
      <w:pPr>
        <w:pStyle w:val="Body"/>
        <w:spacing w:after="0" w:line="240" w:lineRule="auto"/>
        <w:rPr>
          <w:b/>
          <w:bCs/>
          <w:sz w:val="36"/>
          <w:szCs w:val="36"/>
        </w:rPr>
      </w:pPr>
    </w:p>
    <w:p w14:paraId="56E1564A" w14:textId="31EAA525" w:rsidR="00B93CCA" w:rsidRDefault="00165E1A">
      <w:pPr>
        <w:pStyle w:val="Body"/>
        <w:tabs>
          <w:tab w:val="right" w:pos="9340"/>
        </w:tabs>
        <w:spacing w:after="0" w:line="240" w:lineRule="auto"/>
        <w:jc w:val="both"/>
      </w:pPr>
      <w:r>
        <w:t>NFB of Nevada would like to know why you should be appointed as a del</w:t>
      </w:r>
      <w:r w:rsidR="0036082B">
        <w:t>egate to Washington Seminar 2023</w:t>
      </w:r>
      <w:r>
        <w:t xml:space="preserve">. Please discuss three reasons why you should be selected: </w:t>
      </w:r>
      <w:r w:rsidR="00FC2CD2" w:rsidRPr="00756026">
        <w:rPr>
          <w:u w:val="single"/>
        </w:rPr>
        <w:t>(type here)</w:t>
      </w:r>
    </w:p>
    <w:p w14:paraId="1DB84368" w14:textId="77777777" w:rsidR="00B93CCA" w:rsidRDefault="00B93CCA">
      <w:pPr>
        <w:pStyle w:val="Body"/>
        <w:tabs>
          <w:tab w:val="right" w:pos="9340"/>
        </w:tabs>
        <w:spacing w:after="0" w:line="240" w:lineRule="auto"/>
      </w:pPr>
    </w:p>
    <w:p w14:paraId="06208D18" w14:textId="114B8253" w:rsidR="003E7E2E" w:rsidRDefault="00165E1A" w:rsidP="003E7E2E">
      <w:pPr>
        <w:pStyle w:val="Body"/>
        <w:tabs>
          <w:tab w:val="right" w:pos="9340"/>
        </w:tabs>
        <w:spacing w:before="240" w:after="0" w:line="240" w:lineRule="auto"/>
      </w:pPr>
      <w:r>
        <w:t xml:space="preserve">NFB of Nevada would like to know how well you understand our </w:t>
      </w:r>
      <w:r w:rsidR="003E7E2E">
        <w:t>legislative initiatives. P</w:t>
      </w:r>
      <w:r>
        <w:t xml:space="preserve">lease explain </w:t>
      </w:r>
      <w:r w:rsidR="0036082B">
        <w:t xml:space="preserve">the main points of </w:t>
      </w:r>
      <w:r>
        <w:t>the</w:t>
      </w:r>
      <w:r w:rsidR="0036082B">
        <w:t xml:space="preserve"> current Legislative Bills found on </w:t>
      </w:r>
      <w:hyperlink r:id="rId7" w:history="1">
        <w:r w:rsidR="003E7E2E" w:rsidRPr="00D16422">
          <w:rPr>
            <w:rStyle w:val="Hyperlink"/>
          </w:rPr>
          <w:t>www.NFB.org</w:t>
        </w:r>
      </w:hyperlink>
      <w:r w:rsidR="00FC2CD2">
        <w:rPr>
          <w:rStyle w:val="Hyperlink"/>
        </w:rPr>
        <w:t>:</w:t>
      </w:r>
      <w:r w:rsidR="00FC2CD2">
        <w:rPr>
          <w:rStyle w:val="Hyperlink"/>
          <w:u w:val="none"/>
        </w:rPr>
        <w:t xml:space="preserve"> </w:t>
      </w:r>
      <w:r w:rsidR="00FC2CD2" w:rsidRPr="00756026">
        <w:rPr>
          <w:u w:val="single"/>
        </w:rPr>
        <w:t>(type here)</w:t>
      </w:r>
    </w:p>
    <w:p w14:paraId="7C609E58" w14:textId="77777777" w:rsidR="003E7E2E" w:rsidRDefault="003E7E2E" w:rsidP="003E7E2E">
      <w:pPr>
        <w:pStyle w:val="Body"/>
        <w:tabs>
          <w:tab w:val="right" w:pos="9340"/>
        </w:tabs>
        <w:spacing w:before="240" w:after="0" w:line="240" w:lineRule="auto"/>
      </w:pPr>
    </w:p>
    <w:p w14:paraId="2F871494" w14:textId="2C315A44" w:rsidR="00B93CCA" w:rsidRPr="003E7E2E" w:rsidRDefault="00165E1A" w:rsidP="003E7E2E">
      <w:pPr>
        <w:pStyle w:val="Body"/>
        <w:tabs>
          <w:tab w:val="right" w:pos="9340"/>
        </w:tabs>
        <w:spacing w:before="240" w:after="0" w:line="240" w:lineRule="auto"/>
      </w:pPr>
      <w:r>
        <w:t xml:space="preserve">NFB of Nevada would like to know if you have had any of the following experiences, check </w:t>
      </w:r>
      <w:proofErr w:type="gramStart"/>
      <w:r>
        <w:t>all of</w:t>
      </w:r>
      <w:proofErr w:type="gramEnd"/>
      <w:r>
        <w:t xml:space="preserve"> the following that apply by placing a letter “X” in between the brackets:</w:t>
      </w:r>
    </w:p>
    <w:p w14:paraId="6C2D4B71" w14:textId="77777777" w:rsidR="00B93CCA" w:rsidRDefault="00165E1A">
      <w:pPr>
        <w:pStyle w:val="Body"/>
        <w:tabs>
          <w:tab w:val="right" w:pos="9340"/>
        </w:tabs>
        <w:spacing w:after="0" w:line="240" w:lineRule="auto"/>
      </w:pPr>
      <w:r>
        <w:t>[] Have written a bill</w:t>
      </w:r>
    </w:p>
    <w:p w14:paraId="20B42F44" w14:textId="77777777" w:rsidR="00B93CCA" w:rsidRDefault="00165E1A">
      <w:pPr>
        <w:pStyle w:val="Body"/>
        <w:tabs>
          <w:tab w:val="right" w:pos="9340"/>
        </w:tabs>
        <w:spacing w:after="0" w:line="240" w:lineRule="auto"/>
      </w:pPr>
      <w:r>
        <w:t xml:space="preserve">[] Sent a letter </w:t>
      </w:r>
      <w:r w:rsidR="0036082B">
        <w:t xml:space="preserve">or email </w:t>
      </w:r>
      <w:r>
        <w:t xml:space="preserve">to </w:t>
      </w:r>
      <w:r w:rsidR="0036082B">
        <w:t>a congressional rep</w:t>
      </w:r>
      <w:r>
        <w:t>.</w:t>
      </w:r>
    </w:p>
    <w:p w14:paraId="3B8613A7" w14:textId="77777777" w:rsidR="00B93CCA" w:rsidRDefault="00165E1A">
      <w:pPr>
        <w:pStyle w:val="Body"/>
        <w:tabs>
          <w:tab w:val="right" w:pos="9340"/>
        </w:tabs>
        <w:spacing w:after="0" w:line="240" w:lineRule="auto"/>
      </w:pPr>
      <w:r>
        <w:t>Please provide a copy or response from the office</w:t>
      </w:r>
    </w:p>
    <w:p w14:paraId="21ACC03E" w14:textId="77777777" w:rsidR="00B93CCA" w:rsidRDefault="00165E1A">
      <w:pPr>
        <w:pStyle w:val="Body"/>
        <w:tabs>
          <w:tab w:val="right" w:pos="9340"/>
        </w:tabs>
        <w:spacing w:after="0" w:line="240" w:lineRule="auto"/>
      </w:pPr>
      <w:r>
        <w:t>[] Have received a sponsor or co-sponsor on a bill at the state or federal level</w:t>
      </w:r>
    </w:p>
    <w:p w14:paraId="7B57C471" w14:textId="77777777" w:rsidR="00B93CCA" w:rsidRDefault="00165E1A">
      <w:pPr>
        <w:pStyle w:val="Body"/>
        <w:tabs>
          <w:tab w:val="right" w:pos="9340"/>
        </w:tabs>
        <w:spacing w:after="0" w:line="240" w:lineRule="auto"/>
      </w:pPr>
      <w:r>
        <w:t>[] Participated in a boycott or strike</w:t>
      </w:r>
    </w:p>
    <w:p w14:paraId="71180C8C" w14:textId="77777777" w:rsidR="00B93CCA" w:rsidRDefault="0036082B">
      <w:pPr>
        <w:pStyle w:val="Body"/>
        <w:tabs>
          <w:tab w:val="right" w:pos="9340"/>
        </w:tabs>
        <w:spacing w:after="0" w:line="240" w:lineRule="auto"/>
      </w:pPr>
      <w:r>
        <w:t>[] Visited with your Legislator</w:t>
      </w:r>
      <w:r w:rsidR="00165E1A">
        <w:t>’s office.</w:t>
      </w:r>
    </w:p>
    <w:p w14:paraId="42A64D79" w14:textId="13B29699" w:rsidR="00B93CCA" w:rsidRPr="00756026" w:rsidRDefault="00165E1A">
      <w:pPr>
        <w:pStyle w:val="Body"/>
        <w:tabs>
          <w:tab w:val="right" w:pos="9340"/>
        </w:tabs>
        <w:spacing w:after="0" w:line="240" w:lineRule="auto"/>
        <w:rPr>
          <w:u w:val="single"/>
        </w:rPr>
      </w:pPr>
      <w:r>
        <w:t xml:space="preserve">If so which one and which </w:t>
      </w:r>
      <w:r w:rsidR="00756026">
        <w:t xml:space="preserve">office? </w:t>
      </w:r>
      <w:r w:rsidR="00756026" w:rsidRPr="00756026">
        <w:rPr>
          <w:u w:val="single"/>
        </w:rPr>
        <w:t>(</w:t>
      </w:r>
      <w:proofErr w:type="gramStart"/>
      <w:r w:rsidR="00756026" w:rsidRPr="00756026">
        <w:rPr>
          <w:u w:val="single"/>
        </w:rPr>
        <w:t>type</w:t>
      </w:r>
      <w:proofErr w:type="gramEnd"/>
      <w:r w:rsidR="00756026" w:rsidRPr="00756026">
        <w:rPr>
          <w:u w:val="single"/>
        </w:rPr>
        <w:t xml:space="preserve"> here)</w:t>
      </w:r>
    </w:p>
    <w:p w14:paraId="00F6E31E" w14:textId="77777777" w:rsidR="00B93CCA" w:rsidRDefault="00165E1A">
      <w:pPr>
        <w:pStyle w:val="Body"/>
        <w:tabs>
          <w:tab w:val="right" w:pos="9340"/>
        </w:tabs>
        <w:spacing w:after="0" w:line="240" w:lineRule="auto"/>
      </w:pPr>
      <w:r>
        <w:t xml:space="preserve">[] Testified before the </w:t>
      </w:r>
      <w:r w:rsidR="00D01928">
        <w:t xml:space="preserve">Nevada </w:t>
      </w:r>
      <w:r>
        <w:t>legislature</w:t>
      </w:r>
      <w:r w:rsidR="00D01928">
        <w:t xml:space="preserve"> or a sub-committee</w:t>
      </w:r>
      <w:r>
        <w:t>.</w:t>
      </w:r>
    </w:p>
    <w:p w14:paraId="61BFBED9" w14:textId="61D205C7" w:rsidR="00B93CCA" w:rsidRDefault="00165E1A">
      <w:pPr>
        <w:pStyle w:val="Body"/>
        <w:tabs>
          <w:tab w:val="right" w:pos="9340"/>
        </w:tabs>
        <w:spacing w:after="0" w:line="240" w:lineRule="auto"/>
      </w:pPr>
      <w:r>
        <w:t>Please provide a copy of the testimony</w:t>
      </w:r>
    </w:p>
    <w:p w14:paraId="14097F3C" w14:textId="77777777" w:rsidR="00B93CCA" w:rsidRDefault="00B93CCA">
      <w:pPr>
        <w:pStyle w:val="Body"/>
        <w:tabs>
          <w:tab w:val="right" w:pos="9340"/>
        </w:tabs>
        <w:spacing w:after="0" w:line="240" w:lineRule="auto"/>
      </w:pPr>
    </w:p>
    <w:p w14:paraId="4B62EE46" w14:textId="77777777" w:rsidR="00B93CCA" w:rsidRDefault="00165E1A">
      <w:pPr>
        <w:pStyle w:val="Body"/>
        <w:tabs>
          <w:tab w:val="right" w:pos="9340"/>
        </w:tabs>
        <w:spacing w:after="0" w:line="240" w:lineRule="auto"/>
        <w:jc w:val="center"/>
        <w:rPr>
          <w:b/>
          <w:bCs/>
          <w:sz w:val="36"/>
          <w:szCs w:val="36"/>
        </w:rPr>
      </w:pPr>
      <w:r>
        <w:rPr>
          <w:b/>
          <w:bCs/>
          <w:sz w:val="36"/>
          <w:szCs w:val="36"/>
          <w:lang w:val="de-DE"/>
        </w:rPr>
        <w:t>ACKNOWLEDGEMENT</w:t>
      </w:r>
    </w:p>
    <w:p w14:paraId="2D5BC63A" w14:textId="77777777" w:rsidR="00B93CCA" w:rsidRDefault="00B93CCA">
      <w:pPr>
        <w:pStyle w:val="Body"/>
        <w:tabs>
          <w:tab w:val="right" w:pos="9340"/>
        </w:tabs>
        <w:spacing w:after="0" w:line="240" w:lineRule="auto"/>
        <w:rPr>
          <w:b/>
          <w:bCs/>
          <w:sz w:val="36"/>
          <w:szCs w:val="36"/>
        </w:rPr>
      </w:pPr>
    </w:p>
    <w:p w14:paraId="34D06DE5" w14:textId="77777777" w:rsidR="00B93CCA" w:rsidRDefault="00165E1A">
      <w:pPr>
        <w:pStyle w:val="Body"/>
        <w:tabs>
          <w:tab w:val="right" w:pos="9340"/>
        </w:tabs>
        <w:spacing w:after="0" w:line="240" w:lineRule="auto"/>
      </w:pPr>
      <w:r>
        <w:t>By signing below, you understand and agree to the following:</w:t>
      </w:r>
    </w:p>
    <w:p w14:paraId="3B14C754" w14:textId="77777777" w:rsidR="00B93CCA" w:rsidRDefault="00B93CCA">
      <w:pPr>
        <w:pStyle w:val="Body"/>
        <w:tabs>
          <w:tab w:val="right" w:pos="9340"/>
        </w:tabs>
        <w:spacing w:after="0" w:line="240" w:lineRule="auto"/>
      </w:pPr>
    </w:p>
    <w:p w14:paraId="272FB2E4" w14:textId="248417DD" w:rsidR="00B93CCA" w:rsidRDefault="00165E1A">
      <w:pPr>
        <w:pStyle w:val="ListParagraph"/>
        <w:numPr>
          <w:ilvl w:val="0"/>
          <w:numId w:val="2"/>
        </w:numPr>
        <w:spacing w:after="0" w:line="240" w:lineRule="auto"/>
      </w:pPr>
      <w:r>
        <w:t>Failure to comp</w:t>
      </w:r>
      <w:r w:rsidR="003E7E2E">
        <w:t xml:space="preserve">ly with any requirements of the </w:t>
      </w:r>
      <w:r>
        <w:t>program, wi</w:t>
      </w:r>
      <w:r w:rsidR="00536B3E">
        <w:t>ll lead to ineligibility in 202</w:t>
      </w:r>
      <w:r w:rsidR="0036082B">
        <w:t>4</w:t>
      </w:r>
      <w:r>
        <w:t>.</w:t>
      </w:r>
    </w:p>
    <w:p w14:paraId="3A7118AE" w14:textId="32927263" w:rsidR="00B93CCA" w:rsidRPr="00165E1A" w:rsidRDefault="00165E1A" w:rsidP="00165E1A">
      <w:pPr>
        <w:pStyle w:val="ListParagraph"/>
        <w:numPr>
          <w:ilvl w:val="0"/>
          <w:numId w:val="2"/>
        </w:numPr>
        <w:spacing w:after="0" w:line="240" w:lineRule="auto"/>
        <w:rPr>
          <w:vertAlign w:val="superscript"/>
        </w:rPr>
      </w:pPr>
      <w:r>
        <w:t>De</w:t>
      </w:r>
      <w:r w:rsidR="00D01928">
        <w:t>legates are exp</w:t>
      </w:r>
      <w:r w:rsidR="003E7E2E">
        <w:t xml:space="preserve">ected to arrive the evening of </w:t>
      </w:r>
      <w:r w:rsidR="00D01928">
        <w:t>Sunday</w:t>
      </w:r>
      <w:r>
        <w:t xml:space="preserve"> </w:t>
      </w:r>
      <w:r w:rsidR="00D01928">
        <w:t xml:space="preserve">January 29, </w:t>
      </w:r>
      <w:proofErr w:type="gramStart"/>
      <w:r w:rsidR="00D01928">
        <w:t>2023</w:t>
      </w:r>
      <w:proofErr w:type="gramEnd"/>
      <w:r>
        <w:t xml:space="preserve"> </w:t>
      </w:r>
      <w:r w:rsidR="00D01928">
        <w:t xml:space="preserve">and make air travel reservations returning </w:t>
      </w:r>
      <w:r>
        <w:t xml:space="preserve">home no earlier than </w:t>
      </w:r>
      <w:r w:rsidR="00D01928">
        <w:t>6:00 PM</w:t>
      </w:r>
      <w:r>
        <w:t xml:space="preserve"> Wednesday, February 1. Delegates are required to make their own flight and </w:t>
      </w:r>
      <w:r w:rsidR="00917376">
        <w:t xml:space="preserve">ground transportation </w:t>
      </w:r>
      <w:r>
        <w:t>arrangements to and from the hotel.</w:t>
      </w:r>
    </w:p>
    <w:p w14:paraId="1FCC9578" w14:textId="77777777" w:rsidR="00B93CCA" w:rsidRDefault="00165E1A">
      <w:pPr>
        <w:pStyle w:val="ListParagraph"/>
        <w:numPr>
          <w:ilvl w:val="0"/>
          <w:numId w:val="2"/>
        </w:numPr>
        <w:spacing w:after="0" w:line="240" w:lineRule="auto"/>
      </w:pPr>
      <w:r>
        <w:t xml:space="preserve">Delegates must attend the </w:t>
      </w:r>
      <w:r w:rsidR="00917376">
        <w:t xml:space="preserve">scheduled Zoom training </w:t>
      </w:r>
      <w:r>
        <w:t>to prepare for the seminar.</w:t>
      </w:r>
    </w:p>
    <w:p w14:paraId="068ED04C" w14:textId="77777777" w:rsidR="00B93CCA" w:rsidRDefault="00165E1A">
      <w:pPr>
        <w:pStyle w:val="ListParagraph"/>
        <w:numPr>
          <w:ilvl w:val="0"/>
          <w:numId w:val="2"/>
        </w:numPr>
        <w:spacing w:after="0" w:line="240" w:lineRule="auto"/>
      </w:pPr>
      <w:r>
        <w:t xml:space="preserve">Delegates must attend the Monday afternoon </w:t>
      </w:r>
      <w:r w:rsidR="00917376">
        <w:t xml:space="preserve">in hotel </w:t>
      </w:r>
      <w:r>
        <w:t>training session in Washington, D.C. unless assigned to another commitment at that time.</w:t>
      </w:r>
    </w:p>
    <w:p w14:paraId="2FD9B3D3" w14:textId="77777777" w:rsidR="00B93CCA" w:rsidRDefault="00165E1A">
      <w:pPr>
        <w:pStyle w:val="ListParagraph"/>
        <w:numPr>
          <w:ilvl w:val="0"/>
          <w:numId w:val="2"/>
        </w:numPr>
        <w:spacing w:after="0" w:line="240" w:lineRule="auto"/>
      </w:pPr>
      <w:r>
        <w:t>Following the seminar, delegates will send at least one follow-up email to at least one of th</w:t>
      </w:r>
      <w:r w:rsidR="00D01928">
        <w:t>e staff members who attended a</w:t>
      </w:r>
      <w:r>
        <w:t xml:space="preserve"> meeting </w:t>
      </w:r>
      <w:r w:rsidR="00D01928">
        <w:t xml:space="preserve">in </w:t>
      </w:r>
      <w:r>
        <w:t>Washington, D.C.</w:t>
      </w:r>
    </w:p>
    <w:p w14:paraId="4DD472AE" w14:textId="51348D77" w:rsidR="00B93CCA" w:rsidRDefault="00165E1A">
      <w:pPr>
        <w:pStyle w:val="ListParagraph"/>
        <w:numPr>
          <w:ilvl w:val="0"/>
          <w:numId w:val="2"/>
        </w:numPr>
        <w:spacing w:after="0" w:line="240" w:lineRule="auto"/>
      </w:pPr>
      <w:r>
        <w:t>Following the seminar, delegates will attend at le</w:t>
      </w:r>
      <w:r w:rsidR="00D01928">
        <w:t>ast</w:t>
      </w:r>
      <w:r w:rsidR="003E7E2E">
        <w:t xml:space="preserve"> one follow up meeting in their </w:t>
      </w:r>
      <w:r w:rsidR="00D01928">
        <w:t xml:space="preserve">home </w:t>
      </w:r>
      <w:r w:rsidR="00917376">
        <w:t>district with their Congressperson or staff</w:t>
      </w:r>
      <w:r>
        <w:t>.</w:t>
      </w:r>
    </w:p>
    <w:p w14:paraId="6823F6D4" w14:textId="77777777" w:rsidR="00756026" w:rsidRDefault="00756026" w:rsidP="00756026"/>
    <w:p w14:paraId="6A404C8F" w14:textId="77777777" w:rsidR="00B93CCA" w:rsidRDefault="00B93CCA">
      <w:pPr>
        <w:pStyle w:val="Body"/>
        <w:tabs>
          <w:tab w:val="right" w:pos="9340"/>
        </w:tabs>
        <w:spacing w:after="0" w:line="240" w:lineRule="auto"/>
      </w:pPr>
    </w:p>
    <w:p w14:paraId="3FC5F180" w14:textId="77777777" w:rsidR="00B93CCA" w:rsidRDefault="00165E1A">
      <w:pPr>
        <w:pStyle w:val="Body"/>
        <w:tabs>
          <w:tab w:val="right" w:pos="9340"/>
        </w:tabs>
        <w:spacing w:after="0" w:line="240" w:lineRule="auto"/>
        <w:rPr>
          <w:u w:val="single"/>
        </w:rPr>
      </w:pPr>
      <w:r>
        <w:t>Signature of applicant:</w:t>
      </w:r>
      <w:r>
        <w:rPr>
          <w:u w:val="single"/>
        </w:rPr>
        <w:tab/>
      </w:r>
    </w:p>
    <w:p w14:paraId="2ADC26F0" w14:textId="77777777" w:rsidR="00756026" w:rsidRDefault="00756026">
      <w:pPr>
        <w:pStyle w:val="Body"/>
        <w:tabs>
          <w:tab w:val="right" w:pos="9340"/>
        </w:tabs>
        <w:spacing w:after="0" w:line="240" w:lineRule="auto"/>
        <w:rPr>
          <w:lang w:val="de-DE"/>
        </w:rPr>
      </w:pPr>
    </w:p>
    <w:p w14:paraId="27CE9664" w14:textId="127B9A53" w:rsidR="00B93CCA" w:rsidRDefault="00165E1A">
      <w:pPr>
        <w:pStyle w:val="Body"/>
        <w:tabs>
          <w:tab w:val="right" w:pos="9340"/>
        </w:tabs>
        <w:spacing w:after="0" w:line="240" w:lineRule="auto"/>
        <w:rPr>
          <w:u w:val="single"/>
        </w:rPr>
      </w:pPr>
      <w:r>
        <w:rPr>
          <w:lang w:val="de-DE"/>
        </w:rPr>
        <w:t>Date:</w:t>
      </w:r>
      <w:r>
        <w:rPr>
          <w:u w:val="single"/>
        </w:rPr>
        <w:tab/>
      </w:r>
    </w:p>
    <w:p w14:paraId="3B6C3A78" w14:textId="77777777" w:rsidR="00B93CCA" w:rsidRDefault="00B93CCA">
      <w:pPr>
        <w:pStyle w:val="Body"/>
        <w:spacing w:after="0" w:line="240" w:lineRule="auto"/>
        <w:rPr>
          <w:u w:val="single"/>
        </w:rPr>
      </w:pPr>
    </w:p>
    <w:sectPr w:rsidR="00B93CC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DF2E" w14:textId="77777777" w:rsidR="00446BE0" w:rsidRDefault="00446BE0">
      <w:r>
        <w:separator/>
      </w:r>
    </w:p>
  </w:endnote>
  <w:endnote w:type="continuationSeparator" w:id="0">
    <w:p w14:paraId="2AB247D2" w14:textId="77777777" w:rsidR="00446BE0" w:rsidRDefault="0044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71A8" w14:textId="77777777" w:rsidR="00446BE0" w:rsidRDefault="00446BE0">
      <w:r>
        <w:separator/>
      </w:r>
    </w:p>
  </w:footnote>
  <w:footnote w:type="continuationSeparator" w:id="0">
    <w:p w14:paraId="703C4A13" w14:textId="77777777" w:rsidR="00446BE0" w:rsidRDefault="0044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80AAE"/>
    <w:multiLevelType w:val="hybridMultilevel"/>
    <w:tmpl w:val="871CDBA2"/>
    <w:numStyleLink w:val="ImportedStyle1"/>
  </w:abstractNum>
  <w:abstractNum w:abstractNumId="1" w15:restartNumberingAfterBreak="0">
    <w:nsid w:val="5F3B1FA5"/>
    <w:multiLevelType w:val="hybridMultilevel"/>
    <w:tmpl w:val="871CDBA2"/>
    <w:styleLink w:val="ImportedStyle1"/>
    <w:lvl w:ilvl="0" w:tplc="7C5EC0DA">
      <w:start w:val="1"/>
      <w:numFmt w:val="decimal"/>
      <w:lvlText w:val="%1."/>
      <w:lvlJc w:val="left"/>
      <w:pPr>
        <w:tabs>
          <w:tab w:val="right" w:pos="9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8C4FF8">
      <w:start w:val="1"/>
      <w:numFmt w:val="lowerLetter"/>
      <w:lvlText w:val="%2."/>
      <w:lvlJc w:val="left"/>
      <w:pPr>
        <w:tabs>
          <w:tab w:val="right" w:pos="93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662EA4">
      <w:start w:val="1"/>
      <w:numFmt w:val="lowerRoman"/>
      <w:lvlText w:val="%3."/>
      <w:lvlJc w:val="left"/>
      <w:pPr>
        <w:tabs>
          <w:tab w:val="right" w:pos="934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A2981162">
      <w:start w:val="1"/>
      <w:numFmt w:val="decimal"/>
      <w:lvlText w:val="%4."/>
      <w:lvlJc w:val="left"/>
      <w:pPr>
        <w:tabs>
          <w:tab w:val="right" w:pos="93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7A7ED6">
      <w:start w:val="1"/>
      <w:numFmt w:val="lowerLetter"/>
      <w:lvlText w:val="%5."/>
      <w:lvlJc w:val="left"/>
      <w:pPr>
        <w:tabs>
          <w:tab w:val="right" w:pos="93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10702E">
      <w:start w:val="1"/>
      <w:numFmt w:val="lowerRoman"/>
      <w:lvlText w:val="%6."/>
      <w:lvlJc w:val="left"/>
      <w:pPr>
        <w:tabs>
          <w:tab w:val="right" w:pos="934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tplc="1A3A92EC">
      <w:start w:val="1"/>
      <w:numFmt w:val="decimal"/>
      <w:lvlText w:val="%7."/>
      <w:lvlJc w:val="left"/>
      <w:pPr>
        <w:tabs>
          <w:tab w:val="right" w:pos="93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60E14C">
      <w:start w:val="1"/>
      <w:numFmt w:val="lowerLetter"/>
      <w:lvlText w:val="%8."/>
      <w:lvlJc w:val="left"/>
      <w:pPr>
        <w:tabs>
          <w:tab w:val="right" w:pos="93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24F09A">
      <w:start w:val="1"/>
      <w:numFmt w:val="lowerRoman"/>
      <w:lvlText w:val="%9."/>
      <w:lvlJc w:val="left"/>
      <w:pPr>
        <w:tabs>
          <w:tab w:val="right" w:pos="934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8565269">
    <w:abstractNumId w:val="1"/>
  </w:num>
  <w:num w:numId="2" w16cid:durableId="148754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A"/>
    <w:rsid w:val="00165E1A"/>
    <w:rsid w:val="001D4505"/>
    <w:rsid w:val="00233C5A"/>
    <w:rsid w:val="0036082B"/>
    <w:rsid w:val="00390AE5"/>
    <w:rsid w:val="003E7E2E"/>
    <w:rsid w:val="00446BE0"/>
    <w:rsid w:val="00536B3E"/>
    <w:rsid w:val="00756026"/>
    <w:rsid w:val="00840491"/>
    <w:rsid w:val="008E21EB"/>
    <w:rsid w:val="00917376"/>
    <w:rsid w:val="00B93CCA"/>
    <w:rsid w:val="00C80601"/>
    <w:rsid w:val="00D01928"/>
    <w:rsid w:val="00EA484C"/>
    <w:rsid w:val="00FC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3265"/>
  <w15:docId w15:val="{6709A2C6-3DCA-48DA-BE1B-1C5B6B7B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cs="Arial Unicode MS"/>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160" w:line="259" w:lineRule="auto"/>
      <w:ind w:left="720"/>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7916"/>
          </a:lnSpc>
          <a:spcBef>
            <a:spcPts val="8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Tadder</dc:creator>
  <cp:lastModifiedBy>Stephanie Tadder</cp:lastModifiedBy>
  <cp:revision>2</cp:revision>
  <dcterms:created xsi:type="dcterms:W3CDTF">2022-11-23T22:24:00Z</dcterms:created>
  <dcterms:modified xsi:type="dcterms:W3CDTF">2022-11-23T22:24:00Z</dcterms:modified>
</cp:coreProperties>
</file>